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EFE4" w14:textId="6EE36705" w:rsidR="001246EB" w:rsidRPr="00AA60FD" w:rsidRDefault="001246EB" w:rsidP="001246E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492387">
        <w:rPr>
          <w:rFonts w:hint="eastAsia"/>
          <w:sz w:val="28"/>
          <w:szCs w:val="28"/>
        </w:rPr>
        <w:t>魏佳。</w:t>
      </w:r>
      <w:r w:rsidRPr="00AA60FD">
        <w:rPr>
          <w:rFonts w:hint="eastAsia"/>
          <w:sz w:val="28"/>
          <w:szCs w:val="28"/>
        </w:rPr>
        <w:t>有专业的项目管理能力和成功的项目管理经验。</w:t>
      </w:r>
    </w:p>
    <w:p w14:paraId="3FE4B414" w14:textId="39E9A3A7" w:rsidR="001246EB" w:rsidRPr="00AA60FD" w:rsidRDefault="001246EB" w:rsidP="001246E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492387">
        <w:rPr>
          <w:rFonts w:hint="eastAsia"/>
          <w:sz w:val="28"/>
          <w:szCs w:val="28"/>
        </w:rPr>
        <w:t>姚静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43DD2A39" w14:textId="767DF92C" w:rsidR="001246EB" w:rsidRPr="00AA60FD" w:rsidRDefault="001246EB" w:rsidP="001246E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3A4602">
        <w:rPr>
          <w:rFonts w:hint="eastAsia"/>
          <w:sz w:val="28"/>
          <w:szCs w:val="28"/>
        </w:rPr>
        <w:t>沈梦琪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16A9A713" w14:textId="4C11D3F3" w:rsidR="001246EB" w:rsidRPr="00AA60FD" w:rsidRDefault="001246EB" w:rsidP="001246E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3A4602">
        <w:rPr>
          <w:rFonts w:hint="eastAsia"/>
          <w:sz w:val="28"/>
          <w:szCs w:val="28"/>
        </w:rPr>
        <w:t>卢丹琦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57B39A1" w14:textId="3C8C3071" w:rsidR="001246EB" w:rsidRPr="00AA60FD" w:rsidRDefault="001246EB" w:rsidP="001246E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bookmarkStart w:id="0" w:name="_GoBack"/>
      <w:bookmarkEnd w:id="0"/>
      <w:r w:rsidR="003A4602">
        <w:rPr>
          <w:rFonts w:hint="eastAsia"/>
          <w:sz w:val="28"/>
          <w:szCs w:val="28"/>
        </w:rPr>
        <w:t>邢佳钰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798276E1" w14:textId="77777777" w:rsidR="00AE62A2" w:rsidRPr="001246EB" w:rsidRDefault="00604548"/>
    <w:sectPr w:rsidR="00AE62A2" w:rsidRPr="001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1017B" w14:textId="77777777" w:rsidR="00604548" w:rsidRDefault="00604548" w:rsidP="001246EB">
      <w:r>
        <w:separator/>
      </w:r>
    </w:p>
  </w:endnote>
  <w:endnote w:type="continuationSeparator" w:id="0">
    <w:p w14:paraId="5385F137" w14:textId="77777777" w:rsidR="00604548" w:rsidRDefault="00604548" w:rsidP="0012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E767" w14:textId="77777777" w:rsidR="00604548" w:rsidRDefault="00604548" w:rsidP="001246EB">
      <w:r>
        <w:separator/>
      </w:r>
    </w:p>
  </w:footnote>
  <w:footnote w:type="continuationSeparator" w:id="0">
    <w:p w14:paraId="66D0237A" w14:textId="77777777" w:rsidR="00604548" w:rsidRDefault="00604548" w:rsidP="00124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DC"/>
    <w:rsid w:val="001246EB"/>
    <w:rsid w:val="00172DDC"/>
    <w:rsid w:val="00192B0F"/>
    <w:rsid w:val="001D6F9C"/>
    <w:rsid w:val="0037739D"/>
    <w:rsid w:val="003A4602"/>
    <w:rsid w:val="00492387"/>
    <w:rsid w:val="005B2A3D"/>
    <w:rsid w:val="00604548"/>
    <w:rsid w:val="00847A42"/>
    <w:rsid w:val="009F69CC"/>
    <w:rsid w:val="00AE241E"/>
    <w:rsid w:val="00C5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BD36"/>
  <w15:chartTrackingRefBased/>
  <w15:docId w15:val="{D2FE44FB-969E-4EDC-B373-27AEE813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</w:pPr>
    <w:rPr>
      <w:rFonts w:eastAsia="宋体"/>
      <w:b/>
      <w:noProof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  <w:noProof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124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46EB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46EB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46E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6</cp:revision>
  <dcterms:created xsi:type="dcterms:W3CDTF">2019-03-11T13:30:00Z</dcterms:created>
  <dcterms:modified xsi:type="dcterms:W3CDTF">2019-03-11T13:32:00Z</dcterms:modified>
</cp:coreProperties>
</file>