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3B14B6" w:rsidP="009F00DA">
      <w:pPr>
        <w:pStyle w:val="a3"/>
      </w:pPr>
      <w:r>
        <w:rPr>
          <w:rFonts w:hint="eastAsia"/>
        </w:rPr>
        <w:t>约饭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575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575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消费者的安全性无法得到足够保证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A549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姚静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 w:rsidR="00502430">
              <w:rPr>
                <w:rFonts w:ascii="宋体" w:hAnsi="宋体" w:hint="eastAsia"/>
                <w:bCs/>
                <w:color w:val="000000" w:themeColor="text1"/>
                <w:szCs w:val="21"/>
              </w:rPr>
              <w:t>吕凝慧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 w:rsidR="00D53683">
              <w:rPr>
                <w:rFonts w:ascii="宋体" w:hAnsi="宋体" w:hint="eastAsia"/>
                <w:bCs/>
                <w:color w:val="000000" w:themeColor="text1"/>
                <w:szCs w:val="21"/>
              </w:rPr>
              <w:t>卢丹琦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426C9">
              <w:rPr>
                <w:rFonts w:ascii="宋体" w:hAnsi="宋体" w:hint="eastAsia"/>
                <w:bCs/>
                <w:color w:val="000000" w:themeColor="text1"/>
                <w:szCs w:val="21"/>
              </w:rPr>
              <w:t>消费者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772453">
              <w:rPr>
                <w:rFonts w:ascii="宋体" w:hAnsi="宋体" w:hint="eastAsia"/>
                <w:bCs/>
                <w:color w:val="000000" w:themeColor="text1"/>
                <w:szCs w:val="21"/>
              </w:rPr>
              <w:t>下单</w:t>
            </w:r>
            <w:r w:rsidR="000426C9"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27F6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服务者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80DE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服务者对上门服务这一领域认可度不高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3748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姚静，吕凝慧，卢丹琦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2351ED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008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008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魏佳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F1" w:rsidRDefault="000317F1" w:rsidP="003B14B6">
      <w:r>
        <w:separator/>
      </w:r>
    </w:p>
  </w:endnote>
  <w:endnote w:type="continuationSeparator" w:id="0">
    <w:p w:rsidR="000317F1" w:rsidRDefault="000317F1" w:rsidP="003B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F1" w:rsidRDefault="000317F1" w:rsidP="003B14B6">
      <w:r>
        <w:separator/>
      </w:r>
    </w:p>
  </w:footnote>
  <w:footnote w:type="continuationSeparator" w:id="0">
    <w:p w:rsidR="000317F1" w:rsidRDefault="000317F1" w:rsidP="003B1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17F1"/>
    <w:rsid w:val="00037341"/>
    <w:rsid w:val="00037489"/>
    <w:rsid w:val="000426C9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51ED"/>
    <w:rsid w:val="00253439"/>
    <w:rsid w:val="002627A0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14B6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7F68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30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453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7568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06BF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5497"/>
    <w:rsid w:val="00AA7613"/>
    <w:rsid w:val="00AD0085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53683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DE8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B69DF"/>
  <w15:docId w15:val="{75081A52-2FBA-48B2-8238-7EA42DA0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1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14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1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1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18</cp:revision>
  <dcterms:created xsi:type="dcterms:W3CDTF">2012-09-20T02:46:00Z</dcterms:created>
  <dcterms:modified xsi:type="dcterms:W3CDTF">2019-06-18T02:40:00Z</dcterms:modified>
</cp:coreProperties>
</file>