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366D28" w:rsidP="003F75E4">
      <w:pPr>
        <w:pStyle w:val="a7"/>
      </w:pPr>
      <w:r>
        <w:rPr>
          <w:rFonts w:hint="eastAsia"/>
        </w:rPr>
        <w:t>“约饭”</w:t>
      </w:r>
      <w:r>
        <w:rPr>
          <w:rFonts w:hint="eastAsia"/>
        </w:rPr>
        <w:t>APP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6D114B" w:rsidRDefault="006D114B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魏佳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6D114B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 w:rsidR="00F938A6" w:rsidRPr="00C86C1B" w:rsidRDefault="00366D2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提供产品需求，和开发人员沟通需求功能</w:t>
            </w:r>
            <w:bookmarkStart w:id="0" w:name="_GoBack"/>
            <w:bookmarkEnd w:id="0"/>
          </w:p>
        </w:tc>
        <w:tc>
          <w:tcPr>
            <w:tcW w:w="5426" w:type="dxa"/>
          </w:tcPr>
          <w:p w:rsidR="00F938A6" w:rsidRPr="00C86C1B" w:rsidRDefault="0022343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熟悉手机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，了解用户特征</w:t>
            </w:r>
            <w:r>
              <w:rPr>
                <w:rFonts w:hint="eastAsia"/>
                <w:sz w:val="28"/>
                <w:szCs w:val="28"/>
              </w:rPr>
              <w:t>，对产品品质要求高</w:t>
            </w:r>
          </w:p>
        </w:tc>
        <w:tc>
          <w:tcPr>
            <w:tcW w:w="2052" w:type="dxa"/>
          </w:tcPr>
          <w:p w:rsidR="00F938A6" w:rsidRPr="00C86C1B" w:rsidRDefault="0022343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姚静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22343B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沈梦琪，吕凝慧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2343B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卢丹琦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2343B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邢佳钰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898" w:rsidRDefault="00484898" w:rsidP="007C0007">
      <w:r>
        <w:separator/>
      </w:r>
    </w:p>
  </w:endnote>
  <w:endnote w:type="continuationSeparator" w:id="0">
    <w:p w:rsidR="00484898" w:rsidRDefault="0048489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898" w:rsidRDefault="00484898" w:rsidP="007C0007">
      <w:r>
        <w:separator/>
      </w:r>
    </w:p>
  </w:footnote>
  <w:footnote w:type="continuationSeparator" w:id="0">
    <w:p w:rsidR="00484898" w:rsidRDefault="0048489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343B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66D28"/>
    <w:rsid w:val="00373C30"/>
    <w:rsid w:val="003920F6"/>
    <w:rsid w:val="003F75E4"/>
    <w:rsid w:val="00406DBD"/>
    <w:rsid w:val="00443D16"/>
    <w:rsid w:val="00484898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11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90ABE"/>
    <w:rsid w:val="008D5852"/>
    <w:rsid w:val="008F3E38"/>
    <w:rsid w:val="00930D56"/>
    <w:rsid w:val="00933265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A0FBB"/>
  <w15:docId w15:val="{BE4D6FA1-ED60-4A0F-99EB-02B7935C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06B32BE0-34BE-4DEE-802C-055AA82E5F37}" type="pres">
      <dgm:prSet presAssocID="{9A43C2A6-96AB-4B69-8170-0D3842092AE5}" presName="Name10" presStyleLbl="parChTrans1D2" presStyleIdx="0" presStyleCnt="3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0" presStyleCnt="3"/>
      <dgm:spPr/>
    </dgm:pt>
    <dgm:pt modelId="{801AE237-9C29-4793-A258-5363F7D17DD8}" type="pres">
      <dgm:prSet presAssocID="{45513104-D1D5-4730-871F-C51A3E63949F}" presName="text2" presStyleLbl="fgAcc2" presStyleIdx="0" presStyleCnt="3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1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1"/>
      <dgm:spPr/>
    </dgm:pt>
    <dgm:pt modelId="{72279DBA-B4F3-47B3-8AA6-A346C10A3B62}" type="pres">
      <dgm:prSet presAssocID="{2C38D128-E93F-4353-9071-27D2B5972976}" presName="text3" presStyleLbl="fgAcc3" presStyleIdx="0" presStyleCnt="1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1" presStyleCnt="3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1" presStyleCnt="3"/>
      <dgm:spPr/>
    </dgm:pt>
    <dgm:pt modelId="{E3A07877-BD31-4398-84A2-850B155D00F9}" type="pres">
      <dgm:prSet presAssocID="{6F0CF511-C30F-45BF-9BD6-454AD5739826}" presName="text2" presStyleLbl="fgAcc2" presStyleIdx="1" presStyleCnt="3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4CAF1A9B-EC0A-40EB-B21A-E5E1C9554D9E}" type="pres">
      <dgm:prSet presAssocID="{8CA185D4-444E-4F63-8E2E-EEC11A8ED8BB}" presName="Name10" presStyleLbl="parChTrans1D2" presStyleIdx="2" presStyleCnt="3"/>
      <dgm:spPr/>
    </dgm:pt>
    <dgm:pt modelId="{3B135818-B80D-412E-9168-F053D8DEF0B0}" type="pres">
      <dgm:prSet presAssocID="{955400E0-E3F6-4FF0-8051-A4B27BB1066A}" presName="hierRoot2" presStyleCnt="0"/>
      <dgm:spPr/>
    </dgm:pt>
    <dgm:pt modelId="{6B98D3F7-863B-4FB6-AEEB-2D5C53B8C7DA}" type="pres">
      <dgm:prSet presAssocID="{955400E0-E3F6-4FF0-8051-A4B27BB1066A}" presName="composite2" presStyleCnt="0"/>
      <dgm:spPr/>
    </dgm:pt>
    <dgm:pt modelId="{B3A6B570-1FA6-464F-91A0-ADE7F89FFDF1}" type="pres">
      <dgm:prSet presAssocID="{955400E0-E3F6-4FF0-8051-A4B27BB1066A}" presName="background2" presStyleLbl="node2" presStyleIdx="2" presStyleCnt="3"/>
      <dgm:spPr/>
    </dgm:pt>
    <dgm:pt modelId="{CA651586-E74C-4AF2-B1B3-FF674A563AB0}" type="pres">
      <dgm:prSet presAssocID="{955400E0-E3F6-4FF0-8051-A4B27BB1066A}" presName="text2" presStyleLbl="fgAcc2" presStyleIdx="2" presStyleCnt="3">
        <dgm:presLayoutVars>
          <dgm:chPref val="3"/>
        </dgm:presLayoutVars>
      </dgm:prSet>
      <dgm:spPr/>
    </dgm:pt>
    <dgm:pt modelId="{71708A02-BAA0-4569-8D4F-FF63FECC8DAE}" type="pres">
      <dgm:prSet presAssocID="{955400E0-E3F6-4FF0-8051-A4B27BB1066A}" presName="hierChild3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0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C5C1757-BBFD-4268-994A-C1B69F730438}" type="presOf" srcId="{8CA185D4-444E-4F63-8E2E-EEC11A8ED8BB}" destId="{4CAF1A9B-EC0A-40EB-B21A-E5E1C9554D9E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511CAB-AAEB-40B1-A938-9A49D98330D7}" srcId="{10F12D96-F42A-464C-86D4-9FBCB45C81B3}" destId="{955400E0-E3F6-4FF0-8051-A4B27BB1066A}" srcOrd="2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E2F7AEBD-DD6E-4004-9864-7E76C2B5136F}" type="presOf" srcId="{955400E0-E3F6-4FF0-8051-A4B27BB1066A}" destId="{CA651586-E74C-4AF2-B1B3-FF674A563AB0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9FE15FFE-4B62-46AB-8EC4-257300EB8960}" srcId="{10F12D96-F42A-464C-86D4-9FBCB45C81B3}" destId="{6F0CF511-C30F-45BF-9BD6-454AD5739826}" srcOrd="1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182F7330-C329-43DC-BEB1-A7BAEE59942E}" type="presParOf" srcId="{0BCF02EC-D284-44BD-BA45-7F909699326D}" destId="{06B32BE0-34BE-4DEE-802C-055AA82E5F37}" srcOrd="0" destOrd="0" presId="urn:microsoft.com/office/officeart/2005/8/layout/hierarchy1"/>
    <dgm:cxn modelId="{2872712D-5CAF-4B7B-B98B-A8EB78D02B4C}" type="presParOf" srcId="{0BCF02EC-D284-44BD-BA45-7F909699326D}" destId="{B97E094F-DEAF-43A3-BF25-1D9551479A2E}" srcOrd="1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2" destOrd="0" presId="urn:microsoft.com/office/officeart/2005/8/layout/hierarchy1"/>
    <dgm:cxn modelId="{79ED7265-005B-460F-B4CC-A02626392E56}" type="presParOf" srcId="{0BCF02EC-D284-44BD-BA45-7F909699326D}" destId="{3DC1CFAE-CACC-44EB-8F54-A2509FE5F9C7}" srcOrd="3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47B1D198-966B-4B36-9A64-D6C8FFDA6C3A}" type="presParOf" srcId="{0BCF02EC-D284-44BD-BA45-7F909699326D}" destId="{4CAF1A9B-EC0A-40EB-B21A-E5E1C9554D9E}" srcOrd="4" destOrd="0" presId="urn:microsoft.com/office/officeart/2005/8/layout/hierarchy1"/>
    <dgm:cxn modelId="{8A3ED3B8-482A-4869-A2D9-E7C3B3B25849}" type="presParOf" srcId="{0BCF02EC-D284-44BD-BA45-7F909699326D}" destId="{3B135818-B80D-412E-9168-F053D8DEF0B0}" srcOrd="5" destOrd="0" presId="urn:microsoft.com/office/officeart/2005/8/layout/hierarchy1"/>
    <dgm:cxn modelId="{21E38D0A-26BA-4323-B57A-3F4F805BFBE1}" type="presParOf" srcId="{3B135818-B80D-412E-9168-F053D8DEF0B0}" destId="{6B98D3F7-863B-4FB6-AEEB-2D5C53B8C7DA}" srcOrd="0" destOrd="0" presId="urn:microsoft.com/office/officeart/2005/8/layout/hierarchy1"/>
    <dgm:cxn modelId="{6B3F3B25-DF45-4EFB-9B45-8FF6548D9EC5}" type="presParOf" srcId="{6B98D3F7-863B-4FB6-AEEB-2D5C53B8C7DA}" destId="{B3A6B570-1FA6-464F-91A0-ADE7F89FFDF1}" srcOrd="0" destOrd="0" presId="urn:microsoft.com/office/officeart/2005/8/layout/hierarchy1"/>
    <dgm:cxn modelId="{8508E8AE-8FE4-4429-BD22-245B69CB0F22}" type="presParOf" srcId="{6B98D3F7-863B-4FB6-AEEB-2D5C53B8C7DA}" destId="{CA651586-E74C-4AF2-B1B3-FF674A563AB0}" srcOrd="1" destOrd="0" presId="urn:microsoft.com/office/officeart/2005/8/layout/hierarchy1"/>
    <dgm:cxn modelId="{2789F7D7-AC81-4FB9-8AE5-A668DA9143BF}" type="presParOf" srcId="{3B135818-B80D-412E-9168-F053D8DEF0B0}" destId="{71708A02-BAA0-4569-8D4F-FF63FECC8DA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AF1A9B-EC0A-40EB-B21A-E5E1C9554D9E}">
      <dsp:nvSpPr>
        <dsp:cNvPr id="0" name=""/>
        <dsp:cNvSpPr/>
      </dsp:nvSpPr>
      <dsp:spPr>
        <a:xfrm>
          <a:off x="3378264" y="798321"/>
          <a:ext cx="1535291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1535291" y="248961"/>
              </a:lnTo>
              <a:lnTo>
                <a:pt x="1535291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32544" y="798321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797252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842972" y="798321"/>
          <a:ext cx="1535291" cy="365329"/>
        </a:xfrm>
        <a:custGeom>
          <a:avLst/>
          <a:gdLst/>
          <a:ahLst/>
          <a:cxnLst/>
          <a:rect l="0" t="0" r="0" b="0"/>
          <a:pathLst>
            <a:path>
              <a:moveTo>
                <a:pt x="1535291" y="0"/>
              </a:moveTo>
              <a:lnTo>
                <a:pt x="1535291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214898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354470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1377832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214898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354470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1377832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2750190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889762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2913124" y="1319606"/>
        <a:ext cx="1209423" cy="750929"/>
      </dsp:txXfrm>
    </dsp:sp>
    <dsp:sp modelId="{B3A6B570-1FA6-464F-91A0-ADE7F89FFDF1}">
      <dsp:nvSpPr>
        <dsp:cNvPr id="0" name=""/>
        <dsp:cNvSpPr/>
      </dsp:nvSpPr>
      <dsp:spPr>
        <a:xfrm>
          <a:off x="4285481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651586-E74C-4AF2-B1B3-FF674A563AB0}">
      <dsp:nvSpPr>
        <dsp:cNvPr id="0" name=""/>
        <dsp:cNvSpPr/>
      </dsp:nvSpPr>
      <dsp:spPr>
        <a:xfrm>
          <a:off x="4425053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4448415" y="1319606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jiajia</cp:lastModifiedBy>
  <cp:revision>73</cp:revision>
  <dcterms:created xsi:type="dcterms:W3CDTF">2010-03-08T09:29:00Z</dcterms:created>
  <dcterms:modified xsi:type="dcterms:W3CDTF">2019-06-17T06:45:00Z</dcterms:modified>
</cp:coreProperties>
</file>