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40516" w14:textId="28B3B258" w:rsidR="007C7AD6" w:rsidRDefault="00D46E02">
      <w:pPr>
        <w:rPr>
          <w:rFonts w:ascii="宋体" w:eastAsia="宋体" w:hAnsi="宋体"/>
          <w:sz w:val="28"/>
          <w:szCs w:val="28"/>
        </w:rPr>
      </w:pPr>
      <w:r w:rsidRPr="00D46E02"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：为不会做饭的青年男女提供优质的会做饭的青年男女，使一起做饭吃饭这件事情变得不再孤单</w:t>
      </w:r>
    </w:p>
    <w:p w14:paraId="10CD9B76" w14:textId="57B67F0C" w:rsidR="00D46E02" w:rsidRDefault="00D46E02">
      <w:pPr>
        <w:rPr>
          <w:rFonts w:ascii="宋体" w:eastAsia="宋体" w:hAnsi="宋体"/>
          <w:b/>
          <w:sz w:val="28"/>
          <w:szCs w:val="28"/>
        </w:rPr>
      </w:pPr>
      <w:r w:rsidRPr="00D46E02">
        <w:rPr>
          <w:rFonts w:ascii="宋体" w:eastAsia="宋体" w:hAnsi="宋体" w:hint="eastAsia"/>
          <w:b/>
          <w:sz w:val="28"/>
          <w:szCs w:val="28"/>
        </w:rPr>
        <w:t>商业机会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0F34D557" w14:textId="07327B95" w:rsidR="00D46E02" w:rsidRPr="00D46E02" w:rsidRDefault="00D46E02" w:rsidP="00D46E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46E02">
        <w:rPr>
          <w:rFonts w:ascii="宋体" w:eastAsia="宋体" w:hAnsi="宋体" w:hint="eastAsia"/>
          <w:sz w:val="28"/>
          <w:szCs w:val="28"/>
        </w:rPr>
        <w:t>用户群主要定位在身处同一城市的青年男女</w:t>
      </w:r>
    </w:p>
    <w:p w14:paraId="0F2E8860" w14:textId="0B7C73A2" w:rsidR="00D46E02" w:rsidRDefault="00D46E02" w:rsidP="00D46E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大家可以一起买菜做饭，饭后聊天，平摊饭钱</w:t>
      </w:r>
    </w:p>
    <w:p w14:paraId="6CDC4AB6" w14:textId="357457AA" w:rsidR="00D46E02" w:rsidRDefault="00D46E02" w:rsidP="00D46E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提供会做饭的人群信息，双方可以聊天沟通</w:t>
      </w:r>
    </w:p>
    <w:p w14:paraId="4B53D545" w14:textId="2141A6F3" w:rsidR="00D46E02" w:rsidRDefault="00D46E02" w:rsidP="00D46E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针对自身需要，选择自己所需要的</w:t>
      </w:r>
    </w:p>
    <w:p w14:paraId="6EAE82FA" w14:textId="7EDDF508" w:rsidR="00D46E02" w:rsidRDefault="00D46E02" w:rsidP="00D46E02">
      <w:pPr>
        <w:rPr>
          <w:rFonts w:ascii="宋体" w:eastAsia="宋体" w:hAnsi="宋体"/>
          <w:b/>
          <w:sz w:val="28"/>
          <w:szCs w:val="28"/>
        </w:rPr>
      </w:pPr>
      <w:r w:rsidRPr="00D46E02">
        <w:rPr>
          <w:rFonts w:ascii="宋体" w:eastAsia="宋体" w:hAnsi="宋体" w:hint="eastAsia"/>
          <w:b/>
          <w:sz w:val="28"/>
          <w:szCs w:val="28"/>
        </w:rPr>
        <w:t>商业模式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240E2C78" w14:textId="5A84B796" w:rsidR="00D46E02" w:rsidRPr="00D46E02" w:rsidRDefault="00D46E02" w:rsidP="00D46E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46E02">
        <w:rPr>
          <w:rFonts w:ascii="宋体" w:eastAsia="宋体" w:hAnsi="宋体" w:hint="eastAsia"/>
          <w:sz w:val="28"/>
          <w:szCs w:val="28"/>
        </w:rPr>
        <w:t>双方确定成功之后收取部分提成</w:t>
      </w:r>
    </w:p>
    <w:p w14:paraId="7BE9FC65" w14:textId="391B4998" w:rsidR="00D46E02" w:rsidRPr="00D46E02" w:rsidRDefault="00D46E02" w:rsidP="00D46E02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推荐个人星级排名</w:t>
      </w:r>
      <w:bookmarkStart w:id="0" w:name="_GoBack"/>
      <w:bookmarkEnd w:id="0"/>
    </w:p>
    <w:sectPr w:rsidR="00D46E02" w:rsidRPr="00D4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5534A" w14:textId="77777777" w:rsidR="00FA4B8C" w:rsidRDefault="00FA4B8C" w:rsidP="00D46E02">
      <w:r>
        <w:separator/>
      </w:r>
    </w:p>
  </w:endnote>
  <w:endnote w:type="continuationSeparator" w:id="0">
    <w:p w14:paraId="68263CF4" w14:textId="77777777" w:rsidR="00FA4B8C" w:rsidRDefault="00FA4B8C" w:rsidP="00D4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15C3E" w14:textId="77777777" w:rsidR="00FA4B8C" w:rsidRDefault="00FA4B8C" w:rsidP="00D46E02">
      <w:r>
        <w:separator/>
      </w:r>
    </w:p>
  </w:footnote>
  <w:footnote w:type="continuationSeparator" w:id="0">
    <w:p w14:paraId="2847478F" w14:textId="77777777" w:rsidR="00FA4B8C" w:rsidRDefault="00FA4B8C" w:rsidP="00D46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34AE6"/>
    <w:multiLevelType w:val="hybridMultilevel"/>
    <w:tmpl w:val="ACF259B0"/>
    <w:lvl w:ilvl="0" w:tplc="E87C6F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054464"/>
    <w:multiLevelType w:val="hybridMultilevel"/>
    <w:tmpl w:val="72CEBB24"/>
    <w:lvl w:ilvl="0" w:tplc="879ABA88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FE"/>
    <w:rsid w:val="000314FE"/>
    <w:rsid w:val="007C7AD6"/>
    <w:rsid w:val="00D46E02"/>
    <w:rsid w:val="00FA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57777"/>
  <w15:chartTrackingRefBased/>
  <w15:docId w15:val="{88DC42F9-8D44-4801-BE40-223714BF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E02"/>
    <w:rPr>
      <w:sz w:val="18"/>
      <w:szCs w:val="18"/>
    </w:rPr>
  </w:style>
  <w:style w:type="paragraph" w:styleId="a7">
    <w:name w:val="List Paragraph"/>
    <w:basedOn w:val="a"/>
    <w:uiPriority w:val="34"/>
    <w:qFormat/>
    <w:rsid w:val="00D46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佳钰 邢</dc:creator>
  <cp:keywords/>
  <dc:description/>
  <cp:lastModifiedBy>佳钰 邢</cp:lastModifiedBy>
  <cp:revision>2</cp:revision>
  <dcterms:created xsi:type="dcterms:W3CDTF">2019-03-10T09:17:00Z</dcterms:created>
  <dcterms:modified xsi:type="dcterms:W3CDTF">2019-03-10T09:25:00Z</dcterms:modified>
</cp:coreProperties>
</file>