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1EE49" w14:textId="1D33C0ED" w:rsidR="007C7AD6" w:rsidRPr="00045B7D" w:rsidRDefault="00045B7D" w:rsidP="00045B7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045B7D">
        <w:rPr>
          <w:rFonts w:ascii="宋体" w:eastAsia="宋体" w:hAnsi="宋体" w:hint="eastAsia"/>
          <w:sz w:val="28"/>
          <w:szCs w:val="28"/>
        </w:rPr>
        <w:t>某市已工作男女青年每天都需要解决自己的温饱问题，但是现阶段大部分男女青年都不会自己做饭，他们解决吃饭问题的</w:t>
      </w:r>
      <w:r>
        <w:rPr>
          <w:rFonts w:ascii="宋体" w:eastAsia="宋体" w:hAnsi="宋体" w:hint="eastAsia"/>
          <w:sz w:val="28"/>
          <w:szCs w:val="28"/>
        </w:rPr>
        <w:t>主要</w:t>
      </w:r>
      <w:r w:rsidRPr="00045B7D">
        <w:rPr>
          <w:rFonts w:ascii="宋体" w:eastAsia="宋体" w:hAnsi="宋体" w:hint="eastAsia"/>
          <w:sz w:val="28"/>
          <w:szCs w:val="28"/>
        </w:rPr>
        <w:t>方式就是上网叫外卖，或者去外边吃饭，很少能够自己买菜在家做饭吃</w:t>
      </w:r>
      <w:r>
        <w:rPr>
          <w:rFonts w:ascii="宋体" w:eastAsia="宋体" w:hAnsi="宋体" w:hint="eastAsia"/>
          <w:sz w:val="28"/>
          <w:szCs w:val="28"/>
        </w:rPr>
        <w:t>饭，</w:t>
      </w:r>
      <w:r w:rsidRPr="00045B7D">
        <w:rPr>
          <w:rFonts w:ascii="宋体" w:eastAsia="宋体" w:hAnsi="宋体" w:hint="eastAsia"/>
          <w:sz w:val="28"/>
          <w:szCs w:val="28"/>
        </w:rPr>
        <w:t>存在的问题主要包括：</w:t>
      </w:r>
    </w:p>
    <w:p w14:paraId="2382B9E9" w14:textId="35568FF4" w:rsidR="00045B7D" w:rsidRDefault="00045B7D" w:rsidP="00045B7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045B7D">
        <w:rPr>
          <w:rFonts w:ascii="宋体" w:eastAsia="宋体" w:hAnsi="宋体" w:hint="eastAsia"/>
          <w:sz w:val="28"/>
          <w:szCs w:val="28"/>
        </w:rPr>
        <w:t>外面的菜品不够营养，长期食用外卖不能满足身体健康需求</w:t>
      </w:r>
    </w:p>
    <w:p w14:paraId="27C11530" w14:textId="43A2E4C3" w:rsidR="00045B7D" w:rsidRDefault="00045B7D" w:rsidP="00045B7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出去吃饭需要花费一定的往返路途时间，可能导致中午不能午休</w:t>
      </w:r>
    </w:p>
    <w:p w14:paraId="5B2EE16F" w14:textId="691F9BB8" w:rsidR="00045B7D" w:rsidRDefault="00045B7D" w:rsidP="00045B7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价格比较昂贵</w:t>
      </w:r>
    </w:p>
    <w:p w14:paraId="7CA5C20C" w14:textId="7CBCBE44" w:rsidR="00045B7D" w:rsidRPr="00045B7D" w:rsidRDefault="00045B7D" w:rsidP="00045B7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045B7D">
        <w:rPr>
          <w:rFonts w:ascii="宋体" w:eastAsia="宋体" w:hAnsi="宋体" w:hint="eastAsia"/>
          <w:sz w:val="28"/>
          <w:szCs w:val="28"/>
        </w:rPr>
        <w:t>某市一部分青年男女会自己做饭，但是由于大部分都是自己一个人吃饭，所以通常也会选择叫外卖的方式解决吃饭问题，很少会有自己在家做饭吃的闲情逸致；</w:t>
      </w:r>
    </w:p>
    <w:p w14:paraId="136FBEF1" w14:textId="555BFB3C" w:rsidR="004D2CEB" w:rsidRDefault="004D2CEB" w:rsidP="004D2CE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目前大部分青年都已经逐渐习惯叫外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卖的方式，通过饿了么，美团软件等，享受到了网络带来的方便，但是这些软件尚存在如下不足：</w:t>
      </w:r>
    </w:p>
    <w:p w14:paraId="6BA81D9A" w14:textId="07649B98" w:rsidR="004D2CEB" w:rsidRDefault="004D2CEB" w:rsidP="004D2CE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送餐时间限制，在饭点需要进行长时间的等待</w:t>
      </w:r>
    </w:p>
    <w:p w14:paraId="144CCA4B" w14:textId="034213C8" w:rsidR="004D2CEB" w:rsidRPr="004D2CEB" w:rsidRDefault="004D2CEB" w:rsidP="004D2CEB">
      <w:pPr>
        <w:pStyle w:val="a7"/>
        <w:numPr>
          <w:ilvl w:val="0"/>
          <w:numId w:val="3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产生额外的外卖费用</w:t>
      </w:r>
    </w:p>
    <w:sectPr w:rsidR="004D2CEB" w:rsidRPr="004D2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2400E" w14:textId="77777777" w:rsidR="00581737" w:rsidRDefault="00581737" w:rsidP="00045B7D">
      <w:r>
        <w:separator/>
      </w:r>
    </w:p>
  </w:endnote>
  <w:endnote w:type="continuationSeparator" w:id="0">
    <w:p w14:paraId="1E300576" w14:textId="77777777" w:rsidR="00581737" w:rsidRDefault="00581737" w:rsidP="00045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16747" w14:textId="77777777" w:rsidR="00581737" w:rsidRDefault="00581737" w:rsidP="00045B7D">
      <w:r>
        <w:separator/>
      </w:r>
    </w:p>
  </w:footnote>
  <w:footnote w:type="continuationSeparator" w:id="0">
    <w:p w14:paraId="0ABE6F03" w14:textId="77777777" w:rsidR="00581737" w:rsidRDefault="00581737" w:rsidP="00045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17678"/>
    <w:multiLevelType w:val="hybridMultilevel"/>
    <w:tmpl w:val="55AAD0BA"/>
    <w:lvl w:ilvl="0" w:tplc="C4269038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4DC4C12"/>
    <w:multiLevelType w:val="hybridMultilevel"/>
    <w:tmpl w:val="4D203ED8"/>
    <w:lvl w:ilvl="0" w:tplc="3AC04B04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BB00DAE"/>
    <w:multiLevelType w:val="hybridMultilevel"/>
    <w:tmpl w:val="8B74520A"/>
    <w:lvl w:ilvl="0" w:tplc="F7901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3C"/>
    <w:rsid w:val="00045B7D"/>
    <w:rsid w:val="004D2CEB"/>
    <w:rsid w:val="00581737"/>
    <w:rsid w:val="007C7AD6"/>
    <w:rsid w:val="008E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E2DBC"/>
  <w15:chartTrackingRefBased/>
  <w15:docId w15:val="{3ACAF9D4-C00F-46D1-842B-5170BE27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B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B7D"/>
    <w:rPr>
      <w:sz w:val="18"/>
      <w:szCs w:val="18"/>
    </w:rPr>
  </w:style>
  <w:style w:type="paragraph" w:styleId="a7">
    <w:name w:val="List Paragraph"/>
    <w:basedOn w:val="a"/>
    <w:uiPriority w:val="34"/>
    <w:qFormat/>
    <w:rsid w:val="00045B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佳钰 邢</dc:creator>
  <cp:keywords/>
  <dc:description/>
  <cp:lastModifiedBy>佳钰 邢</cp:lastModifiedBy>
  <cp:revision>2</cp:revision>
  <dcterms:created xsi:type="dcterms:W3CDTF">2019-03-10T08:56:00Z</dcterms:created>
  <dcterms:modified xsi:type="dcterms:W3CDTF">2019-03-10T09:11:00Z</dcterms:modified>
</cp:coreProperties>
</file>