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E4" w:rsidRDefault="0018674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6C79B8" w:rsidRPr="006C79B8">
        <w:rPr>
          <w:rFonts w:hint="eastAsia"/>
          <w:sz w:val="28"/>
          <w:szCs w:val="28"/>
        </w:rPr>
        <w:t>为社会家庭提供便利、贴心实惠的“上门厨师”服务，让自己的生活变得更加健康，更加便利、多彩。</w:t>
      </w:r>
    </w:p>
    <w:p w:rsidR="00F662E4" w:rsidRDefault="0018674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662E4" w:rsidRDefault="006C79B8" w:rsidP="006C79B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6C79B8">
        <w:rPr>
          <w:rFonts w:hint="eastAsia"/>
          <w:sz w:val="28"/>
          <w:szCs w:val="28"/>
        </w:rPr>
        <w:t>用户群主要有两种，一是不会做饭的单身或者做饭不好吃的家庭；二是会做菜的厨师或者对菜很有研究的业余人员。需求量会比较大。</w:t>
      </w:r>
    </w:p>
    <w:p w:rsidR="00F662E4" w:rsidRDefault="006C79B8" w:rsidP="006C79B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6C79B8">
        <w:rPr>
          <w:rFonts w:hint="eastAsia"/>
          <w:sz w:val="28"/>
          <w:szCs w:val="28"/>
        </w:rPr>
        <w:t>利用自己家的菜可以做出饭店的味道，既健康又卫生</w:t>
      </w:r>
      <w:r>
        <w:rPr>
          <w:rFonts w:hint="eastAsia"/>
          <w:sz w:val="28"/>
          <w:szCs w:val="28"/>
        </w:rPr>
        <w:t>。</w:t>
      </w:r>
    </w:p>
    <w:p w:rsidR="00F662E4" w:rsidRDefault="006C79B8" w:rsidP="006C79B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6C79B8">
        <w:rPr>
          <w:rFonts w:hint="eastAsia"/>
          <w:sz w:val="28"/>
          <w:szCs w:val="28"/>
        </w:rPr>
        <w:t>利用同城优势，可以迅速找到自己想要的厨师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F662E4" w:rsidRDefault="00F662E4">
      <w:pPr>
        <w:rPr>
          <w:sz w:val="28"/>
          <w:szCs w:val="28"/>
        </w:rPr>
      </w:pPr>
    </w:p>
    <w:p w:rsidR="00F662E4" w:rsidRDefault="0018674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662E4" w:rsidRPr="00340190" w:rsidRDefault="00340190" w:rsidP="0034019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40190">
        <w:rPr>
          <w:rFonts w:hint="eastAsia"/>
          <w:sz w:val="28"/>
          <w:szCs w:val="28"/>
        </w:rPr>
        <w:t>从用户订单中赚取提成</w:t>
      </w:r>
    </w:p>
    <w:p w:rsidR="00F662E4" w:rsidRDefault="00F662E4"/>
    <w:sectPr w:rsidR="00F66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747" w:rsidRDefault="00186747" w:rsidP="00340190">
      <w:r>
        <w:separator/>
      </w:r>
    </w:p>
  </w:endnote>
  <w:endnote w:type="continuationSeparator" w:id="0">
    <w:p w:rsidR="00186747" w:rsidRDefault="00186747" w:rsidP="0034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747" w:rsidRDefault="00186747" w:rsidP="00340190">
      <w:r>
        <w:separator/>
      </w:r>
    </w:p>
  </w:footnote>
  <w:footnote w:type="continuationSeparator" w:id="0">
    <w:p w:rsidR="00186747" w:rsidRDefault="00186747" w:rsidP="00340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8674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40190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C79B8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662E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jiajia</cp:lastModifiedBy>
  <cp:revision>6</cp:revision>
  <dcterms:created xsi:type="dcterms:W3CDTF">2012-08-13T06:38:00Z</dcterms:created>
  <dcterms:modified xsi:type="dcterms:W3CDTF">2019-03-10T05:48:00Z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