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User.java: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ackage Bean;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//实体类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class User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private int id;//数据库中显示顺序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private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username;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private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password;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int getId()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return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setId(int id)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this.id =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setUsername(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username)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this.username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username;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password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setPassword(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this.password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password;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public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User(int id,String username,String password)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this.id =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this.username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username;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this.password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password;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public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User(String username,String password)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this.username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username;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this.password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= password;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Dao.java: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package Dao;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java.sql.Connection;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java.sql.ResultSet;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java.sql.SQLException;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java.sql.Statement;</w:t>
      </w:r>
    </w:p>
    <w:p>
      <w:pPr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Bean.User;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DB.DB;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boolean add(User user)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USER(username, password) values('" + user.getUsername() + "','" + user.getPassword()  + "')";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DB.getConn();//调用方法连接数据库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Statement state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 f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= 0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       //监视大括号内的代码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= conn.createStatement();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state.executeUpdate(sql);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     //捕获错误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DB.close(state, conn);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search(String username)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USER where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(username!= "")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+= "username like '%" + username + "%'";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DB.getConn();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Statement state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ResultSet rs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password2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= conn.createStatement();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 = state.executeQuery(sql);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(rs.next())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password2 = rs.getString("password");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DB.close(rs, state, conn);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password2;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DB.java：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java.sql.Connection;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java.sql.DriverManager;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java.sql.PreparedStatement;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java.sql.ResultSet;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java.sql.SQLException;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java.sql.Statement;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DB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db_url = "jdbc:mysql://localhost:3306/test";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db_user = "root";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db_pass = "root";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Connection getConn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Class.forName("com.mysql.jdbc.Driver");//加载驱动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 = DriverManager.getConnection(db_url, db_user, db_pass);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conn;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关闭连接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conn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close (Statement state, Connection conn)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(state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(conn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close (ResultSet rs, Statement state, Connection conn)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(state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(conn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SQLException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getConn();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PreparedStatement pstmt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ResultSet rs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="select * from USER";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pstmt = conn.prepareStatement(sql);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 = pstmt.executeQuery();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if(rs.next()){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System.out.println("空");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System.out.println("不空");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Useservlet.java: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Servlet;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Bean.User;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Dao.Dao;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Servlet implementation class UserServlet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@WebServlet("/UserServlet")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UserServlet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@see HttpServlet#HttpServlet()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UserServlet()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TODO Auto-generated constructor 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Dao dao = new Dao();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req, HttpServletResponse resp) 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method = req.getParameter("method");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("add".equals(method))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add(req, 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 else if ("search".equals(method))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search(req, 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void search(HttpServletRequest req, HttpServletResponse resp) throws IOException, ServletException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req.getParameter("username");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req.getParameter("password");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rpassword = dao.search(username);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if(password.equals(rpassword))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req.setAttribute("message", "登陆成功！");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req.getRequestDispatcher("index.jsp").forward(req,resp);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req.setAttribute("message", "账号不存在或密码错误！");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req.getRequestDispatcher("jiemian.jsp").forward(req,resp);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void add(HttpServletRequest req, HttpServletResponse resp) throws IOException, ServletException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req.getParameter("username");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req.getParameter("password");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 user= new User(username,password);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if(dao.add(user))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req.setAttribute("message", "注册成功!");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req.getRequestDispatcher("jiemian.jsp").forward(req, 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req.setAttribute("message", "账号重复，请重新输入!");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req.getRequestDispatcher("zhuce.jsp").forward(req, resp);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Coursedao.java: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wj.dao;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//对数据库的操作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wj.entity.Course;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wj.util.DBUtil;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课程Dao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Dao层操作数据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CourseDao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添加 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add(Course course)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course(name, teacher, classroom) values('" + course.getName() + "','" + course.getTeacher() + "','" + course.getClassroom() + "')";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state.executeUpdate(sql);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*参数 @param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delete (int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"delete from course where id='" + id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state.executeUpdate(sql);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update(Course course)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"update course set name='" + course.getName() + "', teacher='" + course.getTeacher() + "', classroom='" + course.getClassroom()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"' where id='" + course.getId()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state.executeUpdate(sql);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验证课程名称是否唯一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true --- 不唯一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name(String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name from course where name = '" + name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state.executeQuery(sql);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(rs.next())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DBUtil.close(rs, 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通过ID得到类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 getCourseById(int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course where id ='" + id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course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state.executeQuery(sql);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(rs.next())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 = rs.getString("name");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teacher = rs.getString("teacher");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classroom = rs.getString("classroom");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= new Course(id, name, teacher, classroom);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DBUtil.close(rs, 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course;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通过name得到Course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 getCourseByName(String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course where name ='" + name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course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state.executeQuery(sql);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(rs.next())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 = rs.getInt("id");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teacher = rs.getString("teacher");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classroom = rs.getString("classroom");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= new Course(id, name, teacher, classroom);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DBUtil.close(rs, 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course;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classroom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List&lt;Course&gt; search(String name, String teacher, String classroom)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course where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(name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+= "name like '%" + name + "%'";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(teacher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+= "teacher like '%" + teacher + "%'";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(classroom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+= "classroom like '%" + classroom + "%'";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List&lt;Course&gt; 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state.executeQuery(sql);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bean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(rs.next())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 = rs.getInt("id");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name2 = rs.getString("name");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teacher2 = rs.getString("teacher");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classroom2 = rs.getString("classroom");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 = new Course(id, name2, teacher2, classroom2);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list.add(bean);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DBUtil.close(rs, 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全部数据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classroom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List&lt;Course&gt; list()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course";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List&lt;Course&gt; 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state.executeQuery(sql);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bean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(rs.next())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 = rs.getInt("id");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name2 = rs.getString("name");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teacher2 = rs.getString("teacher");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classroom2 = rs.getString("classroom");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 = new Course(id, name2, teacher2, classroom2);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list.add(bean);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DBUtil.close(rs, state, conn);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Course.java: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package wj.entity;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class Course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private int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private String 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private String teacher;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private String classroom;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int getId()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return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setId(int id)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this.id =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return 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String getTeacher()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return teacher;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setTeacher(String teacher)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this.teacher = teacher;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String getClassroom()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return classroom;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void setClassroom(String classroom)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this.classroom = classroom;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Course() {}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//*构造方法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Course(int id, String name, String teacher, String classroom)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this.id = id;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this.teacher = teacher;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this.classroom = classroom;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public Course(String name, String teacher, String classroom)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this.teacher = teacher;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this.classroom = classroom;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C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2019-06-23T08:07:00Z</dcterms:created>
  <dc:creator>一笑奈何</dc:creator>
  <cp:lastModifiedBy>一笑奈何</cp:lastModifiedBy>
  <dcterms:modified xsi:type="dcterms:W3CDTF">2019-06-23T08:27:20Z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