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76146" w:rsidRDefault="00000000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DEFINITION and Full Name</w:t>
      </w:r>
    </w:p>
    <w:p w:rsidR="00B76146" w:rsidRDefault="00000000">
      <w:pPr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Internet  Protocol</w:t>
      </w:r>
      <w:proofErr w:type="gramEnd"/>
      <w:r>
        <w:rPr>
          <w:rFonts w:hint="eastAsia"/>
          <w:sz w:val="28"/>
          <w:szCs w:val="28"/>
        </w:rPr>
        <w:t xml:space="preserve">  Client  Server  </w:t>
      </w:r>
      <w:proofErr w:type="spellStart"/>
      <w:r>
        <w:rPr>
          <w:rFonts w:hint="eastAsia"/>
          <w:sz w:val="28"/>
          <w:szCs w:val="28"/>
        </w:rPr>
        <w:t>AccessNetwork</w:t>
      </w:r>
      <w:proofErr w:type="spellEnd"/>
      <w:r>
        <w:rPr>
          <w:rFonts w:hint="eastAsia"/>
          <w:sz w:val="28"/>
          <w:szCs w:val="28"/>
        </w:rPr>
        <w:t xml:space="preserve">  </w:t>
      </w:r>
      <w:proofErr w:type="spellStart"/>
      <w:r>
        <w:rPr>
          <w:rFonts w:hint="eastAsia"/>
          <w:sz w:val="28"/>
          <w:szCs w:val="28"/>
        </w:rPr>
        <w:t>CircuitSwitching</w:t>
      </w:r>
      <w:proofErr w:type="spellEnd"/>
    </w:p>
    <w:p w:rsidR="00B76146" w:rsidRDefault="000000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Packet </w:t>
      </w:r>
      <w:proofErr w:type="gramStart"/>
      <w:r>
        <w:rPr>
          <w:rFonts w:hint="eastAsia"/>
          <w:sz w:val="28"/>
          <w:szCs w:val="28"/>
        </w:rPr>
        <w:t>Switching  FDM</w:t>
      </w:r>
      <w:proofErr w:type="gramEnd"/>
      <w:r>
        <w:rPr>
          <w:rFonts w:hint="eastAsia"/>
          <w:sz w:val="28"/>
          <w:szCs w:val="28"/>
        </w:rPr>
        <w:t xml:space="preserve"> TDM  ISP  Delay  Loss  Throughput </w:t>
      </w:r>
    </w:p>
    <w:p w:rsidR="00B76146" w:rsidRDefault="00000000">
      <w:pPr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Socket  RDT</w:t>
      </w:r>
      <w:proofErr w:type="gramEnd"/>
      <w:r>
        <w:rPr>
          <w:rFonts w:hint="eastAsia"/>
          <w:sz w:val="28"/>
          <w:szCs w:val="28"/>
        </w:rPr>
        <w:t xml:space="preserve">  TCP   UDP   HTTP  WEB   Email   FTP  DNS</w:t>
      </w:r>
    </w:p>
    <w:p w:rsidR="00B76146" w:rsidRDefault="00000000">
      <w:pPr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Multiplexing  Demultiplexing</w:t>
      </w:r>
      <w:proofErr w:type="gramEnd"/>
      <w:r>
        <w:rPr>
          <w:rFonts w:hint="eastAsia"/>
          <w:sz w:val="28"/>
          <w:szCs w:val="28"/>
        </w:rPr>
        <w:t xml:space="preserve">  FSM  GBN  (Pipelined protocol)</w:t>
      </w:r>
    </w:p>
    <w:p w:rsidR="00B76146" w:rsidRDefault="000000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(Selective </w:t>
      </w:r>
      <w:proofErr w:type="gramStart"/>
      <w:r>
        <w:rPr>
          <w:rFonts w:hint="eastAsia"/>
          <w:sz w:val="28"/>
          <w:szCs w:val="28"/>
        </w:rPr>
        <w:t xml:space="preserve">Repeat)   </w:t>
      </w:r>
      <w:proofErr w:type="gramEnd"/>
      <w:r>
        <w:rPr>
          <w:rFonts w:hint="eastAsia"/>
          <w:sz w:val="28"/>
          <w:szCs w:val="28"/>
        </w:rPr>
        <w:t xml:space="preserve">MTU  MSS  ATM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congestion   </w:t>
      </w:r>
      <w:r>
        <w:rPr>
          <w:sz w:val="28"/>
          <w:szCs w:val="28"/>
        </w:rPr>
        <w:t xml:space="preserve">IP  ICMP </w:t>
      </w:r>
    </w:p>
    <w:p w:rsidR="00B76146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RIP OSPF IS-IS </w:t>
      </w:r>
      <w:proofErr w:type="gramStart"/>
      <w:r>
        <w:rPr>
          <w:sz w:val="28"/>
          <w:szCs w:val="28"/>
        </w:rPr>
        <w:t>BGP  Forwarding</w:t>
      </w:r>
      <w:proofErr w:type="gramEnd"/>
      <w:r>
        <w:rPr>
          <w:sz w:val="28"/>
          <w:szCs w:val="28"/>
        </w:rPr>
        <w:t xml:space="preserve">   </w:t>
      </w:r>
      <w:proofErr w:type="spellStart"/>
      <w:r>
        <w:rPr>
          <w:sz w:val="28"/>
          <w:szCs w:val="28"/>
        </w:rPr>
        <w:t>RoutingAlgorithm</w:t>
      </w:r>
      <w:proofErr w:type="spellEnd"/>
      <w:r>
        <w:rPr>
          <w:sz w:val="28"/>
          <w:szCs w:val="28"/>
        </w:rPr>
        <w:t xml:space="preserve">   (Subnet mask)</w:t>
      </w:r>
    </w:p>
    <w:p w:rsidR="00B76146" w:rsidRDefault="0000000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CIDR  DHCP</w:t>
      </w:r>
      <w:proofErr w:type="gramEnd"/>
      <w:r>
        <w:rPr>
          <w:sz w:val="28"/>
          <w:szCs w:val="28"/>
        </w:rPr>
        <w:t xml:space="preserve">  NAT  VPN  (Default router )  (Autonomous System)</w:t>
      </w:r>
    </w:p>
    <w:p w:rsidR="00B76146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(intra-AS routing </w:t>
      </w:r>
      <w:proofErr w:type="gramStart"/>
      <w:r>
        <w:rPr>
          <w:sz w:val="28"/>
          <w:szCs w:val="28"/>
        </w:rPr>
        <w:t xml:space="preserve">protocol)   </w:t>
      </w:r>
      <w:proofErr w:type="gramEnd"/>
      <w:r>
        <w:rPr>
          <w:sz w:val="28"/>
          <w:szCs w:val="28"/>
        </w:rPr>
        <w:t xml:space="preserve">(inter-AS routing protocol)  </w:t>
      </w:r>
    </w:p>
    <w:p w:rsidR="00B76146" w:rsidRDefault="00B76146">
      <w:pPr>
        <w:rPr>
          <w:sz w:val="28"/>
          <w:szCs w:val="28"/>
        </w:rPr>
      </w:pPr>
    </w:p>
    <w:p w:rsidR="00B76146" w:rsidRDefault="000000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二、</w:t>
      </w:r>
      <w:r>
        <w:rPr>
          <w:rFonts w:hint="eastAsia"/>
          <w:sz w:val="28"/>
          <w:szCs w:val="28"/>
        </w:rPr>
        <w:t>Short answer question</w:t>
      </w:r>
    </w:p>
    <w:p w:rsidR="00B76146" w:rsidRDefault="000000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Briefly describe the types and characteristics of physical media.</w:t>
      </w:r>
    </w:p>
    <w:p w:rsidR="00B76146" w:rsidRDefault="000000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 xml:space="preserve">Briefly describe the reason for the package loss.  </w:t>
      </w:r>
    </w:p>
    <w:p w:rsidR="00B76146" w:rsidRDefault="000000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 xml:space="preserve">Describe the role of traceroute and ping. </w:t>
      </w:r>
    </w:p>
    <w:p w:rsidR="00B76146" w:rsidRDefault="000000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Describe the seven layer structure of the network.</w:t>
      </w:r>
    </w:p>
    <w:p w:rsidR="00B76146" w:rsidRDefault="000000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 xml:space="preserve">How to establish communication between different processes.  </w:t>
      </w:r>
    </w:p>
    <w:p w:rsidR="00B76146" w:rsidRDefault="00000000">
      <w:pPr>
        <w:tabs>
          <w:tab w:val="center" w:pos="4819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 xml:space="preserve">How to establish communication between different hosts. </w:t>
      </w:r>
    </w:p>
    <w:p w:rsidR="00B76146" w:rsidRDefault="00000000">
      <w:pPr>
        <w:widowControl/>
        <w:shd w:val="clear" w:color="auto" w:fill="FFFFFF"/>
        <w:ind w:right="264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7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 xml:space="preserve">Describe </w:t>
      </w:r>
      <w:hyperlink r:id="rId5" w:anchor="##" w:history="1"/>
      <w:r>
        <w:rPr>
          <w:rFonts w:hint="eastAsia"/>
          <w:sz w:val="28"/>
          <w:szCs w:val="28"/>
        </w:rPr>
        <w:t>t</w:t>
      </w:r>
      <w:r>
        <w:rPr>
          <w:sz w:val="28"/>
          <w:szCs w:val="28"/>
        </w:rPr>
        <w:t>he role of SMTP and POP3 in email systems</w:t>
      </w:r>
      <w:r>
        <w:rPr>
          <w:rFonts w:hint="eastAsia"/>
          <w:sz w:val="28"/>
          <w:szCs w:val="28"/>
        </w:rPr>
        <w:t>.</w:t>
      </w:r>
    </w:p>
    <w:p w:rsidR="00B76146" w:rsidRDefault="00000000">
      <w:pPr>
        <w:tabs>
          <w:tab w:val="center" w:pos="4819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Describe the role of DNS.</w:t>
      </w:r>
      <w:r>
        <w:rPr>
          <w:rFonts w:hint="eastAsia"/>
          <w:sz w:val="28"/>
          <w:szCs w:val="28"/>
        </w:rPr>
        <w:tab/>
      </w:r>
    </w:p>
    <w:p w:rsidR="00B76146" w:rsidRDefault="00000000">
      <w:pPr>
        <w:tabs>
          <w:tab w:val="center" w:pos="4819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What is the TCP Fast Recovery?</w:t>
      </w:r>
    </w:p>
    <w:p w:rsidR="00B76146" w:rsidRDefault="00000000">
      <w:pPr>
        <w:tabs>
          <w:tab w:val="center" w:pos="4819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 xml:space="preserve">Describe TCP congestion control. </w:t>
      </w:r>
    </w:p>
    <w:p w:rsidR="00B76146" w:rsidRDefault="00000000">
      <w:pPr>
        <w:tabs>
          <w:tab w:val="center" w:pos="4819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11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 xml:space="preserve">Describe TCP three way handshake. </w:t>
      </w:r>
    </w:p>
    <w:p w:rsidR="00B76146" w:rsidRDefault="00000000">
      <w:pPr>
        <w:tabs>
          <w:tab w:val="center" w:pos="4819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12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Describe the differences between different versions of RDT.</w:t>
      </w:r>
    </w:p>
    <w:p w:rsidR="00B76146" w:rsidRDefault="00000000">
      <w:pPr>
        <w:tabs>
          <w:tab w:val="center" w:pos="4819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13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Describe the role and classification of routing algorithms.</w:t>
      </w:r>
    </w:p>
    <w:p w:rsidR="00B76146" w:rsidRDefault="00000000">
      <w:pPr>
        <w:tabs>
          <w:tab w:val="center" w:pos="4819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14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Comparison of LS and DV Routing Algorithms.</w:t>
      </w:r>
    </w:p>
    <w:p w:rsidR="00B76146" w:rsidRDefault="00000000">
      <w:pPr>
        <w:tabs>
          <w:tab w:val="center" w:pos="4819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15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Why introduce hierarchical routing</w:t>
      </w:r>
      <w:r>
        <w:rPr>
          <w:rFonts w:hint="eastAsia"/>
          <w:sz w:val="28"/>
          <w:szCs w:val="28"/>
        </w:rPr>
        <w:t>？</w:t>
      </w:r>
    </w:p>
    <w:p w:rsidR="00B76146" w:rsidRDefault="00B76146">
      <w:pPr>
        <w:tabs>
          <w:tab w:val="center" w:pos="4819"/>
        </w:tabs>
        <w:rPr>
          <w:sz w:val="28"/>
          <w:szCs w:val="28"/>
        </w:rPr>
      </w:pPr>
    </w:p>
    <w:sectPr w:rsidR="00B76146">
      <w:pgSz w:w="11906" w:h="16838"/>
      <w:pgMar w:top="850" w:right="1134" w:bottom="1134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F883A9"/>
    <w:multiLevelType w:val="singleLevel"/>
    <w:tmpl w:val="60F883A9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 w16cid:durableId="11399582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TQ4ODQwNThiYTg4YTBlNDhkZDRmNGNiNWM5NWE1YzAifQ=="/>
  </w:docVars>
  <w:rsids>
    <w:rsidRoot w:val="00F74BED"/>
    <w:rsid w:val="00022E57"/>
    <w:rsid w:val="001568AA"/>
    <w:rsid w:val="0018240B"/>
    <w:rsid w:val="00216B16"/>
    <w:rsid w:val="002550C9"/>
    <w:rsid w:val="002B38A8"/>
    <w:rsid w:val="002E54D3"/>
    <w:rsid w:val="002F3766"/>
    <w:rsid w:val="003E18F3"/>
    <w:rsid w:val="004022EA"/>
    <w:rsid w:val="00450A8E"/>
    <w:rsid w:val="005469C6"/>
    <w:rsid w:val="005A047B"/>
    <w:rsid w:val="005B1464"/>
    <w:rsid w:val="0071079B"/>
    <w:rsid w:val="00794A69"/>
    <w:rsid w:val="007B6FFC"/>
    <w:rsid w:val="008F58E8"/>
    <w:rsid w:val="009C03F6"/>
    <w:rsid w:val="00A53B8F"/>
    <w:rsid w:val="00B51517"/>
    <w:rsid w:val="00B76146"/>
    <w:rsid w:val="00B913BB"/>
    <w:rsid w:val="00C05422"/>
    <w:rsid w:val="00C10ABA"/>
    <w:rsid w:val="00CA1E01"/>
    <w:rsid w:val="00CE2F7A"/>
    <w:rsid w:val="00EA1FC4"/>
    <w:rsid w:val="00EF1796"/>
    <w:rsid w:val="00F01B11"/>
    <w:rsid w:val="00F74BED"/>
    <w:rsid w:val="00FA076F"/>
    <w:rsid w:val="010B6E52"/>
    <w:rsid w:val="01346B57"/>
    <w:rsid w:val="018D6C81"/>
    <w:rsid w:val="01C01BD6"/>
    <w:rsid w:val="028369FD"/>
    <w:rsid w:val="02C42D6E"/>
    <w:rsid w:val="031C0EDC"/>
    <w:rsid w:val="033E29E4"/>
    <w:rsid w:val="034462BC"/>
    <w:rsid w:val="03960DD5"/>
    <w:rsid w:val="04A1767D"/>
    <w:rsid w:val="054A2E6A"/>
    <w:rsid w:val="05B96ACC"/>
    <w:rsid w:val="06622C53"/>
    <w:rsid w:val="0679271B"/>
    <w:rsid w:val="06B2750B"/>
    <w:rsid w:val="06D277C3"/>
    <w:rsid w:val="070F14EC"/>
    <w:rsid w:val="07DB5F72"/>
    <w:rsid w:val="08165747"/>
    <w:rsid w:val="08373ABF"/>
    <w:rsid w:val="08474A0D"/>
    <w:rsid w:val="089360AF"/>
    <w:rsid w:val="08CD6258"/>
    <w:rsid w:val="08E812AA"/>
    <w:rsid w:val="093552C5"/>
    <w:rsid w:val="09E62BB8"/>
    <w:rsid w:val="0A553DB7"/>
    <w:rsid w:val="0AE61A2A"/>
    <w:rsid w:val="0B337768"/>
    <w:rsid w:val="0B5F2E5B"/>
    <w:rsid w:val="0B74449D"/>
    <w:rsid w:val="0BC340DC"/>
    <w:rsid w:val="0C3A4EC5"/>
    <w:rsid w:val="0C87776E"/>
    <w:rsid w:val="0CAD6CD7"/>
    <w:rsid w:val="0D3621FF"/>
    <w:rsid w:val="0DC11C05"/>
    <w:rsid w:val="0DCC74A9"/>
    <w:rsid w:val="0DEC192A"/>
    <w:rsid w:val="0E437637"/>
    <w:rsid w:val="0E706436"/>
    <w:rsid w:val="0EBA331A"/>
    <w:rsid w:val="0EDA25AD"/>
    <w:rsid w:val="0F887115"/>
    <w:rsid w:val="0F9444F7"/>
    <w:rsid w:val="0FE25B85"/>
    <w:rsid w:val="10C64C40"/>
    <w:rsid w:val="10F1035C"/>
    <w:rsid w:val="11322941"/>
    <w:rsid w:val="117D6E2B"/>
    <w:rsid w:val="1184004F"/>
    <w:rsid w:val="123A11C6"/>
    <w:rsid w:val="12431DDE"/>
    <w:rsid w:val="127B4268"/>
    <w:rsid w:val="12A56B5A"/>
    <w:rsid w:val="12E11C52"/>
    <w:rsid w:val="130D1C23"/>
    <w:rsid w:val="1325375B"/>
    <w:rsid w:val="137D766A"/>
    <w:rsid w:val="140E0E4B"/>
    <w:rsid w:val="14297968"/>
    <w:rsid w:val="14977EC7"/>
    <w:rsid w:val="14A31985"/>
    <w:rsid w:val="15776C43"/>
    <w:rsid w:val="16092C42"/>
    <w:rsid w:val="160B1339"/>
    <w:rsid w:val="16DD0C89"/>
    <w:rsid w:val="171A39D0"/>
    <w:rsid w:val="17537C55"/>
    <w:rsid w:val="177F020D"/>
    <w:rsid w:val="17A5567C"/>
    <w:rsid w:val="17D46501"/>
    <w:rsid w:val="17DF691C"/>
    <w:rsid w:val="180651C4"/>
    <w:rsid w:val="18953540"/>
    <w:rsid w:val="18F173B5"/>
    <w:rsid w:val="19464AE9"/>
    <w:rsid w:val="195322DB"/>
    <w:rsid w:val="19D2570E"/>
    <w:rsid w:val="19E962F6"/>
    <w:rsid w:val="1A4A7096"/>
    <w:rsid w:val="1A4D0FB3"/>
    <w:rsid w:val="1A583F9A"/>
    <w:rsid w:val="1AAD2E64"/>
    <w:rsid w:val="1B1A7843"/>
    <w:rsid w:val="1B74497C"/>
    <w:rsid w:val="1BAC7651"/>
    <w:rsid w:val="1C352958"/>
    <w:rsid w:val="1D326A67"/>
    <w:rsid w:val="1DA56B03"/>
    <w:rsid w:val="1DF648C1"/>
    <w:rsid w:val="1E421D79"/>
    <w:rsid w:val="1E7754AF"/>
    <w:rsid w:val="1EA65309"/>
    <w:rsid w:val="1F2D1345"/>
    <w:rsid w:val="1F821036"/>
    <w:rsid w:val="1FF96F82"/>
    <w:rsid w:val="201D6424"/>
    <w:rsid w:val="20727B9F"/>
    <w:rsid w:val="20C004D1"/>
    <w:rsid w:val="20CB54C7"/>
    <w:rsid w:val="20FF6448"/>
    <w:rsid w:val="210703A5"/>
    <w:rsid w:val="21E36C98"/>
    <w:rsid w:val="21FB5FBB"/>
    <w:rsid w:val="225D6FD2"/>
    <w:rsid w:val="226010B2"/>
    <w:rsid w:val="22691663"/>
    <w:rsid w:val="227E73BC"/>
    <w:rsid w:val="228778E6"/>
    <w:rsid w:val="22B56009"/>
    <w:rsid w:val="231E75B4"/>
    <w:rsid w:val="237F7AA2"/>
    <w:rsid w:val="23F91F4C"/>
    <w:rsid w:val="24D102F7"/>
    <w:rsid w:val="24DD70FB"/>
    <w:rsid w:val="26106014"/>
    <w:rsid w:val="27586655"/>
    <w:rsid w:val="2792233E"/>
    <w:rsid w:val="27BA1909"/>
    <w:rsid w:val="27DA2B1F"/>
    <w:rsid w:val="2832693E"/>
    <w:rsid w:val="285C0E23"/>
    <w:rsid w:val="287C45A8"/>
    <w:rsid w:val="289615A0"/>
    <w:rsid w:val="28B1397C"/>
    <w:rsid w:val="297079E0"/>
    <w:rsid w:val="29964A31"/>
    <w:rsid w:val="29A4761E"/>
    <w:rsid w:val="2A1567CF"/>
    <w:rsid w:val="2A433F4B"/>
    <w:rsid w:val="2A747E89"/>
    <w:rsid w:val="2AAC32FB"/>
    <w:rsid w:val="2AEA34D8"/>
    <w:rsid w:val="2C5B61B0"/>
    <w:rsid w:val="2CA82AA8"/>
    <w:rsid w:val="2D72191F"/>
    <w:rsid w:val="2E8337C6"/>
    <w:rsid w:val="2EBF4969"/>
    <w:rsid w:val="2EC1185E"/>
    <w:rsid w:val="2EE17007"/>
    <w:rsid w:val="2F427E68"/>
    <w:rsid w:val="2F5532CA"/>
    <w:rsid w:val="2F73601B"/>
    <w:rsid w:val="30090F10"/>
    <w:rsid w:val="30C130E8"/>
    <w:rsid w:val="30C337F1"/>
    <w:rsid w:val="31086C32"/>
    <w:rsid w:val="310B279F"/>
    <w:rsid w:val="317B1E71"/>
    <w:rsid w:val="321A4B6B"/>
    <w:rsid w:val="323E2411"/>
    <w:rsid w:val="32FD7DFE"/>
    <w:rsid w:val="33F052EC"/>
    <w:rsid w:val="35012FF5"/>
    <w:rsid w:val="350F6205"/>
    <w:rsid w:val="353E56B6"/>
    <w:rsid w:val="35A8507E"/>
    <w:rsid w:val="35E351E3"/>
    <w:rsid w:val="35EF061E"/>
    <w:rsid w:val="35FA1C30"/>
    <w:rsid w:val="36307BD1"/>
    <w:rsid w:val="36536D90"/>
    <w:rsid w:val="367E0CFC"/>
    <w:rsid w:val="36856774"/>
    <w:rsid w:val="36C30CB7"/>
    <w:rsid w:val="36F60768"/>
    <w:rsid w:val="37240C49"/>
    <w:rsid w:val="37277B5F"/>
    <w:rsid w:val="372C0B9A"/>
    <w:rsid w:val="3732225F"/>
    <w:rsid w:val="373A310A"/>
    <w:rsid w:val="37FC36E0"/>
    <w:rsid w:val="38937AAD"/>
    <w:rsid w:val="38A134C3"/>
    <w:rsid w:val="38CF78C4"/>
    <w:rsid w:val="39127D9E"/>
    <w:rsid w:val="39162814"/>
    <w:rsid w:val="39417118"/>
    <w:rsid w:val="39610BB5"/>
    <w:rsid w:val="39E14AE9"/>
    <w:rsid w:val="3A472529"/>
    <w:rsid w:val="3A697052"/>
    <w:rsid w:val="3A961101"/>
    <w:rsid w:val="3AB439AA"/>
    <w:rsid w:val="3AD2179E"/>
    <w:rsid w:val="3B157C73"/>
    <w:rsid w:val="3B344623"/>
    <w:rsid w:val="3B3B7D73"/>
    <w:rsid w:val="3BB31C60"/>
    <w:rsid w:val="3C7E5852"/>
    <w:rsid w:val="3C8813F9"/>
    <w:rsid w:val="3CDE44D2"/>
    <w:rsid w:val="3D806A8F"/>
    <w:rsid w:val="3E3F2319"/>
    <w:rsid w:val="3E445E6F"/>
    <w:rsid w:val="3E715179"/>
    <w:rsid w:val="3E7B527F"/>
    <w:rsid w:val="3E903EF8"/>
    <w:rsid w:val="3F6F1448"/>
    <w:rsid w:val="40313C21"/>
    <w:rsid w:val="40B26869"/>
    <w:rsid w:val="40C65397"/>
    <w:rsid w:val="40ED46F5"/>
    <w:rsid w:val="40FB0179"/>
    <w:rsid w:val="41000C89"/>
    <w:rsid w:val="412823CB"/>
    <w:rsid w:val="412E6046"/>
    <w:rsid w:val="41A766C1"/>
    <w:rsid w:val="41C665A1"/>
    <w:rsid w:val="4241674D"/>
    <w:rsid w:val="43010C3E"/>
    <w:rsid w:val="433C0EA7"/>
    <w:rsid w:val="435501BA"/>
    <w:rsid w:val="4356400A"/>
    <w:rsid w:val="43696BE9"/>
    <w:rsid w:val="43B968E1"/>
    <w:rsid w:val="43CD74DB"/>
    <w:rsid w:val="448E68D3"/>
    <w:rsid w:val="45740638"/>
    <w:rsid w:val="46376558"/>
    <w:rsid w:val="463B628C"/>
    <w:rsid w:val="464E78B3"/>
    <w:rsid w:val="46800DB6"/>
    <w:rsid w:val="46A95682"/>
    <w:rsid w:val="46F46A76"/>
    <w:rsid w:val="47641CC7"/>
    <w:rsid w:val="47E932D1"/>
    <w:rsid w:val="48081D56"/>
    <w:rsid w:val="481663E8"/>
    <w:rsid w:val="48431ADC"/>
    <w:rsid w:val="4884731E"/>
    <w:rsid w:val="48C401E6"/>
    <w:rsid w:val="48C7313D"/>
    <w:rsid w:val="48D65BFD"/>
    <w:rsid w:val="491856DC"/>
    <w:rsid w:val="49437812"/>
    <w:rsid w:val="4976417F"/>
    <w:rsid w:val="49932824"/>
    <w:rsid w:val="49D12271"/>
    <w:rsid w:val="49E95068"/>
    <w:rsid w:val="4A9E3188"/>
    <w:rsid w:val="4AB06307"/>
    <w:rsid w:val="4AF7369D"/>
    <w:rsid w:val="4B353A63"/>
    <w:rsid w:val="4B51646A"/>
    <w:rsid w:val="4BE057B5"/>
    <w:rsid w:val="4C4A5235"/>
    <w:rsid w:val="4D6F0C8D"/>
    <w:rsid w:val="4DB4678C"/>
    <w:rsid w:val="4E035E1A"/>
    <w:rsid w:val="4E765F5B"/>
    <w:rsid w:val="4EB9703B"/>
    <w:rsid w:val="4FE30A85"/>
    <w:rsid w:val="4FF04761"/>
    <w:rsid w:val="50086CCD"/>
    <w:rsid w:val="500C48DE"/>
    <w:rsid w:val="505C41C3"/>
    <w:rsid w:val="50D00287"/>
    <w:rsid w:val="51351B9A"/>
    <w:rsid w:val="517758A5"/>
    <w:rsid w:val="517F28B4"/>
    <w:rsid w:val="52221BD8"/>
    <w:rsid w:val="526A0EB2"/>
    <w:rsid w:val="52C022B9"/>
    <w:rsid w:val="52E74799"/>
    <w:rsid w:val="52EC70CA"/>
    <w:rsid w:val="539C1C8D"/>
    <w:rsid w:val="53B64447"/>
    <w:rsid w:val="53F51048"/>
    <w:rsid w:val="543F7012"/>
    <w:rsid w:val="5470535D"/>
    <w:rsid w:val="547E0E66"/>
    <w:rsid w:val="54E256CA"/>
    <w:rsid w:val="54E941DE"/>
    <w:rsid w:val="54F42E49"/>
    <w:rsid w:val="54F71A18"/>
    <w:rsid w:val="551B47C1"/>
    <w:rsid w:val="5532432E"/>
    <w:rsid w:val="555521CC"/>
    <w:rsid w:val="55B45E83"/>
    <w:rsid w:val="567B4C4B"/>
    <w:rsid w:val="56BC4652"/>
    <w:rsid w:val="57475FDC"/>
    <w:rsid w:val="57CA21F5"/>
    <w:rsid w:val="57D63F15"/>
    <w:rsid w:val="58327B7D"/>
    <w:rsid w:val="58C048AA"/>
    <w:rsid w:val="5905379A"/>
    <w:rsid w:val="593316B2"/>
    <w:rsid w:val="59BA391C"/>
    <w:rsid w:val="59BF371A"/>
    <w:rsid w:val="59D42647"/>
    <w:rsid w:val="5ADB46FA"/>
    <w:rsid w:val="5B133EA7"/>
    <w:rsid w:val="5BB874D0"/>
    <w:rsid w:val="5C172563"/>
    <w:rsid w:val="5DCA0C6F"/>
    <w:rsid w:val="5E64163E"/>
    <w:rsid w:val="5E944531"/>
    <w:rsid w:val="5EDD7B0E"/>
    <w:rsid w:val="5F8460A7"/>
    <w:rsid w:val="5F9747F7"/>
    <w:rsid w:val="5FE622A7"/>
    <w:rsid w:val="5FF41130"/>
    <w:rsid w:val="600515E3"/>
    <w:rsid w:val="603828A1"/>
    <w:rsid w:val="605B6B9B"/>
    <w:rsid w:val="60C730DF"/>
    <w:rsid w:val="6172358D"/>
    <w:rsid w:val="620F61DB"/>
    <w:rsid w:val="62805B56"/>
    <w:rsid w:val="62C3539B"/>
    <w:rsid w:val="62C76DDC"/>
    <w:rsid w:val="62E83967"/>
    <w:rsid w:val="63736D33"/>
    <w:rsid w:val="63C9323D"/>
    <w:rsid w:val="641C3855"/>
    <w:rsid w:val="6478244A"/>
    <w:rsid w:val="65263EC2"/>
    <w:rsid w:val="656D0854"/>
    <w:rsid w:val="662A0583"/>
    <w:rsid w:val="665A0910"/>
    <w:rsid w:val="66CD17EF"/>
    <w:rsid w:val="66FB1993"/>
    <w:rsid w:val="670A6572"/>
    <w:rsid w:val="67724A5B"/>
    <w:rsid w:val="677F6CFC"/>
    <w:rsid w:val="679E4997"/>
    <w:rsid w:val="67AF7AE3"/>
    <w:rsid w:val="67EA2F57"/>
    <w:rsid w:val="681E5D33"/>
    <w:rsid w:val="682E069E"/>
    <w:rsid w:val="69092752"/>
    <w:rsid w:val="69122F24"/>
    <w:rsid w:val="6969767E"/>
    <w:rsid w:val="696E4709"/>
    <w:rsid w:val="697D3EA7"/>
    <w:rsid w:val="6A346355"/>
    <w:rsid w:val="6AF9391F"/>
    <w:rsid w:val="6B0022C0"/>
    <w:rsid w:val="6B541CAC"/>
    <w:rsid w:val="6B826133"/>
    <w:rsid w:val="6BD12BF8"/>
    <w:rsid w:val="6BE44449"/>
    <w:rsid w:val="6C6B017E"/>
    <w:rsid w:val="6C7A47CC"/>
    <w:rsid w:val="6D876AD4"/>
    <w:rsid w:val="6EC83398"/>
    <w:rsid w:val="6EF8400E"/>
    <w:rsid w:val="6F112311"/>
    <w:rsid w:val="6FA91B27"/>
    <w:rsid w:val="6FAF5368"/>
    <w:rsid w:val="6FC47DA8"/>
    <w:rsid w:val="7039511D"/>
    <w:rsid w:val="70A50D67"/>
    <w:rsid w:val="70C123B6"/>
    <w:rsid w:val="70EC0B05"/>
    <w:rsid w:val="71682D2A"/>
    <w:rsid w:val="72315E40"/>
    <w:rsid w:val="725D464E"/>
    <w:rsid w:val="7269511C"/>
    <w:rsid w:val="736467BC"/>
    <w:rsid w:val="73BA1704"/>
    <w:rsid w:val="7410571F"/>
    <w:rsid w:val="741508D2"/>
    <w:rsid w:val="74724F87"/>
    <w:rsid w:val="74B56006"/>
    <w:rsid w:val="74F97586"/>
    <w:rsid w:val="7501230F"/>
    <w:rsid w:val="75AC624C"/>
    <w:rsid w:val="75D81EFB"/>
    <w:rsid w:val="761569D3"/>
    <w:rsid w:val="76480FB8"/>
    <w:rsid w:val="76611B13"/>
    <w:rsid w:val="76693D78"/>
    <w:rsid w:val="76AA1C7C"/>
    <w:rsid w:val="772F7023"/>
    <w:rsid w:val="77BF53C0"/>
    <w:rsid w:val="77D45F4A"/>
    <w:rsid w:val="77E12B32"/>
    <w:rsid w:val="78012128"/>
    <w:rsid w:val="78115DD0"/>
    <w:rsid w:val="783E4585"/>
    <w:rsid w:val="784C0ECC"/>
    <w:rsid w:val="784E1A36"/>
    <w:rsid w:val="78AF17A4"/>
    <w:rsid w:val="79180D92"/>
    <w:rsid w:val="79246253"/>
    <w:rsid w:val="792E168A"/>
    <w:rsid w:val="79300A29"/>
    <w:rsid w:val="796063EA"/>
    <w:rsid w:val="79607277"/>
    <w:rsid w:val="7A4C710E"/>
    <w:rsid w:val="7A4F439B"/>
    <w:rsid w:val="7AC2611B"/>
    <w:rsid w:val="7ACF47A6"/>
    <w:rsid w:val="7B520A59"/>
    <w:rsid w:val="7B6B46EF"/>
    <w:rsid w:val="7B743E0B"/>
    <w:rsid w:val="7C617854"/>
    <w:rsid w:val="7CA27D88"/>
    <w:rsid w:val="7CB8599F"/>
    <w:rsid w:val="7D3F7F10"/>
    <w:rsid w:val="7E0000F9"/>
    <w:rsid w:val="7E581163"/>
    <w:rsid w:val="7E6A7597"/>
    <w:rsid w:val="7EC542FF"/>
    <w:rsid w:val="7FC626CC"/>
    <w:rsid w:val="7FC76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347B85E5-1DB7-4D8C-87F9-9500F99E3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8">
    <w:name w:val="Table Grid"/>
    <w:basedOn w:val="a1"/>
    <w:qFormat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Strong"/>
    <w:basedOn w:val="a0"/>
    <w:qFormat/>
    <w:rPr>
      <w:b/>
    </w:rPr>
  </w:style>
  <w:style w:type="character" w:styleId="aa">
    <w:name w:val="Emphasis"/>
    <w:basedOn w:val="a0"/>
    <w:qFormat/>
    <w:rPr>
      <w:i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华文宋体" w:eastAsia="华文宋体" w:cs="华文宋体"/>
      <w:color w:val="000000"/>
      <w:sz w:val="24"/>
      <w:szCs w:val="24"/>
    </w:rPr>
  </w:style>
  <w:style w:type="character" w:customStyle="1" w:styleId="a6">
    <w:name w:val="页眉 字符"/>
    <w:basedOn w:val="a0"/>
    <w:link w:val="a5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anyi.baidu.com/translate?aldtype=16047&amp;query=%E5%90%8D%E8%AF%8D%E8%A7%A3%E9%87%8A%0D%0A&amp;keyfrom=baidu&amp;smartresult=dict&amp;lang=zh2e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216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xuderui</dc:creator>
  <cp:lastModifiedBy>魏 嘉诚</cp:lastModifiedBy>
  <cp:revision>2</cp:revision>
  <cp:lastPrinted>2023-04-19T13:32:00Z</cp:lastPrinted>
  <dcterms:created xsi:type="dcterms:W3CDTF">2023-05-24T14:58:00Z</dcterms:created>
  <dcterms:modified xsi:type="dcterms:W3CDTF">2023-05-24T14:58:00Z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4D1E48DEC21E48C19D560ACB81DDB8FA_13</vt:lpwstr>
  </property>
</Properties>
</file>