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注意事项：接线方式，红线接电源5V，黑线接地，白线接485B，绿线接485A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读取温度：发送指令（:210421000002B8）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89890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温度值计算：十六进制 B9D   ————》  十进制：2973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2973 - 2731 = 242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242 / 10 = 24.2 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4361815" cy="3218180"/>
            <wp:effectExtent l="0" t="0" r="1206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自动上传指令（:2110213600010200</w:t>
      </w:r>
      <w:r>
        <w:rPr>
          <w:rFonts w:hint="eastAsia"/>
          <w:color w:val="0000FF"/>
          <w:lang w:val="en-US" w:eastAsia="zh-CN"/>
        </w:rPr>
        <w:t>01</w:t>
      </w:r>
      <w:r>
        <w:rPr>
          <w:rFonts w:hint="eastAsia"/>
          <w:color w:val="FF0000"/>
          <w:lang w:val="en-US" w:eastAsia="zh-CN"/>
        </w:rPr>
        <w:t>74</w:t>
      </w:r>
      <w:r>
        <w:rPr>
          <w:rFonts w:hint="eastAsia"/>
          <w:lang w:val="en-US" w:eastAsia="zh-CN"/>
        </w:rPr>
        <w:t>）数据每一秒上传一次；要修改自动上传时间，把01(十六进制)修改为其他数据，74(LRC校验)需要计算。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温度计算：十六进制 256250 ————》 十进制 2,450,000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2,450,000 / 10000 = 245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245 / 10 = 24.5℃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896485" cy="3658235"/>
            <wp:effectExtent l="0" t="0" r="1079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修改地址：发送指令(:2110213000010200</w:t>
      </w:r>
      <w:r>
        <w:rPr>
          <w:rFonts w:hint="eastAsia"/>
          <w:color w:val="0070C0"/>
          <w:lang w:val="en-US" w:eastAsia="zh-CN"/>
        </w:rPr>
        <w:t>22</w:t>
      </w:r>
      <w:r>
        <w:rPr>
          <w:rFonts w:hint="eastAsia"/>
          <w:color w:val="FF0000"/>
          <w:lang w:val="en-US" w:eastAsia="zh-CN"/>
        </w:rPr>
        <w:t>59</w:t>
      </w:r>
      <w:r>
        <w:rPr>
          <w:rFonts w:hint="eastAsia"/>
          <w:lang w:val="en-US" w:eastAsia="zh-CN"/>
        </w:rPr>
        <w:t>)，地址修改为34(22十六进制)，</w:t>
      </w:r>
      <w:r>
        <w:rPr>
          <w:rFonts w:hint="eastAsia"/>
          <w:color w:val="FF0000"/>
          <w:lang w:val="en-US" w:eastAsia="zh-CN"/>
        </w:rPr>
        <w:t>59</w:t>
      </w:r>
      <w:r>
        <w:rPr>
          <w:rFonts w:hint="eastAsia"/>
          <w:lang w:val="en-US" w:eastAsia="zh-CN"/>
        </w:rPr>
        <w:t>(LRC校验).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96875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修改后验证是否成功：发送指令(:220422000002B6)读取温度值；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温度值计算：十六进制 BAB    ————》  十进制：2987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2987 - 2731 = 256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256 / 10 = 25.6 ℃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A669A"/>
    <w:rsid w:val="40C73911"/>
    <w:rsid w:val="619A669A"/>
    <w:rsid w:val="7896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367</Characters>
  <Lines>0</Lines>
  <Paragraphs>0</Paragraphs>
  <TotalTime>0</TotalTime>
  <ScaleCrop>false</ScaleCrop>
  <LinksUpToDate>false</LinksUpToDate>
  <CharactersWithSpaces>433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2022-04-17T02:48:00Z</dcterms:created>
  <dc:creator>wjx</dc:creator>
  <cp:lastModifiedBy>wjx</cp:lastModifiedBy>
  <dcterms:modified xsi:type="dcterms:W3CDTF">2022-04-17T03:28:41Z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500B8A1E485D4EB88CDFB59855432A21</vt:lpwstr>
  </property>
</Properties>
</file>