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今天ajax请求域名的时候出现已阻止跨源请求：同源策略禁止读取位于 http://www.zuimeimami.com*****的远程资源。（原因：CORS 头缺少 'Access-Control-Allow-Origin'）。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"http://img.blog.csdn.net/20160519153412101?watermark/2/text/aHR0cDovL2Jsb2cuY3Nkbi5uZXQv/font/5a6L5L2T/fontsize/400/fill/I0JBQkFCMA==/dissolve/70/gravity/Center"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20000" cy="419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一：客户端解决方案如下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解决办法1：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jquery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var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url=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'http://localhost:8080/WorkGroupManagment/open/getGroupById"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+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"?id=1&amp;callback=?';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$.ajax({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url:url,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dataType: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'jsonp'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processData: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false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,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type: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'get'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success:function(data){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alert(data.name);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error:function(XMLHttpRequest, textStatus, errorThrown)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alert(XMLHttpRequest.status);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alert(XMLHttpRequest.readyState);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alert(textStatus);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}});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解决办法2：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var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url=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"http://localhost:8080/WorkGroupManagment/open/getGroupById"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+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"?id=1&amp;callback=?"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$.jsonp({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"url"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 url,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"success"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 function(data)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$(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"#current-group"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).text(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"当前工作组:"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data.result.name);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"error"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 function(d,msg)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alert(</w:t>
      </w:r>
      <w:r>
        <w:rPr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"Could not find user "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msg);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解决办法三：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被请求页面加上下面代码，最好content填写域名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4"/>
          <w:szCs w:val="24"/>
          <w:shd w:val="clear" w:fill="2B2B2B"/>
        </w:rPr>
        <w:t xml:space="preserve">&lt;meta 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4"/>
          <w:szCs w:val="24"/>
          <w:shd w:val="clear" w:fill="2B2B2B"/>
        </w:rPr>
        <w:t>http-equiv=</w:t>
      </w:r>
      <w:r>
        <w:rPr>
          <w:rFonts w:hint="eastAsia" w:ascii="宋体" w:hAnsi="宋体" w:eastAsia="宋体" w:cs="宋体"/>
          <w:b w:val="0"/>
          <w:i w:val="0"/>
          <w:caps w:val="0"/>
          <w:color w:val="A5C261"/>
          <w:spacing w:val="0"/>
          <w:sz w:val="24"/>
          <w:szCs w:val="24"/>
          <w:shd w:val="clear" w:fill="2B2B2B"/>
        </w:rPr>
        <w:t xml:space="preserve">"Access-Control-Allow-Origin" </w:t>
      </w:r>
      <w:r>
        <w:rPr>
          <w:rFonts w:hint="eastAsia" w:ascii="宋体" w:hAnsi="宋体" w:eastAsia="宋体" w:cs="宋体"/>
          <w:b w:val="0"/>
          <w:i w:val="0"/>
          <w:caps w:val="0"/>
          <w:color w:val="BABABA"/>
          <w:spacing w:val="0"/>
          <w:sz w:val="24"/>
          <w:szCs w:val="24"/>
          <w:shd w:val="clear" w:fill="2B2B2B"/>
        </w:rPr>
        <w:t>content=</w:t>
      </w:r>
      <w:r>
        <w:rPr>
          <w:rFonts w:hint="eastAsia" w:ascii="宋体" w:hAnsi="宋体" w:eastAsia="宋体" w:cs="宋体"/>
          <w:b w:val="0"/>
          <w:i w:val="0"/>
          <w:caps w:val="0"/>
          <w:color w:val="A5C261"/>
          <w:spacing w:val="0"/>
          <w:sz w:val="24"/>
          <w:szCs w:val="24"/>
          <w:shd w:val="clear" w:fill="2B2B2B"/>
        </w:rPr>
        <w:t>"*"</w:t>
      </w:r>
      <w:r>
        <w:rPr>
          <w:rFonts w:hint="eastAsia" w:ascii="宋体" w:hAnsi="宋体" w:eastAsia="宋体" w:cs="宋体"/>
          <w:b w:val="0"/>
          <w:i w:val="0"/>
          <w:caps w:val="0"/>
          <w:color w:val="E8BF6A"/>
          <w:spacing w:val="0"/>
          <w:sz w:val="24"/>
          <w:szCs w:val="24"/>
          <w:shd w:val="clear" w:fill="2B2B2B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解决办法四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在请求控制器加上</w:t>
      </w:r>
      <w:bookmarkStart w:id="0" w:name="_GoBack"/>
      <w:bookmarkEnd w:id="0"/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header("Access-Control-Allow-Origin: *");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902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2017-06-01T04:30:04Z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