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2A587" w14:textId="434DB0B6" w:rsidR="007E2E2A" w:rsidRDefault="006C347A" w:rsidP="006C347A">
      <w:pPr>
        <w:pStyle w:val="ListParagraph"/>
        <w:numPr>
          <w:ilvl w:val="0"/>
          <w:numId w:val="1"/>
        </w:numPr>
      </w:pPr>
      <w:r>
        <w:t>Version Control System (VCS)</w:t>
      </w:r>
    </w:p>
    <w:p w14:paraId="16811282" w14:textId="04131F40" w:rsidR="006C347A" w:rsidRDefault="006C347A" w:rsidP="006C347A">
      <w:pPr>
        <w:pStyle w:val="ListParagraph"/>
        <w:numPr>
          <w:ilvl w:val="1"/>
          <w:numId w:val="1"/>
        </w:numPr>
      </w:pPr>
      <w:r>
        <w:t>SVN / Subversion</w:t>
      </w:r>
    </w:p>
    <w:p w14:paraId="6CA27B11" w14:textId="3824C890" w:rsidR="006C347A" w:rsidRDefault="006C347A" w:rsidP="006C347A">
      <w:pPr>
        <w:pStyle w:val="ListParagraph"/>
        <w:numPr>
          <w:ilvl w:val="1"/>
          <w:numId w:val="1"/>
        </w:numPr>
      </w:pPr>
      <w:r>
        <w:t>Git</w:t>
      </w:r>
    </w:p>
    <w:p w14:paraId="762EFEB2" w14:textId="2B183872" w:rsidR="006C347A" w:rsidRDefault="006C347A" w:rsidP="006C347A">
      <w:pPr>
        <w:pStyle w:val="ListParagraph"/>
        <w:numPr>
          <w:ilvl w:val="1"/>
          <w:numId w:val="1"/>
        </w:numPr>
      </w:pPr>
      <w:r>
        <w:t>Mercurial</w:t>
      </w:r>
    </w:p>
    <w:p w14:paraId="5B3A31E6" w14:textId="274FF01D" w:rsidR="006C347A" w:rsidRDefault="006C347A" w:rsidP="006C347A">
      <w:pPr>
        <w:pStyle w:val="ListParagraph"/>
        <w:numPr>
          <w:ilvl w:val="1"/>
          <w:numId w:val="1"/>
        </w:numPr>
      </w:pPr>
      <w:r>
        <w:t>TFS</w:t>
      </w:r>
    </w:p>
    <w:p w14:paraId="40BB4C32" w14:textId="3A40FE81" w:rsidR="002A3C51" w:rsidRDefault="002A3C51" w:rsidP="002A3C51">
      <w:pPr>
        <w:pStyle w:val="ListParagraph"/>
        <w:numPr>
          <w:ilvl w:val="0"/>
          <w:numId w:val="1"/>
        </w:numPr>
      </w:pPr>
      <w:r>
        <w:t>BLOB (Binary Large Object)</w:t>
      </w:r>
    </w:p>
    <w:p w14:paraId="6A708017" w14:textId="36FC2AFE" w:rsidR="00A91924" w:rsidRDefault="0093210C" w:rsidP="0093210C">
      <w:pPr>
        <w:pStyle w:val="ListParagraph"/>
        <w:numPr>
          <w:ilvl w:val="0"/>
          <w:numId w:val="1"/>
        </w:numPr>
      </w:pPr>
      <w:r>
        <w:t>Git vs SVN:</w:t>
      </w:r>
    </w:p>
    <w:p w14:paraId="030A1D95" w14:textId="5D48D010" w:rsidR="0093210C" w:rsidRDefault="0093210C" w:rsidP="0093210C">
      <w:pPr>
        <w:pStyle w:val="ListParagraph"/>
        <w:numPr>
          <w:ilvl w:val="1"/>
          <w:numId w:val="1"/>
        </w:numPr>
      </w:pPr>
      <w:proofErr w:type="gramStart"/>
      <w:r>
        <w:t>Git :</w:t>
      </w:r>
      <w:proofErr w:type="gramEnd"/>
      <w:r>
        <w:t xml:space="preserve"> distributed version control system, each developer gets their own local repository, complete with a full history of commits</w:t>
      </w:r>
    </w:p>
    <w:p w14:paraId="4D62D6D8" w14:textId="1FDED553" w:rsidR="004F0A01" w:rsidRDefault="004F0A01" w:rsidP="004F0A01">
      <w:pPr>
        <w:pStyle w:val="ListParagraph"/>
        <w:numPr>
          <w:ilvl w:val="2"/>
          <w:numId w:val="1"/>
        </w:numPr>
      </w:pPr>
      <w:r>
        <w:t>Git store each version of a file as a full file -&gt; faster to look up history</w:t>
      </w:r>
    </w:p>
    <w:p w14:paraId="112E6519" w14:textId="2C668010" w:rsidR="00A57423" w:rsidRDefault="00A57423" w:rsidP="0093210C">
      <w:pPr>
        <w:pStyle w:val="ListParagraph"/>
        <w:numPr>
          <w:ilvl w:val="1"/>
          <w:numId w:val="1"/>
        </w:numPr>
      </w:pPr>
      <w:r>
        <w:t>SVN: each developer gets a working copy that points back to a single repository</w:t>
      </w:r>
    </w:p>
    <w:p w14:paraId="734BA2E0" w14:textId="616B13B6" w:rsidR="004F0A01" w:rsidRDefault="004F0A01" w:rsidP="004F0A01">
      <w:pPr>
        <w:pStyle w:val="ListParagraph"/>
        <w:numPr>
          <w:ilvl w:val="2"/>
          <w:numId w:val="1"/>
        </w:numPr>
      </w:pPr>
      <w:r>
        <w:t>SVN stores previous version of a file binary file -&gt; take time and CPU to look up history</w:t>
      </w:r>
    </w:p>
    <w:p w14:paraId="12692022" w14:textId="0C7B20F6" w:rsidR="00A91924" w:rsidRDefault="00A91924" w:rsidP="00A91924">
      <w:pPr>
        <w:pStyle w:val="ListParagraph"/>
        <w:numPr>
          <w:ilvl w:val="0"/>
          <w:numId w:val="1"/>
        </w:numPr>
      </w:pPr>
      <w:r>
        <w:t>Git commands:</w:t>
      </w:r>
    </w:p>
    <w:p w14:paraId="697BEFEB" w14:textId="77777777" w:rsidR="0035342B" w:rsidRDefault="0035342B" w:rsidP="0035342B">
      <w:pPr>
        <w:pStyle w:val="ListParagraph"/>
      </w:pPr>
    </w:p>
    <w:p w14:paraId="6AAC27B3" w14:textId="532BBCDA" w:rsidR="0035342B" w:rsidRDefault="0035342B" w:rsidP="0035342B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>: create an empty Git repository with subdirectories for objects, refs/heads, refs/tags, and template files.</w:t>
      </w:r>
    </w:p>
    <w:p w14:paraId="4FF8EBB5" w14:textId="644B31F5" w:rsidR="00C37705" w:rsidRDefault="00C37705" w:rsidP="00C37705">
      <w:pPr>
        <w:pStyle w:val="ListParagraph"/>
        <w:numPr>
          <w:ilvl w:val="2"/>
          <w:numId w:val="1"/>
        </w:numPr>
      </w:pPr>
      <w:r>
        <w:t>Initial HEAD file</w:t>
      </w:r>
    </w:p>
    <w:p w14:paraId="33C865C9" w14:textId="5BFF6C2A" w:rsidR="00973FE1" w:rsidRDefault="00973FE1" w:rsidP="00973FE1">
      <w:pPr>
        <w:pStyle w:val="ListParagraph"/>
        <w:numPr>
          <w:ilvl w:val="1"/>
          <w:numId w:val="1"/>
        </w:numPr>
      </w:pPr>
      <w:r>
        <w:t>Git HEAD: a reference to the last commit of the currently check out branch (we can HEAD as “current branch”)</w:t>
      </w:r>
    </w:p>
    <w:p w14:paraId="70E56584" w14:textId="63932845" w:rsidR="00D727F0" w:rsidRDefault="00D8034B" w:rsidP="00D727F0">
      <w:pPr>
        <w:pStyle w:val="ListParagraph"/>
        <w:numPr>
          <w:ilvl w:val="2"/>
          <w:numId w:val="1"/>
        </w:numPr>
      </w:pPr>
      <w:r>
        <w:t>Whenever</w:t>
      </w:r>
      <w:r w:rsidR="00D727F0">
        <w:t xml:space="preserve"> we use git checkout to change branch, HEAD change</w:t>
      </w:r>
      <w:r w:rsidR="00572810">
        <w:t>s</w:t>
      </w:r>
    </w:p>
    <w:p w14:paraId="1F7CDB13" w14:textId="74ECB600" w:rsidR="00340E7C" w:rsidRDefault="00340E7C" w:rsidP="00D727F0">
      <w:pPr>
        <w:pStyle w:val="ListParagraph"/>
        <w:numPr>
          <w:ilvl w:val="2"/>
          <w:numId w:val="1"/>
        </w:numPr>
      </w:pPr>
      <w:r>
        <w:t>HEAD usually point to a master or some other local branch</w:t>
      </w:r>
    </w:p>
    <w:p w14:paraId="380F0181" w14:textId="2740E24D" w:rsidR="00340E7C" w:rsidRDefault="00340E7C" w:rsidP="00D727F0">
      <w:pPr>
        <w:pStyle w:val="ListParagraph"/>
        <w:numPr>
          <w:ilvl w:val="2"/>
          <w:numId w:val="1"/>
        </w:numPr>
      </w:pPr>
      <w:r>
        <w:t xml:space="preserve">When you check out a previous commit, HEAD no longer points to a branch – it points directly to a commit =&gt; </w:t>
      </w:r>
      <w:proofErr w:type="gramStart"/>
      <w:r>
        <w:t>it’s</w:t>
      </w:r>
      <w:proofErr w:type="gramEnd"/>
      <w:r>
        <w:t xml:space="preserve"> called “</w:t>
      </w:r>
      <w:r w:rsidRPr="00340E7C">
        <w:rPr>
          <w:highlight w:val="yellow"/>
        </w:rPr>
        <w:t>detached HEAD</w:t>
      </w:r>
      <w:r>
        <w:t>” state</w:t>
      </w:r>
    </w:p>
    <w:p w14:paraId="7F365D37" w14:textId="16036D10" w:rsidR="00340E7C" w:rsidRDefault="00340E7C" w:rsidP="00D727F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C7BCDDD" wp14:editId="00065A77">
            <wp:extent cx="3836807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642" cy="24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F00D" w14:textId="2C9EEA84" w:rsidR="00227C69" w:rsidRDefault="00227C69" w:rsidP="00227C69">
      <w:pPr>
        <w:pStyle w:val="ListParagraph"/>
        <w:numPr>
          <w:ilvl w:val="1"/>
          <w:numId w:val="1"/>
        </w:numPr>
      </w:pPr>
      <w:r>
        <w:t xml:space="preserve">Git clone: point to an existing repo and make a clone or copy of that repo </w:t>
      </w:r>
      <w:r w:rsidR="00D3403A">
        <w:t>into</w:t>
      </w:r>
      <w:r>
        <w:t xml:space="preserve"> a new directory, at another location</w:t>
      </w:r>
    </w:p>
    <w:p w14:paraId="52679400" w14:textId="6F612E5A" w:rsidR="00D3403A" w:rsidRDefault="00D3403A" w:rsidP="00227C69">
      <w:pPr>
        <w:pStyle w:val="ListParagraph"/>
        <w:numPr>
          <w:ilvl w:val="1"/>
          <w:numId w:val="1"/>
        </w:numPr>
      </w:pPr>
      <w:r>
        <w:t>Git log: reviewing the history of a repository</w:t>
      </w:r>
    </w:p>
    <w:p w14:paraId="7E3C15D2" w14:textId="6D73403A" w:rsidR="003742F8" w:rsidRDefault="003742F8" w:rsidP="00227C69">
      <w:pPr>
        <w:pStyle w:val="ListParagraph"/>
        <w:numPr>
          <w:ilvl w:val="1"/>
          <w:numId w:val="1"/>
        </w:numPr>
      </w:pPr>
      <w:r>
        <w:t>Git checkout:</w:t>
      </w:r>
    </w:p>
    <w:p w14:paraId="7973D5B2" w14:textId="1396B38B" w:rsidR="003742F8" w:rsidRDefault="003742F8" w:rsidP="003742F8">
      <w:pPr>
        <w:pStyle w:val="ListParagraph"/>
        <w:numPr>
          <w:ilvl w:val="2"/>
          <w:numId w:val="1"/>
        </w:numPr>
      </w:pPr>
      <w:r>
        <w:t>There are three distinct entities:</w:t>
      </w:r>
    </w:p>
    <w:p w14:paraId="1772A873" w14:textId="6DD1D494" w:rsidR="003742F8" w:rsidRDefault="003742F8" w:rsidP="003742F8">
      <w:pPr>
        <w:pStyle w:val="ListParagraph"/>
        <w:numPr>
          <w:ilvl w:val="3"/>
          <w:numId w:val="1"/>
        </w:numPr>
      </w:pPr>
      <w:r>
        <w:t>Files</w:t>
      </w:r>
    </w:p>
    <w:p w14:paraId="25D52C33" w14:textId="557B329E" w:rsidR="003742F8" w:rsidRDefault="003742F8" w:rsidP="003742F8">
      <w:pPr>
        <w:pStyle w:val="ListParagraph"/>
        <w:numPr>
          <w:ilvl w:val="3"/>
          <w:numId w:val="1"/>
        </w:numPr>
      </w:pPr>
      <w:r>
        <w:t>Commits</w:t>
      </w:r>
    </w:p>
    <w:p w14:paraId="7251C611" w14:textId="365E14BE" w:rsidR="003742F8" w:rsidRDefault="003742F8" w:rsidP="003742F8">
      <w:pPr>
        <w:pStyle w:val="ListParagraph"/>
        <w:numPr>
          <w:ilvl w:val="3"/>
          <w:numId w:val="1"/>
        </w:numPr>
      </w:pPr>
      <w:r>
        <w:lastRenderedPageBreak/>
        <w:t>Branches</w:t>
      </w:r>
    </w:p>
    <w:p w14:paraId="524EA001" w14:textId="1D948D40" w:rsidR="00963D67" w:rsidRDefault="00963D67" w:rsidP="00963D67">
      <w:pPr>
        <w:pStyle w:val="ListParagraph"/>
        <w:numPr>
          <w:ilvl w:val="0"/>
          <w:numId w:val="1"/>
        </w:numPr>
      </w:pPr>
      <w:r>
        <w:t>SDLC (Software Development Life Cycle)</w:t>
      </w:r>
    </w:p>
    <w:p w14:paraId="66FB9B07" w14:textId="18AFA527" w:rsidR="00963D67" w:rsidRDefault="00963D67" w:rsidP="00963D67">
      <w:pPr>
        <w:pStyle w:val="ListParagraph"/>
        <w:numPr>
          <w:ilvl w:val="1"/>
          <w:numId w:val="1"/>
        </w:numPr>
      </w:pPr>
      <w:r>
        <w:t>Who is CSM (Certified Scrum Master)</w:t>
      </w:r>
    </w:p>
    <w:p w14:paraId="255F7B5F" w14:textId="54580E82" w:rsidR="00963D67" w:rsidRDefault="00963D67" w:rsidP="00963D67">
      <w:pPr>
        <w:pStyle w:val="ListParagraph"/>
        <w:numPr>
          <w:ilvl w:val="2"/>
          <w:numId w:val="1"/>
        </w:numPr>
      </w:pPr>
      <w:r>
        <w:t xml:space="preserve">CSM is person who take documents (resources, finance, bottle neck), in charge of the process of development, who </w:t>
      </w:r>
      <w:r w:rsidR="001B00C7">
        <w:t>does not</w:t>
      </w:r>
      <w:r>
        <w:t xml:space="preserve"> have to know about technical.</w:t>
      </w:r>
    </w:p>
    <w:p w14:paraId="0209522B" w14:textId="7841C4BB" w:rsidR="001B00C7" w:rsidRDefault="001B00C7" w:rsidP="001B00C7">
      <w:pPr>
        <w:pStyle w:val="ListParagraph"/>
        <w:numPr>
          <w:ilvl w:val="1"/>
          <w:numId w:val="1"/>
        </w:numPr>
      </w:pPr>
      <w:r>
        <w:t xml:space="preserve">Program manager: </w:t>
      </w:r>
    </w:p>
    <w:p w14:paraId="0E253C50" w14:textId="61AE1DD9" w:rsidR="0003094D" w:rsidRDefault="0003094D" w:rsidP="001B00C7">
      <w:pPr>
        <w:pStyle w:val="ListParagraph"/>
        <w:numPr>
          <w:ilvl w:val="1"/>
          <w:numId w:val="1"/>
        </w:numPr>
      </w:pPr>
      <w:r>
        <w:t>Lead: managing team, support team for any impediments that stopping them.</w:t>
      </w:r>
    </w:p>
    <w:p w14:paraId="6FBBF7C7" w14:textId="6763F9E9" w:rsidR="00523CE2" w:rsidRDefault="00523CE2" w:rsidP="00523CE2">
      <w:pPr>
        <w:pStyle w:val="ListParagraph"/>
        <w:numPr>
          <w:ilvl w:val="1"/>
          <w:numId w:val="1"/>
        </w:numPr>
      </w:pPr>
      <w:r>
        <w:t>Agile:</w:t>
      </w:r>
    </w:p>
    <w:p w14:paraId="01774A6C" w14:textId="7C9FE1A3" w:rsidR="00523CE2" w:rsidRDefault="00523CE2" w:rsidP="00523CE2">
      <w:pPr>
        <w:pStyle w:val="ListParagraph"/>
        <w:numPr>
          <w:ilvl w:val="2"/>
          <w:numId w:val="1"/>
        </w:numPr>
      </w:pPr>
      <w:r>
        <w:t>Feasibility:</w:t>
      </w:r>
    </w:p>
    <w:p w14:paraId="1CA02A45" w14:textId="30381B48" w:rsidR="00281577" w:rsidRDefault="00281577" w:rsidP="00281577">
      <w:pPr>
        <w:pStyle w:val="ListParagraph"/>
        <w:numPr>
          <w:ilvl w:val="0"/>
          <w:numId w:val="1"/>
        </w:numPr>
      </w:pPr>
      <w:r>
        <w:t>Swift:</w:t>
      </w:r>
    </w:p>
    <w:p w14:paraId="44492611" w14:textId="36B12745" w:rsidR="00281577" w:rsidRDefault="00281577" w:rsidP="00281577">
      <w:pPr>
        <w:pStyle w:val="ListParagraph"/>
        <w:numPr>
          <w:ilvl w:val="1"/>
          <w:numId w:val="1"/>
        </w:numPr>
      </w:pPr>
      <w:r>
        <w:t>Swift playground</w:t>
      </w:r>
    </w:p>
    <w:p w14:paraId="453C5037" w14:textId="71A8068A" w:rsidR="00281577" w:rsidRDefault="00281577" w:rsidP="00281577">
      <w:pPr>
        <w:pStyle w:val="ListParagraph"/>
        <w:numPr>
          <w:ilvl w:val="2"/>
          <w:numId w:val="1"/>
        </w:numPr>
      </w:pPr>
      <w:r>
        <w:t>Libraries:</w:t>
      </w:r>
    </w:p>
    <w:p w14:paraId="560FD7EA" w14:textId="30163010" w:rsidR="00281577" w:rsidRDefault="00281577" w:rsidP="00281577">
      <w:pPr>
        <w:pStyle w:val="ListParagraph"/>
        <w:numPr>
          <w:ilvl w:val="3"/>
          <w:numId w:val="1"/>
        </w:numPr>
      </w:pPr>
      <w:proofErr w:type="spellStart"/>
      <w:r>
        <w:t>UIKit</w:t>
      </w:r>
      <w:proofErr w:type="spellEnd"/>
      <w:r>
        <w:t>:</w:t>
      </w:r>
    </w:p>
    <w:p w14:paraId="5E3EA636" w14:textId="03C45FA4" w:rsidR="00281577" w:rsidRDefault="00281577" w:rsidP="00281577">
      <w:pPr>
        <w:pStyle w:val="ListParagraph"/>
        <w:numPr>
          <w:ilvl w:val="4"/>
          <w:numId w:val="1"/>
        </w:numPr>
      </w:pPr>
      <w:r>
        <w:t>Offers all the libraries to support UI development</w:t>
      </w:r>
    </w:p>
    <w:p w14:paraId="1F95CD6E" w14:textId="47669D01" w:rsidR="00281577" w:rsidRDefault="00281577" w:rsidP="00281577">
      <w:pPr>
        <w:pStyle w:val="ListParagraph"/>
        <w:numPr>
          <w:ilvl w:val="5"/>
          <w:numId w:val="1"/>
        </w:numPr>
      </w:pPr>
      <w:r>
        <w:t>Ex: Scene, buttons</w:t>
      </w:r>
    </w:p>
    <w:p w14:paraId="504A9E1C" w14:textId="573AE68A" w:rsidR="00281577" w:rsidRDefault="00281577" w:rsidP="00281577">
      <w:pPr>
        <w:pStyle w:val="ListParagraph"/>
        <w:numPr>
          <w:ilvl w:val="3"/>
          <w:numId w:val="1"/>
        </w:numPr>
      </w:pPr>
      <w:r>
        <w:t>Foundation:</w:t>
      </w:r>
    </w:p>
    <w:p w14:paraId="09AB1800" w14:textId="61F0F9B2" w:rsidR="00281577" w:rsidRDefault="00281577" w:rsidP="00281577">
      <w:pPr>
        <w:pStyle w:val="ListParagraph"/>
        <w:numPr>
          <w:ilvl w:val="4"/>
          <w:numId w:val="1"/>
        </w:numPr>
      </w:pPr>
      <w:r>
        <w:t>Integer, String, Data</w:t>
      </w:r>
    </w:p>
    <w:p w14:paraId="74A81B45" w14:textId="56CA3B28" w:rsidR="00281577" w:rsidRDefault="00281577" w:rsidP="00281577">
      <w:pPr>
        <w:pStyle w:val="ListParagraph"/>
        <w:numPr>
          <w:ilvl w:val="5"/>
          <w:numId w:val="1"/>
        </w:numPr>
      </w:pPr>
      <w:r>
        <w:t>Data: A byte buffer in memory</w:t>
      </w:r>
    </w:p>
    <w:p w14:paraId="274C4786" w14:textId="0F23F37B" w:rsidR="002733A1" w:rsidRDefault="002733A1" w:rsidP="002733A1">
      <w:pPr>
        <w:pStyle w:val="ListParagraph"/>
        <w:numPr>
          <w:ilvl w:val="1"/>
          <w:numId w:val="1"/>
        </w:numPr>
      </w:pPr>
      <w:r>
        <w:t xml:space="preserve">Type Inference: automatically </w:t>
      </w:r>
      <w:r w:rsidR="00FE0F7B">
        <w:t>determines the type of variable according to the value assigned to the variable when</w:t>
      </w:r>
      <w:r>
        <w:t xml:space="preserve"> a type is not implicit</w:t>
      </w:r>
    </w:p>
    <w:p w14:paraId="4A685173" w14:textId="06317B36" w:rsidR="00FE0F7B" w:rsidRDefault="00FE0F7B" w:rsidP="002733A1">
      <w:pPr>
        <w:pStyle w:val="ListParagraph"/>
        <w:numPr>
          <w:ilvl w:val="1"/>
          <w:numId w:val="1"/>
        </w:numPr>
        <w:rPr>
          <w:highlight w:val="cyan"/>
        </w:rPr>
      </w:pPr>
      <w:r w:rsidRPr="00947C2D">
        <w:rPr>
          <w:highlight w:val="cyan"/>
        </w:rPr>
        <w:t>Automatic Reference Counting:</w:t>
      </w:r>
    </w:p>
    <w:p w14:paraId="33506903" w14:textId="11844E6E" w:rsidR="00947C2D" w:rsidRDefault="00947C2D" w:rsidP="002733A1">
      <w:pPr>
        <w:pStyle w:val="ListParagraph"/>
        <w:numPr>
          <w:ilvl w:val="1"/>
          <w:numId w:val="1"/>
        </w:numPr>
      </w:pPr>
      <w:r>
        <w:t>Type Safety Feature: compiler gives an error once a variable is assigned any data type which is not compatible to the type of the variable</w:t>
      </w:r>
    </w:p>
    <w:p w14:paraId="1BC1806B" w14:textId="7B08C690" w:rsidR="000A5EAE" w:rsidRDefault="000A5EAE" w:rsidP="002733A1">
      <w:pPr>
        <w:pStyle w:val="ListParagraph"/>
        <w:numPr>
          <w:ilvl w:val="1"/>
          <w:numId w:val="1"/>
        </w:numPr>
      </w:pPr>
      <w:r>
        <w:t>Type Annotations: explicitly providing the data type to any variables or constants</w:t>
      </w:r>
    </w:p>
    <w:p w14:paraId="1AB671E2" w14:textId="388F7A5F" w:rsidR="00C92F6C" w:rsidRDefault="00C92F6C" w:rsidP="002733A1">
      <w:pPr>
        <w:pStyle w:val="ListParagraph"/>
        <w:numPr>
          <w:ilvl w:val="1"/>
          <w:numId w:val="1"/>
        </w:numPr>
      </w:pPr>
      <w:r>
        <w:t>Naming Conventions:</w:t>
      </w:r>
    </w:p>
    <w:p w14:paraId="735650E5" w14:textId="7A223F79" w:rsidR="00C92F6C" w:rsidRDefault="00C92F6C" w:rsidP="00C92F6C">
      <w:pPr>
        <w:pStyle w:val="ListParagraph"/>
        <w:numPr>
          <w:ilvl w:val="2"/>
          <w:numId w:val="1"/>
        </w:numPr>
      </w:pPr>
      <w:r>
        <w:t>Variable and constants should be descriptive enough to tell their functionality or usages</w:t>
      </w:r>
    </w:p>
    <w:p w14:paraId="0EEA10ED" w14:textId="6F2DC890" w:rsidR="00C92F6C" w:rsidRDefault="00C92F6C" w:rsidP="00C92F6C">
      <w:pPr>
        <w:pStyle w:val="ListParagraph"/>
        <w:numPr>
          <w:ilvl w:val="2"/>
          <w:numId w:val="1"/>
        </w:numPr>
      </w:pPr>
      <w:r>
        <w:t xml:space="preserve">Camel casing: </w:t>
      </w:r>
      <w:proofErr w:type="spellStart"/>
      <w:r>
        <w:t>firstName</w:t>
      </w:r>
      <w:proofErr w:type="spellEnd"/>
    </w:p>
    <w:p w14:paraId="4A743BC4" w14:textId="5B5644BB" w:rsidR="00C92F6C" w:rsidRDefault="00C92F6C" w:rsidP="00C92F6C">
      <w:pPr>
        <w:pStyle w:val="ListParagraph"/>
        <w:numPr>
          <w:ilvl w:val="2"/>
          <w:numId w:val="1"/>
        </w:numPr>
      </w:pPr>
      <w:r>
        <w:t xml:space="preserve">Snake casing: </w:t>
      </w:r>
      <w:proofErr w:type="spellStart"/>
      <w:r>
        <w:t>first_name</w:t>
      </w:r>
      <w:proofErr w:type="spellEnd"/>
    </w:p>
    <w:p w14:paraId="1797AF93" w14:textId="7CEE77BE" w:rsidR="00C92F6C" w:rsidRDefault="00C92F6C" w:rsidP="00C92F6C">
      <w:pPr>
        <w:pStyle w:val="ListParagraph"/>
        <w:numPr>
          <w:ilvl w:val="2"/>
          <w:numId w:val="1"/>
        </w:numPr>
      </w:pPr>
      <w:r>
        <w:t xml:space="preserve">Pascal casing: </w:t>
      </w:r>
      <w:r w:rsidR="00C27908">
        <w:t>FirstName</w:t>
      </w:r>
    </w:p>
    <w:p w14:paraId="6374B0DA" w14:textId="2D2ED816" w:rsidR="00073DA1" w:rsidRDefault="00073DA1" w:rsidP="00C92F6C">
      <w:pPr>
        <w:pStyle w:val="ListParagraph"/>
        <w:numPr>
          <w:ilvl w:val="2"/>
          <w:numId w:val="1"/>
        </w:numPr>
      </w:pPr>
      <w:proofErr w:type="spellStart"/>
      <w:r>
        <w:t>Unicase</w:t>
      </w:r>
      <w:proofErr w:type="spellEnd"/>
      <w:r>
        <w:t xml:space="preserve"> or </w:t>
      </w:r>
      <w:proofErr w:type="spellStart"/>
      <w:r>
        <w:t>Nocase</w:t>
      </w:r>
      <w:proofErr w:type="spellEnd"/>
      <w:r>
        <w:t xml:space="preserve">: </w:t>
      </w:r>
      <w:proofErr w:type="spellStart"/>
      <w:r>
        <w:t>firstname</w:t>
      </w:r>
      <w:proofErr w:type="spellEnd"/>
    </w:p>
    <w:p w14:paraId="7924937D" w14:textId="751B3F8A" w:rsidR="00073DA1" w:rsidRDefault="00073DA1" w:rsidP="00C92F6C">
      <w:pPr>
        <w:pStyle w:val="ListParagraph"/>
        <w:numPr>
          <w:ilvl w:val="2"/>
          <w:numId w:val="1"/>
        </w:numPr>
      </w:pPr>
      <w:r>
        <w:t>Train casing: First-Name</w:t>
      </w:r>
    </w:p>
    <w:p w14:paraId="316187F8" w14:textId="4174F21E" w:rsidR="00272A28" w:rsidRDefault="00272A28" w:rsidP="00272A28">
      <w:pPr>
        <w:pStyle w:val="ListParagraph"/>
        <w:numPr>
          <w:ilvl w:val="1"/>
          <w:numId w:val="1"/>
        </w:numPr>
      </w:pPr>
      <w:r>
        <w:t>Conversion of types in Swift</w:t>
      </w:r>
    </w:p>
    <w:p w14:paraId="690F38E6" w14:textId="6AE1D460" w:rsidR="00272A28" w:rsidRDefault="00272A28" w:rsidP="00272A28">
      <w:pPr>
        <w:pStyle w:val="ListParagraph"/>
        <w:numPr>
          <w:ilvl w:val="2"/>
          <w:numId w:val="1"/>
        </w:numPr>
      </w:pPr>
      <w:r>
        <w:t>String Interpolation</w:t>
      </w:r>
    </w:p>
    <w:p w14:paraId="749D602E" w14:textId="26AF553F" w:rsidR="00272A28" w:rsidRDefault="00272A28" w:rsidP="00272A28">
      <w:pPr>
        <w:pStyle w:val="ListParagraph"/>
        <w:numPr>
          <w:ilvl w:val="3"/>
          <w:numId w:val="1"/>
        </w:numPr>
      </w:pPr>
      <w:r>
        <w:t>Let string = “\(</w:t>
      </w:r>
      <w:proofErr w:type="spellStart"/>
      <w:r>
        <w:t>doubleValue</w:t>
      </w:r>
      <w:proofErr w:type="spellEnd"/>
      <w:r>
        <w:t>)”</w:t>
      </w:r>
    </w:p>
    <w:p w14:paraId="2F6615EC" w14:textId="2F19F33B" w:rsidR="00272A28" w:rsidRDefault="00272A28" w:rsidP="00272A28">
      <w:pPr>
        <w:pStyle w:val="ListParagraph"/>
        <w:numPr>
          <w:ilvl w:val="2"/>
          <w:numId w:val="1"/>
        </w:numPr>
      </w:pPr>
      <w:r>
        <w:t>String Concatenation (appending two or more strings)</w:t>
      </w:r>
    </w:p>
    <w:p w14:paraId="1194F162" w14:textId="61344AC5" w:rsidR="00272A28" w:rsidRDefault="00272A28" w:rsidP="00272A28">
      <w:pPr>
        <w:pStyle w:val="ListParagraph"/>
        <w:numPr>
          <w:ilvl w:val="3"/>
          <w:numId w:val="1"/>
        </w:numPr>
      </w:pPr>
      <w:r>
        <w:t xml:space="preserve">Let string </w:t>
      </w:r>
      <w:proofErr w:type="gramStart"/>
      <w:r>
        <w:t>=”\</w:t>
      </w:r>
      <w:proofErr w:type="gramEnd"/>
      <w:r>
        <w:t>(double value) is your w</w:t>
      </w:r>
      <w:r w:rsidR="002872DF">
        <w:t>eight for \(</w:t>
      </w:r>
      <w:proofErr w:type="spellStart"/>
      <w:r w:rsidR="002872DF">
        <w:t>toDate</w:t>
      </w:r>
      <w:proofErr w:type="spellEnd"/>
      <w:r w:rsidR="002872DF">
        <w:t>)</w:t>
      </w:r>
      <w:r>
        <w:t>”</w:t>
      </w:r>
    </w:p>
    <w:p w14:paraId="2E253FD5" w14:textId="02E8546B" w:rsidR="00AD31D4" w:rsidRDefault="00AD31D4" w:rsidP="00AD31D4">
      <w:pPr>
        <w:pStyle w:val="ListParagraph"/>
        <w:numPr>
          <w:ilvl w:val="1"/>
          <w:numId w:val="1"/>
        </w:numPr>
      </w:pPr>
      <w:r>
        <w:t xml:space="preserve">Type Aliases: </w:t>
      </w:r>
    </w:p>
    <w:p w14:paraId="25FB44C5" w14:textId="566940A4" w:rsidR="00AD31D4" w:rsidRDefault="00AD31D4" w:rsidP="00AD31D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DCC7329" wp14:editId="076AE55B">
            <wp:extent cx="380047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C22D" w14:textId="55E2EFB8" w:rsidR="00A6385C" w:rsidRDefault="00A6385C" w:rsidP="00AD31D4">
      <w:pPr>
        <w:pStyle w:val="ListParagraph"/>
        <w:ind w:left="1440"/>
      </w:pPr>
    </w:p>
    <w:p w14:paraId="1FA6B807" w14:textId="77777777" w:rsidR="00FA2378" w:rsidRDefault="00552846" w:rsidP="00A6385C">
      <w:pPr>
        <w:pStyle w:val="ListParagraph"/>
        <w:numPr>
          <w:ilvl w:val="0"/>
          <w:numId w:val="1"/>
        </w:numPr>
      </w:pPr>
      <w:r>
        <w:t xml:space="preserve">Tuples: </w:t>
      </w:r>
      <w:r w:rsidR="0009453B">
        <w:t>a way to group multiple variables to one variable</w:t>
      </w:r>
      <w:r w:rsidR="00691730">
        <w:t xml:space="preserve"> (compound type)</w:t>
      </w:r>
    </w:p>
    <w:p w14:paraId="77BB059E" w14:textId="77777777" w:rsidR="00433625" w:rsidRDefault="00FA2378" w:rsidP="00A6385C">
      <w:pPr>
        <w:pStyle w:val="ListParagraph"/>
        <w:numPr>
          <w:ilvl w:val="0"/>
          <w:numId w:val="1"/>
        </w:numPr>
      </w:pPr>
      <w:r>
        <w:t>Optional values: values that might be nil</w:t>
      </w:r>
      <w:r w:rsidR="00433625">
        <w:t xml:space="preserve"> (nullable)</w:t>
      </w:r>
    </w:p>
    <w:p w14:paraId="21D4D488" w14:textId="32246CA6" w:rsidR="00433625" w:rsidRPr="00433625" w:rsidRDefault="00433625" w:rsidP="00433625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362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4336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33625">
        <w:rPr>
          <w:rFonts w:ascii="Consolas" w:eastAsia="Times New Roman" w:hAnsi="Consolas"/>
          <w:color w:val="D4D4D4"/>
          <w:sz w:val="21"/>
          <w:szCs w:val="21"/>
        </w:rPr>
        <w:t>myConditionalValue</w:t>
      </w:r>
      <w:proofErr w:type="spellEnd"/>
      <w:r w:rsidRPr="00433625">
        <w:rPr>
          <w:rFonts w:ascii="Consolas" w:eastAsia="Times New Roman" w:hAnsi="Consolas"/>
          <w:color w:val="909090"/>
          <w:sz w:val="21"/>
          <w:szCs w:val="21"/>
        </w:rPr>
        <w:t>:</w:t>
      </w:r>
      <w:r w:rsidRPr="004336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33625">
        <w:rPr>
          <w:rFonts w:ascii="Consolas" w:eastAsia="Times New Roman" w:hAnsi="Consolas"/>
          <w:color w:val="3DC9B0"/>
          <w:sz w:val="21"/>
          <w:szCs w:val="21"/>
        </w:rPr>
        <w:t>String</w:t>
      </w:r>
      <w:r w:rsidRPr="00433625">
        <w:rPr>
          <w:rFonts w:ascii="Consolas" w:eastAsia="Times New Roman" w:hAnsi="Consolas"/>
          <w:color w:val="909090"/>
          <w:sz w:val="21"/>
          <w:szCs w:val="21"/>
        </w:rPr>
        <w:t>?</w:t>
      </w:r>
      <w:r w:rsidRPr="004336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33625">
        <w:rPr>
          <w:rFonts w:ascii="Consolas" w:eastAsia="Times New Roman" w:hAnsi="Consolas"/>
          <w:color w:val="909090"/>
          <w:sz w:val="21"/>
          <w:szCs w:val="21"/>
        </w:rPr>
        <w:t>=</w:t>
      </w:r>
      <w:r w:rsidRPr="0043362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33625">
        <w:rPr>
          <w:rFonts w:ascii="Consolas" w:eastAsia="Times New Roman" w:hAnsi="Consolas"/>
          <w:color w:val="569CD6"/>
          <w:sz w:val="21"/>
          <w:szCs w:val="21"/>
        </w:rPr>
        <w:t>nil</w:t>
      </w:r>
    </w:p>
    <w:p w14:paraId="3A68F70B" w14:textId="532D23AA" w:rsidR="00433625" w:rsidRPr="00433625" w:rsidRDefault="00433625" w:rsidP="00433625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 xml:space="preserve">// </w:t>
      </w:r>
      <w:proofErr w:type="gramStart"/>
      <w:r>
        <w:rPr>
          <w:rFonts w:ascii="Consolas" w:eastAsia="Times New Roman" w:hAnsi="Consolas"/>
          <w:color w:val="569CD6"/>
          <w:sz w:val="21"/>
          <w:szCs w:val="21"/>
        </w:rPr>
        <w:t>Use ?</w:t>
      </w:r>
      <w:proofErr w:type="gramEnd"/>
      <w:r>
        <w:rPr>
          <w:rFonts w:ascii="Consolas" w:eastAsia="Times New Roman" w:hAnsi="Consolas"/>
          <w:color w:val="569CD6"/>
          <w:sz w:val="21"/>
          <w:szCs w:val="21"/>
        </w:rPr>
        <w:t xml:space="preserve"> to declare optional variable</w:t>
      </w:r>
    </w:p>
    <w:p w14:paraId="3E80B874" w14:textId="77777777" w:rsidR="00433625" w:rsidRDefault="00433625" w:rsidP="00433625">
      <w:pPr>
        <w:pStyle w:val="ListParagraph"/>
        <w:numPr>
          <w:ilvl w:val="1"/>
          <w:numId w:val="1"/>
        </w:numPr>
      </w:pPr>
      <w:r>
        <w:t>Access optional value</w:t>
      </w:r>
    </w:p>
    <w:p w14:paraId="1251E5FA" w14:textId="0FCFC2E7" w:rsidR="00433625" w:rsidRDefault="00433625" w:rsidP="00433625">
      <w:pPr>
        <w:pStyle w:val="ListParagraph"/>
        <w:numPr>
          <w:ilvl w:val="2"/>
          <w:numId w:val="1"/>
        </w:numPr>
      </w:pPr>
      <w:r>
        <w:t>Using Conditionals</w:t>
      </w:r>
    </w:p>
    <w:bookmarkStart w:id="0" w:name="_MON_1658930468"/>
    <w:bookmarkEnd w:id="0"/>
    <w:p w14:paraId="3074CD1E" w14:textId="277DEA13" w:rsidR="00710E52" w:rsidRDefault="00710E52" w:rsidP="00710E52">
      <w:pPr>
        <w:pStyle w:val="ListParagraph"/>
        <w:ind w:left="2160"/>
      </w:pPr>
      <w:r>
        <w:object w:dxaOrig="7740" w:dyaOrig="1305" w14:anchorId="59B247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87pt;height:65.25pt" o:ole="">
            <v:imagedata r:id="rId7" o:title=""/>
          </v:shape>
          <o:OLEObject Type="Embed" ProgID="Word.OpenDocumentText.12" ShapeID="_x0000_i1040" DrawAspect="Content" ObjectID="_1658932408" r:id="rId8"/>
        </w:object>
      </w:r>
    </w:p>
    <w:p w14:paraId="1B0C94E9" w14:textId="3AB4F434" w:rsidR="00045731" w:rsidRDefault="00710E52" w:rsidP="00433625">
      <w:pPr>
        <w:pStyle w:val="ListParagraph"/>
        <w:numPr>
          <w:ilvl w:val="2"/>
          <w:numId w:val="1"/>
        </w:numPr>
      </w:pPr>
      <w:r>
        <w:t>Using Optional Binding</w:t>
      </w:r>
    </w:p>
    <w:bookmarkStart w:id="1" w:name="_MON_1658931443"/>
    <w:bookmarkEnd w:id="1"/>
    <w:p w14:paraId="2A7A8C34" w14:textId="23CC6B52" w:rsidR="00652985" w:rsidRDefault="00652985" w:rsidP="00652985">
      <w:pPr>
        <w:pStyle w:val="ListParagraph"/>
        <w:numPr>
          <w:ilvl w:val="2"/>
          <w:numId w:val="1"/>
        </w:numPr>
      </w:pPr>
      <w:r>
        <w:object w:dxaOrig="9360" w:dyaOrig="2730" w14:anchorId="74741166">
          <v:shape id="_x0000_i1049" type="#_x0000_t75" style="width:468pt;height:136.5pt" o:ole="">
            <v:imagedata r:id="rId9" o:title=""/>
          </v:shape>
          <o:OLEObject Type="Embed" ProgID="Word.OpenDocumentText.12" ShapeID="_x0000_i1049" DrawAspect="Content" ObjectID="_1658932409" r:id="rId10"/>
        </w:object>
      </w:r>
    </w:p>
    <w:p w14:paraId="7E134899" w14:textId="1B3FAA46" w:rsidR="00A6385C" w:rsidRPr="00947C2D" w:rsidRDefault="00A6385C" w:rsidP="00652985">
      <w:pPr>
        <w:pStyle w:val="ListParagraph"/>
        <w:numPr>
          <w:ilvl w:val="0"/>
          <w:numId w:val="1"/>
        </w:numPr>
      </w:pPr>
    </w:p>
    <w:sectPr w:rsidR="00A6385C" w:rsidRPr="0094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C0A08"/>
    <w:multiLevelType w:val="hybridMultilevel"/>
    <w:tmpl w:val="5290BB22"/>
    <w:lvl w:ilvl="0" w:tplc="F36AE1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C6"/>
    <w:rsid w:val="0003094D"/>
    <w:rsid w:val="00045731"/>
    <w:rsid w:val="00073DA1"/>
    <w:rsid w:val="0009453B"/>
    <w:rsid w:val="000A5EAE"/>
    <w:rsid w:val="001B00C7"/>
    <w:rsid w:val="00227C69"/>
    <w:rsid w:val="00272A28"/>
    <w:rsid w:val="002733A1"/>
    <w:rsid w:val="00281577"/>
    <w:rsid w:val="002872DF"/>
    <w:rsid w:val="002A3C51"/>
    <w:rsid w:val="00340E7C"/>
    <w:rsid w:val="0035342B"/>
    <w:rsid w:val="003742F8"/>
    <w:rsid w:val="00393EC6"/>
    <w:rsid w:val="00433625"/>
    <w:rsid w:val="004F0A01"/>
    <w:rsid w:val="00523CE2"/>
    <w:rsid w:val="00552846"/>
    <w:rsid w:val="00572810"/>
    <w:rsid w:val="00652985"/>
    <w:rsid w:val="00691730"/>
    <w:rsid w:val="006C347A"/>
    <w:rsid w:val="00710E52"/>
    <w:rsid w:val="007C2DDF"/>
    <w:rsid w:val="007D46B0"/>
    <w:rsid w:val="007E2E2A"/>
    <w:rsid w:val="0093210C"/>
    <w:rsid w:val="00947C2D"/>
    <w:rsid w:val="00963D67"/>
    <w:rsid w:val="00973FE1"/>
    <w:rsid w:val="00A57423"/>
    <w:rsid w:val="00A6385C"/>
    <w:rsid w:val="00A91924"/>
    <w:rsid w:val="00AD31D4"/>
    <w:rsid w:val="00C27908"/>
    <w:rsid w:val="00C37705"/>
    <w:rsid w:val="00C92F6C"/>
    <w:rsid w:val="00D3403A"/>
    <w:rsid w:val="00D727F0"/>
    <w:rsid w:val="00D8034B"/>
    <w:rsid w:val="00E933BA"/>
    <w:rsid w:val="00FA2378"/>
    <w:rsid w:val="00F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F3D8"/>
  <w15:chartTrackingRefBased/>
  <w15:docId w15:val="{A6CE2538-39A0-4DE3-940E-3D99350F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Ngay Vong</dc:creator>
  <cp:keywords/>
  <dc:description/>
  <cp:lastModifiedBy>Di Ngay Vong</cp:lastModifiedBy>
  <cp:revision>36</cp:revision>
  <dcterms:created xsi:type="dcterms:W3CDTF">2020-08-10T17:18:00Z</dcterms:created>
  <dcterms:modified xsi:type="dcterms:W3CDTF">2020-08-14T21:47:00Z</dcterms:modified>
</cp:coreProperties>
</file>