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4B3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Write a query to identify the channel that received maximum sales (in dollars) in fiscalyear 2000.</w:t>
      </w:r>
    </w:p>
    <w:p w14:paraId="50EDCFF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4F70D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_desc,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ROUND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.AMOUNT_SOLD),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"Total Sales"</w:t>
      </w:r>
    </w:p>
    <w:p w14:paraId="58A8166F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SH.TIMES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.time_id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.time_id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717A9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SH.CHANNELS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379AE2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.fiscal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_year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2000</w:t>
      </w:r>
    </w:p>
    <w:p w14:paraId="1E1AF53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_desc</w:t>
      </w:r>
      <w:proofErr w:type="spellEnd"/>
    </w:p>
    <w:p w14:paraId="0B3D4FB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ROUND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_SOLD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</w:p>
    <w:p w14:paraId="4A27DD1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NEXT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ONLY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7658E13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C4E77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_desc</w:t>
      </w:r>
      <w:proofErr w:type="spellEnd"/>
    </w:p>
    <w:p w14:paraId="7EF10DC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SH.TIMES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.time_id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.time_id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0A9AE89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SH.CHANNELS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997658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.fiscal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_year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2000</w:t>
      </w:r>
    </w:p>
    <w:p w14:paraId="025DC6C5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.channel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_desc</w:t>
      </w:r>
      <w:proofErr w:type="spellEnd"/>
    </w:p>
    <w:p w14:paraId="629F266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ROUND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_SOLD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</w:p>
    <w:p w14:paraId="0E9133C6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NEXT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ONLY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737BE667" w14:textId="77777777" w:rsidR="0054167F" w:rsidRPr="0054167F" w:rsidRDefault="0054167F" w:rsidP="0054167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42F57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</w:t>
      </w:r>
      <w:proofErr w:type="gramStart"/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Display  the</w:t>
      </w:r>
      <w:proofErr w:type="gramEnd"/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  customer  Id,  first  name,  last  name  and  year  of  birth  of  customers  born</w:t>
      </w:r>
    </w:p>
    <w:p w14:paraId="6ACF3CA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between years 1960 and 1970, who live in the city of Barcelona, and belong to the group</w:t>
      </w:r>
    </w:p>
    <w:p w14:paraId="2B57BB7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of customers with the maximum income level.</w:t>
      </w:r>
    </w:p>
    <w:p w14:paraId="5FBEF554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D68D74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c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1.CUST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_ID, c1.CUST_FIRST_NAME, c1.Cust_last_name, c1.cust_year_of_birth</w:t>
      </w:r>
    </w:p>
    <w:p w14:paraId="30FD713C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c1 </w:t>
      </w:r>
    </w:p>
    <w:p w14:paraId="05EDD95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(c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1.CUST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_YEAR_OF_BIRTH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1960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1970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</w:p>
    <w:p w14:paraId="10B7066B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(c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1.cust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_city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FF0000"/>
          <w:sz w:val="18"/>
          <w:szCs w:val="18"/>
        </w:rPr>
        <w:t>'Barcelona'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</w:p>
    <w:p w14:paraId="587DF25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cust_income_level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</w:p>
    <w:p w14:paraId="72C7BC2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MAX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(c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2.cust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_income_level)</w:t>
      </w:r>
    </w:p>
    <w:p w14:paraId="738A840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c2 </w:t>
      </w:r>
    </w:p>
    <w:p w14:paraId="23F8DD09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D4474EB" w14:textId="77777777" w:rsidR="0054167F" w:rsidRPr="0054167F" w:rsidRDefault="0054167F" w:rsidP="0054167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461C4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Return the number of customers that had made at least one purchase with the company.</w:t>
      </w:r>
    </w:p>
    <w:p w14:paraId="2AB6F55B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a. Try executing this query using a single SELECT loop.</w:t>
      </w:r>
    </w:p>
    <w:p w14:paraId="47EF74AE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b. Try executing this query using the EXISTS function.</w:t>
      </w:r>
    </w:p>
    <w:p w14:paraId="485C222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9653E9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DISTINCT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14:paraId="4F1DD82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6FA2716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BA457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or</w:t>
      </w:r>
    </w:p>
    <w:p w14:paraId="5606E0B5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E765BB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DISTINCT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(CUST_ID))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"Customers that have made purchases"</w:t>
      </w:r>
    </w:p>
    <w:p w14:paraId="283698F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961F8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437C6C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or </w:t>
      </w:r>
    </w:p>
    <w:p w14:paraId="4308E59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5BDD9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A4FE11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</w:p>
    <w:p w14:paraId="557BDC6B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EXISTS</w:t>
      </w:r>
    </w:p>
    <w:p w14:paraId="0BC3C845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(</w:t>
      </w:r>
    </w:p>
    <w:p w14:paraId="70E6B8E9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</w:p>
    <w:p w14:paraId="5E50A52C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</w:p>
    <w:p w14:paraId="56DD83C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.CUST_ID</w:t>
      </w:r>
      <w:proofErr w:type="spellEnd"/>
    </w:p>
    <w:p w14:paraId="0B15D16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);</w:t>
      </w:r>
    </w:p>
    <w:p w14:paraId="5F0FEB6F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C7DAF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Find the number of customers who have not made a single purchase with the company</w:t>
      </w:r>
    </w:p>
    <w:p w14:paraId="0E270C5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a. Try executing this query using a single SELECT loop.</w:t>
      </w:r>
    </w:p>
    <w:p w14:paraId="0B10652F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b. Try executing this query using the NOT EXISTS function.</w:t>
      </w:r>
    </w:p>
    <w:p w14:paraId="0F066E5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C2D808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1E6686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</w:p>
    <w:p w14:paraId="3F3F660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EXISTS</w:t>
      </w:r>
    </w:p>
    <w:p w14:paraId="7E393A2F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(</w:t>
      </w:r>
    </w:p>
    <w:p w14:paraId="747A06A5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</w:p>
    <w:p w14:paraId="085DE59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</w:p>
    <w:p w14:paraId="153DE99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.CUST_ID</w:t>
      </w:r>
      <w:proofErr w:type="spellEnd"/>
    </w:p>
    <w:p w14:paraId="0336F284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);</w:t>
      </w:r>
    </w:p>
    <w:p w14:paraId="6E026F5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756D90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or</w:t>
      </w:r>
    </w:p>
    <w:p w14:paraId="29F916E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EFD9C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81B268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sh.CUSTOMERS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</w:p>
    <w:p w14:paraId="11A60BD6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</w:p>
    <w:p w14:paraId="2A20D23B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(</w:t>
      </w:r>
    </w:p>
    <w:p w14:paraId="482DF1D5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</w:p>
    <w:p w14:paraId="25A34E66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</w:p>
    <w:p w14:paraId="0503669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);</w:t>
      </w:r>
    </w:p>
    <w:p w14:paraId="6E845A6B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8D9C5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or</w:t>
      </w:r>
    </w:p>
    <w:p w14:paraId="61B40EAC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A3BE7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BCFB1B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RIGHT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OUTER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sh.CUSTOMERS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.cust_id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.CUST_ID)</w:t>
      </w:r>
    </w:p>
    <w:p w14:paraId="79E2111F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.QUANTITY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_SOLD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0B7C952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B340C1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</w:t>
      </w:r>
      <w:proofErr w:type="gramStart"/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Which  product</w:t>
      </w:r>
      <w:proofErr w:type="gramEnd"/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  has  the  highest  average  promotion  cost.  </w:t>
      </w:r>
      <w:proofErr w:type="gramStart"/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Display  the</w:t>
      </w:r>
      <w:proofErr w:type="gramEnd"/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  product  name,</w:t>
      </w:r>
    </w:p>
    <w:p w14:paraId="58C81097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8000"/>
          <w:sz w:val="18"/>
          <w:szCs w:val="18"/>
        </w:rPr>
        <w:t>--- product category, and its average promotion cost rounded to two decimals.</w:t>
      </w:r>
    </w:p>
    <w:p w14:paraId="0E3160F4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6119EE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pr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.PROD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_NAME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pr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.PROD_CATEGORY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AVG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prom.promo_cost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32C762A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sh.PRODUCTS</w:t>
      </w:r>
      <w:proofErr w:type="spellEnd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pr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sh.sales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pr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.prod_id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.PROD_ID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BBDCD4C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JOIN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sh.promotions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prom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(prom.promo_id </w:t>
      </w:r>
      <w:r w:rsidRPr="005416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.promo_id)</w:t>
      </w:r>
    </w:p>
    <w:p w14:paraId="1B79C49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pr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.PROD</w:t>
      </w:r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_NAME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pr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.PROD_CATEGORY</w:t>
      </w:r>
      <w:proofErr w:type="spellEnd"/>
    </w:p>
    <w:p w14:paraId="29788A03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AVG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prom.promo_cost</w:t>
      </w:r>
      <w:proofErr w:type="spellEnd"/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</w:p>
    <w:p w14:paraId="105359CD" w14:textId="77777777" w:rsidR="0054167F" w:rsidRPr="0054167F" w:rsidRDefault="0054167F" w:rsidP="005416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NEXT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ROWS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54167F">
        <w:rPr>
          <w:rFonts w:ascii="Courier New" w:eastAsia="Times New Roman" w:hAnsi="Courier New" w:cs="Courier New"/>
          <w:color w:val="0000FF"/>
          <w:sz w:val="18"/>
          <w:szCs w:val="18"/>
        </w:rPr>
        <w:t>ONLY</w:t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68A8D69A" w14:textId="77777777" w:rsidR="0054167F" w:rsidRPr="0054167F" w:rsidRDefault="0054167F" w:rsidP="0054167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167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</w:p>
    <w:p w14:paraId="3DD5699C" w14:textId="77777777" w:rsidR="00BF4078" w:rsidRDefault="00BF4078"/>
    <w:sectPr w:rsidR="00BF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7F"/>
    <w:rsid w:val="0054167F"/>
    <w:rsid w:val="00B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6D78"/>
  <w15:chartTrackingRefBased/>
  <w15:docId w15:val="{C571840D-AFDE-45E7-99A5-B5D990CD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Joey</dc:creator>
  <cp:keywords/>
  <dc:description/>
  <cp:lastModifiedBy>Wei, Joey</cp:lastModifiedBy>
  <cp:revision>1</cp:revision>
  <dcterms:created xsi:type="dcterms:W3CDTF">2022-11-09T23:20:00Z</dcterms:created>
  <dcterms:modified xsi:type="dcterms:W3CDTF">2022-11-10T00:12:00Z</dcterms:modified>
</cp:coreProperties>
</file>