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233" w:rsidRDefault="00DE23D7">
      <w:pPr>
        <w:rPr>
          <w:rFonts w:hint="eastAsia"/>
        </w:rPr>
      </w:pPr>
      <w:hyperlink r:id="rId5" w:history="1">
        <w:r w:rsidRPr="00017C5C">
          <w:rPr>
            <w:rStyle w:val="a3"/>
          </w:rPr>
          <w:t>https://www.zhihu.com/question/20070065</w:t>
        </w:r>
      </w:hyperlink>
    </w:p>
    <w:p w:rsidR="00DE23D7" w:rsidRDefault="00DE23D7">
      <w:pPr>
        <w:rPr>
          <w:rFonts w:hint="eastAsia"/>
        </w:rPr>
      </w:pPr>
      <w:bookmarkStart w:id="0" w:name="_GoBack"/>
      <w:bookmarkEnd w:id="0"/>
    </w:p>
    <w:p w:rsidR="00744BFB" w:rsidRDefault="007B4A79">
      <w:pPr>
        <w:rPr>
          <w:rFonts w:hint="eastAsia"/>
        </w:rPr>
      </w:pPr>
      <w:hyperlink r:id="rId6" w:history="1">
        <w:r w:rsidRPr="00017C5C">
          <w:rPr>
            <w:rStyle w:val="a3"/>
          </w:rPr>
          <w:t>https://zhuanlan.zhihu.com/p/21103336?refer=stormzhang</w:t>
        </w:r>
      </w:hyperlink>
    </w:p>
    <w:p w:rsidR="007B4A79" w:rsidRDefault="007B4A79"/>
    <w:sectPr w:rsidR="007B4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2BC"/>
    <w:rsid w:val="00255233"/>
    <w:rsid w:val="002912BC"/>
    <w:rsid w:val="004F2850"/>
    <w:rsid w:val="005D57B6"/>
    <w:rsid w:val="006B2C40"/>
    <w:rsid w:val="00744BFB"/>
    <w:rsid w:val="007B4A79"/>
    <w:rsid w:val="00915AE6"/>
    <w:rsid w:val="00DE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4A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4A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21103336?refer=stormzhang" TargetMode="External"/><Relationship Id="rId5" Type="http://schemas.openxmlformats.org/officeDocument/2006/relationships/hyperlink" Target="https://www.zhihu.com/question/200700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>china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2017-05-07T07:41:00Z</dcterms:created>
  <dcterms:modified xsi:type="dcterms:W3CDTF">2017-05-07T07:42:00Z</dcterms:modified>
</cp:coreProperties>
</file>