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0EE4" w:rsidRDefault="00610EE4">
      <w:r>
        <w:rPr>
          <w:rFonts w:hint="eastAsia"/>
        </w:rPr>
        <w:t>{{image}}</w:t>
      </w:r>
    </w:p>
    <w:sectPr w:rsidR="00610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E4"/>
    <w:rsid w:val="00610EE4"/>
    <w:rsid w:val="0087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8FBD"/>
  <w15:chartTrackingRefBased/>
  <w15:docId w15:val="{F34C07DB-19CD-4305-BB19-3E62ECAC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junfu wei</dc:creator>
  <cp:keywords/>
  <dc:description/>
  <cp:lastModifiedBy>junfu wei</cp:lastModifiedBy>
  <cp:revision>1</cp:revision>
  <dcterms:created xsi:type="dcterms:W3CDTF">2024-06-28T02:36:00Z</dcterms:created>
  <dcterms:modified xsi:type="dcterms:W3CDTF">2024-06-28T02:37:00Z</dcterms:modified>
</cp:coreProperties>
</file>