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58451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5EDA" w:rsidRDefault="00855A3F">
          <w:pPr>
            <w:pStyle w:val="aa"/>
          </w:pPr>
          <w:r>
            <w:rPr>
              <w:rFonts w:hint="eastAsia"/>
              <w:lang w:val="zh-TW"/>
            </w:rPr>
            <w:t>目錄</w:t>
          </w:r>
        </w:p>
        <w:p w:rsidR="00D35EDA" w:rsidRDefault="00D35ED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18242" w:history="1">
            <w:r w:rsidRPr="00404C85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404C85">
              <w:rPr>
                <w:rStyle w:val="a9"/>
                <w:rFonts w:hint="eastAsia"/>
                <w:noProof/>
              </w:rPr>
              <w:t>修改歷程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A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EDA" w:rsidRDefault="0002058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二</w:t>
          </w:r>
          <w:hyperlink w:anchor="_Toc465318260" w:history="1">
            <w:r w:rsidR="00D35EDA" w:rsidRPr="00404C85">
              <w:rPr>
                <w:rStyle w:val="a9"/>
                <w:rFonts w:hint="eastAsia"/>
                <w:noProof/>
              </w:rPr>
              <w:t>、</w:t>
            </w:r>
            <w:r w:rsidR="00D35EDA">
              <w:rPr>
                <w:noProof/>
              </w:rPr>
              <w:tab/>
            </w:r>
            <w:r w:rsidR="00D35EDA" w:rsidRPr="00404C85">
              <w:rPr>
                <w:rStyle w:val="a9"/>
                <w:noProof/>
              </w:rPr>
              <w:t>API</w:t>
            </w:r>
            <w:r w:rsidR="00D35EDA" w:rsidRPr="00404C85">
              <w:rPr>
                <w:rStyle w:val="a9"/>
                <w:rFonts w:hint="eastAsia"/>
                <w:noProof/>
              </w:rPr>
              <w:t>使用說明：</w:t>
            </w:r>
            <w:r w:rsidR="00D35EDA"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</w:t>
            </w:r>
          </w:hyperlink>
        </w:p>
        <w:p w:rsidR="00D35EDA" w:rsidRDefault="001C3D0D">
          <w:pPr>
            <w:pStyle w:val="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65318261" w:history="1">
            <w:r w:rsidR="00D35EDA" w:rsidRPr="00404C85">
              <w:rPr>
                <w:rStyle w:val="a9"/>
                <w:noProof/>
              </w:rPr>
              <w:t>(1)</w:t>
            </w:r>
            <w:r w:rsidR="00D35EDA">
              <w:rPr>
                <w:noProof/>
              </w:rPr>
              <w:tab/>
            </w:r>
            <w:r w:rsidR="00020582">
              <w:rPr>
                <w:rStyle w:val="a9"/>
                <w:rFonts w:hint="eastAsia"/>
                <w:noProof/>
              </w:rPr>
              <w:t>卡號取得登入資訊</w:t>
            </w:r>
            <w:r w:rsidR="00D35EDA">
              <w:rPr>
                <w:noProof/>
                <w:webHidden/>
              </w:rPr>
              <w:tab/>
            </w:r>
            <w:r w:rsidR="00681770">
              <w:rPr>
                <w:rFonts w:hint="eastAsia"/>
                <w:noProof/>
                <w:webHidden/>
              </w:rPr>
              <w:t>3</w:t>
            </w:r>
          </w:hyperlink>
        </w:p>
        <w:p w:rsidR="00020582" w:rsidRPr="00020582" w:rsidRDefault="00020582" w:rsidP="00020582"/>
        <w:p w:rsidR="00D35EDA" w:rsidRDefault="001C3D0D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5318272" w:history="1">
            <w:r w:rsidR="00020582">
              <w:rPr>
                <w:rStyle w:val="a9"/>
                <w:rFonts w:hint="eastAsia"/>
                <w:noProof/>
              </w:rPr>
              <w:t>三</w:t>
            </w:r>
            <w:r w:rsidR="00D35EDA" w:rsidRPr="00404C85">
              <w:rPr>
                <w:rStyle w:val="a9"/>
                <w:rFonts w:hint="eastAsia"/>
                <w:noProof/>
              </w:rPr>
              <w:t>、</w:t>
            </w:r>
            <w:r w:rsidR="00D35EDA">
              <w:rPr>
                <w:noProof/>
              </w:rPr>
              <w:tab/>
            </w:r>
            <w:r w:rsidR="00D35EDA" w:rsidRPr="00404C85">
              <w:rPr>
                <w:rStyle w:val="a9"/>
                <w:rFonts w:hint="eastAsia"/>
                <w:noProof/>
              </w:rPr>
              <w:t>錯誤代碼</w:t>
            </w:r>
            <w:r w:rsidR="00D35EDA">
              <w:rPr>
                <w:noProof/>
                <w:webHidden/>
              </w:rPr>
              <w:tab/>
            </w:r>
            <w:r w:rsidR="00681770">
              <w:rPr>
                <w:rFonts w:hint="eastAsia"/>
                <w:noProof/>
                <w:webHidden/>
              </w:rPr>
              <w:t>9</w:t>
            </w:r>
          </w:hyperlink>
        </w:p>
        <w:p w:rsidR="00D35EDA" w:rsidRDefault="00D35EDA">
          <w:r>
            <w:rPr>
              <w:b/>
              <w:bCs/>
              <w:lang w:val="zh-TW"/>
            </w:rPr>
            <w:fldChar w:fldCharType="end"/>
          </w:r>
        </w:p>
      </w:sdtContent>
    </w:sdt>
    <w:p w:rsidR="003C25DC" w:rsidRPr="00D35EDA" w:rsidRDefault="00D35EDA" w:rsidP="003C25DC">
      <w:pPr>
        <w:outlineLvl w:val="0"/>
        <w:rPr>
          <w:vanish/>
          <w:specVanish/>
        </w:rPr>
      </w:pPr>
      <w:r>
        <w:br/>
      </w:r>
    </w:p>
    <w:p w:rsidR="00D35EDA" w:rsidRPr="00D35EDA" w:rsidRDefault="00D35EDA" w:rsidP="003C25DC">
      <w:pPr>
        <w:outlineLvl w:val="0"/>
        <w:rPr>
          <w:vanish/>
          <w:specVanish/>
        </w:rPr>
      </w:pPr>
      <w:r>
        <w:t xml:space="preserve"> </w:t>
      </w:r>
    </w:p>
    <w:p w:rsidR="00020582" w:rsidRDefault="00D35EDA" w:rsidP="003C25DC">
      <w:pPr>
        <w:outlineLvl w:val="0"/>
      </w:pPr>
      <w:r>
        <w:t xml:space="preserve"> </w:t>
      </w:r>
    </w:p>
    <w:p w:rsidR="00020582" w:rsidRDefault="00020582" w:rsidP="00020582">
      <w:r>
        <w:br w:type="page"/>
      </w:r>
    </w:p>
    <w:p w:rsidR="00020582" w:rsidRDefault="00020582" w:rsidP="00020582">
      <w:pPr>
        <w:pStyle w:val="a3"/>
        <w:ind w:leftChars="0"/>
        <w:outlineLvl w:val="0"/>
      </w:pPr>
      <w:bookmarkStart w:id="0" w:name="_Toc465318242"/>
    </w:p>
    <w:p w:rsidR="005808DF" w:rsidRDefault="005808DF" w:rsidP="00E94DCB">
      <w:pPr>
        <w:pStyle w:val="a3"/>
        <w:numPr>
          <w:ilvl w:val="0"/>
          <w:numId w:val="2"/>
        </w:numPr>
        <w:ind w:leftChars="0"/>
        <w:outlineLvl w:val="0"/>
      </w:pPr>
      <w:r>
        <w:rPr>
          <w:rFonts w:hint="eastAsia"/>
        </w:rPr>
        <w:t>修改歷程</w:t>
      </w:r>
      <w:bookmarkEnd w:id="0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66"/>
        <w:gridCol w:w="2712"/>
        <w:gridCol w:w="2664"/>
      </w:tblGrid>
      <w:tr w:rsidR="005808DF" w:rsidTr="005808DF"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  <w:r>
              <w:rPr>
                <w:rFonts w:hint="eastAsia"/>
              </w:rPr>
              <w:t>版號</w:t>
            </w:r>
          </w:p>
        </w:tc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788" w:type="dxa"/>
          </w:tcPr>
          <w:p w:rsidR="005808DF" w:rsidRDefault="005808DF" w:rsidP="005808DF">
            <w:pPr>
              <w:pStyle w:val="a3"/>
              <w:ind w:leftChars="0" w:left="0"/>
            </w:pPr>
            <w:r>
              <w:rPr>
                <w:rFonts w:hint="eastAsia"/>
              </w:rPr>
              <w:t>版本說明</w:t>
            </w:r>
          </w:p>
        </w:tc>
      </w:tr>
      <w:tr w:rsidR="005808DF" w:rsidTr="005808DF"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  <w:r>
              <w:rPr>
                <w:rFonts w:hint="eastAsia"/>
              </w:rPr>
              <w:t>1.0</w:t>
            </w:r>
          </w:p>
        </w:tc>
        <w:tc>
          <w:tcPr>
            <w:tcW w:w="2787" w:type="dxa"/>
          </w:tcPr>
          <w:p w:rsidR="005808DF" w:rsidRDefault="00020582" w:rsidP="00255080">
            <w:pPr>
              <w:pStyle w:val="a3"/>
              <w:ind w:leftChars="0" w:left="0"/>
            </w:pPr>
            <w:r>
              <w:rPr>
                <w:rFonts w:hint="eastAsia"/>
              </w:rPr>
              <w:t>2017</w:t>
            </w:r>
            <w:r w:rsidR="005808DF">
              <w:rPr>
                <w:rFonts w:hint="eastAsia"/>
              </w:rPr>
              <w:t>/</w:t>
            </w:r>
            <w:r>
              <w:rPr>
                <w:rFonts w:hint="eastAsia"/>
              </w:rPr>
              <w:t>08</w:t>
            </w:r>
            <w:r w:rsidR="005808DF"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</w:p>
        </w:tc>
        <w:tc>
          <w:tcPr>
            <w:tcW w:w="2788" w:type="dxa"/>
          </w:tcPr>
          <w:p w:rsidR="005808DF" w:rsidRDefault="005808DF" w:rsidP="005808DF">
            <w:pPr>
              <w:pStyle w:val="a3"/>
              <w:ind w:leftChars="0" w:left="0"/>
            </w:pPr>
            <w:r>
              <w:rPr>
                <w:rFonts w:hint="eastAsia"/>
              </w:rPr>
              <w:t>初版</w:t>
            </w:r>
          </w:p>
        </w:tc>
      </w:tr>
      <w:tr w:rsidR="005808DF" w:rsidTr="005808DF"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</w:tr>
      <w:tr w:rsidR="005808DF" w:rsidTr="005808DF"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</w:tr>
      <w:tr w:rsidR="005808DF" w:rsidTr="005808DF"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5808DF" w:rsidRDefault="005808DF" w:rsidP="005808DF">
            <w:pPr>
              <w:pStyle w:val="a3"/>
              <w:ind w:leftChars="0" w:left="0"/>
            </w:pPr>
          </w:p>
        </w:tc>
      </w:tr>
      <w:tr w:rsidR="00AC5E9B" w:rsidTr="005808DF">
        <w:tc>
          <w:tcPr>
            <w:tcW w:w="2787" w:type="dxa"/>
          </w:tcPr>
          <w:p w:rsidR="00AC5E9B" w:rsidRDefault="00AC5E9B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AC5E9B" w:rsidRPr="00452FCB" w:rsidRDefault="00AC5E9B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7D254E" w:rsidRDefault="007D254E" w:rsidP="00255080"/>
        </w:tc>
      </w:tr>
      <w:tr w:rsidR="00E370F6" w:rsidTr="005808DF">
        <w:tc>
          <w:tcPr>
            <w:tcW w:w="2787" w:type="dxa"/>
          </w:tcPr>
          <w:p w:rsidR="00E370F6" w:rsidRDefault="00E370F6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E370F6" w:rsidRDefault="00E370F6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E370F6" w:rsidRDefault="00E370F6" w:rsidP="00255080"/>
        </w:tc>
      </w:tr>
      <w:tr w:rsidR="00A456B1" w:rsidTr="005808DF">
        <w:tc>
          <w:tcPr>
            <w:tcW w:w="2787" w:type="dxa"/>
          </w:tcPr>
          <w:p w:rsidR="00A456B1" w:rsidRPr="00A456B1" w:rsidRDefault="00A456B1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A456B1" w:rsidRDefault="00A456B1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A456B1" w:rsidRDefault="00A456B1" w:rsidP="00255080"/>
        </w:tc>
      </w:tr>
      <w:tr w:rsidR="00D74A79" w:rsidTr="005808DF">
        <w:tc>
          <w:tcPr>
            <w:tcW w:w="2787" w:type="dxa"/>
          </w:tcPr>
          <w:p w:rsidR="00D74A79" w:rsidRPr="00D74A79" w:rsidRDefault="00D74A79" w:rsidP="005808DF">
            <w:pPr>
              <w:pStyle w:val="a3"/>
              <w:ind w:leftChars="0" w:left="0"/>
            </w:pPr>
          </w:p>
        </w:tc>
        <w:tc>
          <w:tcPr>
            <w:tcW w:w="2787" w:type="dxa"/>
          </w:tcPr>
          <w:p w:rsidR="00D74A79" w:rsidRDefault="00D74A79" w:rsidP="005808DF">
            <w:pPr>
              <w:pStyle w:val="a3"/>
              <w:ind w:leftChars="0" w:left="0"/>
            </w:pPr>
          </w:p>
        </w:tc>
        <w:tc>
          <w:tcPr>
            <w:tcW w:w="2788" w:type="dxa"/>
          </w:tcPr>
          <w:p w:rsidR="00D74A79" w:rsidRDefault="00D74A79" w:rsidP="00255080"/>
        </w:tc>
      </w:tr>
    </w:tbl>
    <w:p w:rsidR="005808DF" w:rsidRDefault="005808DF" w:rsidP="005808DF">
      <w:pPr>
        <w:pStyle w:val="a3"/>
        <w:ind w:leftChars="0"/>
      </w:pPr>
    </w:p>
    <w:p w:rsidR="005808DF" w:rsidRDefault="00255080" w:rsidP="00C44DB9">
      <w:pPr>
        <w:widowControl/>
      </w:pPr>
      <w:r>
        <w:br w:type="page"/>
      </w:r>
    </w:p>
    <w:p w:rsidR="000B505F" w:rsidRPr="000B505F" w:rsidRDefault="000B505F" w:rsidP="000B505F">
      <w:pPr>
        <w:pStyle w:val="a3"/>
        <w:ind w:leftChars="0" w:left="840"/>
        <w:outlineLvl w:val="1"/>
        <w:rPr>
          <w:color w:val="00B0F0"/>
        </w:rPr>
      </w:pPr>
    </w:p>
    <w:p w:rsidR="004A1B37" w:rsidRDefault="0083769A" w:rsidP="00E94DCB">
      <w:pPr>
        <w:pStyle w:val="a3"/>
        <w:numPr>
          <w:ilvl w:val="0"/>
          <w:numId w:val="2"/>
        </w:numPr>
        <w:ind w:leftChars="0"/>
        <w:outlineLvl w:val="0"/>
      </w:pPr>
      <w:bookmarkStart w:id="1" w:name="_Toc465318260"/>
      <w:r>
        <w:rPr>
          <w:rFonts w:hint="eastAsia"/>
        </w:rPr>
        <w:t>API</w:t>
      </w:r>
      <w:r>
        <w:rPr>
          <w:rFonts w:hint="eastAsia"/>
        </w:rPr>
        <w:t>使用說明</w:t>
      </w:r>
      <w:r w:rsidR="00255080">
        <w:rPr>
          <w:rFonts w:hint="eastAsia"/>
        </w:rPr>
        <w:t>：</w:t>
      </w:r>
      <w:bookmarkEnd w:id="1"/>
    </w:p>
    <w:p w:rsidR="00D708BA" w:rsidRDefault="00D708BA" w:rsidP="00D708BA">
      <w:pPr>
        <w:pStyle w:val="a3"/>
        <w:numPr>
          <w:ilvl w:val="0"/>
          <w:numId w:val="14"/>
        </w:numPr>
        <w:ind w:leftChars="0"/>
        <w:outlineLvl w:val="0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呼</w:t>
      </w:r>
      <w:r>
        <w:t>叫以及回傳時</w:t>
      </w:r>
      <w:r>
        <w:rPr>
          <w:rFonts w:hint="eastAsia"/>
        </w:rPr>
        <w:t>，</w:t>
      </w:r>
      <w:r>
        <w:t>都需經過</w:t>
      </w:r>
      <w:bookmarkStart w:id="2" w:name="OLE_LINK2"/>
      <w:bookmarkStart w:id="3" w:name="OLE_LINK3"/>
      <w:r w:rsidRPr="009E7C65">
        <w:rPr>
          <w:rFonts w:hint="eastAsia"/>
        </w:rPr>
        <w:t>AES256</w:t>
      </w:r>
      <w:bookmarkEnd w:id="2"/>
      <w:bookmarkEnd w:id="3"/>
      <w:r>
        <w:rPr>
          <w:rFonts w:hint="eastAsia"/>
        </w:rPr>
        <w:t>的</w:t>
      </w:r>
      <w:r>
        <w:t>加密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呼叫</w:t>
      </w:r>
      <w:r>
        <w:t>以及回傳資料</w:t>
      </w:r>
      <w:r>
        <w:rPr>
          <w:rFonts w:hint="eastAsia"/>
        </w:rPr>
        <w:t>，資</w:t>
      </w:r>
      <w:r>
        <w:t>料最終格式都為</w:t>
      </w:r>
      <w:r>
        <w:rPr>
          <w:rFonts w:hint="eastAsia"/>
        </w:rPr>
        <w:t>string</w:t>
      </w:r>
    </w:p>
    <w:p w:rsidR="00A260C4" w:rsidRDefault="001113B8" w:rsidP="00A260C4">
      <w:pPr>
        <w:pStyle w:val="a3"/>
        <w:numPr>
          <w:ilvl w:val="0"/>
          <w:numId w:val="14"/>
        </w:numPr>
        <w:ind w:leftChars="0"/>
        <w:outlineLvl w:val="0"/>
      </w:pPr>
      <w:bookmarkStart w:id="4" w:name="OLE_LINK1"/>
      <w:r>
        <w:rPr>
          <w:rFonts w:hint="eastAsia"/>
        </w:rPr>
        <w:t>A</w:t>
      </w:r>
      <w:r w:rsidR="00A260C4">
        <w:rPr>
          <w:rFonts w:hint="eastAsia"/>
        </w:rPr>
        <w:t>E</w:t>
      </w:r>
      <w:r>
        <w:t>S</w:t>
      </w:r>
      <w:r w:rsidR="00A260C4">
        <w:rPr>
          <w:rFonts w:hint="eastAsia"/>
        </w:rPr>
        <w:t>加</w:t>
      </w:r>
      <w:r w:rsidR="00A260C4">
        <w:t>密協定</w:t>
      </w:r>
    </w:p>
    <w:bookmarkEnd w:id="4"/>
    <w:p w:rsidR="00A260C4" w:rsidRDefault="00A260C4" w:rsidP="00A260C4">
      <w:pPr>
        <w:pStyle w:val="a3"/>
        <w:ind w:leftChars="350" w:left="840"/>
      </w:pPr>
      <w:r>
        <w:rPr>
          <w:rFonts w:hint="eastAsia"/>
        </w:rPr>
        <w:t>加密協定如下：</w:t>
      </w:r>
      <w:r>
        <w:rPr>
          <w:rFonts w:hint="eastAsia"/>
        </w:rPr>
        <w:t>(key</w:t>
      </w:r>
      <w:r>
        <w:rPr>
          <w:rFonts w:hint="eastAsia"/>
        </w:rPr>
        <w:t>和</w:t>
      </w:r>
      <w:r>
        <w:rPr>
          <w:rFonts w:hint="eastAsia"/>
        </w:rPr>
        <w:t>iv</w:t>
      </w:r>
      <w:r>
        <w:rPr>
          <w:rFonts w:hint="eastAsia"/>
        </w:rPr>
        <w:t>值正式機和測試機需不一樣</w:t>
      </w:r>
      <w:r>
        <w:rPr>
          <w:rFonts w:hint="eastAsia"/>
        </w:rPr>
        <w:t>)</w:t>
      </w:r>
    </w:p>
    <w:p w:rsidR="00A260C4" w:rsidRDefault="00A260C4" w:rsidP="00005102">
      <w:pPr>
        <w:ind w:leftChars="450" w:left="1080"/>
      </w:pPr>
      <w:r>
        <w:t>Key: Size: 32</w:t>
      </w:r>
      <w:r>
        <w:rPr>
          <w:rFonts w:hint="eastAsia"/>
        </w:rPr>
        <w:t>，另外提供</w:t>
      </w:r>
    </w:p>
    <w:p w:rsidR="00A260C4" w:rsidRDefault="00A260C4" w:rsidP="00005102">
      <w:pPr>
        <w:ind w:leftChars="450" w:left="1080"/>
      </w:pPr>
      <w:r>
        <w:rPr>
          <w:rFonts w:hint="eastAsia"/>
        </w:rPr>
        <w:t>IV:</w:t>
      </w:r>
      <w:r w:rsidRPr="002F414F">
        <w:t xml:space="preserve"> </w:t>
      </w:r>
      <w:r>
        <w:t>Size</w:t>
      </w:r>
      <w:r>
        <w:rPr>
          <w:rFonts w:hint="eastAsia"/>
        </w:rPr>
        <w:t>:</w:t>
      </w:r>
      <w:r>
        <w:t xml:space="preserve"> 16</w:t>
      </w:r>
      <w:r>
        <w:rPr>
          <w:rFonts w:hint="eastAsia"/>
        </w:rPr>
        <w:t>另外提供</w:t>
      </w:r>
    </w:p>
    <w:p w:rsidR="00A260C4" w:rsidRDefault="00A260C4" w:rsidP="00005102">
      <w:pPr>
        <w:ind w:leftChars="450" w:left="1080"/>
      </w:pPr>
      <w:r>
        <w:t xml:space="preserve">Cipher: </w:t>
      </w:r>
      <w:r>
        <w:rPr>
          <w:rFonts w:hint="eastAsia"/>
        </w:rPr>
        <w:t>AES</w:t>
      </w:r>
    </w:p>
    <w:p w:rsidR="00A260C4" w:rsidRDefault="00A260C4" w:rsidP="00005102">
      <w:pPr>
        <w:ind w:leftChars="450" w:left="1080"/>
      </w:pPr>
      <w:r>
        <w:t>Mode: CBC</w:t>
      </w:r>
    </w:p>
    <w:p w:rsidR="00A260C4" w:rsidRDefault="00A260C4" w:rsidP="00005102">
      <w:pPr>
        <w:ind w:leftChars="450" w:left="1080"/>
      </w:pPr>
      <w:r>
        <w:rPr>
          <w:rFonts w:hint="eastAsia"/>
        </w:rPr>
        <w:t xml:space="preserve">Padding: </w:t>
      </w:r>
      <w:r w:rsidRPr="00190E17">
        <w:t>PKCS5Padding</w:t>
      </w:r>
    </w:p>
    <w:p w:rsidR="00A260C4" w:rsidRPr="00A260C4" w:rsidRDefault="00A260C4" w:rsidP="00A260C4">
      <w:pPr>
        <w:pStyle w:val="a3"/>
        <w:ind w:leftChars="0" w:left="840"/>
        <w:outlineLvl w:val="0"/>
      </w:pPr>
    </w:p>
    <w:p w:rsidR="00822A49" w:rsidRDefault="00822A49" w:rsidP="00A260C4">
      <w:pPr>
        <w:pStyle w:val="a3"/>
        <w:numPr>
          <w:ilvl w:val="0"/>
          <w:numId w:val="14"/>
        </w:numPr>
        <w:ind w:leftChars="0"/>
        <w:outlineLvl w:val="0"/>
      </w:pPr>
      <w:r>
        <w:rPr>
          <w:rFonts w:hint="eastAsia"/>
        </w:rPr>
        <w:t>MASK</w:t>
      </w:r>
      <w:r>
        <w:rPr>
          <w:rFonts w:hint="eastAsia"/>
        </w:rPr>
        <w:t>組成如下：</w:t>
      </w:r>
    </w:p>
    <w:p w:rsidR="00822A49" w:rsidRDefault="00822A49" w:rsidP="004A1B37">
      <w:pPr>
        <w:ind w:leftChars="200" w:left="480"/>
      </w:pPr>
      <w:r>
        <w:t>M</w:t>
      </w:r>
      <w:r>
        <w:rPr>
          <w:rFonts w:hint="eastAsia"/>
        </w:rPr>
        <w:t>d5(</w:t>
      </w:r>
      <w:r w:rsidR="00A96FAE">
        <w:rPr>
          <w:rFonts w:hint="eastAsia"/>
        </w:rPr>
        <w:t>{Md5</w:t>
      </w:r>
      <w:r w:rsidR="00A96FAE">
        <w:rPr>
          <w:rFonts w:hint="eastAsia"/>
        </w:rPr>
        <w:t>加密前綴</w:t>
      </w:r>
      <w:r w:rsidR="00A96FAE">
        <w:rPr>
          <w:rFonts w:hint="eastAsia"/>
        </w:rPr>
        <w:t>}</w:t>
      </w:r>
      <w:r>
        <w:rPr>
          <w:rFonts w:hint="eastAsia"/>
        </w:rPr>
        <w:t>+{</w:t>
      </w:r>
      <w:r>
        <w:rPr>
          <w:rFonts w:hint="eastAsia"/>
        </w:rPr>
        <w:t>參數</w:t>
      </w:r>
      <w:r>
        <w:rPr>
          <w:rFonts w:hint="eastAsia"/>
        </w:rPr>
        <w:t>1}+{</w:t>
      </w:r>
      <w:r>
        <w:rPr>
          <w:rFonts w:hint="eastAsia"/>
        </w:rPr>
        <w:t>參數</w:t>
      </w:r>
      <w:r>
        <w:rPr>
          <w:rFonts w:hint="eastAsia"/>
        </w:rPr>
        <w:t>2}+</w:t>
      </w:r>
      <w:r>
        <w:t>…</w:t>
      </w:r>
      <w:r>
        <w:rPr>
          <w:rFonts w:hint="eastAsia"/>
        </w:rPr>
        <w:t>.</w:t>
      </w:r>
      <w:r>
        <w:t>+</w:t>
      </w:r>
      <w:r>
        <w:rPr>
          <w:rFonts w:hint="eastAsia"/>
        </w:rPr>
        <w:t>{</w:t>
      </w:r>
      <w:r>
        <w:rPr>
          <w:rFonts w:hint="eastAsia"/>
        </w:rPr>
        <w:t>參數</w:t>
      </w:r>
      <w:r>
        <w:rPr>
          <w:rFonts w:hint="eastAsia"/>
        </w:rPr>
        <w:t>n}+</w:t>
      </w:r>
      <w:r>
        <w:t>”</w:t>
      </w:r>
      <w:r w:rsidR="00A96FAE">
        <w:rPr>
          <w:rFonts w:hint="eastAsia"/>
        </w:rPr>
        <w:t>{Md5</w:t>
      </w:r>
      <w:r w:rsidR="00A96FAE">
        <w:rPr>
          <w:rFonts w:hint="eastAsia"/>
        </w:rPr>
        <w:t>加密後綴</w:t>
      </w:r>
      <w:r w:rsidR="00A96FAE">
        <w:rPr>
          <w:rFonts w:hint="eastAsia"/>
        </w:rPr>
        <w:t>}</w:t>
      </w:r>
      <w:r>
        <w:t>”</w:t>
      </w:r>
      <w:r>
        <w:rPr>
          <w:rFonts w:hint="eastAsia"/>
        </w:rPr>
        <w:t>)</w:t>
      </w:r>
    </w:p>
    <w:p w:rsidR="00A96FAE" w:rsidRPr="00A96FAE" w:rsidRDefault="00A96FAE" w:rsidP="00A96FAE">
      <w:pPr>
        <w:ind w:leftChars="200" w:left="480"/>
      </w:pPr>
      <w:r>
        <w:t>E</w:t>
      </w:r>
      <w:r>
        <w:rPr>
          <w:rFonts w:hint="eastAsia"/>
        </w:rPr>
        <w:t>x.</w:t>
      </w:r>
      <w:r w:rsidRPr="00A96FAE">
        <w:t xml:space="preserve"> </w:t>
      </w:r>
      <w:r>
        <w:t>M</w:t>
      </w:r>
      <w:r>
        <w:rPr>
          <w:rFonts w:hint="eastAsia"/>
        </w:rPr>
        <w:t>d5(</w:t>
      </w:r>
      <w:r>
        <w:t>“</w:t>
      </w:r>
      <w:r w:rsidR="00751F84">
        <w:t>H2U</w:t>
      </w:r>
      <w:r>
        <w:t>”</w:t>
      </w:r>
      <w:r>
        <w:rPr>
          <w:rFonts w:hint="eastAsia"/>
        </w:rPr>
        <w:t>+{</w:t>
      </w:r>
      <w:r>
        <w:rPr>
          <w:rFonts w:hint="eastAsia"/>
        </w:rPr>
        <w:t>參數</w:t>
      </w:r>
      <w:r>
        <w:rPr>
          <w:rFonts w:hint="eastAsia"/>
        </w:rPr>
        <w:t>1}+{</w:t>
      </w:r>
      <w:r>
        <w:rPr>
          <w:rFonts w:hint="eastAsia"/>
        </w:rPr>
        <w:t>參數</w:t>
      </w:r>
      <w:r>
        <w:rPr>
          <w:rFonts w:hint="eastAsia"/>
        </w:rPr>
        <w:t>2}+</w:t>
      </w:r>
      <w:r>
        <w:t>…</w:t>
      </w:r>
      <w:r>
        <w:rPr>
          <w:rFonts w:hint="eastAsia"/>
        </w:rPr>
        <w:t>.</w:t>
      </w:r>
      <w:r>
        <w:t>+</w:t>
      </w:r>
      <w:r>
        <w:rPr>
          <w:rFonts w:hint="eastAsia"/>
        </w:rPr>
        <w:t>{</w:t>
      </w:r>
      <w:r>
        <w:rPr>
          <w:rFonts w:hint="eastAsia"/>
        </w:rPr>
        <w:t>參數</w:t>
      </w:r>
      <w:r>
        <w:rPr>
          <w:rFonts w:hint="eastAsia"/>
        </w:rPr>
        <w:t>n}+</w:t>
      </w:r>
      <w:r>
        <w:t>”</w:t>
      </w:r>
      <w:r>
        <w:rPr>
          <w:rFonts w:hint="eastAsia"/>
        </w:rPr>
        <w:t>{to</w:t>
      </w:r>
      <w:r w:rsidR="00751F84">
        <w:t>LOVE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)</w:t>
      </w:r>
    </w:p>
    <w:p w:rsidR="004A1B37" w:rsidRDefault="004A1B37" w:rsidP="0083769A">
      <w:pPr>
        <w:pStyle w:val="a3"/>
        <w:ind w:leftChars="0"/>
      </w:pPr>
    </w:p>
    <w:p w:rsidR="009D7917" w:rsidRDefault="0039446C" w:rsidP="004C1241">
      <w:pPr>
        <w:pStyle w:val="a3"/>
        <w:numPr>
          <w:ilvl w:val="0"/>
          <w:numId w:val="3"/>
        </w:numPr>
        <w:ind w:leftChars="0"/>
        <w:outlineLvl w:val="1"/>
      </w:pPr>
      <w:r>
        <w:rPr>
          <w:rFonts w:hint="eastAsia"/>
        </w:rPr>
        <w:t>O</w:t>
      </w:r>
      <w:r>
        <w:t>P</w:t>
      </w:r>
      <w:r w:rsidR="004C1241" w:rsidRPr="004C1241">
        <w:rPr>
          <w:rFonts w:hint="eastAsia"/>
        </w:rPr>
        <w:t>取得登入資訊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1559"/>
        <w:gridCol w:w="1418"/>
        <w:gridCol w:w="1417"/>
        <w:gridCol w:w="68"/>
        <w:gridCol w:w="1208"/>
        <w:gridCol w:w="2148"/>
      </w:tblGrid>
      <w:tr w:rsidR="009D7917" w:rsidTr="003F2D68"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9D7917" w:rsidRDefault="009D7917" w:rsidP="00B47617">
            <w:pPr>
              <w:pStyle w:val="a3"/>
              <w:ind w:leftChars="0"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A6839" w:rsidRPr="00FA6839" w:rsidRDefault="00751F84" w:rsidP="00FA6839">
            <w:r w:rsidRPr="00751F84">
              <w:rPr>
                <w:rFonts w:hint="eastAsia"/>
              </w:rPr>
              <w:t>基本資料</w:t>
            </w:r>
            <w:r>
              <w:rPr>
                <w:rFonts w:hint="eastAsia"/>
              </w:rPr>
              <w:t>取得</w:t>
            </w:r>
            <w:r w:rsidR="00FA6839">
              <w:rPr>
                <w:rFonts w:hint="eastAsia"/>
              </w:rPr>
              <w:t>(</w:t>
            </w:r>
            <w:r w:rsidR="00FA6839">
              <w:rPr>
                <w:rFonts w:hint="eastAsia"/>
              </w:rPr>
              <w:t>借</w:t>
            </w:r>
            <w:r w:rsidR="00FA6839">
              <w:t>由</w:t>
            </w:r>
            <w:r w:rsidR="00FA6839">
              <w:rPr>
                <w:rFonts w:hint="eastAsia"/>
              </w:rPr>
              <w:t>OP</w:t>
            </w:r>
            <w:r w:rsidR="00FA6839">
              <w:t xml:space="preserve"> </w:t>
            </w:r>
            <w:r w:rsidR="00FA6839">
              <w:rPr>
                <w:rFonts w:hint="eastAsia"/>
              </w:rPr>
              <w:t>32</w:t>
            </w:r>
            <w:r w:rsidR="00FA6839">
              <w:rPr>
                <w:rFonts w:hint="eastAsia"/>
              </w:rPr>
              <w:t>碼</w:t>
            </w:r>
            <w:r w:rsidR="00FA6839">
              <w:rPr>
                <w:rFonts w:hint="eastAsia"/>
              </w:rPr>
              <w:t>)</w:t>
            </w:r>
            <w:r w:rsidR="00FA6839">
              <w:br/>
            </w:r>
            <w:r w:rsidR="00FA6839" w:rsidRPr="00FA6839">
              <w:t>1. H2U</w:t>
            </w:r>
            <w:r w:rsidR="00FA6839" w:rsidRPr="00FA6839">
              <w:rPr>
                <w:rFonts w:hint="eastAsia"/>
              </w:rPr>
              <w:t>透過</w:t>
            </w:r>
            <w:r w:rsidR="00FA6839" w:rsidRPr="00FA6839">
              <w:t>OP VIP</w:t>
            </w:r>
            <w:r w:rsidR="00FA6839" w:rsidRPr="00FA6839">
              <w:rPr>
                <w:rFonts w:hint="eastAsia"/>
              </w:rPr>
              <w:t>、</w:t>
            </w:r>
            <w:r w:rsidR="00FA6839" w:rsidRPr="00FA6839">
              <w:t>OP</w:t>
            </w:r>
            <w:r w:rsidR="00FA6839" w:rsidRPr="00FA6839">
              <w:rPr>
                <w:rFonts w:hint="eastAsia"/>
              </w:rPr>
              <w:t>會員</w:t>
            </w:r>
            <w:r w:rsidR="00FA6839" w:rsidRPr="00FA6839">
              <w:t>32</w:t>
            </w:r>
            <w:r w:rsidR="00FA6839" w:rsidRPr="00FA6839">
              <w:rPr>
                <w:rFonts w:hint="eastAsia"/>
              </w:rPr>
              <w:t>碼查詢</w:t>
            </w:r>
          </w:p>
          <w:p w:rsidR="00FA6839" w:rsidRPr="00FA6839" w:rsidRDefault="00FA6839" w:rsidP="00FA6839">
            <w:r w:rsidRPr="00FA6839">
              <w:t xml:space="preserve">2. </w:t>
            </w:r>
            <w:r w:rsidRPr="00FA6839">
              <w:rPr>
                <w:rFonts w:hint="eastAsia"/>
              </w:rPr>
              <w:t>千禧雲回傳使用者的基本資料</w:t>
            </w:r>
            <w:r w:rsidRPr="00FA6839">
              <w:t>(</w:t>
            </w:r>
            <w:r w:rsidRPr="00FA6839">
              <w:rPr>
                <w:rFonts w:hint="eastAsia"/>
              </w:rPr>
              <w:t>性別、生日、身高、腰圍</w:t>
            </w:r>
            <w:r w:rsidRPr="00FA6839">
              <w:t>)</w:t>
            </w:r>
            <w:r w:rsidRPr="00FA6839">
              <w:br/>
            </w:r>
          </w:p>
          <w:p w:rsidR="00751F84" w:rsidRPr="00FA6839" w:rsidRDefault="00751F84" w:rsidP="009D7917">
            <w:pPr>
              <w:pStyle w:val="a3"/>
              <w:ind w:leftChars="0" w:left="0"/>
            </w:pPr>
          </w:p>
        </w:tc>
      </w:tr>
      <w:tr w:rsidR="009D7917" w:rsidTr="003F2D68"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9D7917" w:rsidRDefault="009D7917" w:rsidP="00B47617">
            <w:pPr>
              <w:pStyle w:val="a3"/>
              <w:ind w:leftChars="0" w:left="0"/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D7917" w:rsidRPr="003F08FA" w:rsidRDefault="009D7917" w:rsidP="003F08FA">
            <w:r w:rsidRPr="00A96FAE">
              <w:t>https://</w:t>
            </w:r>
            <w:r w:rsidR="005912DD">
              <w:rPr>
                <w:rFonts w:hint="eastAsia"/>
              </w:rPr>
              <w:t>xx.xx.xx.xx</w:t>
            </w:r>
            <w:r w:rsidRPr="00A96FAE">
              <w:t>/</w:t>
            </w:r>
            <w:r w:rsidR="003F08FA" w:rsidRPr="003F08FA">
              <w:rPr>
                <w:rFonts w:hint="eastAsia"/>
              </w:rPr>
              <w:t>LoveMember/QueryByOpMid</w:t>
            </w:r>
          </w:p>
        </w:tc>
      </w:tr>
      <w:tr w:rsidR="009D7917" w:rsidTr="003F2D68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9D7917" w:rsidRDefault="009D7917" w:rsidP="00B47617">
            <w:pPr>
              <w:pStyle w:val="a3"/>
              <w:ind w:leftChars="0" w:left="0"/>
            </w:pP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9D7917" w:rsidRDefault="009D7917" w:rsidP="00B47617">
            <w:pPr>
              <w:pStyle w:val="a3"/>
              <w:ind w:leftChars="0" w:left="0"/>
            </w:pPr>
          </w:p>
        </w:tc>
      </w:tr>
      <w:tr w:rsidR="009D7917" w:rsidTr="003F2D68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9D7917" w:rsidRDefault="009D7917" w:rsidP="00B47617">
            <w:pPr>
              <w:pStyle w:val="a3"/>
              <w:ind w:leftChars="0" w:left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9D7917" w:rsidRDefault="00C0066D" w:rsidP="00B47617">
            <w:pPr>
              <w:pStyle w:val="a3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3E6213" w:rsidTr="003F2D68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3E6213" w:rsidRDefault="003F2D68" w:rsidP="00B47617">
            <w:pPr>
              <w:pStyle w:val="a3"/>
              <w:ind w:leftChars="0" w:left="0"/>
            </w:pPr>
            <w:r>
              <w:rPr>
                <w:rFonts w:hint="eastAsia"/>
              </w:rPr>
              <w:t>輸</w:t>
            </w:r>
            <w:r>
              <w:t>入資料</w:t>
            </w:r>
            <w:r>
              <w:rPr>
                <w:rFonts w:hint="eastAsia"/>
              </w:rPr>
              <w:t>格</w:t>
            </w:r>
            <w:r>
              <w:t>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3E6213" w:rsidRDefault="003F2D68" w:rsidP="00B47617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 w:rsidR="0077174B">
              <w:rPr>
                <w:rFonts w:hint="eastAsia"/>
              </w:rPr>
              <w:t>字串</w:t>
            </w:r>
            <w:r>
              <w:t>)</w:t>
            </w:r>
          </w:p>
        </w:tc>
      </w:tr>
      <w:tr w:rsidR="003F2D68" w:rsidTr="003F2D68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3F2D68" w:rsidRDefault="003F2D68" w:rsidP="00B47617">
            <w:pPr>
              <w:pStyle w:val="a3"/>
              <w:ind w:leftChars="0" w:left="0"/>
            </w:pPr>
            <w:r>
              <w:rPr>
                <w:rFonts w:hint="eastAsia"/>
              </w:rPr>
              <w:t>回</w:t>
            </w:r>
            <w:r>
              <w:t>傳資料格式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3F2D68" w:rsidRDefault="003F2D68" w:rsidP="00B47617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 w:rsidR="0077174B">
              <w:rPr>
                <w:rFonts w:hint="eastAsia"/>
              </w:rPr>
              <w:t>字</w:t>
            </w:r>
            <w:r w:rsidR="0077174B">
              <w:t>串</w:t>
            </w:r>
            <w:r w:rsidR="0077174B">
              <w:t>)</w:t>
            </w:r>
          </w:p>
        </w:tc>
      </w:tr>
      <w:tr w:rsidR="009D7917" w:rsidTr="00F64511">
        <w:tc>
          <w:tcPr>
            <w:tcW w:w="816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D4C7B" w:rsidRPr="00CF5AA4" w:rsidRDefault="009D4C7B" w:rsidP="009D4C7B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輸入資料：</w:t>
            </w:r>
          </w:p>
          <w:p w:rsidR="009D4C7B" w:rsidRPr="009E7C65" w:rsidRDefault="00CF5AA4" w:rsidP="009D4C7B">
            <w:pPr>
              <w:pStyle w:val="a3"/>
              <w:ind w:leftChars="0" w:left="0"/>
            </w:pPr>
            <w:r>
              <w:t>1.</w:t>
            </w:r>
            <w:r w:rsidR="009D4C7B">
              <w:rPr>
                <w:rFonts w:hint="eastAsia"/>
              </w:rPr>
              <w:t>v=</w:t>
            </w:r>
            <w:r w:rsidR="009D4C7B" w:rsidRPr="009E7C65">
              <w:rPr>
                <w:rFonts w:hint="eastAsia"/>
              </w:rPr>
              <w:t>AES256</w:t>
            </w:r>
            <w:r w:rsidR="009D4C7B" w:rsidRPr="009E7C65">
              <w:rPr>
                <w:rFonts w:hint="eastAsia"/>
              </w:rPr>
              <w:t>加密</w:t>
            </w:r>
            <w:r w:rsidR="009D4C7B" w:rsidRPr="009E7C65">
              <w:rPr>
                <w:rFonts w:hint="eastAsia"/>
              </w:rPr>
              <w:t>(JSON)</w:t>
            </w:r>
          </w:p>
          <w:p w:rsidR="009D4C7B" w:rsidRDefault="00CF5AA4" w:rsidP="00B47617">
            <w:pPr>
              <w:pStyle w:val="a3"/>
              <w:ind w:leftChars="0" w:left="0"/>
            </w:pPr>
            <w:r>
              <w:t xml:space="preserve">2.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</w:t>
            </w:r>
            <w:r>
              <w:t>資料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861"/>
            </w:tblGrid>
            <w:tr w:rsidR="00CF5AA4" w:rsidTr="00CF5AA4">
              <w:tc>
                <w:tcPr>
                  <w:tcW w:w="1075" w:type="dxa"/>
                </w:tcPr>
                <w:p w:rsidR="00CF5AA4" w:rsidRDefault="00CF5AA4" w:rsidP="00B4761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6861" w:type="dxa"/>
                </w:tcPr>
                <w:p w:rsidR="00CF5AA4" w:rsidRDefault="00CF5AA4" w:rsidP="00CF5AA4">
                  <w:r>
                    <w:t>{</w:t>
                  </w:r>
                </w:p>
                <w:p w:rsidR="00CF5AA4" w:rsidRDefault="00CF5AA4" w:rsidP="00CF5AA4">
                  <w:pPr>
                    <w:pStyle w:val="a3"/>
                  </w:pPr>
                  <w:r>
                    <w:t xml:space="preserve">    "OpMid": "aaaa1bbbb2cccc3dddd4eeee5ffff6ee",</w:t>
                  </w:r>
                </w:p>
                <w:p w:rsidR="00CF5AA4" w:rsidRDefault="00CF5AA4" w:rsidP="00CF5AA4">
                  <w:pPr>
                    <w:pStyle w:val="a3"/>
                  </w:pPr>
                  <w:r>
                    <w:t xml:space="preserve">    "CallTime": "20170806153556",</w:t>
                  </w:r>
                </w:p>
                <w:p w:rsidR="00CF5AA4" w:rsidRDefault="00CF5AA4" w:rsidP="00CF5AA4">
                  <w:pPr>
                    <w:pStyle w:val="a3"/>
                  </w:pPr>
                  <w:r>
                    <w:t xml:space="preserve">    "MachineID": "Machine0001",</w:t>
                  </w:r>
                </w:p>
                <w:p w:rsidR="00CF5AA4" w:rsidRDefault="00CF5AA4" w:rsidP="00CF5AA4">
                  <w:pPr>
                    <w:pStyle w:val="a3"/>
                  </w:pPr>
                  <w:r>
                    <w:t xml:space="preserve">    "RequestID": "AAAAAAAAAAAAAAAAAAAAAAAAAAAAAAA"</w:t>
                  </w:r>
                </w:p>
                <w:p w:rsidR="00CF5AA4" w:rsidRDefault="00CF5AA4" w:rsidP="00CF5AA4">
                  <w:pPr>
                    <w:pStyle w:val="a3"/>
                  </w:pPr>
                  <w:r>
                    <w:t xml:space="preserve">    "Mask": "XXXXXXXXXXXXXXXXXXXXXXXXXXXXXXXX"</w:t>
                  </w:r>
                </w:p>
                <w:p w:rsidR="00CF5AA4" w:rsidRDefault="00CF5AA4" w:rsidP="00CF5AA4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CF5AA4" w:rsidTr="00CF5AA4">
              <w:tc>
                <w:tcPr>
                  <w:tcW w:w="1075" w:type="dxa"/>
                </w:tcPr>
                <w:p w:rsidR="00CF5AA4" w:rsidRDefault="00CF5AA4" w:rsidP="00B4761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加密</w:t>
                  </w:r>
                  <w:r>
                    <w:t>後</w:t>
                  </w:r>
                </w:p>
              </w:tc>
              <w:tc>
                <w:tcPr>
                  <w:tcW w:w="6861" w:type="dxa"/>
                </w:tcPr>
                <w:p w:rsidR="00CF5AA4" w:rsidRDefault="00CF5AA4" w:rsidP="00B47617">
                  <w:pPr>
                    <w:pStyle w:val="a3"/>
                    <w:ind w:leftChars="0" w:left="0"/>
                  </w:pPr>
                </w:p>
              </w:tc>
            </w:tr>
          </w:tbl>
          <w:p w:rsidR="00CF5AA4" w:rsidRPr="00751F84" w:rsidRDefault="00CF5AA4" w:rsidP="00B47617">
            <w:pPr>
              <w:pStyle w:val="a3"/>
              <w:ind w:leftChars="0" w:left="0"/>
            </w:pPr>
          </w:p>
          <w:p w:rsidR="009D7917" w:rsidRDefault="00CF5AA4" w:rsidP="00B47617">
            <w:pPr>
              <w:pStyle w:val="a3"/>
              <w:ind w:leftChars="0" w:left="0"/>
            </w:pPr>
            <w:r>
              <w:t xml:space="preserve">3. </w:t>
            </w:r>
            <w:r w:rsidR="009D7917">
              <w:rPr>
                <w:rFonts w:hint="eastAsia"/>
              </w:rPr>
              <w:t>v</w:t>
            </w:r>
            <w:r w:rsidR="009D7917">
              <w:rPr>
                <w:rFonts w:hint="eastAsia"/>
              </w:rPr>
              <w:t>值資料</w:t>
            </w:r>
            <w:r>
              <w:rPr>
                <w:rFonts w:hint="eastAsia"/>
              </w:rPr>
              <w:t>格</w:t>
            </w:r>
            <w:r>
              <w:t>式</w:t>
            </w:r>
            <w:r w:rsidR="009D7917">
              <w:rPr>
                <w:rFonts w:hint="eastAsia"/>
              </w:rPr>
              <w:t>：</w:t>
            </w:r>
            <w:r w:rsidR="009D7917">
              <w:rPr>
                <w:rFonts w:hint="eastAsia"/>
              </w:rPr>
              <w:t xml:space="preserve"> </w:t>
            </w: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欄位代碼</w:t>
            </w:r>
            <w:r>
              <w:rPr>
                <w:rFonts w:hint="eastAsia"/>
              </w:rPr>
              <w:t xml:space="preserve"> (*=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417" w:type="dxa"/>
            <w:shd w:val="clear" w:color="auto" w:fill="FFCC66"/>
          </w:tcPr>
          <w:p w:rsidR="00BE5757" w:rsidRDefault="0069086D" w:rsidP="00BE5757">
            <w:pPr>
              <w:pStyle w:val="a3"/>
              <w:ind w:leftChars="0" w:left="0"/>
            </w:pPr>
            <w:r>
              <w:rPr>
                <w:rFonts w:hint="eastAsia"/>
              </w:rPr>
              <w:t>型</w:t>
            </w:r>
            <w:r>
              <w:t>態</w:t>
            </w:r>
          </w:p>
        </w:tc>
        <w:tc>
          <w:tcPr>
            <w:tcW w:w="1276" w:type="dxa"/>
            <w:gridSpan w:val="2"/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t>限</w:t>
            </w:r>
            <w:r>
              <w:t>制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</w:t>
            </w:r>
            <w:r>
              <w:rPr>
                <w:rFonts w:hint="eastAsia"/>
                <w:color w:val="000000" w:themeColor="text1"/>
              </w:rPr>
              <w:t>會</w:t>
            </w:r>
            <w:r>
              <w:rPr>
                <w:color w:val="000000" w:themeColor="text1"/>
              </w:rPr>
              <w:t>員碼</w:t>
            </w:r>
          </w:p>
        </w:tc>
        <w:tc>
          <w:tcPr>
            <w:tcW w:w="1417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CallTime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rFonts w:hint="eastAsia"/>
                <w:color w:val="000000" w:themeColor="text1"/>
              </w:rPr>
              <w:t>呼叫時間</w:t>
            </w:r>
          </w:p>
        </w:tc>
        <w:tc>
          <w:tcPr>
            <w:tcW w:w="1417" w:type="dxa"/>
            <w:shd w:val="clear" w:color="auto" w:fill="FFFFFF"/>
          </w:tcPr>
          <w:p w:rsidR="00BE5757" w:rsidRPr="00751F84" w:rsidRDefault="0069086D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69086D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yyyyMMddhhmmss</w:t>
            </w: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MachineID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rFonts w:hint="eastAsia"/>
                <w:color w:val="000000" w:themeColor="text1"/>
              </w:rPr>
              <w:t>機台代碼</w:t>
            </w:r>
          </w:p>
        </w:tc>
        <w:tc>
          <w:tcPr>
            <w:tcW w:w="1417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RequestID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TOKEN</w:t>
            </w:r>
          </w:p>
        </w:tc>
        <w:tc>
          <w:tcPr>
            <w:tcW w:w="1417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安全</w:t>
            </w:r>
            <w:r>
              <w:rPr>
                <w:color w:val="000000" w:themeColor="text1"/>
              </w:rPr>
              <w:t>機制</w:t>
            </w: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產生方式見</w:t>
            </w:r>
            <w:r>
              <w:rPr>
                <w:rFonts w:hint="eastAsia"/>
                <w:color w:val="000000" w:themeColor="text1"/>
              </w:rPr>
              <w:t>tok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產</w:t>
            </w:r>
            <w:r>
              <w:rPr>
                <w:color w:val="000000" w:themeColor="text1"/>
              </w:rPr>
              <w:t>生</w:t>
            </w:r>
            <w:r>
              <w:rPr>
                <w:rFonts w:hint="eastAsia"/>
                <w:color w:val="000000" w:themeColor="text1"/>
              </w:rPr>
              <w:t>api</w:t>
            </w: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驗證碼</w:t>
            </w:r>
          </w:p>
        </w:tc>
        <w:tc>
          <w:tcPr>
            <w:tcW w:w="1417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 w:rsidRPr="00057746">
              <w:rPr>
                <w:rFonts w:hint="eastAsia"/>
                <w:color w:val="000000" w:themeColor="text1"/>
              </w:rPr>
              <w:t>所有的</w:t>
            </w:r>
            <w:r w:rsidRPr="00057746">
              <w:rPr>
                <w:rFonts w:hint="eastAsia"/>
                <w:color w:val="000000" w:themeColor="text1"/>
              </w:rPr>
              <w:t>INPUT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  <w:tr w:rsidR="00BE5757" w:rsidTr="00F64511">
        <w:tc>
          <w:tcPr>
            <w:tcW w:w="816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757" w:rsidRPr="00057746" w:rsidRDefault="00BE5757" w:rsidP="00BE5757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</w:t>
            </w:r>
            <w:r w:rsidRPr="00E436C1">
              <w:rPr>
                <w:rFonts w:hint="eastAsia"/>
                <w:shd w:val="pct15" w:color="auto" w:fill="FFFFFF"/>
              </w:rPr>
              <w:t>料：</w:t>
            </w:r>
          </w:p>
          <w:p w:rsidR="00BE5757" w:rsidRDefault="00BE5757" w:rsidP="00BE5757">
            <w:pPr>
              <w:pStyle w:val="a3"/>
              <w:ind w:leftChars="0" w:left="0"/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  <w:gridCol w:w="1134"/>
              <w:gridCol w:w="5444"/>
            </w:tblGrid>
            <w:tr w:rsidR="00BE5757" w:rsidTr="00EF248F">
              <w:trPr>
                <w:trHeight w:val="4557"/>
              </w:trPr>
              <w:tc>
                <w:tcPr>
                  <w:tcW w:w="1358" w:type="dxa"/>
                  <w:vMerge w:val="restart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執行</w:t>
                  </w:r>
                  <w:r>
                    <w:t>成功</w:t>
                  </w:r>
                </w:p>
              </w:tc>
              <w:tc>
                <w:tcPr>
                  <w:tcW w:w="1134" w:type="dxa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BE5757" w:rsidRDefault="00BE5757" w:rsidP="00BE5757">
                  <w:r>
                    <w:t>{</w:t>
                  </w:r>
                </w:p>
                <w:p w:rsidR="00BE5757" w:rsidRDefault="00BE5757" w:rsidP="00BE5757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BE5757" w:rsidRDefault="00BE5757" w:rsidP="00BE5757">
                  <w:pPr>
                    <w:ind w:firstLineChars="100" w:firstLine="240"/>
                  </w:pPr>
                  <w:r>
                    <w:t>"ErrorCode": "0</w:t>
                  </w:r>
                  <w:r w:rsidR="00C90D24">
                    <w:t>0</w:t>
                  </w:r>
                  <w:r>
                    <w:t>0",</w:t>
                  </w:r>
                </w:p>
                <w:p w:rsidR="00BE5757" w:rsidRDefault="00BE5757" w:rsidP="00BE5757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成功</w:t>
                  </w:r>
                  <w:r>
                    <w:rPr>
                      <w:rFonts w:hint="eastAsia"/>
                    </w:rPr>
                    <w:t>",</w:t>
                  </w:r>
                </w:p>
                <w:p w:rsidR="00BE5757" w:rsidRDefault="00BE5757" w:rsidP="00BE5757">
                  <w:pPr>
                    <w:ind w:firstLineChars="100" w:firstLine="240"/>
                  </w:pPr>
                  <w:r>
                    <w:t>"Data": {</w:t>
                  </w:r>
                  <w:r>
                    <w:br/>
                    <w:t xml:space="preserve">      </w:t>
                  </w:r>
                  <w:r w:rsidRPr="004A71F6">
                    <w:t xml:space="preserve">"OpMid": </w:t>
                  </w:r>
                  <w:r>
                    <w:t xml:space="preserve"> </w:t>
                  </w:r>
                  <w:r w:rsidRPr="004A71F6">
                    <w:t>"aaaa1bbbb2cccc3dddd4eeee5ffff6ee",</w:t>
                  </w:r>
                </w:p>
                <w:p w:rsidR="00BE5757" w:rsidRDefault="00BE5757" w:rsidP="00BE5757">
                  <w:pPr>
                    <w:pStyle w:val="a3"/>
                  </w:pPr>
                  <w:r>
                    <w:t xml:space="preserve">  "Gender": "M",</w:t>
                  </w:r>
                </w:p>
                <w:p w:rsidR="00BE5757" w:rsidRDefault="00BE5757" w:rsidP="00BE5757">
                  <w:pPr>
                    <w:pStyle w:val="a3"/>
                  </w:pPr>
                  <w:r>
                    <w:t xml:space="preserve">  "BirthDate": "1984-01-01",</w:t>
                  </w:r>
                </w:p>
                <w:p w:rsidR="00BE5757" w:rsidRDefault="00BE5757" w:rsidP="00BE5757">
                  <w:pPr>
                    <w:pStyle w:val="a3"/>
                  </w:pPr>
                  <w:r>
                    <w:t xml:space="preserve">   "Height": 180,</w:t>
                  </w:r>
                </w:p>
                <w:p w:rsidR="00BE5757" w:rsidRDefault="00BE5757" w:rsidP="00BE5757">
                  <w:pPr>
                    <w:pStyle w:val="a3"/>
                  </w:pPr>
                  <w:r>
                    <w:t xml:space="preserve">   "Waist": 32</w:t>
                  </w:r>
                </w:p>
                <w:p w:rsidR="00BE5757" w:rsidRDefault="00BE5757" w:rsidP="00BE5757">
                  <w:pPr>
                    <w:pStyle w:val="a3"/>
                    <w:ind w:leftChars="0" w:left="0" w:firstLineChars="150" w:firstLine="360"/>
                  </w:pPr>
                  <w:r>
                    <w:t>},</w:t>
                  </w:r>
                  <w:r>
                    <w:br/>
                    <w:t xml:space="preserve">   "Mask":"xxxxxxxxxxx"</w:t>
                  </w:r>
                </w:p>
                <w:p w:rsidR="00BE5757" w:rsidRDefault="00BE5757" w:rsidP="00BE5757">
                  <w:r>
                    <w:t>}</w:t>
                  </w:r>
                </w:p>
              </w:tc>
            </w:tr>
            <w:tr w:rsidR="00BE5757" w:rsidTr="00BD3588">
              <w:trPr>
                <w:trHeight w:val="150"/>
              </w:trPr>
              <w:tc>
                <w:tcPr>
                  <w:tcW w:w="1358" w:type="dxa"/>
                  <w:vMerge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5444" w:type="dxa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</w:p>
              </w:tc>
            </w:tr>
            <w:tr w:rsidR="00BE5757" w:rsidTr="00BD3588">
              <w:trPr>
                <w:trHeight w:val="225"/>
              </w:trPr>
              <w:tc>
                <w:tcPr>
                  <w:tcW w:w="1358" w:type="dxa"/>
                  <w:vMerge w:val="restart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</w:t>
                  </w:r>
                  <w:r>
                    <w:t>行失敗</w:t>
                  </w:r>
                </w:p>
              </w:tc>
              <w:tc>
                <w:tcPr>
                  <w:tcW w:w="1134" w:type="dxa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BE5757" w:rsidRDefault="00BE5757" w:rsidP="00BE5757">
                  <w:r>
                    <w:t>{</w:t>
                  </w:r>
                </w:p>
                <w:p w:rsidR="00BE5757" w:rsidRPr="00A8248B" w:rsidRDefault="00BE5757" w:rsidP="00BE5757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BE5757" w:rsidRDefault="00BE5757" w:rsidP="00BE5757">
                  <w:r>
                    <w:t xml:space="preserve">  "ErrorCode": "</w:t>
                  </w:r>
                  <w:r w:rsidR="00C90D24">
                    <w:t>0</w:t>
                  </w:r>
                  <w:r>
                    <w:t>12",</w:t>
                  </w:r>
                </w:p>
                <w:p w:rsidR="00BE5757" w:rsidRDefault="00BE5757" w:rsidP="00BE5757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參數格式錯誤</w:t>
                  </w:r>
                  <w:r>
                    <w:rPr>
                      <w:rFonts w:hint="eastAsia"/>
                    </w:rPr>
                    <w:t>",</w:t>
                  </w:r>
                </w:p>
                <w:p w:rsidR="00BE5757" w:rsidRPr="0088633B" w:rsidRDefault="00BE5757" w:rsidP="00BE5757">
                  <w:pPr>
                    <w:ind w:firstLineChars="100" w:firstLine="240"/>
                  </w:pPr>
                  <w:r>
                    <w:lastRenderedPageBreak/>
                    <w:t>"Data": null,</w:t>
                  </w:r>
                  <w:r>
                    <w:br/>
                    <w:t xml:space="preserve">   "Mask":"xxxxxxxxxxx"</w:t>
                  </w:r>
                </w:p>
                <w:p w:rsidR="00BE5757" w:rsidRDefault="00BE5757" w:rsidP="00BE5757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BE5757" w:rsidTr="00BD3588">
              <w:trPr>
                <w:trHeight w:val="135"/>
              </w:trPr>
              <w:tc>
                <w:tcPr>
                  <w:tcW w:w="1358" w:type="dxa"/>
                  <w:vMerge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</w:p>
              </w:tc>
              <w:tc>
                <w:tcPr>
                  <w:tcW w:w="5444" w:type="dxa"/>
                </w:tcPr>
                <w:p w:rsidR="00BE5757" w:rsidRDefault="00BE5757" w:rsidP="00BE5757">
                  <w:pPr>
                    <w:pStyle w:val="a3"/>
                    <w:ind w:leftChars="0" w:left="0"/>
                  </w:pPr>
                </w:p>
              </w:tc>
            </w:tr>
          </w:tbl>
          <w:p w:rsidR="00BE5757" w:rsidRDefault="00BE5757" w:rsidP="00BE5757">
            <w:pPr>
              <w:pStyle w:val="a3"/>
              <w:ind w:leftChars="0" w:left="0"/>
            </w:pPr>
          </w:p>
          <w:p w:rsidR="00BE5757" w:rsidRDefault="00BE5757" w:rsidP="00BE5757">
            <w:pPr>
              <w:pStyle w:val="a3"/>
              <w:ind w:leftChars="0" w:left="0"/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傳資料</w:t>
            </w:r>
            <w:r w:rsidRPr="00E436C1">
              <w:rPr>
                <w:rFonts w:hint="eastAsia"/>
                <w:shd w:val="pct15" w:color="auto" w:fill="FFFFFF"/>
              </w:rPr>
              <w:t>格</w:t>
            </w:r>
            <w:r w:rsidRPr="00E436C1">
              <w:rPr>
                <w:shd w:val="pct15" w:color="auto" w:fill="FFFFFF"/>
              </w:rPr>
              <w:t>式</w:t>
            </w:r>
          </w:p>
        </w:tc>
      </w:tr>
      <w:tr w:rsidR="00BE5757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欄位代碼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485" w:type="dxa"/>
            <w:gridSpan w:val="2"/>
            <w:shd w:val="clear" w:color="auto" w:fill="FFCC66"/>
          </w:tcPr>
          <w:p w:rsidR="00BE5757" w:rsidRDefault="00DD1D3F" w:rsidP="00BE5757">
            <w:pPr>
              <w:pStyle w:val="a3"/>
              <w:ind w:leftChars="0" w:left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08" w:type="dxa"/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t>限</w:t>
            </w:r>
            <w:r>
              <w:t>制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CC66"/>
          </w:tcPr>
          <w:p w:rsidR="00BE5757" w:rsidRDefault="00BE5757" w:rsidP="00BE5757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BE5757" w:rsidRPr="00751F84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RequestID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TOKEN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BE5757" w:rsidRPr="00751F84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ErrorCode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錯誤代碼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 </w:t>
            </w:r>
          </w:p>
        </w:tc>
        <w:tc>
          <w:tcPr>
            <w:tcW w:w="1208" w:type="dxa"/>
            <w:shd w:val="clear" w:color="auto" w:fill="FFFFFF"/>
          </w:tcPr>
          <w:p w:rsidR="00BE5757" w:rsidRPr="00751F84" w:rsidRDefault="00C90D24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數字</w:t>
            </w:r>
            <w:r>
              <w:rPr>
                <w:color w:val="000000" w:themeColor="text1"/>
              </w:rPr>
              <w:t>格式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詳</w:t>
            </w:r>
            <w:r>
              <w:rPr>
                <w:color w:val="000000" w:themeColor="text1"/>
              </w:rPr>
              <w:t>見</w:t>
            </w:r>
            <w:r>
              <w:rPr>
                <w:rFonts w:hint="eastAsia"/>
                <w:color w:val="000000" w:themeColor="text1"/>
              </w:rPr>
              <w:t>「</w:t>
            </w:r>
            <w:r>
              <w:rPr>
                <w:color w:val="000000" w:themeColor="text1"/>
              </w:rPr>
              <w:t>錯誤代</w:t>
            </w:r>
            <w:r>
              <w:rPr>
                <w:rFonts w:hint="eastAsia"/>
                <w:color w:val="000000" w:themeColor="text1"/>
              </w:rPr>
              <w:t>碼」</w:t>
            </w:r>
          </w:p>
        </w:tc>
      </w:tr>
      <w:tr w:rsidR="00BE5757" w:rsidRPr="00751F84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ErrorMessage</w:t>
            </w:r>
          </w:p>
        </w:tc>
        <w:tc>
          <w:tcPr>
            <w:tcW w:w="1418" w:type="dxa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錯誤原因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BE5757" w:rsidRPr="00751F84" w:rsidRDefault="00B86703" w:rsidP="00BE5757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BE5757" w:rsidRPr="00751F84" w:rsidRDefault="00BE5757" w:rsidP="00BE5757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2704A3" w:rsidRPr="00751F84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2704A3" w:rsidRPr="00E436C1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418" w:type="dxa"/>
            <w:shd w:val="clear" w:color="auto" w:fill="FFFFFF"/>
          </w:tcPr>
          <w:p w:rsidR="002704A3" w:rsidRPr="00E436C1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</w:t>
            </w:r>
            <w:r>
              <w:rPr>
                <w:color w:val="000000" w:themeColor="text1"/>
              </w:rPr>
              <w:t>傳資料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</w:t>
            </w:r>
          </w:p>
        </w:tc>
        <w:tc>
          <w:tcPr>
            <w:tcW w:w="1208" w:type="dxa"/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依各</w:t>
            </w:r>
            <w:r w:rsidR="0076464D">
              <w:rPr>
                <w:color w:val="000000" w:themeColor="text1"/>
              </w:rPr>
              <w:t>功</w:t>
            </w:r>
            <w:r w:rsidR="0076464D">
              <w:rPr>
                <w:rFonts w:hint="eastAsia"/>
                <w:color w:val="000000" w:themeColor="text1"/>
              </w:rPr>
              <w:t>能</w:t>
            </w:r>
            <w:r w:rsidR="0076464D">
              <w:rPr>
                <w:color w:val="000000" w:themeColor="text1"/>
              </w:rPr>
              <w:t>回傳不同格式</w:t>
            </w:r>
          </w:p>
        </w:tc>
      </w:tr>
      <w:tr w:rsidR="002704A3" w:rsidRPr="00751F84" w:rsidTr="002704A3">
        <w:tc>
          <w:tcPr>
            <w:tcW w:w="34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2704A3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OP</w:t>
            </w:r>
            <w:r>
              <w:rPr>
                <w:rFonts w:hint="eastAsia"/>
                <w:color w:val="000000" w:themeColor="text1"/>
              </w:rPr>
              <w:t>會</w:t>
            </w:r>
            <w:r>
              <w:rPr>
                <w:color w:val="000000" w:themeColor="text1"/>
              </w:rPr>
              <w:t>員碼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2704A3" w:rsidRPr="00751F84" w:rsidTr="002704A3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Gender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2704A3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性別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2704A3" w:rsidRPr="00751F84" w:rsidTr="002704A3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Birthdate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2704A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生日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B86703">
              <w:rPr>
                <w:color w:val="000000" w:themeColor="text1"/>
              </w:rPr>
              <w:t>yyyy-mm-dd</w:t>
            </w:r>
          </w:p>
        </w:tc>
      </w:tr>
      <w:tr w:rsidR="002704A3" w:rsidRPr="00751F84" w:rsidTr="002704A3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Pr="008912D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Height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2704A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身高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Default="00760D06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08" w:type="dxa"/>
            <w:shd w:val="clear" w:color="auto" w:fill="FFFFFF"/>
          </w:tcPr>
          <w:p w:rsidR="002704A3" w:rsidRDefault="00760D06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B7ED8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2704A3" w:rsidRPr="00751F84" w:rsidTr="002704A3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704A3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Pr="008912D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Waist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2704A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腰圍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Default="00760D06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08" w:type="dxa"/>
            <w:shd w:val="clear" w:color="auto" w:fill="FFFFFF"/>
          </w:tcPr>
          <w:p w:rsidR="002704A3" w:rsidRDefault="00760D06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B7ED8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2704A3" w:rsidRPr="00751F84" w:rsidTr="00BE5757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rFonts w:hint="eastAsia"/>
                <w:color w:val="000000" w:themeColor="text1"/>
              </w:rPr>
              <w:t>回傳驗證碼</w:t>
            </w:r>
          </w:p>
        </w:tc>
        <w:tc>
          <w:tcPr>
            <w:tcW w:w="1485" w:type="dxa"/>
            <w:gridSpan w:val="2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2704A3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>
              <w:rPr>
                <w:rFonts w:hint="eastAsia"/>
                <w:color w:val="000000" w:themeColor="text1"/>
              </w:rPr>
              <w:t>所有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</w:tbl>
    <w:p w:rsidR="002205E1" w:rsidRPr="00D9625B" w:rsidRDefault="002205E1">
      <w:pPr>
        <w:widowControl/>
      </w:pPr>
    </w:p>
    <w:p w:rsidR="00606865" w:rsidRDefault="00606865">
      <w:pPr>
        <w:widowControl/>
      </w:pPr>
      <w:r>
        <w:br/>
      </w:r>
    </w:p>
    <w:p w:rsidR="002205E1" w:rsidRDefault="00606865" w:rsidP="00606865">
      <w:r>
        <w:br w:type="page"/>
      </w:r>
    </w:p>
    <w:p w:rsidR="0039446C" w:rsidRDefault="0039446C" w:rsidP="0039446C">
      <w:pPr>
        <w:pStyle w:val="a3"/>
        <w:numPr>
          <w:ilvl w:val="0"/>
          <w:numId w:val="3"/>
        </w:numPr>
        <w:ind w:leftChars="0"/>
        <w:outlineLvl w:val="1"/>
      </w:pPr>
      <w:r>
        <w:rPr>
          <w:rFonts w:hint="eastAsia"/>
        </w:rPr>
        <w:lastRenderedPageBreak/>
        <w:t>卡</w:t>
      </w:r>
      <w:r>
        <w:t>號</w:t>
      </w:r>
      <w:r w:rsidRPr="004C1241">
        <w:rPr>
          <w:rFonts w:hint="eastAsia"/>
        </w:rPr>
        <w:t>取得登入資訊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1559"/>
        <w:gridCol w:w="1418"/>
        <w:gridCol w:w="1200"/>
        <w:gridCol w:w="105"/>
        <w:gridCol w:w="1246"/>
        <w:gridCol w:w="2290"/>
      </w:tblGrid>
      <w:tr w:rsidR="00606865" w:rsidTr="00A07E6F"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06865" w:rsidRPr="00681CE2" w:rsidRDefault="00606865" w:rsidP="00A07E6F">
            <w:r w:rsidRPr="00751F84">
              <w:rPr>
                <w:rFonts w:hint="eastAsia"/>
              </w:rPr>
              <w:t>基本資料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借</w:t>
            </w:r>
            <w:r>
              <w:t>由</w:t>
            </w:r>
            <w:r w:rsidR="00CF3FF1">
              <w:rPr>
                <w:rFonts w:hint="eastAsia"/>
              </w:rPr>
              <w:t>16</w:t>
            </w:r>
            <w:r w:rsidR="00CF3FF1">
              <w:rPr>
                <w:rFonts w:hint="eastAsia"/>
              </w:rPr>
              <w:t>碼卡號</w:t>
            </w:r>
            <w:r>
              <w:rPr>
                <w:rFonts w:hint="eastAsia"/>
              </w:rPr>
              <w:t>)</w:t>
            </w:r>
            <w:r>
              <w:br/>
            </w:r>
            <w:r w:rsidRPr="00FA6839">
              <w:t xml:space="preserve">1. </w:t>
            </w:r>
            <w:r w:rsidR="00681CE2" w:rsidRPr="00681CE2">
              <w:t>H2U</w:t>
            </w:r>
            <w:r w:rsidR="00681CE2" w:rsidRPr="00681CE2">
              <w:rPr>
                <w:rFonts w:hint="eastAsia"/>
              </w:rPr>
              <w:t>透過</w:t>
            </w:r>
            <w:r w:rsidR="00681CE2" w:rsidRPr="00681CE2">
              <w:t>icash</w:t>
            </w:r>
            <w:r w:rsidR="00681CE2" w:rsidRPr="00681CE2">
              <w:rPr>
                <w:rFonts w:hint="eastAsia"/>
              </w:rPr>
              <w:t>卡號查詢</w:t>
            </w:r>
          </w:p>
          <w:p w:rsidR="00606865" w:rsidRPr="00FA6839" w:rsidRDefault="00606865" w:rsidP="00A07E6F">
            <w:r w:rsidRPr="00FA6839">
              <w:t xml:space="preserve">2. </w:t>
            </w:r>
            <w:r w:rsidRPr="00FA6839">
              <w:rPr>
                <w:rFonts w:hint="eastAsia"/>
              </w:rPr>
              <w:t>千禧雲回傳使用者的基本資料</w:t>
            </w:r>
            <w:r w:rsidRPr="00FA6839">
              <w:t>(</w:t>
            </w:r>
            <w:r w:rsidRPr="00FA6839">
              <w:rPr>
                <w:rFonts w:hint="eastAsia"/>
              </w:rPr>
              <w:t>性別、生日、身高、腰圍</w:t>
            </w:r>
            <w:r w:rsidRPr="00FA6839">
              <w:t>)</w:t>
            </w:r>
            <w:r w:rsidRPr="00FA6839">
              <w:br/>
            </w:r>
          </w:p>
          <w:p w:rsidR="00606865" w:rsidRPr="00FA6839" w:rsidRDefault="00606865" w:rsidP="00A07E6F">
            <w:pPr>
              <w:pStyle w:val="a3"/>
              <w:ind w:leftChars="0" w:left="0"/>
            </w:pPr>
          </w:p>
        </w:tc>
      </w:tr>
      <w:tr w:rsidR="00606865" w:rsidTr="00A07E6F"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06865" w:rsidRPr="003F08FA" w:rsidRDefault="00606865" w:rsidP="00A07E6F">
            <w:r w:rsidRPr="00A96FAE">
              <w:t>https://</w:t>
            </w:r>
            <w:r>
              <w:rPr>
                <w:rFonts w:hint="eastAsia"/>
              </w:rPr>
              <w:t>xx.xx.xx.xx</w:t>
            </w:r>
            <w:r w:rsidRPr="00A96FAE">
              <w:t>/</w:t>
            </w:r>
            <w:r w:rsidRPr="003F08FA">
              <w:rPr>
                <w:rFonts w:hint="eastAsia"/>
              </w:rPr>
              <w:t>LoveMember/</w:t>
            </w:r>
            <w:r w:rsidRPr="00606865">
              <w:rPr>
                <w:rFonts w:hint="eastAsia"/>
              </w:rPr>
              <w:t>QueryByIcash</w:t>
            </w:r>
          </w:p>
        </w:tc>
      </w:tr>
      <w:tr w:rsidR="00606865" w:rsidTr="00A07E6F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606865" w:rsidRDefault="00606865" w:rsidP="00A07E6F">
            <w:pPr>
              <w:pStyle w:val="a3"/>
              <w:ind w:leftChars="0" w:left="0"/>
            </w:pPr>
          </w:p>
        </w:tc>
      </w:tr>
      <w:tr w:rsidR="00606865" w:rsidTr="00A07E6F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606865" w:rsidTr="00A07E6F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輸</w:t>
            </w:r>
            <w:r>
              <w:t>入資料</w:t>
            </w:r>
            <w:r>
              <w:rPr>
                <w:rFonts w:hint="eastAsia"/>
              </w:rPr>
              <w:t>格</w:t>
            </w:r>
            <w:r>
              <w:t>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606865" w:rsidRDefault="00606865" w:rsidP="00A07E6F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</w:tr>
      <w:tr w:rsidR="00606865" w:rsidTr="00A07E6F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606865" w:rsidRDefault="00606865" w:rsidP="00A07E6F">
            <w:pPr>
              <w:pStyle w:val="a3"/>
              <w:ind w:leftChars="0" w:left="0"/>
            </w:pPr>
            <w:r>
              <w:rPr>
                <w:rFonts w:hint="eastAsia"/>
              </w:rPr>
              <w:t>回</w:t>
            </w:r>
            <w:r>
              <w:t>傳資料格式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606865" w:rsidRDefault="00606865" w:rsidP="00A07E6F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</w:t>
            </w:r>
            <w:r>
              <w:t>串</w:t>
            </w:r>
            <w:r>
              <w:t>)</w:t>
            </w:r>
          </w:p>
        </w:tc>
      </w:tr>
      <w:tr w:rsidR="00606865" w:rsidTr="00A07E6F">
        <w:tc>
          <w:tcPr>
            <w:tcW w:w="816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06865" w:rsidRPr="00CF5AA4" w:rsidRDefault="00606865" w:rsidP="00A07E6F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輸入資料：</w:t>
            </w:r>
          </w:p>
          <w:p w:rsidR="00606865" w:rsidRPr="009E7C65" w:rsidRDefault="00606865" w:rsidP="00A07E6F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v=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(JSON)</w:t>
            </w:r>
          </w:p>
          <w:p w:rsidR="00606865" w:rsidRDefault="00606865" w:rsidP="00A07E6F">
            <w:pPr>
              <w:pStyle w:val="a3"/>
              <w:ind w:leftChars="0" w:left="0"/>
            </w:pPr>
            <w:r>
              <w:t xml:space="preserve">2.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</w:t>
            </w:r>
            <w:r>
              <w:t>資料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861"/>
            </w:tblGrid>
            <w:tr w:rsidR="00606865" w:rsidTr="00A07E6F">
              <w:tc>
                <w:tcPr>
                  <w:tcW w:w="1075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6861" w:type="dxa"/>
                </w:tcPr>
                <w:p w:rsidR="00E679F8" w:rsidRDefault="00E679F8" w:rsidP="00E679F8">
                  <w:r>
                    <w:t>{</w:t>
                  </w:r>
                </w:p>
                <w:p w:rsidR="00E679F8" w:rsidRDefault="00E679F8" w:rsidP="00E679F8">
                  <w:r>
                    <w:t xml:space="preserve">    "CardNo": "7413159981000227",</w:t>
                  </w:r>
                </w:p>
                <w:p w:rsidR="00E679F8" w:rsidRDefault="00E679F8" w:rsidP="00E679F8">
                  <w:r>
                    <w:t xml:space="preserve">    "CallTime": "20170806153556",</w:t>
                  </w:r>
                </w:p>
                <w:p w:rsidR="00E679F8" w:rsidRDefault="00E679F8" w:rsidP="00E679F8">
                  <w:r>
                    <w:t xml:space="preserve">    "MachineID": "Machine0001",</w:t>
                  </w:r>
                </w:p>
                <w:p w:rsidR="00E679F8" w:rsidRDefault="00E679F8" w:rsidP="00E679F8">
                  <w:r>
                    <w:t xml:space="preserve">    "RequestID": "AAAAAAAAAAAAAAAAAAAAAAAAAAAAAAA"</w:t>
                  </w:r>
                </w:p>
                <w:p w:rsidR="00E679F8" w:rsidRDefault="00E679F8" w:rsidP="00E679F8">
                  <w:r>
                    <w:t xml:space="preserve">    "Mask": "XXXXXXXXXXXXXXXXXXXXXXXXXXXXXXXX"</w:t>
                  </w:r>
                </w:p>
                <w:p w:rsidR="00606865" w:rsidRDefault="00E679F8" w:rsidP="00E679F8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606865" w:rsidTr="00A07E6F">
              <w:tc>
                <w:tcPr>
                  <w:tcW w:w="1075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6861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</w:p>
              </w:tc>
            </w:tr>
          </w:tbl>
          <w:p w:rsidR="00606865" w:rsidRPr="00751F84" w:rsidRDefault="00606865" w:rsidP="00A07E6F">
            <w:pPr>
              <w:pStyle w:val="a3"/>
              <w:ind w:leftChars="0" w:left="0"/>
            </w:pPr>
          </w:p>
          <w:p w:rsidR="00606865" w:rsidRDefault="00606865" w:rsidP="00A07E6F">
            <w:pPr>
              <w:pStyle w:val="a3"/>
              <w:ind w:leftChars="0" w:left="0"/>
            </w:pPr>
            <w:r>
              <w:t xml:space="preserve">3.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值資料格</w:t>
            </w:r>
            <w:r>
              <w:t>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  <w:tr w:rsidR="004F5603" w:rsidTr="004F5603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4F5603" w:rsidRDefault="004F5603" w:rsidP="00A07E6F">
            <w:pPr>
              <w:pStyle w:val="a3"/>
              <w:ind w:leftChars="0" w:left="0"/>
            </w:pPr>
            <w:r>
              <w:rPr>
                <w:rFonts w:hint="eastAsia"/>
              </w:rPr>
              <w:t>欄位代碼</w:t>
            </w:r>
            <w:r>
              <w:rPr>
                <w:rFonts w:hint="eastAsia"/>
              </w:rPr>
              <w:t xml:space="preserve"> (*=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shd w:val="clear" w:color="auto" w:fill="FFCC66"/>
          </w:tcPr>
          <w:p w:rsidR="004F5603" w:rsidRDefault="004F5603" w:rsidP="00A07E6F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05" w:type="dxa"/>
            <w:gridSpan w:val="2"/>
            <w:shd w:val="clear" w:color="auto" w:fill="FFCC66"/>
          </w:tcPr>
          <w:p w:rsidR="004F5603" w:rsidRDefault="004F5603" w:rsidP="00A07E6F">
            <w:pPr>
              <w:pStyle w:val="a3"/>
              <w:ind w:leftChars="0" w:left="0"/>
            </w:pPr>
            <w:r>
              <w:rPr>
                <w:rFonts w:hint="eastAsia"/>
              </w:rPr>
              <w:t>型</w:t>
            </w:r>
            <w:r>
              <w:t>態</w:t>
            </w:r>
          </w:p>
        </w:tc>
        <w:tc>
          <w:tcPr>
            <w:tcW w:w="1246" w:type="dxa"/>
            <w:shd w:val="clear" w:color="auto" w:fill="FFCC66"/>
          </w:tcPr>
          <w:p w:rsidR="004F5603" w:rsidRDefault="004F5603" w:rsidP="004F5603">
            <w:pPr>
              <w:pStyle w:val="a3"/>
              <w:ind w:leftChars="0" w:left="0"/>
            </w:pPr>
            <w:r>
              <w:rPr>
                <w:rFonts w:hint="eastAsia"/>
              </w:rPr>
              <w:t>限制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CC66"/>
          </w:tcPr>
          <w:p w:rsidR="004F5603" w:rsidRDefault="004F5603" w:rsidP="00A07E6F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4F5603" w:rsidTr="004F5603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color w:val="000000" w:themeColor="text1"/>
              </w:rPr>
              <w:t>CardNo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rFonts w:hint="eastAsia"/>
                <w:color w:val="000000" w:themeColor="text1"/>
              </w:rPr>
              <w:t>icash</w:t>
            </w:r>
            <w:r w:rsidRPr="00CD172D">
              <w:rPr>
                <w:rFonts w:hint="eastAsia"/>
                <w:color w:val="000000" w:themeColor="text1"/>
              </w:rPr>
              <w:t>卡號</w:t>
            </w:r>
          </w:p>
        </w:tc>
        <w:tc>
          <w:tcPr>
            <w:tcW w:w="1305" w:type="dxa"/>
            <w:gridSpan w:val="2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246" w:type="dxa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MAX(32)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4F5603" w:rsidTr="004F5603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CallTime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rFonts w:hint="eastAsia"/>
                <w:color w:val="000000" w:themeColor="text1"/>
              </w:rPr>
              <w:t>呼叫時間</w:t>
            </w:r>
          </w:p>
        </w:tc>
        <w:tc>
          <w:tcPr>
            <w:tcW w:w="1305" w:type="dxa"/>
            <w:gridSpan w:val="2"/>
            <w:shd w:val="clear" w:color="auto" w:fill="FFFFFF"/>
          </w:tcPr>
          <w:p w:rsidR="004F5603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246" w:type="dxa"/>
            <w:shd w:val="clear" w:color="auto" w:fill="FFFFFF"/>
          </w:tcPr>
          <w:p w:rsidR="004F5603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4F5603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yyyyMMddhhmmss</w:t>
            </w:r>
          </w:p>
        </w:tc>
      </w:tr>
      <w:tr w:rsidR="004F5603" w:rsidTr="004F5603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MachineID</w:t>
            </w:r>
          </w:p>
        </w:tc>
        <w:tc>
          <w:tcPr>
            <w:tcW w:w="1418" w:type="dxa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rFonts w:hint="eastAsia"/>
                <w:color w:val="000000" w:themeColor="text1"/>
              </w:rPr>
              <w:t>機台代碼</w:t>
            </w:r>
          </w:p>
        </w:tc>
        <w:tc>
          <w:tcPr>
            <w:tcW w:w="1305" w:type="dxa"/>
            <w:gridSpan w:val="2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46" w:type="dxa"/>
            <w:shd w:val="clear" w:color="auto" w:fill="FFFFFF"/>
          </w:tcPr>
          <w:p w:rsidR="004F5603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MAX(20)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4F5603" w:rsidTr="004F5603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RequestID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TOKEN</w:t>
            </w:r>
          </w:p>
        </w:tc>
        <w:tc>
          <w:tcPr>
            <w:tcW w:w="1305" w:type="dxa"/>
            <w:gridSpan w:val="2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46" w:type="dxa"/>
            <w:shd w:val="clear" w:color="auto" w:fill="FFFFFF"/>
          </w:tcPr>
          <w:p w:rsidR="004F5603" w:rsidRPr="00751F84" w:rsidRDefault="004F5603" w:rsidP="004F5603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安全</w:t>
            </w:r>
            <w:r>
              <w:rPr>
                <w:color w:val="000000" w:themeColor="text1"/>
              </w:rPr>
              <w:t>機制</w:t>
            </w: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產生方式見</w:t>
            </w:r>
            <w:r>
              <w:rPr>
                <w:rFonts w:hint="eastAsia"/>
                <w:color w:val="000000" w:themeColor="text1"/>
              </w:rPr>
              <w:t>to</w:t>
            </w:r>
            <w:r>
              <w:rPr>
                <w:color w:val="000000" w:themeColor="text1"/>
              </w:rPr>
              <w:t>ke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產</w:t>
            </w:r>
            <w:r>
              <w:rPr>
                <w:color w:val="000000" w:themeColor="text1"/>
              </w:rPr>
              <w:t>生</w:t>
            </w:r>
            <w:r>
              <w:rPr>
                <w:rFonts w:hint="eastAsia"/>
                <w:color w:val="000000" w:themeColor="text1"/>
              </w:rPr>
              <w:t>api</w:t>
            </w:r>
          </w:p>
        </w:tc>
      </w:tr>
      <w:tr w:rsidR="004F5603" w:rsidTr="004F5603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驗證碼</w:t>
            </w:r>
          </w:p>
        </w:tc>
        <w:tc>
          <w:tcPr>
            <w:tcW w:w="1305" w:type="dxa"/>
            <w:gridSpan w:val="2"/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46" w:type="dxa"/>
            <w:shd w:val="clear" w:color="auto" w:fill="FFFFFF"/>
          </w:tcPr>
          <w:p w:rsidR="004F5603" w:rsidRPr="00751F84" w:rsidRDefault="00525381" w:rsidP="004F5603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4F5603" w:rsidRPr="00751F84" w:rsidRDefault="004F5603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 w:rsidRPr="00057746">
              <w:rPr>
                <w:rFonts w:hint="eastAsia"/>
                <w:color w:val="000000" w:themeColor="text1"/>
              </w:rPr>
              <w:t>所有的</w:t>
            </w:r>
            <w:r w:rsidRPr="00057746">
              <w:rPr>
                <w:rFonts w:hint="eastAsia"/>
                <w:color w:val="000000" w:themeColor="text1"/>
              </w:rPr>
              <w:t>INPUT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  <w:tr w:rsidR="00606865" w:rsidTr="00A07E6F">
        <w:tc>
          <w:tcPr>
            <w:tcW w:w="816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6865" w:rsidRPr="00057746" w:rsidRDefault="00606865" w:rsidP="00A07E6F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</w:t>
            </w:r>
            <w:r w:rsidRPr="00E436C1">
              <w:rPr>
                <w:rFonts w:hint="eastAsia"/>
                <w:shd w:val="pct15" w:color="auto" w:fill="FFFFFF"/>
              </w:rPr>
              <w:t>料：</w:t>
            </w:r>
          </w:p>
          <w:p w:rsidR="00606865" w:rsidRDefault="00606865" w:rsidP="00A07E6F">
            <w:pPr>
              <w:pStyle w:val="a3"/>
              <w:ind w:leftChars="0" w:left="0"/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  <w:gridCol w:w="1134"/>
              <w:gridCol w:w="5444"/>
            </w:tblGrid>
            <w:tr w:rsidR="00606865" w:rsidTr="00A07E6F">
              <w:trPr>
                <w:trHeight w:val="4557"/>
              </w:trPr>
              <w:tc>
                <w:tcPr>
                  <w:tcW w:w="1358" w:type="dxa"/>
                  <w:vMerge w:val="restart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執行</w:t>
                  </w:r>
                  <w:r>
                    <w:t>成功</w:t>
                  </w:r>
                </w:p>
              </w:tc>
              <w:tc>
                <w:tcPr>
                  <w:tcW w:w="1134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606865" w:rsidRDefault="00606865" w:rsidP="00A07E6F">
                  <w:r>
                    <w:t>{</w:t>
                  </w:r>
                </w:p>
                <w:p w:rsidR="00606865" w:rsidRDefault="00606865" w:rsidP="00A07E6F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606865" w:rsidRDefault="00606865" w:rsidP="00A07E6F">
                  <w:pPr>
                    <w:ind w:firstLineChars="100" w:firstLine="240"/>
                  </w:pPr>
                  <w:r>
                    <w:t>"ErrorCode": "</w:t>
                  </w:r>
                  <w:r w:rsidR="00C90D24">
                    <w:t>0</w:t>
                  </w:r>
                  <w:r>
                    <w:t>00",</w:t>
                  </w:r>
                </w:p>
                <w:p w:rsidR="00606865" w:rsidRDefault="00606865" w:rsidP="00A07E6F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成功</w:t>
                  </w:r>
                  <w:r>
                    <w:rPr>
                      <w:rFonts w:hint="eastAsia"/>
                    </w:rPr>
                    <w:t>",</w:t>
                  </w:r>
                </w:p>
                <w:p w:rsidR="00606865" w:rsidRDefault="00606865" w:rsidP="00A07E6F">
                  <w:pPr>
                    <w:ind w:firstLineChars="100" w:firstLine="240"/>
                  </w:pPr>
                  <w:r>
                    <w:t>"Data": {</w:t>
                  </w:r>
                </w:p>
                <w:p w:rsidR="00EC364F" w:rsidRDefault="00EC364F" w:rsidP="00EC364F">
                  <w:r>
                    <w:rPr>
                      <w:rFonts w:hint="eastAsia"/>
                    </w:rPr>
                    <w:t xml:space="preserve">    </w:t>
                  </w:r>
                  <w:r>
                    <w:t>"CardNo": "7413159981000227",</w:t>
                  </w:r>
                </w:p>
                <w:p w:rsidR="00606865" w:rsidRDefault="00606865" w:rsidP="00A07E6F">
                  <w:pPr>
                    <w:pStyle w:val="a3"/>
                  </w:pPr>
                  <w:r>
                    <w:t xml:space="preserve">  "Gender": "M",</w:t>
                  </w:r>
                </w:p>
                <w:p w:rsidR="00606865" w:rsidRDefault="00606865" w:rsidP="00A07E6F">
                  <w:pPr>
                    <w:pStyle w:val="a3"/>
                  </w:pPr>
                  <w:r>
                    <w:t xml:space="preserve">  "BirthDate": "1984-01-01",</w:t>
                  </w:r>
                </w:p>
                <w:p w:rsidR="00606865" w:rsidRDefault="00606865" w:rsidP="00A07E6F">
                  <w:pPr>
                    <w:pStyle w:val="a3"/>
                  </w:pPr>
                  <w:r>
                    <w:t xml:space="preserve">   "Height": 180,</w:t>
                  </w:r>
                </w:p>
                <w:p w:rsidR="00606865" w:rsidRDefault="00606865" w:rsidP="00A07E6F">
                  <w:pPr>
                    <w:pStyle w:val="a3"/>
                  </w:pPr>
                  <w:r>
                    <w:t xml:space="preserve">   "Waist": 32</w:t>
                  </w:r>
                </w:p>
                <w:p w:rsidR="00606865" w:rsidRDefault="00606865" w:rsidP="00A07E6F">
                  <w:pPr>
                    <w:pStyle w:val="a3"/>
                    <w:ind w:leftChars="0" w:left="0" w:firstLineChars="150" w:firstLine="360"/>
                  </w:pPr>
                  <w:r>
                    <w:t>},</w:t>
                  </w:r>
                  <w:r>
                    <w:br/>
                    <w:t xml:space="preserve">   "Mask":"xxxxxxxxxxx"</w:t>
                  </w:r>
                </w:p>
                <w:p w:rsidR="00606865" w:rsidRDefault="00606865" w:rsidP="00A07E6F">
                  <w:r>
                    <w:t>}</w:t>
                  </w:r>
                </w:p>
              </w:tc>
            </w:tr>
            <w:tr w:rsidR="00606865" w:rsidTr="00A07E6F">
              <w:trPr>
                <w:trHeight w:val="150"/>
              </w:trPr>
              <w:tc>
                <w:tcPr>
                  <w:tcW w:w="1358" w:type="dxa"/>
                  <w:vMerge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5444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</w:p>
              </w:tc>
            </w:tr>
            <w:tr w:rsidR="00606865" w:rsidTr="00A07E6F">
              <w:trPr>
                <w:trHeight w:val="225"/>
              </w:trPr>
              <w:tc>
                <w:tcPr>
                  <w:tcW w:w="1358" w:type="dxa"/>
                  <w:vMerge w:val="restart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</w:t>
                  </w:r>
                  <w:r>
                    <w:t>行失敗</w:t>
                  </w:r>
                </w:p>
              </w:tc>
              <w:tc>
                <w:tcPr>
                  <w:tcW w:w="1134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606865" w:rsidRDefault="00606865" w:rsidP="00A07E6F">
                  <w:r>
                    <w:t>{</w:t>
                  </w:r>
                </w:p>
                <w:p w:rsidR="00606865" w:rsidRPr="00A8248B" w:rsidRDefault="00606865" w:rsidP="00A07E6F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606865" w:rsidRDefault="00606865" w:rsidP="00A07E6F">
                  <w:r>
                    <w:t xml:space="preserve">  "ErrorCode": "</w:t>
                  </w:r>
                  <w:r w:rsidR="00C90D24">
                    <w:t>0</w:t>
                  </w:r>
                  <w:r>
                    <w:t>12",</w:t>
                  </w:r>
                </w:p>
                <w:p w:rsidR="00606865" w:rsidRDefault="00606865" w:rsidP="00A07E6F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參數格式錯誤</w:t>
                  </w:r>
                  <w:r>
                    <w:rPr>
                      <w:rFonts w:hint="eastAsia"/>
                    </w:rPr>
                    <w:t>",</w:t>
                  </w:r>
                </w:p>
                <w:p w:rsidR="00606865" w:rsidRPr="0088633B" w:rsidRDefault="00606865" w:rsidP="00A07E6F">
                  <w:pPr>
                    <w:pStyle w:val="a3"/>
                    <w:ind w:leftChars="0" w:left="0" w:firstLineChars="150" w:firstLine="360"/>
                  </w:pPr>
                  <w:r>
                    <w:t>"Data":</w:t>
                  </w:r>
                  <w:r w:rsidR="00887F71">
                    <w:rPr>
                      <w:rFonts w:hint="eastAsia"/>
                    </w:rPr>
                    <w:t>null</w:t>
                  </w:r>
                  <w:r>
                    <w:br/>
                    <w:t xml:space="preserve">   "Mask":"xxxxxxxxxxx"</w:t>
                  </w:r>
                </w:p>
                <w:p w:rsidR="00606865" w:rsidRDefault="00606865" w:rsidP="00A07E6F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606865" w:rsidTr="00A07E6F">
              <w:trPr>
                <w:trHeight w:val="135"/>
              </w:trPr>
              <w:tc>
                <w:tcPr>
                  <w:tcW w:w="1358" w:type="dxa"/>
                  <w:vMerge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</w:p>
              </w:tc>
              <w:tc>
                <w:tcPr>
                  <w:tcW w:w="5444" w:type="dxa"/>
                </w:tcPr>
                <w:p w:rsidR="00606865" w:rsidRDefault="00606865" w:rsidP="00A07E6F">
                  <w:pPr>
                    <w:pStyle w:val="a3"/>
                    <w:ind w:leftChars="0" w:left="0"/>
                  </w:pPr>
                </w:p>
              </w:tc>
            </w:tr>
          </w:tbl>
          <w:p w:rsidR="00606865" w:rsidRDefault="00606865" w:rsidP="00A07E6F">
            <w:pPr>
              <w:pStyle w:val="a3"/>
              <w:ind w:leftChars="0" w:left="0"/>
            </w:pPr>
          </w:p>
          <w:p w:rsidR="00606865" w:rsidRDefault="00606865" w:rsidP="00A07E6F">
            <w:pPr>
              <w:pStyle w:val="a3"/>
              <w:ind w:leftChars="0" w:left="0"/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傳資料</w:t>
            </w:r>
            <w:r w:rsidRPr="00E436C1">
              <w:rPr>
                <w:rFonts w:hint="eastAsia"/>
                <w:shd w:val="pct15" w:color="auto" w:fill="FFFFFF"/>
              </w:rPr>
              <w:t>格</w:t>
            </w:r>
            <w:r w:rsidRPr="00E436C1">
              <w:rPr>
                <w:shd w:val="pct15" w:color="auto" w:fill="FFFFFF"/>
              </w:rPr>
              <w:t>式</w:t>
            </w:r>
          </w:p>
        </w:tc>
      </w:tr>
      <w:tr w:rsidR="00525381" w:rsidTr="00525381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525381" w:rsidRDefault="00525381" w:rsidP="00A07E6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欄位代碼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  <w:shd w:val="clear" w:color="auto" w:fill="FFCC66"/>
          </w:tcPr>
          <w:p w:rsidR="00525381" w:rsidRDefault="00525381" w:rsidP="00A07E6F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200" w:type="dxa"/>
            <w:shd w:val="clear" w:color="auto" w:fill="FFCC66"/>
          </w:tcPr>
          <w:p w:rsidR="00525381" w:rsidRDefault="00525381" w:rsidP="00A07E6F">
            <w:pPr>
              <w:pStyle w:val="a3"/>
              <w:ind w:leftChars="0" w:left="0"/>
            </w:pPr>
            <w:r>
              <w:rPr>
                <w:rFonts w:hint="eastAsia"/>
              </w:rPr>
              <w:t>型</w:t>
            </w:r>
            <w:r>
              <w:t>態</w:t>
            </w:r>
          </w:p>
        </w:tc>
        <w:tc>
          <w:tcPr>
            <w:tcW w:w="1351" w:type="dxa"/>
            <w:gridSpan w:val="2"/>
            <w:shd w:val="clear" w:color="auto" w:fill="FFCC66"/>
          </w:tcPr>
          <w:p w:rsidR="00525381" w:rsidRDefault="00525381" w:rsidP="00525381">
            <w:pPr>
              <w:pStyle w:val="a3"/>
              <w:ind w:leftChars="0" w:left="0"/>
            </w:pPr>
            <w:r>
              <w:rPr>
                <w:rFonts w:hint="eastAsia"/>
              </w:rPr>
              <w:t>限制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CC66"/>
          </w:tcPr>
          <w:p w:rsidR="00525381" w:rsidRDefault="00525381" w:rsidP="00A07E6F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525381" w:rsidRPr="00751F84" w:rsidTr="00525381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RequestID</w:t>
            </w:r>
          </w:p>
        </w:tc>
        <w:tc>
          <w:tcPr>
            <w:tcW w:w="1418" w:type="dxa"/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TOKEN</w:t>
            </w:r>
          </w:p>
        </w:tc>
        <w:tc>
          <w:tcPr>
            <w:tcW w:w="1200" w:type="dxa"/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525381" w:rsidRPr="00751F84" w:rsidRDefault="00525381" w:rsidP="00525381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525381" w:rsidRPr="00751F84" w:rsidTr="00525381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ErrorCode</w:t>
            </w:r>
          </w:p>
        </w:tc>
        <w:tc>
          <w:tcPr>
            <w:tcW w:w="1418" w:type="dxa"/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錯誤代碼</w:t>
            </w:r>
          </w:p>
        </w:tc>
        <w:tc>
          <w:tcPr>
            <w:tcW w:w="1200" w:type="dxa"/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 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525381" w:rsidRPr="00751F84" w:rsidRDefault="00C90D24" w:rsidP="0052538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525381" w:rsidRPr="00751F84" w:rsidRDefault="00525381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數字</w:t>
            </w:r>
            <w:r>
              <w:rPr>
                <w:color w:val="000000" w:themeColor="text1"/>
              </w:rPr>
              <w:t>格式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詳</w:t>
            </w:r>
            <w:r>
              <w:rPr>
                <w:color w:val="000000" w:themeColor="text1"/>
              </w:rPr>
              <w:t>見</w:t>
            </w:r>
            <w:r>
              <w:rPr>
                <w:rFonts w:hint="eastAsia"/>
                <w:color w:val="000000" w:themeColor="text1"/>
              </w:rPr>
              <w:t>「</w:t>
            </w:r>
            <w:r>
              <w:rPr>
                <w:color w:val="000000" w:themeColor="text1"/>
              </w:rPr>
              <w:t>錯誤代</w:t>
            </w:r>
            <w:r>
              <w:rPr>
                <w:rFonts w:hint="eastAsia"/>
                <w:color w:val="000000" w:themeColor="text1"/>
              </w:rPr>
              <w:t>碼」</w:t>
            </w:r>
          </w:p>
        </w:tc>
      </w:tr>
      <w:tr w:rsidR="00525381" w:rsidRPr="00751F84" w:rsidTr="00525381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25381" w:rsidRPr="00751F84" w:rsidRDefault="00525381" w:rsidP="0052538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ErrorMessage</w:t>
            </w:r>
          </w:p>
        </w:tc>
        <w:tc>
          <w:tcPr>
            <w:tcW w:w="1418" w:type="dxa"/>
            <w:shd w:val="clear" w:color="auto" w:fill="FFFFFF"/>
          </w:tcPr>
          <w:p w:rsidR="00525381" w:rsidRPr="00751F84" w:rsidRDefault="00525381" w:rsidP="0052538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錯誤原因</w:t>
            </w:r>
          </w:p>
        </w:tc>
        <w:tc>
          <w:tcPr>
            <w:tcW w:w="1200" w:type="dxa"/>
            <w:shd w:val="clear" w:color="auto" w:fill="FFFFFF"/>
          </w:tcPr>
          <w:p w:rsidR="00525381" w:rsidRPr="00751F84" w:rsidRDefault="00525381" w:rsidP="0052538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525381" w:rsidRPr="00751F84" w:rsidRDefault="00525381" w:rsidP="0052538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525381" w:rsidRPr="00751F84" w:rsidRDefault="00525381" w:rsidP="00525381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6C7438" w:rsidRPr="00751F84" w:rsidTr="00525381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6C7438" w:rsidRPr="00E436C1" w:rsidRDefault="006C7438" w:rsidP="0052538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418" w:type="dxa"/>
            <w:shd w:val="clear" w:color="auto" w:fill="FFFFFF"/>
          </w:tcPr>
          <w:p w:rsidR="006C7438" w:rsidRPr="00E436C1" w:rsidRDefault="006C7438" w:rsidP="0052538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</w:t>
            </w:r>
            <w:r>
              <w:rPr>
                <w:color w:val="000000" w:themeColor="text1"/>
              </w:rPr>
              <w:t>傳資料</w:t>
            </w:r>
          </w:p>
        </w:tc>
        <w:tc>
          <w:tcPr>
            <w:tcW w:w="1200" w:type="dxa"/>
            <w:shd w:val="clear" w:color="auto" w:fill="FFFFFF"/>
          </w:tcPr>
          <w:p w:rsidR="006C7438" w:rsidRPr="00751F84" w:rsidRDefault="006C7438" w:rsidP="0052538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6C7438" w:rsidRDefault="006C7438" w:rsidP="00525381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6C7438" w:rsidRPr="00751F84" w:rsidRDefault="0076464D" w:rsidP="0052538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依各</w:t>
            </w:r>
            <w:r>
              <w:rPr>
                <w:color w:val="000000" w:themeColor="text1"/>
              </w:rPr>
              <w:t>功</w:t>
            </w:r>
            <w:r>
              <w:rPr>
                <w:rFonts w:hint="eastAsia"/>
                <w:color w:val="000000" w:themeColor="text1"/>
              </w:rPr>
              <w:t>能</w:t>
            </w:r>
            <w:r>
              <w:rPr>
                <w:color w:val="000000" w:themeColor="text1"/>
              </w:rPr>
              <w:t>回傳不同格式</w:t>
            </w:r>
          </w:p>
        </w:tc>
      </w:tr>
      <w:tr w:rsidR="002704A3" w:rsidRPr="00751F84" w:rsidTr="006C7438">
        <w:tc>
          <w:tcPr>
            <w:tcW w:w="34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color w:val="000000" w:themeColor="text1"/>
              </w:rPr>
              <w:t>CardNo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6C7438">
            <w:pPr>
              <w:widowControl/>
              <w:rPr>
                <w:color w:val="000000"/>
                <w:sz w:val="20"/>
                <w:szCs w:val="20"/>
              </w:rPr>
            </w:pPr>
            <w:r w:rsidRPr="00CD172D">
              <w:rPr>
                <w:rFonts w:hint="eastAsia"/>
                <w:color w:val="000000" w:themeColor="text1"/>
              </w:rPr>
              <w:t>icash</w:t>
            </w:r>
            <w:r w:rsidRPr="00CD172D">
              <w:rPr>
                <w:rFonts w:hint="eastAsia"/>
                <w:color w:val="000000" w:themeColor="text1"/>
              </w:rPr>
              <w:t>卡號</w:t>
            </w:r>
          </w:p>
        </w:tc>
        <w:tc>
          <w:tcPr>
            <w:tcW w:w="1200" w:type="dxa"/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2704A3" w:rsidRPr="00751F84" w:rsidTr="006C7438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704A3" w:rsidRPr="00CD172D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Gender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6C7438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性別</w:t>
            </w:r>
          </w:p>
        </w:tc>
        <w:tc>
          <w:tcPr>
            <w:tcW w:w="1200" w:type="dxa"/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2704A3" w:rsidRPr="004D0564" w:rsidRDefault="002704A3" w:rsidP="006C7438">
            <w:pPr>
              <w:rPr>
                <w:color w:val="000000" w:themeColor="text1"/>
              </w:rPr>
            </w:pPr>
            <w:r w:rsidRPr="004D0564">
              <w:rPr>
                <w:rFonts w:hint="eastAsia"/>
                <w:color w:val="000000" w:themeColor="text1"/>
              </w:rPr>
              <w:t>M</w:t>
            </w:r>
            <w:r w:rsidRPr="004D0564">
              <w:rPr>
                <w:rFonts w:hint="eastAsia"/>
                <w:color w:val="000000" w:themeColor="text1"/>
              </w:rPr>
              <w:t>：男性</w:t>
            </w:r>
          </w:p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4D0564">
              <w:rPr>
                <w:rFonts w:hint="eastAsia"/>
                <w:color w:val="000000" w:themeColor="text1"/>
              </w:rPr>
              <w:t>F</w:t>
            </w:r>
            <w:r w:rsidRPr="004D0564">
              <w:rPr>
                <w:rFonts w:hint="eastAsia"/>
                <w:color w:val="000000" w:themeColor="text1"/>
              </w:rPr>
              <w:t>：女性</w:t>
            </w:r>
          </w:p>
        </w:tc>
      </w:tr>
      <w:tr w:rsidR="002704A3" w:rsidRPr="00751F84" w:rsidTr="006C7438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704A3" w:rsidRPr="00CD172D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2704A3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Birthdate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704A3" w:rsidRDefault="002704A3" w:rsidP="006C743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生日</w:t>
            </w:r>
          </w:p>
        </w:tc>
        <w:tc>
          <w:tcPr>
            <w:tcW w:w="1200" w:type="dxa"/>
            <w:shd w:val="clear" w:color="auto" w:fill="FFFFFF"/>
          </w:tcPr>
          <w:p w:rsidR="002704A3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2704A3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2704A3" w:rsidRPr="00751F84" w:rsidRDefault="002704A3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4D0564">
              <w:rPr>
                <w:color w:val="000000" w:themeColor="text1"/>
              </w:rPr>
              <w:t>yyyy-mm-dd</w:t>
            </w:r>
          </w:p>
        </w:tc>
      </w:tr>
      <w:tr w:rsidR="00BE34C9" w:rsidRPr="00751F84" w:rsidTr="006C7438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E34C9" w:rsidRPr="00CD172D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BE34C9" w:rsidRPr="008912D4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Height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BE34C9" w:rsidRDefault="00BE34C9" w:rsidP="00BE34C9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身高</w:t>
            </w:r>
          </w:p>
        </w:tc>
        <w:tc>
          <w:tcPr>
            <w:tcW w:w="1200" w:type="dxa"/>
            <w:shd w:val="clear" w:color="auto" w:fill="FFFFFF"/>
          </w:tcPr>
          <w:p w:rsidR="00BE34C9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BE34C9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BE34C9" w:rsidRPr="00751F84" w:rsidRDefault="00157839" w:rsidP="00BE34C9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BE34C9" w:rsidRPr="00751F84" w:rsidTr="006C7438">
        <w:tc>
          <w:tcPr>
            <w:tcW w:w="34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BE34C9" w:rsidRPr="00CD172D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BE34C9" w:rsidRPr="008912D4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color w:val="000000" w:themeColor="text1"/>
              </w:rPr>
              <w:t>Waist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BE34C9" w:rsidRDefault="00BE34C9" w:rsidP="00BE34C9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腰圍</w:t>
            </w:r>
          </w:p>
        </w:tc>
        <w:tc>
          <w:tcPr>
            <w:tcW w:w="1200" w:type="dxa"/>
            <w:shd w:val="clear" w:color="auto" w:fill="FFFFFF"/>
          </w:tcPr>
          <w:p w:rsidR="00BE34C9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BE34C9" w:rsidRDefault="00BE34C9" w:rsidP="00BE34C9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BE34C9" w:rsidRPr="00751F84" w:rsidRDefault="00157839" w:rsidP="00BE34C9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6C7438" w:rsidRPr="00751F84" w:rsidTr="00525381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6C7438" w:rsidRPr="00751F84" w:rsidRDefault="006C7438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418" w:type="dxa"/>
            <w:shd w:val="clear" w:color="auto" w:fill="FFFFFF"/>
          </w:tcPr>
          <w:p w:rsidR="006C7438" w:rsidRPr="00751F84" w:rsidRDefault="006C7438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rFonts w:hint="eastAsia"/>
                <w:color w:val="000000" w:themeColor="text1"/>
              </w:rPr>
              <w:t>回傳驗證碼</w:t>
            </w:r>
          </w:p>
        </w:tc>
        <w:tc>
          <w:tcPr>
            <w:tcW w:w="1200" w:type="dxa"/>
            <w:shd w:val="clear" w:color="auto" w:fill="FFFFFF"/>
          </w:tcPr>
          <w:p w:rsidR="006C7438" w:rsidRPr="00751F84" w:rsidRDefault="006C7438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51" w:type="dxa"/>
            <w:gridSpan w:val="2"/>
            <w:shd w:val="clear" w:color="auto" w:fill="FFFFFF"/>
          </w:tcPr>
          <w:p w:rsidR="006C7438" w:rsidRPr="00751F84" w:rsidRDefault="006C7438" w:rsidP="006C7438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290" w:type="dxa"/>
            <w:tcBorders>
              <w:right w:val="single" w:sz="4" w:space="0" w:color="auto"/>
            </w:tcBorders>
            <w:shd w:val="clear" w:color="auto" w:fill="FFFFFF"/>
          </w:tcPr>
          <w:p w:rsidR="006C7438" w:rsidRPr="00751F84" w:rsidRDefault="006C7438" w:rsidP="006C7438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>
              <w:rPr>
                <w:rFonts w:hint="eastAsia"/>
                <w:color w:val="000000" w:themeColor="text1"/>
              </w:rPr>
              <w:t>所有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</w:tbl>
    <w:p w:rsidR="0039446C" w:rsidRDefault="0039446C">
      <w:pPr>
        <w:widowControl/>
      </w:pPr>
    </w:p>
    <w:p w:rsidR="00887B64" w:rsidRDefault="0019317C" w:rsidP="00887B64">
      <w:pPr>
        <w:pStyle w:val="a3"/>
        <w:numPr>
          <w:ilvl w:val="0"/>
          <w:numId w:val="3"/>
        </w:numPr>
        <w:ind w:leftChars="0"/>
        <w:outlineLvl w:val="1"/>
      </w:pPr>
      <w:r>
        <w:rPr>
          <w:rFonts w:hint="eastAsia"/>
        </w:rPr>
        <w:t>量</w:t>
      </w:r>
      <w:r>
        <w:t>測資料</w:t>
      </w:r>
      <w:r>
        <w:rPr>
          <w:rFonts w:hint="eastAsia"/>
        </w:rPr>
        <w:t>儲</w:t>
      </w:r>
      <w:r>
        <w:t>存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1847"/>
        <w:gridCol w:w="1275"/>
        <w:gridCol w:w="1207"/>
        <w:gridCol w:w="118"/>
        <w:gridCol w:w="1224"/>
        <w:gridCol w:w="2147"/>
      </w:tblGrid>
      <w:tr w:rsidR="00887B64" w:rsidTr="00D103F0"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59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87B64" w:rsidRPr="00FA6839" w:rsidRDefault="0019317C" w:rsidP="006B2339">
            <w:r>
              <w:rPr>
                <w:rFonts w:hint="eastAsia"/>
              </w:rPr>
              <w:t>量測</w:t>
            </w:r>
            <w:r>
              <w:t>資料儲存</w:t>
            </w:r>
            <w:r w:rsidR="00887B64">
              <w:br/>
            </w:r>
            <w:r w:rsidRPr="0019317C">
              <w:t>1.Kiosk</w:t>
            </w:r>
            <w:r w:rsidRPr="0019317C">
              <w:rPr>
                <w:rFonts w:hint="eastAsia"/>
              </w:rPr>
              <w:t>上傳使用者的機台上的量測結果</w:t>
            </w:r>
          </w:p>
        </w:tc>
      </w:tr>
      <w:tr w:rsidR="00887B64" w:rsidTr="00D103F0"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>URL</w:t>
            </w:r>
          </w:p>
        </w:tc>
        <w:tc>
          <w:tcPr>
            <w:tcW w:w="59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87B64" w:rsidRPr="0019317C" w:rsidRDefault="00887B64" w:rsidP="00A07E6F">
            <w:r w:rsidRPr="00A96FAE">
              <w:t>https://</w:t>
            </w:r>
            <w:r>
              <w:rPr>
                <w:rFonts w:hint="eastAsia"/>
              </w:rPr>
              <w:t>xx.xx.xx.xx</w:t>
            </w:r>
            <w:r>
              <w:rPr>
                <w:rFonts w:ascii="新細明體" w:eastAsia="新細明體" w:hAnsi="新細明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887B64">
              <w:rPr>
                <w:rFonts w:hint="eastAsia"/>
              </w:rPr>
              <w:t>MeasureData/Save</w:t>
            </w:r>
          </w:p>
        </w:tc>
      </w:tr>
      <w:tr w:rsidR="00887B6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URL</w:t>
            </w:r>
          </w:p>
        </w:tc>
        <w:tc>
          <w:tcPr>
            <w:tcW w:w="5971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887B64" w:rsidRDefault="00887B64" w:rsidP="00A07E6F">
            <w:pPr>
              <w:pStyle w:val="a3"/>
              <w:ind w:leftChars="0" w:left="0"/>
            </w:pPr>
          </w:p>
        </w:tc>
      </w:tr>
      <w:tr w:rsidR="00887B6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971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887B6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輸</w:t>
            </w:r>
            <w:r>
              <w:t>入資料</w:t>
            </w:r>
            <w:r>
              <w:rPr>
                <w:rFonts w:hint="eastAsia"/>
              </w:rPr>
              <w:t>格</w:t>
            </w:r>
            <w:r>
              <w:t>式</w:t>
            </w:r>
          </w:p>
        </w:tc>
        <w:tc>
          <w:tcPr>
            <w:tcW w:w="5971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887B64" w:rsidRDefault="00887B64" w:rsidP="00A07E6F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</w:tr>
      <w:tr w:rsidR="00887B6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887B64" w:rsidRDefault="00887B64" w:rsidP="00A07E6F">
            <w:pPr>
              <w:pStyle w:val="a3"/>
              <w:ind w:leftChars="0" w:left="0"/>
            </w:pPr>
            <w:r>
              <w:rPr>
                <w:rFonts w:hint="eastAsia"/>
              </w:rPr>
              <w:t>回</w:t>
            </w:r>
            <w:r>
              <w:t>傳資料格式</w:t>
            </w:r>
          </w:p>
        </w:tc>
        <w:tc>
          <w:tcPr>
            <w:tcW w:w="5971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887B64" w:rsidRDefault="00887B64" w:rsidP="00A07E6F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</w:t>
            </w:r>
            <w:r>
              <w:t>串</w:t>
            </w:r>
            <w:r>
              <w:t>)</w:t>
            </w:r>
          </w:p>
        </w:tc>
      </w:tr>
      <w:tr w:rsidR="00887B64" w:rsidTr="00A07E6F">
        <w:tc>
          <w:tcPr>
            <w:tcW w:w="816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87B64" w:rsidRPr="00CF5AA4" w:rsidRDefault="00887B64" w:rsidP="00A07E6F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輸入資料：</w:t>
            </w:r>
          </w:p>
          <w:p w:rsidR="00887B64" w:rsidRPr="009E7C65" w:rsidRDefault="00887B64" w:rsidP="00A07E6F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v=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(JSON)</w:t>
            </w:r>
          </w:p>
          <w:p w:rsidR="00887B64" w:rsidRDefault="00887B64" w:rsidP="00A07E6F">
            <w:pPr>
              <w:pStyle w:val="a3"/>
              <w:ind w:leftChars="0" w:left="0"/>
            </w:pPr>
            <w:r>
              <w:t xml:space="preserve">2.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</w:t>
            </w:r>
            <w:r>
              <w:t>資料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861"/>
            </w:tblGrid>
            <w:tr w:rsidR="00887B64" w:rsidTr="00A07E6F">
              <w:tc>
                <w:tcPr>
                  <w:tcW w:w="1075" w:type="dxa"/>
                </w:tcPr>
                <w:p w:rsidR="00887B64" w:rsidRDefault="00887B64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6861" w:type="dxa"/>
                </w:tcPr>
                <w:p w:rsidR="00203DF4" w:rsidRPr="006E3CAB" w:rsidRDefault="00203DF4" w:rsidP="006E3CAB">
                  <w:pPr>
                    <w:ind w:firstLineChars="100" w:firstLine="240"/>
                  </w:pPr>
                  <w:r w:rsidRPr="006E3CAB">
                    <w:rPr>
                      <w:rFonts w:hint="eastAsia"/>
                    </w:rPr>
                    <w:t>{</w:t>
                  </w:r>
                  <w:r w:rsidRPr="006E3CAB">
                    <w:rPr>
                      <w:rFonts w:hint="eastAsia"/>
                    </w:rPr>
                    <w:br/>
                    <w:t xml:space="preserve">    "OpMid": "aaaa1bbbb2cccc3dddd4eeee5ffff6ee",</w:t>
                  </w:r>
                  <w:r w:rsidRPr="006E3CAB">
                    <w:rPr>
                      <w:rFonts w:hint="eastAsia"/>
                    </w:rPr>
                    <w:br/>
                    <w:t xml:space="preserve">    "CardNo": "7413159981000227",</w:t>
                  </w:r>
                  <w:r w:rsidRPr="006E3CAB">
                    <w:rPr>
                      <w:rFonts w:hint="eastAsia"/>
                    </w:rPr>
                    <w:br/>
                    <w:t xml:space="preserve">    "MeasureID": "20170807000001",</w:t>
                  </w:r>
                  <w:r w:rsidRPr="006E3CAB">
                    <w:rPr>
                      <w:rFonts w:hint="eastAsia"/>
                    </w:rPr>
                    <w:br/>
                    <w:t xml:space="preserve">    "MeasureData": {</w:t>
                  </w:r>
                  <w:r w:rsidRPr="006E3CAB">
                    <w:rPr>
                      <w:rFonts w:hint="eastAsia"/>
                    </w:rPr>
                    <w:br/>
                    <w:t xml:space="preserve">        "MeasureTime": "20170807015959",</w:t>
                  </w:r>
                  <w:r w:rsidRPr="006E3CAB">
                    <w:rPr>
                      <w:rFonts w:hint="eastAsia"/>
                    </w:rPr>
                    <w:br/>
                    <w:t xml:space="preserve">        "MeasureCity": "</w:t>
                  </w:r>
                  <w:r w:rsidRPr="006E3CAB">
                    <w:rPr>
                      <w:rFonts w:hint="eastAsia"/>
                    </w:rPr>
                    <w:t>台北市</w:t>
                  </w:r>
                  <w:r w:rsidRPr="006E3CAB">
                    <w:rPr>
                      <w:rFonts w:hint="eastAsia"/>
                    </w:rPr>
                    <w:t>",</w:t>
                  </w:r>
                  <w:r w:rsidRPr="006E3CAB">
                    <w:rPr>
                      <w:rFonts w:hint="eastAsia"/>
                    </w:rPr>
                    <w:br/>
                    <w:t xml:space="preserve">        "MeasureDistrict": "</w:t>
                  </w:r>
                  <w:r w:rsidRPr="006E3CAB">
                    <w:rPr>
                      <w:rFonts w:hint="eastAsia"/>
                    </w:rPr>
                    <w:t>內湖區</w:t>
                  </w:r>
                  <w:r w:rsidRPr="006E3CAB">
                    <w:rPr>
                      <w:rFonts w:hint="eastAsia"/>
                    </w:rPr>
                    <w:t>",</w:t>
                  </w:r>
                  <w:r w:rsidRPr="006E3CAB">
                    <w:rPr>
                      <w:rFonts w:hint="eastAsia"/>
                    </w:rPr>
                    <w:br/>
                    <w:t xml:space="preserve">        "Height": "170",</w:t>
                  </w:r>
                  <w:r w:rsidRPr="006E3CAB">
                    <w:rPr>
                      <w:rFonts w:hint="eastAsia"/>
                    </w:rPr>
                    <w:br/>
                    <w:t xml:space="preserve">        "Weight": "60",</w:t>
                  </w:r>
                  <w:r w:rsidRPr="006E3CAB">
                    <w:rPr>
                      <w:rFonts w:hint="eastAsia"/>
                    </w:rPr>
                    <w:br/>
                    <w:t xml:space="preserve">        "Waist": "50",</w:t>
                  </w:r>
                  <w:r w:rsidRPr="006E3CAB">
                    <w:rPr>
                      <w:rFonts w:hint="eastAsia"/>
                    </w:rPr>
                    <w:br/>
                    <w:t xml:space="preserve">        "BMI": "20.7",</w:t>
                  </w:r>
                  <w:r w:rsidRPr="006E3CAB">
                    <w:rPr>
                      <w:rFonts w:hint="eastAsia"/>
                    </w:rPr>
                    <w:br/>
                    <w:t xml:space="preserve">        "SystolicPressure": "130",</w:t>
                  </w:r>
                  <w:r w:rsidRPr="006E3CAB">
                    <w:rPr>
                      <w:rFonts w:hint="eastAsia"/>
                    </w:rPr>
                    <w:br/>
                    <w:t xml:space="preserve">        "DiastolicPressure": "80",</w:t>
                  </w:r>
                  <w:r w:rsidRPr="006E3CAB">
                    <w:rPr>
                      <w:rFonts w:hint="eastAsia"/>
                    </w:rPr>
                    <w:br/>
                    <w:t xml:space="preserve">        "HeartRate": "70",</w:t>
                  </w:r>
                  <w:r w:rsidRPr="006E3CAB">
                    <w:rPr>
                      <w:rFonts w:hint="eastAsia"/>
                    </w:rPr>
                    <w:br/>
                    <w:t xml:space="preserve">        "BodyTemperature": "35",</w:t>
                  </w:r>
                  <w:r w:rsidRPr="006E3CAB">
                    <w:rPr>
                      <w:rFonts w:hint="eastAsia"/>
                    </w:rPr>
                    <w:br/>
                    <w:t xml:space="preserve">        "BodyFatRatio": "20"</w:t>
                  </w:r>
                  <w:r w:rsidRPr="006E3CAB">
                    <w:rPr>
                      <w:rFonts w:hint="eastAsia"/>
                    </w:rPr>
                    <w:br/>
                    <w:t xml:space="preserve">    },</w:t>
                  </w:r>
                  <w:r w:rsidRPr="006E3CAB">
                    <w:rPr>
                      <w:rFonts w:hint="eastAsia"/>
                    </w:rPr>
                    <w:br/>
                    <w:t xml:space="preserve">    "CallTime": "20170807025959",</w:t>
                  </w:r>
                  <w:r w:rsidRPr="006E3CAB">
                    <w:rPr>
                      <w:rFonts w:hint="eastAsia"/>
                    </w:rPr>
                    <w:br/>
                    <w:t xml:space="preserve">    "MachineID": "Machine0001",</w:t>
                  </w:r>
                  <w:r w:rsidRPr="006E3CAB">
                    <w:rPr>
                      <w:rFonts w:hint="eastAsia"/>
                    </w:rPr>
                    <w:br/>
                    <w:t xml:space="preserve">    "RequestID": "AAAAAAAAAAAAAAAAAAAAAAAAAAAAAAA",</w:t>
                  </w:r>
                  <w:r w:rsidRPr="006E3CAB">
                    <w:rPr>
                      <w:rFonts w:hint="eastAsia"/>
                    </w:rPr>
                    <w:br/>
                    <w:t xml:space="preserve">    "Mask": "XXXXXXXXXXXXXXXXXXXXXXXXXXXXXXXX"</w:t>
                  </w:r>
                  <w:r w:rsidRPr="006E3CAB">
                    <w:rPr>
                      <w:rFonts w:hint="eastAsia"/>
                    </w:rPr>
                    <w:br/>
                  </w:r>
                  <w:r w:rsidRPr="006E3CAB">
                    <w:rPr>
                      <w:rFonts w:hint="eastAsia"/>
                    </w:rPr>
                    <w:lastRenderedPageBreak/>
                    <w:t>}</w:t>
                  </w:r>
                </w:p>
                <w:p w:rsidR="00887B64" w:rsidRPr="00203DF4" w:rsidRDefault="00887B64" w:rsidP="006E3CAB">
                  <w:pPr>
                    <w:pStyle w:val="a3"/>
                    <w:ind w:leftChars="0" w:left="0" w:firstLineChars="100" w:firstLine="240"/>
                  </w:pPr>
                </w:p>
              </w:tc>
            </w:tr>
            <w:tr w:rsidR="00887B64" w:rsidTr="00A07E6F">
              <w:tc>
                <w:tcPr>
                  <w:tcW w:w="1075" w:type="dxa"/>
                </w:tcPr>
                <w:p w:rsidR="00887B64" w:rsidRDefault="00887B64" w:rsidP="00A07E6F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加密</w:t>
                  </w:r>
                  <w:r>
                    <w:t>後</w:t>
                  </w:r>
                </w:p>
              </w:tc>
              <w:tc>
                <w:tcPr>
                  <w:tcW w:w="6861" w:type="dxa"/>
                </w:tcPr>
                <w:p w:rsidR="00887B64" w:rsidRDefault="00887B64" w:rsidP="00A07E6F">
                  <w:pPr>
                    <w:pStyle w:val="a3"/>
                    <w:ind w:leftChars="0" w:left="0"/>
                  </w:pPr>
                </w:p>
              </w:tc>
            </w:tr>
          </w:tbl>
          <w:p w:rsidR="00887B64" w:rsidRPr="00751F84" w:rsidRDefault="00887B64" w:rsidP="00A07E6F">
            <w:pPr>
              <w:pStyle w:val="a3"/>
              <w:ind w:leftChars="0" w:left="0"/>
            </w:pPr>
          </w:p>
          <w:p w:rsidR="00887B64" w:rsidRDefault="00887B64" w:rsidP="00A07E6F">
            <w:pPr>
              <w:pStyle w:val="a3"/>
              <w:ind w:leftChars="0" w:left="0"/>
            </w:pPr>
            <w:r>
              <w:t xml:space="preserve">3.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值資料格</w:t>
            </w:r>
            <w:r>
              <w:t>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  <w:tr w:rsidR="0041559E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41559E" w:rsidRDefault="0041559E" w:rsidP="00A07E6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欄位代碼</w:t>
            </w:r>
            <w:r>
              <w:rPr>
                <w:rFonts w:hint="eastAsia"/>
              </w:rPr>
              <w:t xml:space="preserve"> </w:t>
            </w:r>
          </w:p>
          <w:p w:rsidR="0041559E" w:rsidRDefault="0041559E" w:rsidP="00A07E6F">
            <w:pPr>
              <w:pStyle w:val="a3"/>
              <w:ind w:leftChars="0" w:left="0"/>
            </w:pPr>
            <w:r>
              <w:rPr>
                <w:rFonts w:hint="eastAsia"/>
              </w:rPr>
              <w:t>(*=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FFCC66"/>
          </w:tcPr>
          <w:p w:rsidR="0041559E" w:rsidRDefault="0041559E" w:rsidP="00A07E6F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25" w:type="dxa"/>
            <w:gridSpan w:val="2"/>
            <w:shd w:val="clear" w:color="auto" w:fill="FFCC66"/>
          </w:tcPr>
          <w:p w:rsidR="0041559E" w:rsidRDefault="0041559E" w:rsidP="00A07E6F">
            <w:pPr>
              <w:pStyle w:val="a3"/>
              <w:ind w:leftChars="0" w:left="0"/>
            </w:pPr>
            <w:r>
              <w:rPr>
                <w:rFonts w:hint="eastAsia"/>
              </w:rPr>
              <w:t>型</w:t>
            </w:r>
            <w:r>
              <w:t>態</w:t>
            </w:r>
          </w:p>
        </w:tc>
        <w:tc>
          <w:tcPr>
            <w:tcW w:w="1224" w:type="dxa"/>
            <w:shd w:val="clear" w:color="auto" w:fill="FFCC66"/>
          </w:tcPr>
          <w:p w:rsidR="0041559E" w:rsidRDefault="0041559E" w:rsidP="0041559E">
            <w:pPr>
              <w:pStyle w:val="a3"/>
              <w:ind w:leftChars="0" w:left="0"/>
            </w:pPr>
            <w:r>
              <w:rPr>
                <w:rFonts w:hint="eastAsia"/>
              </w:rPr>
              <w:t>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CC66"/>
          </w:tcPr>
          <w:p w:rsidR="0041559E" w:rsidRDefault="0041559E" w:rsidP="00A07E6F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41559E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1559E" w:rsidRPr="00CD172D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</w:p>
        </w:tc>
        <w:tc>
          <w:tcPr>
            <w:tcW w:w="1275" w:type="dxa"/>
            <w:shd w:val="clear" w:color="auto" w:fill="FFFFFF"/>
          </w:tcPr>
          <w:p w:rsidR="0041559E" w:rsidRPr="00CD172D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24" w:type="dxa"/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MAX(</w:t>
            </w:r>
            <w:r>
              <w:rPr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  <w:r>
              <w:rPr>
                <w:rFonts w:hint="eastAsia"/>
                <w:color w:val="000000" w:themeColor="text1"/>
              </w:rPr>
              <w:t>與</w:t>
            </w:r>
            <w:r w:rsidRPr="00CD172D">
              <w:rPr>
                <w:color w:val="000000" w:themeColor="text1"/>
              </w:rPr>
              <w:t>CardNo</w:t>
            </w:r>
            <w:r>
              <w:rPr>
                <w:rFonts w:hint="eastAsia"/>
                <w:color w:val="000000" w:themeColor="text1"/>
              </w:rPr>
              <w:t>有</w:t>
            </w:r>
            <w:r>
              <w:rPr>
                <w:color w:val="000000" w:themeColor="text1"/>
              </w:rPr>
              <w:t>可</w:t>
            </w:r>
            <w:r>
              <w:rPr>
                <w:rFonts w:hint="eastAsia"/>
                <w:color w:val="000000" w:themeColor="text1"/>
              </w:rPr>
              <w:t>能</w:t>
            </w:r>
            <w:r>
              <w:rPr>
                <w:color w:val="000000" w:themeColor="text1"/>
              </w:rPr>
              <w:t>同時為</w:t>
            </w: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41559E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color w:val="000000" w:themeColor="text1"/>
              </w:rPr>
              <w:t>CardNo</w:t>
            </w:r>
          </w:p>
        </w:tc>
        <w:tc>
          <w:tcPr>
            <w:tcW w:w="1275" w:type="dxa"/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rFonts w:hint="eastAsia"/>
                <w:color w:val="000000" w:themeColor="text1"/>
              </w:rPr>
              <w:t>icash</w:t>
            </w:r>
            <w:r w:rsidRPr="00CD172D">
              <w:rPr>
                <w:rFonts w:hint="eastAsia"/>
                <w:color w:val="000000" w:themeColor="text1"/>
              </w:rPr>
              <w:t>卡號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24" w:type="dxa"/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MAX(</w:t>
            </w:r>
            <w:r>
              <w:rPr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41559E" w:rsidRPr="00751F84" w:rsidRDefault="0041559E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  <w:r>
              <w:rPr>
                <w:rFonts w:hint="eastAsia"/>
                <w:color w:val="000000" w:themeColor="text1"/>
              </w:rPr>
              <w:t>與</w:t>
            </w:r>
            <w:r w:rsidRPr="00CD172D">
              <w:rPr>
                <w:color w:val="000000" w:themeColor="text1"/>
              </w:rPr>
              <w:t>CardNo</w:t>
            </w:r>
            <w:r>
              <w:rPr>
                <w:rFonts w:hint="eastAsia"/>
                <w:color w:val="000000" w:themeColor="text1"/>
              </w:rPr>
              <w:t>有</w:t>
            </w:r>
            <w:r>
              <w:rPr>
                <w:color w:val="000000" w:themeColor="text1"/>
              </w:rPr>
              <w:t>可</w:t>
            </w:r>
            <w:r>
              <w:rPr>
                <w:rFonts w:hint="eastAsia"/>
                <w:color w:val="000000" w:themeColor="text1"/>
              </w:rPr>
              <w:t>能</w:t>
            </w:r>
            <w:r>
              <w:rPr>
                <w:color w:val="000000" w:themeColor="text1"/>
              </w:rPr>
              <w:t>同時為</w:t>
            </w:r>
            <w:r>
              <w:rPr>
                <w:rFonts w:hint="eastAsia"/>
                <w:color w:val="000000" w:themeColor="text1"/>
              </w:rPr>
              <w:t>null</w:t>
            </w:r>
          </w:p>
        </w:tc>
      </w:tr>
      <w:tr w:rsidR="00D44078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44078" w:rsidRPr="00CD172D" w:rsidRDefault="00D44078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D44078">
              <w:rPr>
                <w:rFonts w:hint="eastAsia"/>
                <w:color w:val="000000" w:themeColor="text1"/>
              </w:rPr>
              <w:t>MeasureID</w:t>
            </w:r>
          </w:p>
        </w:tc>
        <w:tc>
          <w:tcPr>
            <w:tcW w:w="1275" w:type="dxa"/>
            <w:shd w:val="clear" w:color="auto" w:fill="FFFFFF"/>
          </w:tcPr>
          <w:p w:rsidR="00D44078" w:rsidRPr="00CD172D" w:rsidRDefault="00D44078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D44078">
              <w:rPr>
                <w:rFonts w:hint="eastAsia"/>
                <w:color w:val="000000" w:themeColor="text1"/>
              </w:rPr>
              <w:t>量測健康資料編號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44078" w:rsidRPr="00751F84" w:rsidRDefault="00006934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44078" w:rsidRDefault="007B0102" w:rsidP="00A07E6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44078" w:rsidRPr="00CC186A" w:rsidRDefault="007B0102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7B0102">
              <w:rPr>
                <w:color w:val="000000" w:themeColor="text1"/>
              </w:rPr>
              <w:t>yyyyMMddXXXXXX</w:t>
            </w:r>
            <w:r w:rsidR="0094449E">
              <w:rPr>
                <w:color w:val="000000" w:themeColor="text1"/>
              </w:rPr>
              <w:br/>
            </w:r>
            <w:r w:rsidR="0094449E">
              <w:rPr>
                <w:rFonts w:hint="eastAsia"/>
                <w:color w:val="000000" w:themeColor="text1"/>
              </w:rPr>
              <w:t>(</w:t>
            </w:r>
            <w:r w:rsidR="0094449E" w:rsidRPr="007B0102">
              <w:rPr>
                <w:color w:val="000000" w:themeColor="text1"/>
              </w:rPr>
              <w:t>XXXXXX</w:t>
            </w:r>
            <w:r w:rsidR="0094449E">
              <w:rPr>
                <w:rFonts w:hint="eastAsia"/>
                <w:color w:val="000000" w:themeColor="text1"/>
              </w:rPr>
              <w:t>為</w:t>
            </w:r>
            <w:r w:rsidR="0094449E">
              <w:rPr>
                <w:color w:val="000000" w:themeColor="text1"/>
              </w:rPr>
              <w:t>流</w:t>
            </w:r>
            <w:r w:rsidR="0094449E">
              <w:rPr>
                <w:rFonts w:hint="eastAsia"/>
                <w:color w:val="000000" w:themeColor="text1"/>
              </w:rPr>
              <w:t>水</w:t>
            </w:r>
            <w:r w:rsidR="0094449E">
              <w:rPr>
                <w:color w:val="000000" w:themeColor="text1"/>
              </w:rPr>
              <w:t>號</w:t>
            </w:r>
            <w:r w:rsidR="0094449E">
              <w:rPr>
                <w:rFonts w:hint="eastAsia"/>
                <w:color w:val="000000" w:themeColor="text1"/>
              </w:rPr>
              <w:t>)</w:t>
            </w:r>
            <w:r w:rsidR="001E1BB3">
              <w:rPr>
                <w:color w:val="000000" w:themeColor="text1"/>
              </w:rPr>
              <w:br/>
            </w:r>
            <w:r w:rsidR="001E1BB3">
              <w:rPr>
                <w:rFonts w:hint="eastAsia"/>
                <w:color w:val="000000" w:themeColor="text1"/>
              </w:rPr>
              <w:t>產</w:t>
            </w:r>
            <w:r w:rsidR="001E1BB3">
              <w:rPr>
                <w:color w:val="000000" w:themeColor="text1"/>
              </w:rPr>
              <w:t>生時機點</w:t>
            </w:r>
            <w:r w:rsidR="001E1BB3">
              <w:rPr>
                <w:rFonts w:hint="eastAsia"/>
                <w:color w:val="000000" w:themeColor="text1"/>
              </w:rPr>
              <w:t>:</w:t>
            </w:r>
            <w:r w:rsidR="001E1BB3">
              <w:rPr>
                <w:rFonts w:hint="eastAsia"/>
                <w:color w:val="000000" w:themeColor="text1"/>
              </w:rPr>
              <w:t>應</w:t>
            </w:r>
            <w:r w:rsidR="001E1BB3">
              <w:rPr>
                <w:color w:val="000000" w:themeColor="text1"/>
              </w:rPr>
              <w:t>為每次量測結束後，呼叫</w:t>
            </w:r>
            <w:r w:rsidR="001E1BB3">
              <w:rPr>
                <w:rFonts w:hint="eastAsia"/>
                <w:color w:val="000000" w:themeColor="text1"/>
              </w:rPr>
              <w:t>api</w:t>
            </w:r>
            <w:r w:rsidR="001E1BB3">
              <w:rPr>
                <w:rFonts w:hint="eastAsia"/>
                <w:color w:val="000000" w:themeColor="text1"/>
              </w:rPr>
              <w:t>前</w:t>
            </w:r>
            <w:r w:rsidR="00352F64">
              <w:rPr>
                <w:rFonts w:hint="eastAsia"/>
                <w:color w:val="000000" w:themeColor="text1"/>
              </w:rPr>
              <w:t>，</w:t>
            </w:r>
            <w:r w:rsidR="00352F64">
              <w:rPr>
                <w:color w:val="000000" w:themeColor="text1"/>
              </w:rPr>
              <w:t>用以</w:t>
            </w:r>
            <w:r w:rsidR="00352F64">
              <w:rPr>
                <w:rFonts w:hint="eastAsia"/>
                <w:color w:val="000000" w:themeColor="text1"/>
              </w:rPr>
              <w:t>判</w:t>
            </w:r>
            <w:r w:rsidR="00352F64">
              <w:rPr>
                <w:color w:val="000000" w:themeColor="text1"/>
              </w:rPr>
              <w:t>斷資料是否有重</w:t>
            </w:r>
            <w:r w:rsidR="00352F64">
              <w:rPr>
                <w:rFonts w:hint="eastAsia"/>
                <w:color w:val="000000" w:themeColor="text1"/>
              </w:rPr>
              <w:t>覆</w:t>
            </w:r>
            <w:r w:rsidR="00352F64">
              <w:rPr>
                <w:color w:val="000000" w:themeColor="text1"/>
              </w:rPr>
              <w:t>送出</w:t>
            </w:r>
          </w:p>
        </w:tc>
      </w:tr>
      <w:tr w:rsidR="006C7438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6C7438" w:rsidRPr="00D44078" w:rsidRDefault="006C7438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6C7438">
              <w:rPr>
                <w:rFonts w:hint="eastAsia"/>
                <w:color w:val="000000" w:themeColor="text1"/>
              </w:rPr>
              <w:t>MeasureData</w:t>
            </w:r>
          </w:p>
        </w:tc>
        <w:tc>
          <w:tcPr>
            <w:tcW w:w="1275" w:type="dxa"/>
            <w:shd w:val="clear" w:color="auto" w:fill="FFFFFF"/>
          </w:tcPr>
          <w:p w:rsidR="006C7438" w:rsidRPr="00D44078" w:rsidRDefault="00C4335D" w:rsidP="00A07E6F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量測健康資料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6C7438" w:rsidRDefault="006C7438" w:rsidP="00A07E6F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224" w:type="dxa"/>
            <w:shd w:val="clear" w:color="auto" w:fill="FFFFFF"/>
          </w:tcPr>
          <w:p w:rsidR="006C7438" w:rsidRDefault="006C7438" w:rsidP="00A07E6F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6C7438" w:rsidRPr="007B0102" w:rsidRDefault="006C7438" w:rsidP="00A07E6F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MeasureTime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量測時間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B0102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MeasureCity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量測縣市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B0102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MeasureDistrict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量測區域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B0102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Height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身高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Weight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體重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Waist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腰圍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BMI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BMI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0.0~999.9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B0102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非負數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SystolicPressure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收縮壓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DiastolicPressure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舒張壓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HeartRate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心跳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BodyTemperature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體溫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D103F0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BodyFatRatio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103F0" w:rsidRPr="00C4335D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體脂肪率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Default="00D103F0" w:rsidP="00D103F0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24" w:type="dxa"/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246FAF" w:rsidTr="00323314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246FAF" w:rsidRPr="00751F84" w:rsidRDefault="00246FAF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CallTime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275" w:type="dxa"/>
            <w:shd w:val="clear" w:color="auto" w:fill="FFFFFF"/>
          </w:tcPr>
          <w:p w:rsidR="00246FAF" w:rsidRPr="00751F84" w:rsidRDefault="00246FAF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rFonts w:hint="eastAsia"/>
                <w:color w:val="000000" w:themeColor="text1"/>
              </w:rPr>
              <w:t>呼叫時間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246FAF" w:rsidRPr="00751F84" w:rsidRDefault="00246FAF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24" w:type="dxa"/>
            <w:shd w:val="clear" w:color="auto" w:fill="FFFFFF"/>
          </w:tcPr>
          <w:p w:rsidR="00246FAF" w:rsidRPr="00751F84" w:rsidRDefault="00246FAF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246FAF" w:rsidRPr="00751F84" w:rsidRDefault="00246FAF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yyyyMMddhhmmss</w:t>
            </w:r>
          </w:p>
        </w:tc>
      </w:tr>
      <w:tr w:rsidR="00D103F0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MachineID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rFonts w:hint="eastAsia"/>
                <w:color w:val="000000" w:themeColor="text1"/>
              </w:rPr>
              <w:t>機台代碼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24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D103F0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RequestID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TOKEN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24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安全</w:t>
            </w:r>
            <w:r>
              <w:rPr>
                <w:color w:val="000000" w:themeColor="text1"/>
              </w:rPr>
              <w:t>機制</w:t>
            </w: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產生方式見</w:t>
            </w:r>
            <w:r>
              <w:rPr>
                <w:rFonts w:hint="eastAsia"/>
                <w:color w:val="000000" w:themeColor="text1"/>
              </w:rPr>
              <w:t>to</w:t>
            </w:r>
            <w:r>
              <w:rPr>
                <w:color w:val="000000" w:themeColor="text1"/>
              </w:rPr>
              <w:t>ke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lastRenderedPageBreak/>
              <w:t>產</w:t>
            </w:r>
            <w:r>
              <w:rPr>
                <w:color w:val="000000" w:themeColor="text1"/>
              </w:rPr>
              <w:t>生</w:t>
            </w:r>
            <w:r>
              <w:rPr>
                <w:rFonts w:hint="eastAsia"/>
                <w:color w:val="000000" w:themeColor="text1"/>
              </w:rPr>
              <w:t>api</w:t>
            </w:r>
          </w:p>
        </w:tc>
      </w:tr>
      <w:tr w:rsidR="00D103F0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lastRenderedPageBreak/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驗證碼</w:t>
            </w:r>
          </w:p>
        </w:tc>
        <w:tc>
          <w:tcPr>
            <w:tcW w:w="1325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24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 w:rsidRPr="00057746">
              <w:rPr>
                <w:rFonts w:hint="eastAsia"/>
                <w:color w:val="000000" w:themeColor="text1"/>
              </w:rPr>
              <w:t>所有的</w:t>
            </w:r>
            <w:r w:rsidRPr="00057746">
              <w:rPr>
                <w:rFonts w:hint="eastAsia"/>
                <w:color w:val="000000" w:themeColor="text1"/>
              </w:rPr>
              <w:t>INPUT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  <w:tr w:rsidR="00D103F0" w:rsidTr="00A07E6F">
        <w:tc>
          <w:tcPr>
            <w:tcW w:w="816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3F0" w:rsidRPr="00057746" w:rsidRDefault="00D103F0" w:rsidP="00D103F0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</w:t>
            </w:r>
            <w:r w:rsidRPr="00E436C1">
              <w:rPr>
                <w:rFonts w:hint="eastAsia"/>
                <w:shd w:val="pct15" w:color="auto" w:fill="FFFFFF"/>
              </w:rPr>
              <w:t>料：</w:t>
            </w:r>
          </w:p>
          <w:p w:rsidR="00D103F0" w:rsidRDefault="00D103F0" w:rsidP="00D103F0">
            <w:pPr>
              <w:pStyle w:val="a3"/>
              <w:ind w:leftChars="0" w:left="0"/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  <w:gridCol w:w="1134"/>
              <w:gridCol w:w="5444"/>
            </w:tblGrid>
            <w:tr w:rsidR="00D103F0" w:rsidTr="000F3DC1">
              <w:trPr>
                <w:trHeight w:val="2978"/>
              </w:trPr>
              <w:tc>
                <w:tcPr>
                  <w:tcW w:w="1358" w:type="dxa"/>
                  <w:vMerge w:val="restart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執行</w:t>
                  </w:r>
                  <w:r>
                    <w:t>成功</w:t>
                  </w:r>
                </w:p>
              </w:tc>
              <w:tc>
                <w:tcPr>
                  <w:tcW w:w="1134" w:type="dxa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D103F0" w:rsidRDefault="00D103F0" w:rsidP="00D103F0">
                  <w:r>
                    <w:t>{</w:t>
                  </w:r>
                </w:p>
                <w:p w:rsidR="00D103F0" w:rsidRDefault="00D103F0" w:rsidP="00D103F0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D103F0" w:rsidRDefault="00D103F0" w:rsidP="00D103F0">
                  <w:pPr>
                    <w:ind w:firstLineChars="100" w:firstLine="240"/>
                  </w:pPr>
                  <w:r>
                    <w:t>"ErrorCode": "0</w:t>
                  </w:r>
                  <w:r w:rsidR="00C90D24">
                    <w:t>0</w:t>
                  </w:r>
                  <w:r>
                    <w:t>0",</w:t>
                  </w:r>
                </w:p>
                <w:p w:rsidR="00D103F0" w:rsidRDefault="00D103F0" w:rsidP="00D103F0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成功</w:t>
                  </w:r>
                  <w:r>
                    <w:rPr>
                      <w:rFonts w:hint="eastAsia"/>
                    </w:rPr>
                    <w:t>",</w:t>
                  </w:r>
                </w:p>
                <w:p w:rsidR="00D103F0" w:rsidRDefault="00D103F0" w:rsidP="00D103F0">
                  <w:pPr>
                    <w:ind w:firstLineChars="100" w:firstLine="240"/>
                  </w:pPr>
                  <w:r>
                    <w:t>"Data": null</w:t>
                  </w:r>
                  <w:r>
                    <w:br/>
                    <w:t xml:space="preserve">  "Mask":"xxxxxxxxxxx"</w:t>
                  </w:r>
                </w:p>
                <w:p w:rsidR="00D103F0" w:rsidRDefault="00D103F0" w:rsidP="00D103F0">
                  <w:r>
                    <w:t>}</w:t>
                  </w:r>
                </w:p>
              </w:tc>
            </w:tr>
            <w:tr w:rsidR="00D103F0" w:rsidTr="00A07E6F">
              <w:trPr>
                <w:trHeight w:val="150"/>
              </w:trPr>
              <w:tc>
                <w:tcPr>
                  <w:tcW w:w="1358" w:type="dxa"/>
                  <w:vMerge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5444" w:type="dxa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</w:p>
              </w:tc>
            </w:tr>
            <w:tr w:rsidR="00D103F0" w:rsidTr="00A07E6F">
              <w:trPr>
                <w:trHeight w:val="225"/>
              </w:trPr>
              <w:tc>
                <w:tcPr>
                  <w:tcW w:w="1358" w:type="dxa"/>
                  <w:vMerge w:val="restart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</w:t>
                  </w:r>
                  <w:r>
                    <w:t>行失敗</w:t>
                  </w:r>
                </w:p>
              </w:tc>
              <w:tc>
                <w:tcPr>
                  <w:tcW w:w="1134" w:type="dxa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D103F0" w:rsidRDefault="00D103F0" w:rsidP="00D103F0">
                  <w:r>
                    <w:t>{</w:t>
                  </w:r>
                </w:p>
                <w:p w:rsidR="00D103F0" w:rsidRPr="00A8248B" w:rsidRDefault="00D103F0" w:rsidP="00D103F0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D103F0" w:rsidRDefault="00D103F0" w:rsidP="00D103F0">
                  <w:r>
                    <w:t xml:space="preserve">  "ErrorCode": "</w:t>
                  </w:r>
                  <w:r w:rsidR="00C90D24">
                    <w:t>0</w:t>
                  </w:r>
                  <w:r>
                    <w:t>12",</w:t>
                  </w:r>
                </w:p>
                <w:p w:rsidR="00D103F0" w:rsidRDefault="00D103F0" w:rsidP="00D103F0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參數格式錯誤</w:t>
                  </w:r>
                  <w:r>
                    <w:rPr>
                      <w:rFonts w:hint="eastAsia"/>
                    </w:rPr>
                    <w:t>",</w:t>
                  </w:r>
                </w:p>
                <w:p w:rsidR="00D103F0" w:rsidRPr="0088633B" w:rsidRDefault="00D103F0" w:rsidP="00D103F0">
                  <w:pPr>
                    <w:pStyle w:val="a3"/>
                    <w:ind w:leftChars="0" w:left="0" w:firstLineChars="150" w:firstLine="360"/>
                  </w:pPr>
                  <w:r>
                    <w:t>"Data":</w:t>
                  </w:r>
                  <w:r>
                    <w:rPr>
                      <w:rFonts w:hint="eastAsia"/>
                    </w:rPr>
                    <w:t>null</w:t>
                  </w:r>
                  <w:r>
                    <w:br/>
                    <w:t xml:space="preserve">   "Mask":"xxxxxxxxxxx"</w:t>
                  </w:r>
                </w:p>
                <w:p w:rsidR="00D103F0" w:rsidRDefault="00D103F0" w:rsidP="00D103F0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D103F0" w:rsidTr="00A07E6F">
              <w:trPr>
                <w:trHeight w:val="135"/>
              </w:trPr>
              <w:tc>
                <w:tcPr>
                  <w:tcW w:w="1358" w:type="dxa"/>
                  <w:vMerge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</w:p>
              </w:tc>
              <w:tc>
                <w:tcPr>
                  <w:tcW w:w="5444" w:type="dxa"/>
                </w:tcPr>
                <w:p w:rsidR="00D103F0" w:rsidRDefault="00D103F0" w:rsidP="00D103F0">
                  <w:pPr>
                    <w:pStyle w:val="a3"/>
                    <w:ind w:leftChars="0" w:left="0"/>
                  </w:pPr>
                </w:p>
              </w:tc>
            </w:tr>
          </w:tbl>
          <w:p w:rsidR="00D103F0" w:rsidRDefault="00D103F0" w:rsidP="00D103F0">
            <w:pPr>
              <w:pStyle w:val="a3"/>
              <w:ind w:leftChars="0" w:left="0"/>
            </w:pPr>
          </w:p>
          <w:p w:rsidR="00D103F0" w:rsidRDefault="00D103F0" w:rsidP="00D103F0">
            <w:pPr>
              <w:pStyle w:val="a3"/>
              <w:ind w:leftChars="0" w:left="0"/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傳資料</w:t>
            </w:r>
            <w:r w:rsidRPr="00E436C1">
              <w:rPr>
                <w:rFonts w:hint="eastAsia"/>
                <w:shd w:val="pct15" w:color="auto" w:fill="FFFFFF"/>
              </w:rPr>
              <w:t>格</w:t>
            </w:r>
            <w:r w:rsidRPr="00E436C1">
              <w:rPr>
                <w:shd w:val="pct15" w:color="auto" w:fill="FFFFFF"/>
              </w:rPr>
              <w:t>式</w:t>
            </w:r>
          </w:p>
        </w:tc>
      </w:tr>
      <w:tr w:rsidR="00D103F0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D103F0" w:rsidRDefault="00D103F0" w:rsidP="00D103F0">
            <w:pPr>
              <w:pStyle w:val="a3"/>
              <w:ind w:leftChars="0" w:left="0"/>
            </w:pPr>
            <w:r>
              <w:rPr>
                <w:rFonts w:hint="eastAsia"/>
              </w:rPr>
              <w:t>欄位代碼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shd w:val="clear" w:color="auto" w:fill="FFCC66"/>
          </w:tcPr>
          <w:p w:rsidR="00D103F0" w:rsidRDefault="00D103F0" w:rsidP="00D103F0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207" w:type="dxa"/>
            <w:shd w:val="clear" w:color="auto" w:fill="FFCC66"/>
          </w:tcPr>
          <w:p w:rsidR="00D103F0" w:rsidRDefault="00D103F0" w:rsidP="00D103F0">
            <w:pPr>
              <w:pStyle w:val="a3"/>
              <w:ind w:leftChars="0" w:left="0"/>
            </w:pPr>
            <w:r>
              <w:rPr>
                <w:rFonts w:hint="eastAsia"/>
              </w:rPr>
              <w:t>格式</w:t>
            </w:r>
          </w:p>
        </w:tc>
        <w:tc>
          <w:tcPr>
            <w:tcW w:w="1342" w:type="dxa"/>
            <w:gridSpan w:val="2"/>
            <w:shd w:val="clear" w:color="auto" w:fill="FFCC66"/>
          </w:tcPr>
          <w:p w:rsidR="00D103F0" w:rsidRDefault="00D103F0" w:rsidP="00D103F0">
            <w:pPr>
              <w:pStyle w:val="a3"/>
              <w:ind w:leftChars="0" w:left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CC66"/>
          </w:tcPr>
          <w:p w:rsidR="00D103F0" w:rsidRDefault="00D103F0" w:rsidP="00D103F0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D103F0" w:rsidRPr="00751F8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RequestID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TOKEN</w:t>
            </w:r>
          </w:p>
        </w:tc>
        <w:tc>
          <w:tcPr>
            <w:tcW w:w="1207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D103F0" w:rsidRPr="00751F8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ErrorCode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錯誤代碼</w:t>
            </w:r>
          </w:p>
        </w:tc>
        <w:tc>
          <w:tcPr>
            <w:tcW w:w="1207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/>
          </w:tcPr>
          <w:p w:rsidR="00D103F0" w:rsidRPr="00751F84" w:rsidRDefault="00C90D24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數字</w:t>
            </w:r>
            <w:r>
              <w:rPr>
                <w:color w:val="000000" w:themeColor="text1"/>
              </w:rPr>
              <w:t>格式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詳</w:t>
            </w:r>
            <w:r>
              <w:rPr>
                <w:color w:val="000000" w:themeColor="text1"/>
              </w:rPr>
              <w:t>見</w:t>
            </w:r>
            <w:r>
              <w:rPr>
                <w:rFonts w:hint="eastAsia"/>
                <w:color w:val="000000" w:themeColor="text1"/>
              </w:rPr>
              <w:t>「</w:t>
            </w:r>
            <w:r>
              <w:rPr>
                <w:color w:val="000000" w:themeColor="text1"/>
              </w:rPr>
              <w:t>錯誤代</w:t>
            </w:r>
            <w:r>
              <w:rPr>
                <w:rFonts w:hint="eastAsia"/>
                <w:color w:val="000000" w:themeColor="text1"/>
              </w:rPr>
              <w:t>碼」</w:t>
            </w:r>
          </w:p>
        </w:tc>
      </w:tr>
      <w:tr w:rsidR="00D103F0" w:rsidRPr="00751F8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ErrorMessage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錯誤原因</w:t>
            </w:r>
          </w:p>
        </w:tc>
        <w:tc>
          <w:tcPr>
            <w:tcW w:w="1207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F4210B" w:rsidRPr="00751F8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F4210B" w:rsidRPr="00E436C1" w:rsidRDefault="00F4210B" w:rsidP="00F4210B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275" w:type="dxa"/>
            <w:shd w:val="clear" w:color="auto" w:fill="FFFFFF"/>
          </w:tcPr>
          <w:p w:rsidR="00F4210B" w:rsidRPr="00E436C1" w:rsidRDefault="00F4210B" w:rsidP="00F4210B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</w:t>
            </w:r>
            <w:r>
              <w:rPr>
                <w:color w:val="000000" w:themeColor="text1"/>
              </w:rPr>
              <w:t>傳資料</w:t>
            </w:r>
          </w:p>
        </w:tc>
        <w:tc>
          <w:tcPr>
            <w:tcW w:w="1207" w:type="dxa"/>
            <w:shd w:val="clear" w:color="auto" w:fill="FFFFFF"/>
          </w:tcPr>
          <w:p w:rsidR="00F4210B" w:rsidRPr="00751F84" w:rsidRDefault="00F4210B" w:rsidP="00F4210B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</w:t>
            </w:r>
          </w:p>
        </w:tc>
        <w:tc>
          <w:tcPr>
            <w:tcW w:w="1342" w:type="dxa"/>
            <w:gridSpan w:val="2"/>
            <w:shd w:val="clear" w:color="auto" w:fill="FFFFFF"/>
          </w:tcPr>
          <w:p w:rsidR="00F4210B" w:rsidRDefault="00F4210B" w:rsidP="00F4210B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F4210B" w:rsidRPr="00751F84" w:rsidRDefault="00F4210B" w:rsidP="00F4210B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依各</w:t>
            </w:r>
            <w:r>
              <w:rPr>
                <w:color w:val="000000" w:themeColor="text1"/>
              </w:rPr>
              <w:t>功</w:t>
            </w:r>
            <w:r>
              <w:rPr>
                <w:rFonts w:hint="eastAsia"/>
                <w:color w:val="000000" w:themeColor="text1"/>
              </w:rPr>
              <w:t>能</w:t>
            </w:r>
            <w:r>
              <w:rPr>
                <w:color w:val="000000" w:themeColor="text1"/>
              </w:rPr>
              <w:t>回傳不同格式</w:t>
            </w:r>
          </w:p>
        </w:tc>
      </w:tr>
      <w:tr w:rsidR="00D103F0" w:rsidRPr="00751F84" w:rsidTr="00F4210B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</w:tcPr>
          <w:p w:rsidR="00D103F0" w:rsidRPr="0034188D" w:rsidRDefault="00D103F0" w:rsidP="00D103F0">
            <w:pPr>
              <w:pStyle w:val="a3"/>
              <w:ind w:leftChars="0" w:left="0"/>
              <w:rPr>
                <w:color w:val="000000" w:themeColor="text1"/>
                <w:szCs w:val="24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  <w:shd w:val="clear" w:color="auto" w:fill="FFFFFF"/>
          </w:tcPr>
          <w:p w:rsidR="00D103F0" w:rsidRPr="0034188D" w:rsidRDefault="00D103F0" w:rsidP="00D103F0">
            <w:pPr>
              <w:pStyle w:val="a3"/>
              <w:ind w:leftChars="0" w:left="0"/>
              <w:rPr>
                <w:color w:val="000000" w:themeColor="text1"/>
                <w:szCs w:val="24"/>
              </w:rPr>
            </w:pPr>
            <w:r w:rsidRPr="0034188D">
              <w:rPr>
                <w:rFonts w:hint="eastAsia"/>
                <w:szCs w:val="24"/>
              </w:rPr>
              <w:t>MeasureID</w:t>
            </w:r>
          </w:p>
        </w:tc>
        <w:tc>
          <w:tcPr>
            <w:tcW w:w="1275" w:type="dxa"/>
            <w:shd w:val="clear" w:color="auto" w:fill="FFFFFF"/>
          </w:tcPr>
          <w:p w:rsidR="00D103F0" w:rsidRPr="00E436C1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34188D">
              <w:rPr>
                <w:rFonts w:hint="eastAsia"/>
                <w:color w:val="000000" w:themeColor="text1"/>
              </w:rPr>
              <w:t>量測健康資料編號</w:t>
            </w:r>
          </w:p>
        </w:tc>
        <w:tc>
          <w:tcPr>
            <w:tcW w:w="1207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751F84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342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CC4C9E">
              <w:rPr>
                <w:rFonts w:hint="eastAsia"/>
                <w:color w:val="000000" w:themeColor="text1"/>
              </w:rPr>
              <w:t>yyyyMMddXXXXXX(XXXXXX</w:t>
            </w:r>
            <w:r w:rsidRPr="00CC4C9E">
              <w:rPr>
                <w:rFonts w:hint="eastAsia"/>
                <w:color w:val="000000" w:themeColor="text1"/>
              </w:rPr>
              <w:t>流水號</w:t>
            </w:r>
            <w:r w:rsidRPr="00CC4C9E">
              <w:rPr>
                <w:rFonts w:hint="eastAsia"/>
                <w:color w:val="000000" w:themeColor="text1"/>
              </w:rPr>
              <w:t>)</w:t>
            </w:r>
          </w:p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D103F0" w:rsidRPr="00751F84" w:rsidTr="00D103F0">
        <w:tc>
          <w:tcPr>
            <w:tcW w:w="219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275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rFonts w:hint="eastAsia"/>
                <w:color w:val="000000" w:themeColor="text1"/>
              </w:rPr>
              <w:t>回傳驗證</w:t>
            </w:r>
            <w:r w:rsidRPr="008912D4">
              <w:rPr>
                <w:rFonts w:hint="eastAsia"/>
                <w:color w:val="000000" w:themeColor="text1"/>
              </w:rPr>
              <w:lastRenderedPageBreak/>
              <w:t>碼</w:t>
            </w:r>
          </w:p>
        </w:tc>
        <w:tc>
          <w:tcPr>
            <w:tcW w:w="1207" w:type="dxa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lastRenderedPageBreak/>
              <w:t>String</w:t>
            </w:r>
          </w:p>
        </w:tc>
        <w:tc>
          <w:tcPr>
            <w:tcW w:w="1342" w:type="dxa"/>
            <w:gridSpan w:val="2"/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FFFFFF"/>
          </w:tcPr>
          <w:p w:rsidR="00D103F0" w:rsidRPr="00751F84" w:rsidRDefault="00D103F0" w:rsidP="00D103F0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>
              <w:rPr>
                <w:rFonts w:hint="eastAsia"/>
                <w:color w:val="000000" w:themeColor="text1"/>
              </w:rPr>
              <w:t>所有</w:t>
            </w:r>
            <w:r w:rsidRPr="00057746">
              <w:rPr>
                <w:rFonts w:hint="eastAsia"/>
                <w:color w:val="000000" w:themeColor="text1"/>
              </w:rPr>
              <w:lastRenderedPageBreak/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</w:tbl>
    <w:p w:rsidR="00887B64" w:rsidRDefault="00887B64">
      <w:pPr>
        <w:widowControl/>
      </w:pPr>
    </w:p>
    <w:p w:rsidR="001A30CB" w:rsidRDefault="00D52094" w:rsidP="001A30CB">
      <w:pPr>
        <w:pStyle w:val="a3"/>
        <w:numPr>
          <w:ilvl w:val="0"/>
          <w:numId w:val="3"/>
        </w:numPr>
        <w:ind w:leftChars="0"/>
        <w:outlineLvl w:val="1"/>
      </w:pPr>
      <w:r>
        <w:rPr>
          <w:rFonts w:hint="eastAsia"/>
        </w:rPr>
        <w:t>量</w:t>
      </w:r>
      <w:r>
        <w:t>測紀</w:t>
      </w:r>
      <w:r>
        <w:rPr>
          <w:rFonts w:hint="eastAsia"/>
        </w:rPr>
        <w:t>錄</w:t>
      </w:r>
      <w:r>
        <w:t>查詢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1559"/>
        <w:gridCol w:w="1560"/>
        <w:gridCol w:w="1275"/>
        <w:gridCol w:w="68"/>
        <w:gridCol w:w="1208"/>
        <w:gridCol w:w="2148"/>
      </w:tblGrid>
      <w:tr w:rsidR="00A73A75" w:rsidTr="001B2252"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515E" w:rsidRDefault="00E5515E" w:rsidP="00D0050D">
            <w:r>
              <w:rPr>
                <w:rFonts w:hint="eastAsia"/>
              </w:rPr>
              <w:t>量</w:t>
            </w:r>
            <w:r>
              <w:t>測紀錄查詢</w:t>
            </w:r>
          </w:p>
          <w:p w:rsidR="00D0050D" w:rsidRPr="00D0050D" w:rsidRDefault="00D0050D" w:rsidP="00D0050D">
            <w:r w:rsidRPr="00D0050D">
              <w:t>1. H2U</w:t>
            </w:r>
            <w:r w:rsidRPr="00D0050D">
              <w:rPr>
                <w:rFonts w:hint="eastAsia"/>
              </w:rPr>
              <w:t>透過</w:t>
            </w:r>
            <w:r w:rsidRPr="00D0050D">
              <w:t>OP VIP</w:t>
            </w:r>
            <w:r w:rsidRPr="00D0050D">
              <w:rPr>
                <w:rFonts w:hint="eastAsia"/>
              </w:rPr>
              <w:t>、</w:t>
            </w:r>
            <w:r w:rsidRPr="00D0050D">
              <w:t>OP</w:t>
            </w:r>
            <w:r w:rsidRPr="00D0050D">
              <w:rPr>
                <w:rFonts w:hint="eastAsia"/>
              </w:rPr>
              <w:t>會員</w:t>
            </w:r>
            <w:r w:rsidRPr="00D0050D">
              <w:t>32</w:t>
            </w:r>
            <w:r w:rsidRPr="00D0050D">
              <w:rPr>
                <w:rFonts w:hint="eastAsia"/>
              </w:rPr>
              <w:t>碼查詢</w:t>
            </w:r>
          </w:p>
          <w:p w:rsidR="00A73A75" w:rsidRPr="00FA6839" w:rsidRDefault="00D0050D" w:rsidP="00EE46D3">
            <w:r w:rsidRPr="00D0050D">
              <w:t xml:space="preserve">2. </w:t>
            </w:r>
            <w:r w:rsidRPr="00D0050D">
              <w:rPr>
                <w:rFonts w:hint="eastAsia"/>
              </w:rPr>
              <w:t>千禧雲回傳使用者的手輸資料</w:t>
            </w:r>
            <w:r>
              <w:rPr>
                <w:rFonts w:hint="eastAsia"/>
              </w:rPr>
              <w:t>以</w:t>
            </w:r>
            <w:r>
              <w:t>及量測資料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3A75" w:rsidRPr="003F08FA" w:rsidRDefault="00A73A75" w:rsidP="00323314">
            <w:r w:rsidRPr="00A96FAE">
              <w:t>https://</w:t>
            </w:r>
            <w:r>
              <w:rPr>
                <w:rFonts w:hint="eastAsia"/>
              </w:rPr>
              <w:t>xx.xx.xx.xx</w:t>
            </w:r>
            <w:r w:rsidRPr="00A96FAE">
              <w:t>/</w:t>
            </w:r>
            <w:r w:rsidR="006B2339" w:rsidRPr="006B2339">
              <w:rPr>
                <w:rFonts w:hint="eastAsia"/>
              </w:rPr>
              <w:t>MeasureData</w:t>
            </w:r>
            <w:r w:rsidRPr="003F08FA">
              <w:rPr>
                <w:rFonts w:hint="eastAsia"/>
              </w:rPr>
              <w:t>/</w:t>
            </w:r>
            <w:r w:rsidR="006B2339" w:rsidRPr="006B2339">
              <w:rPr>
                <w:rFonts w:hint="eastAsia"/>
              </w:rPr>
              <w:t>QueryList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A73A75" w:rsidRDefault="00A73A75" w:rsidP="00323314">
            <w:pPr>
              <w:pStyle w:val="a3"/>
              <w:ind w:leftChars="0" w:left="0"/>
            </w:pP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輸</w:t>
            </w:r>
            <w:r>
              <w:t>入資料</w:t>
            </w:r>
            <w:r>
              <w:rPr>
                <w:rFonts w:hint="eastAsia"/>
              </w:rPr>
              <w:t>格</w:t>
            </w:r>
            <w:r>
              <w:t>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A73A75" w:rsidRDefault="00A73A75" w:rsidP="0032331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回</w:t>
            </w:r>
            <w:r>
              <w:t>傳資料格式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A73A75" w:rsidRDefault="00A73A75" w:rsidP="00323314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</w:t>
            </w:r>
            <w:r>
              <w:t>串</w:t>
            </w:r>
            <w:r>
              <w:t>)</w:t>
            </w:r>
          </w:p>
        </w:tc>
      </w:tr>
      <w:tr w:rsidR="00A73A75" w:rsidTr="00323314">
        <w:tc>
          <w:tcPr>
            <w:tcW w:w="816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3A75" w:rsidRPr="00CF5AA4" w:rsidRDefault="00A73A75" w:rsidP="00323314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輸入資料：</w:t>
            </w:r>
          </w:p>
          <w:p w:rsidR="00A73A75" w:rsidRPr="009E7C65" w:rsidRDefault="00A73A75" w:rsidP="00323314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v=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(JSON)</w:t>
            </w:r>
          </w:p>
          <w:p w:rsidR="00A73A75" w:rsidRDefault="00A73A75" w:rsidP="00323314">
            <w:pPr>
              <w:pStyle w:val="a3"/>
              <w:ind w:leftChars="0" w:left="0"/>
            </w:pPr>
            <w:r>
              <w:t xml:space="preserve">2.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</w:t>
            </w:r>
            <w:r>
              <w:t>資料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861"/>
            </w:tblGrid>
            <w:tr w:rsidR="00A73A75" w:rsidTr="00323314">
              <w:tc>
                <w:tcPr>
                  <w:tcW w:w="1075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6861" w:type="dxa"/>
                </w:tcPr>
                <w:p w:rsidR="00B06092" w:rsidRDefault="00B06092" w:rsidP="00B06092">
                  <w:r>
                    <w:t>{</w:t>
                  </w:r>
                </w:p>
                <w:p w:rsidR="00B06092" w:rsidRDefault="00B06092" w:rsidP="00B06092">
                  <w:r>
                    <w:t xml:space="preserve">    "OpMid": "aaaa1bbbb2cccc3dddd4eeee5ffff6ee",</w:t>
                  </w:r>
                </w:p>
                <w:p w:rsidR="00B06092" w:rsidRDefault="00B06092" w:rsidP="00B06092">
                  <w:r>
                    <w:t xml:space="preserve">    "MeasureTimeStart": "2017-08-01",</w:t>
                  </w:r>
                </w:p>
                <w:p w:rsidR="00B06092" w:rsidRDefault="00B06092" w:rsidP="00B06092">
                  <w:r>
                    <w:t xml:space="preserve">    "MeasureTimeEnd": "2017-08-07",</w:t>
                  </w:r>
                </w:p>
                <w:p w:rsidR="00B06092" w:rsidRDefault="00B06092" w:rsidP="00B06092">
                  <w:r>
                    <w:t xml:space="preserve">    "CallTime": "20170807153556",</w:t>
                  </w:r>
                </w:p>
                <w:p w:rsidR="00B06092" w:rsidRDefault="00B06092" w:rsidP="00B06092">
                  <w:r>
                    <w:t xml:space="preserve">    "MachineID": "Machine0001",</w:t>
                  </w:r>
                </w:p>
                <w:p w:rsidR="00B06092" w:rsidRDefault="00B06092" w:rsidP="00B06092">
                  <w:r>
                    <w:t xml:space="preserve">    "RequestID": "AAAAAAAAAAAAAAAAAAAAAAAAAAAAAAA",</w:t>
                  </w:r>
                </w:p>
                <w:p w:rsidR="00B06092" w:rsidRDefault="00B06092" w:rsidP="00B06092">
                  <w:r>
                    <w:t xml:space="preserve">    "Mask": "XXXXXXXXXXXXXXXXXXXXXXXXXXXXXXXX"</w:t>
                  </w:r>
                </w:p>
                <w:p w:rsidR="00A73A75" w:rsidRDefault="00B06092" w:rsidP="00B06092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A73A75" w:rsidTr="00323314">
              <w:tc>
                <w:tcPr>
                  <w:tcW w:w="1075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6861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</w:p>
              </w:tc>
            </w:tr>
          </w:tbl>
          <w:p w:rsidR="00A73A75" w:rsidRPr="00751F84" w:rsidRDefault="00A73A75" w:rsidP="00323314">
            <w:pPr>
              <w:pStyle w:val="a3"/>
              <w:ind w:leftChars="0" w:left="0"/>
            </w:pPr>
          </w:p>
          <w:p w:rsidR="00A73A75" w:rsidRDefault="00A73A75" w:rsidP="00323314">
            <w:pPr>
              <w:pStyle w:val="a3"/>
              <w:ind w:leftChars="0" w:left="0"/>
            </w:pPr>
            <w:r>
              <w:t xml:space="preserve">3.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值資料格</w:t>
            </w:r>
            <w:r>
              <w:t>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欄位代碼</w:t>
            </w:r>
            <w:r>
              <w:rPr>
                <w:rFonts w:hint="eastAsia"/>
              </w:rPr>
              <w:t xml:space="preserve"> (*=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275" w:type="dxa"/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型</w:t>
            </w:r>
            <w:r>
              <w:t>態</w:t>
            </w:r>
          </w:p>
        </w:tc>
        <w:tc>
          <w:tcPr>
            <w:tcW w:w="1276" w:type="dxa"/>
            <w:gridSpan w:val="2"/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限</w:t>
            </w:r>
            <w:r>
              <w:t>制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</w:t>
            </w:r>
            <w:r>
              <w:rPr>
                <w:rFonts w:hint="eastAsia"/>
                <w:color w:val="000000" w:themeColor="text1"/>
              </w:rPr>
              <w:t>會</w:t>
            </w:r>
            <w:r>
              <w:rPr>
                <w:color w:val="000000" w:themeColor="text1"/>
              </w:rPr>
              <w:t>員碼</w:t>
            </w:r>
          </w:p>
        </w:tc>
        <w:tc>
          <w:tcPr>
            <w:tcW w:w="1275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0B5FF1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0B5FF1" w:rsidRPr="00CC186A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B5FF1">
              <w:rPr>
                <w:color w:val="000000" w:themeColor="text1"/>
              </w:rPr>
              <w:t>MeasureTimeStart</w:t>
            </w: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0B5FF1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B5FF1">
              <w:rPr>
                <w:rFonts w:hint="eastAsia"/>
                <w:color w:val="000000" w:themeColor="text1"/>
              </w:rPr>
              <w:t>查詢起日</w:t>
            </w:r>
          </w:p>
        </w:tc>
        <w:tc>
          <w:tcPr>
            <w:tcW w:w="1275" w:type="dxa"/>
            <w:shd w:val="clear" w:color="auto" w:fill="FFFFFF"/>
          </w:tcPr>
          <w:p w:rsidR="000B5FF1" w:rsidRPr="00751F84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0B5FF1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0B5FF1" w:rsidRPr="00751F84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B5FF1">
              <w:rPr>
                <w:color w:val="000000" w:themeColor="text1"/>
              </w:rPr>
              <w:t>yyyy-mm-dd</w:t>
            </w:r>
          </w:p>
        </w:tc>
      </w:tr>
      <w:tr w:rsidR="000B5FF1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0B5FF1" w:rsidRPr="00CC186A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B5FF1">
              <w:rPr>
                <w:color w:val="000000" w:themeColor="text1"/>
              </w:rPr>
              <w:t>MeasureTimeEnd</w:t>
            </w: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0B5FF1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B5FF1">
              <w:rPr>
                <w:rFonts w:hint="eastAsia"/>
                <w:color w:val="000000" w:themeColor="text1"/>
              </w:rPr>
              <w:t>查詢迄日</w:t>
            </w:r>
          </w:p>
        </w:tc>
        <w:tc>
          <w:tcPr>
            <w:tcW w:w="1275" w:type="dxa"/>
            <w:shd w:val="clear" w:color="auto" w:fill="FFFFFF"/>
          </w:tcPr>
          <w:p w:rsidR="000B5FF1" w:rsidRPr="00751F84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0B5FF1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0B5FF1" w:rsidRPr="00751F84" w:rsidRDefault="000B5FF1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B5FF1">
              <w:rPr>
                <w:color w:val="000000" w:themeColor="text1"/>
              </w:rPr>
              <w:t>yyyy-mm-dd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CallTime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rFonts w:hint="eastAsia"/>
                <w:color w:val="000000" w:themeColor="text1"/>
              </w:rPr>
              <w:t>呼叫時間</w:t>
            </w:r>
          </w:p>
        </w:tc>
        <w:tc>
          <w:tcPr>
            <w:tcW w:w="1275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yyyyMMddhhmmss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MachineID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rFonts w:hint="eastAsia"/>
                <w:color w:val="000000" w:themeColor="text1"/>
              </w:rPr>
              <w:t>機台代碼</w:t>
            </w:r>
          </w:p>
        </w:tc>
        <w:tc>
          <w:tcPr>
            <w:tcW w:w="1275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RequestID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TOKEN</w:t>
            </w:r>
          </w:p>
        </w:tc>
        <w:tc>
          <w:tcPr>
            <w:tcW w:w="1275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安全</w:t>
            </w:r>
            <w:r>
              <w:rPr>
                <w:color w:val="000000" w:themeColor="text1"/>
              </w:rPr>
              <w:t>機制</w:t>
            </w: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產</w:t>
            </w:r>
            <w:r>
              <w:rPr>
                <w:color w:val="000000" w:themeColor="text1"/>
              </w:rPr>
              <w:lastRenderedPageBreak/>
              <w:t>生方式見</w:t>
            </w:r>
            <w:r>
              <w:rPr>
                <w:rFonts w:hint="eastAsia"/>
                <w:color w:val="000000" w:themeColor="text1"/>
              </w:rPr>
              <w:t>tok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產</w:t>
            </w:r>
            <w:r>
              <w:rPr>
                <w:color w:val="000000" w:themeColor="text1"/>
              </w:rPr>
              <w:t>生</w:t>
            </w:r>
            <w:r>
              <w:rPr>
                <w:rFonts w:hint="eastAsia"/>
                <w:color w:val="000000" w:themeColor="text1"/>
              </w:rPr>
              <w:t>api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lastRenderedPageBreak/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驗證碼</w:t>
            </w:r>
          </w:p>
        </w:tc>
        <w:tc>
          <w:tcPr>
            <w:tcW w:w="1275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 w:rsidRPr="00057746">
              <w:rPr>
                <w:rFonts w:hint="eastAsia"/>
                <w:color w:val="000000" w:themeColor="text1"/>
              </w:rPr>
              <w:t>所有的</w:t>
            </w:r>
            <w:r w:rsidRPr="00057746">
              <w:rPr>
                <w:rFonts w:hint="eastAsia"/>
                <w:color w:val="000000" w:themeColor="text1"/>
              </w:rPr>
              <w:t>INPUT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  <w:tr w:rsidR="00A73A75" w:rsidTr="00323314">
        <w:tc>
          <w:tcPr>
            <w:tcW w:w="816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3A75" w:rsidRPr="00057746" w:rsidRDefault="00A73A75" w:rsidP="00323314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</w:t>
            </w:r>
            <w:r w:rsidRPr="00E436C1">
              <w:rPr>
                <w:rFonts w:hint="eastAsia"/>
                <w:shd w:val="pct15" w:color="auto" w:fill="FFFFFF"/>
              </w:rPr>
              <w:t>料：</w:t>
            </w:r>
          </w:p>
          <w:p w:rsidR="00A73A75" w:rsidRDefault="00A73A75" w:rsidP="00323314">
            <w:pPr>
              <w:pStyle w:val="a3"/>
              <w:ind w:leftChars="0" w:left="0"/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  <w:gridCol w:w="1134"/>
              <w:gridCol w:w="5444"/>
            </w:tblGrid>
            <w:tr w:rsidR="00A73A75" w:rsidTr="00323314">
              <w:trPr>
                <w:trHeight w:val="4557"/>
              </w:trPr>
              <w:tc>
                <w:tcPr>
                  <w:tcW w:w="1358" w:type="dxa"/>
                  <w:vMerge w:val="restart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執行</w:t>
                  </w:r>
                  <w:r>
                    <w:t>成功</w:t>
                  </w:r>
                </w:p>
              </w:tc>
              <w:tc>
                <w:tcPr>
                  <w:tcW w:w="1134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A73A75" w:rsidRDefault="00A73A75" w:rsidP="00323314">
                  <w:r>
                    <w:t>{</w:t>
                  </w:r>
                </w:p>
                <w:p w:rsidR="00A73A75" w:rsidRDefault="00A73A75" w:rsidP="00323314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A73A75" w:rsidRDefault="00A73A75" w:rsidP="00323314">
                  <w:pPr>
                    <w:ind w:firstLineChars="100" w:firstLine="240"/>
                  </w:pPr>
                  <w:r>
                    <w:t>"ErrorCode": "</w:t>
                  </w:r>
                  <w:r w:rsidR="00C90D24">
                    <w:t>0</w:t>
                  </w:r>
                  <w:r>
                    <w:t>00",</w:t>
                  </w:r>
                </w:p>
                <w:p w:rsidR="00A73A75" w:rsidRDefault="00A73A75" w:rsidP="00323314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成功</w:t>
                  </w:r>
                  <w:r>
                    <w:rPr>
                      <w:rFonts w:hint="eastAsia"/>
                    </w:rPr>
                    <w:t>",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>"Data": [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{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"OpMid": "aaaa1bbbb2cccc3dddd4eeee5ffff6ee",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"MeasureTime": "20170807015959",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 xml:space="preserve">            "MeasureCity": "</w:t>
                  </w:r>
                  <w:r>
                    <w:rPr>
                      <w:rFonts w:hint="eastAsia"/>
                    </w:rPr>
                    <w:t>台北市</w:t>
                  </w:r>
                  <w:r>
                    <w:rPr>
                      <w:rFonts w:hint="eastAsia"/>
                    </w:rPr>
                    <w:t>",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 xml:space="preserve">            "MeasureDistrict": "</w:t>
                  </w:r>
                  <w:r>
                    <w:rPr>
                      <w:rFonts w:hint="eastAsia"/>
                    </w:rPr>
                    <w:t>內湖區</w:t>
                  </w:r>
                  <w:r>
                    <w:rPr>
                      <w:rFonts w:hint="eastAsia"/>
                    </w:rPr>
                    <w:t>",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"Height": 170,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"Weight": 60,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"Waist": 50,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"BMI": 20.7,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"SystolicPressure": 130,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"DiastolicPressure": 80,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"HeartRate": 70,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"BodyTemperature": 35,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    "BodyFatRatio": 20</w:t>
                  </w:r>
                </w:p>
                <w:p w:rsidR="007B2AFB" w:rsidRDefault="007B2AFB" w:rsidP="007B2AFB">
                  <w:pPr>
                    <w:ind w:firstLineChars="100" w:firstLine="240"/>
                  </w:pPr>
                  <w:r>
                    <w:t xml:space="preserve">        }</w:t>
                  </w:r>
                </w:p>
                <w:p w:rsidR="00AA62EF" w:rsidRDefault="007B2AFB" w:rsidP="007B2AFB">
                  <w:pPr>
                    <w:pStyle w:val="a3"/>
                    <w:ind w:leftChars="0" w:left="0" w:firstLineChars="150" w:firstLine="360"/>
                  </w:pPr>
                  <w:r>
                    <w:t xml:space="preserve">    ]</w:t>
                  </w:r>
                  <w:r w:rsidR="00AA62EF">
                    <w:t>,</w:t>
                  </w:r>
                </w:p>
                <w:p w:rsidR="00A73A75" w:rsidRDefault="00A73A75" w:rsidP="007B2AFB">
                  <w:pPr>
                    <w:pStyle w:val="a3"/>
                    <w:ind w:leftChars="0" w:left="0" w:firstLineChars="150" w:firstLine="360"/>
                  </w:pPr>
                  <w:r>
                    <w:t>"Mask":"xxxxxxxxxxx"</w:t>
                  </w:r>
                </w:p>
                <w:p w:rsidR="00A73A75" w:rsidRDefault="00A73A75" w:rsidP="00323314">
                  <w:r>
                    <w:t>}</w:t>
                  </w:r>
                </w:p>
              </w:tc>
            </w:tr>
            <w:tr w:rsidR="00A73A75" w:rsidTr="00323314">
              <w:trPr>
                <w:trHeight w:val="150"/>
              </w:trPr>
              <w:tc>
                <w:tcPr>
                  <w:tcW w:w="1358" w:type="dxa"/>
                  <w:vMerge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5444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</w:p>
              </w:tc>
            </w:tr>
            <w:tr w:rsidR="00A73A75" w:rsidTr="00323314">
              <w:trPr>
                <w:trHeight w:val="225"/>
              </w:trPr>
              <w:tc>
                <w:tcPr>
                  <w:tcW w:w="1358" w:type="dxa"/>
                  <w:vMerge w:val="restart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</w:t>
                  </w:r>
                  <w:r>
                    <w:t>行失敗</w:t>
                  </w:r>
                </w:p>
              </w:tc>
              <w:tc>
                <w:tcPr>
                  <w:tcW w:w="1134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A73A75" w:rsidRDefault="00A73A75" w:rsidP="00323314">
                  <w:r>
                    <w:t>{</w:t>
                  </w:r>
                </w:p>
                <w:p w:rsidR="00A73A75" w:rsidRPr="00A8248B" w:rsidRDefault="00A73A75" w:rsidP="00323314">
                  <w:pPr>
                    <w:ind w:firstLineChars="100" w:firstLine="240"/>
                  </w:pPr>
                  <w:r w:rsidRPr="00A8248B">
                    <w:t>"RequestID": "AAAAAAAAAAAAAAAAAAAAAAAAAAAAAAA",</w:t>
                  </w:r>
                </w:p>
                <w:p w:rsidR="00A73A75" w:rsidRDefault="00A73A75" w:rsidP="00323314">
                  <w:r>
                    <w:lastRenderedPageBreak/>
                    <w:t xml:space="preserve">  "ErrorCode": "</w:t>
                  </w:r>
                  <w:r w:rsidR="00C90D24">
                    <w:t>0</w:t>
                  </w:r>
                  <w:r>
                    <w:t>12",</w:t>
                  </w:r>
                </w:p>
                <w:p w:rsidR="00A73A75" w:rsidRDefault="00A73A75" w:rsidP="00323314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參數格式錯誤</w:t>
                  </w:r>
                  <w:r>
                    <w:rPr>
                      <w:rFonts w:hint="eastAsia"/>
                    </w:rPr>
                    <w:t>",</w:t>
                  </w:r>
                </w:p>
                <w:p w:rsidR="00A73A75" w:rsidRPr="0088633B" w:rsidRDefault="00A73A75" w:rsidP="00323314">
                  <w:pPr>
                    <w:ind w:firstLineChars="100" w:firstLine="240"/>
                  </w:pPr>
                  <w:r>
                    <w:t>"Data": null,</w:t>
                  </w:r>
                  <w:r>
                    <w:br/>
                    <w:t xml:space="preserve">   "Mask":"xxxxxxxxxxx"</w:t>
                  </w:r>
                </w:p>
                <w:p w:rsidR="00A73A75" w:rsidRDefault="00A73A75" w:rsidP="00323314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A73A75" w:rsidTr="00323314">
              <w:trPr>
                <w:trHeight w:val="135"/>
              </w:trPr>
              <w:tc>
                <w:tcPr>
                  <w:tcW w:w="1358" w:type="dxa"/>
                  <w:vMerge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</w:p>
              </w:tc>
              <w:tc>
                <w:tcPr>
                  <w:tcW w:w="5444" w:type="dxa"/>
                </w:tcPr>
                <w:p w:rsidR="00A73A75" w:rsidRDefault="00A73A75" w:rsidP="00323314">
                  <w:pPr>
                    <w:pStyle w:val="a3"/>
                    <w:ind w:leftChars="0" w:left="0"/>
                  </w:pPr>
                </w:p>
              </w:tc>
            </w:tr>
          </w:tbl>
          <w:p w:rsidR="00A73A75" w:rsidRDefault="00A73A75" w:rsidP="00323314">
            <w:pPr>
              <w:pStyle w:val="a3"/>
              <w:ind w:leftChars="0" w:left="0"/>
            </w:pPr>
          </w:p>
          <w:p w:rsidR="00A73A75" w:rsidRDefault="00A73A75" w:rsidP="00323314">
            <w:pPr>
              <w:pStyle w:val="a3"/>
              <w:ind w:leftChars="0" w:left="0"/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傳資料</w:t>
            </w:r>
            <w:r w:rsidRPr="00E436C1">
              <w:rPr>
                <w:rFonts w:hint="eastAsia"/>
                <w:shd w:val="pct15" w:color="auto" w:fill="FFFFFF"/>
              </w:rPr>
              <w:t>格</w:t>
            </w:r>
            <w:r w:rsidRPr="00E436C1">
              <w:rPr>
                <w:shd w:val="pct15" w:color="auto" w:fill="FFFFFF"/>
              </w:rPr>
              <w:t>式</w:t>
            </w:r>
          </w:p>
        </w:tc>
      </w:tr>
      <w:tr w:rsidR="00A73A75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欄位代碼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43" w:type="dxa"/>
            <w:gridSpan w:val="2"/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08" w:type="dxa"/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限</w:t>
            </w:r>
            <w:r>
              <w:t>制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CC66"/>
          </w:tcPr>
          <w:p w:rsidR="00A73A75" w:rsidRDefault="00A73A75" w:rsidP="00323314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A73A75" w:rsidRPr="00751F84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RequestID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TOKEN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A73A75" w:rsidRPr="00751F84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ErrorCode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錯誤代碼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 </w:t>
            </w:r>
          </w:p>
        </w:tc>
        <w:tc>
          <w:tcPr>
            <w:tcW w:w="1208" w:type="dxa"/>
            <w:shd w:val="clear" w:color="auto" w:fill="FFFFFF"/>
          </w:tcPr>
          <w:p w:rsidR="00A73A75" w:rsidRPr="00751F84" w:rsidRDefault="00C90D24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數字</w:t>
            </w:r>
            <w:r>
              <w:rPr>
                <w:color w:val="000000" w:themeColor="text1"/>
              </w:rPr>
              <w:t>格式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詳</w:t>
            </w:r>
            <w:r>
              <w:rPr>
                <w:color w:val="000000" w:themeColor="text1"/>
              </w:rPr>
              <w:t>見</w:t>
            </w:r>
            <w:r>
              <w:rPr>
                <w:rFonts w:hint="eastAsia"/>
                <w:color w:val="000000" w:themeColor="text1"/>
              </w:rPr>
              <w:t>「</w:t>
            </w:r>
            <w:r>
              <w:rPr>
                <w:color w:val="000000" w:themeColor="text1"/>
              </w:rPr>
              <w:t>錯誤代</w:t>
            </w:r>
            <w:r>
              <w:rPr>
                <w:rFonts w:hint="eastAsia"/>
                <w:color w:val="000000" w:themeColor="text1"/>
              </w:rPr>
              <w:t>碼」</w:t>
            </w:r>
          </w:p>
        </w:tc>
      </w:tr>
      <w:tr w:rsidR="00A73A75" w:rsidRPr="00751F84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ErrorMessage</w:t>
            </w:r>
          </w:p>
        </w:tc>
        <w:tc>
          <w:tcPr>
            <w:tcW w:w="1560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錯誤原因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A73A75" w:rsidRPr="00751F84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73A75" w:rsidRPr="00E436C1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560" w:type="dxa"/>
            <w:shd w:val="clear" w:color="auto" w:fill="FFFFFF"/>
          </w:tcPr>
          <w:p w:rsidR="00A73A75" w:rsidRPr="00E436C1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</w:t>
            </w:r>
            <w:r>
              <w:rPr>
                <w:color w:val="000000" w:themeColor="text1"/>
              </w:rPr>
              <w:t>傳資料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A73A75" w:rsidRPr="00751F84" w:rsidRDefault="003C0766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B510FF">
              <w:rPr>
                <w:color w:val="000000" w:themeColor="text1"/>
              </w:rPr>
              <w:t>rray</w:t>
            </w:r>
          </w:p>
        </w:tc>
        <w:tc>
          <w:tcPr>
            <w:tcW w:w="1208" w:type="dxa"/>
            <w:shd w:val="clear" w:color="auto" w:fill="FFFFFF"/>
          </w:tcPr>
          <w:p w:rsidR="00A73A75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A73A75" w:rsidRPr="00751F84" w:rsidRDefault="00A73A75" w:rsidP="00323314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依各</w:t>
            </w:r>
            <w:r>
              <w:rPr>
                <w:color w:val="000000" w:themeColor="text1"/>
              </w:rPr>
              <w:t>功</w:t>
            </w:r>
            <w:r>
              <w:rPr>
                <w:rFonts w:hint="eastAsia"/>
                <w:color w:val="000000" w:themeColor="text1"/>
              </w:rPr>
              <w:t>能</w:t>
            </w:r>
            <w:r>
              <w:rPr>
                <w:color w:val="000000" w:themeColor="text1"/>
              </w:rPr>
              <w:t>回傳不同格式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Default="001B2252" w:rsidP="001B2252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OP</w:t>
            </w:r>
            <w:r>
              <w:rPr>
                <w:rFonts w:hint="eastAsia"/>
                <w:color w:val="000000" w:themeColor="text1"/>
              </w:rPr>
              <w:t>會</w:t>
            </w:r>
            <w:r>
              <w:rPr>
                <w:color w:val="000000" w:themeColor="text1"/>
              </w:rPr>
              <w:t>員碼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MeasureTime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量測時間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Pr="00751F84" w:rsidRDefault="006C669C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6C669C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6C669C">
              <w:rPr>
                <w:color w:val="000000" w:themeColor="text1"/>
              </w:rPr>
              <w:t>yyyyMMddhhmmss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MeasureCity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量測縣市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6C669C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B0102" w:rsidRDefault="009E1DC7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x.</w:t>
            </w:r>
            <w:r>
              <w:rPr>
                <w:rFonts w:hint="eastAsia"/>
                <w:color w:val="000000" w:themeColor="text1"/>
              </w:rPr>
              <w:t>台</w:t>
            </w:r>
            <w:r>
              <w:rPr>
                <w:color w:val="000000" w:themeColor="text1"/>
              </w:rPr>
              <w:t>北市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MeasureDistrict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量測區域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6C669C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B0102" w:rsidRDefault="009E1DC7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內</w:t>
            </w:r>
            <w:r>
              <w:rPr>
                <w:color w:val="000000" w:themeColor="text1"/>
              </w:rPr>
              <w:t>湖區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Height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身高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Weight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體重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Waist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腰圍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BMI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BMI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760D06">
              <w:rPr>
                <w:color w:val="000000" w:themeColor="text1"/>
              </w:rPr>
              <w:t>decimal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0.0~999.9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B010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非負數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SystolicPressure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收縮壓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DiastolicPressure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舒張壓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HeartRate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心跳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BodyTemperature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體溫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34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BodyFatRatio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B2252" w:rsidRPr="00C4335D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C4335D">
              <w:rPr>
                <w:rFonts w:hint="eastAsia"/>
                <w:color w:val="000000" w:themeColor="text1"/>
              </w:rPr>
              <w:t>體脂肪率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Default="001B2252" w:rsidP="001B2252">
            <w:r w:rsidRPr="00153CF4">
              <w:rPr>
                <w:rFonts w:hint="eastAsia"/>
                <w:color w:val="000000" w:themeColor="text1"/>
              </w:rPr>
              <w:t>S</w:t>
            </w:r>
            <w:r w:rsidRPr="00153CF4">
              <w:rPr>
                <w:color w:val="000000" w:themeColor="text1"/>
              </w:rPr>
              <w:t>tring</w:t>
            </w:r>
          </w:p>
        </w:tc>
        <w:tc>
          <w:tcPr>
            <w:tcW w:w="1208" w:type="dxa"/>
            <w:shd w:val="clear" w:color="auto" w:fill="FFFFFF"/>
          </w:tcPr>
          <w:p w:rsidR="001B2252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0~999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位正</w:t>
            </w:r>
            <w:r w:rsidRPr="004D0564">
              <w:rPr>
                <w:rFonts w:hint="eastAsia"/>
                <w:color w:val="000000" w:themeColor="text1"/>
              </w:rPr>
              <w:t>整數</w:t>
            </w:r>
          </w:p>
        </w:tc>
      </w:tr>
      <w:tr w:rsidR="001B2252" w:rsidRPr="00751F84" w:rsidTr="001B2252">
        <w:tc>
          <w:tcPr>
            <w:tcW w:w="190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rFonts w:hint="eastAsia"/>
                <w:color w:val="000000" w:themeColor="text1"/>
              </w:rPr>
              <w:t>回傳驗證碼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1B2252" w:rsidRPr="00751F84" w:rsidRDefault="001B2252" w:rsidP="001B2252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>
              <w:rPr>
                <w:rFonts w:hint="eastAsia"/>
                <w:color w:val="000000" w:themeColor="text1"/>
              </w:rPr>
              <w:t>所有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</w:tbl>
    <w:p w:rsidR="00027C9B" w:rsidRDefault="00027C9B">
      <w:pPr>
        <w:widowControl/>
      </w:pPr>
    </w:p>
    <w:p w:rsidR="001A30CB" w:rsidRDefault="00027C9B" w:rsidP="00027C9B">
      <w:r>
        <w:br w:type="page"/>
      </w:r>
    </w:p>
    <w:p w:rsidR="0032183B" w:rsidRDefault="0032183B" w:rsidP="0032183B">
      <w:pPr>
        <w:pStyle w:val="a3"/>
        <w:numPr>
          <w:ilvl w:val="0"/>
          <w:numId w:val="3"/>
        </w:numPr>
        <w:ind w:leftChars="0"/>
        <w:outlineLvl w:val="1"/>
      </w:pPr>
      <w:r>
        <w:rPr>
          <w:rFonts w:hint="eastAsia"/>
          <w:color w:val="000000" w:themeColor="text1"/>
        </w:rPr>
        <w:lastRenderedPageBreak/>
        <w:t>安全</w:t>
      </w:r>
      <w:r>
        <w:rPr>
          <w:color w:val="000000" w:themeColor="text1"/>
        </w:rPr>
        <w:t>機制</w:t>
      </w:r>
      <w:r>
        <w:rPr>
          <w:rFonts w:hint="eastAsia"/>
          <w:color w:val="000000" w:themeColor="text1"/>
        </w:rPr>
        <w:t>token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1560"/>
        <w:gridCol w:w="1275"/>
        <w:gridCol w:w="68"/>
        <w:gridCol w:w="1208"/>
        <w:gridCol w:w="2148"/>
      </w:tblGrid>
      <w:tr w:rsidR="0032183B" w:rsidTr="00027C9B">
        <w:tc>
          <w:tcPr>
            <w:tcW w:w="1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183B" w:rsidRDefault="0032183B" w:rsidP="0032183B">
            <w:pPr>
              <w:outlineLvl w:val="1"/>
            </w:pP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取</w:t>
            </w:r>
            <w:r>
              <w:rPr>
                <w:color w:val="000000" w:themeColor="text1"/>
              </w:rPr>
              <w:t>得</w:t>
            </w:r>
          </w:p>
          <w:p w:rsidR="0032183B" w:rsidRDefault="0032183B" w:rsidP="0032183B">
            <w:r w:rsidRPr="00D0050D">
              <w:t>1. H2U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t>此功能取得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，所</w:t>
            </w:r>
            <w:r>
              <w:t>有的</w:t>
            </w:r>
            <w:r>
              <w:rPr>
                <w:rFonts w:hint="eastAsia"/>
              </w:rPr>
              <w:t>Web Api</w:t>
            </w:r>
            <w:r>
              <w:rPr>
                <w:rFonts w:hint="eastAsia"/>
              </w:rPr>
              <w:t>都</w:t>
            </w:r>
            <w:r>
              <w:t>需有此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才</w:t>
            </w:r>
            <w:r>
              <w:t>能</w:t>
            </w:r>
            <w:r>
              <w:rPr>
                <w:rFonts w:hint="eastAsia"/>
              </w:rPr>
              <w:t>使用</w:t>
            </w:r>
          </w:p>
          <w:p w:rsidR="0032183B" w:rsidRPr="00FA6839" w:rsidRDefault="0032183B" w:rsidP="0032183B"/>
        </w:tc>
      </w:tr>
      <w:tr w:rsidR="0032183B" w:rsidTr="00027C9B">
        <w:tc>
          <w:tcPr>
            <w:tcW w:w="1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183B" w:rsidRPr="003F08FA" w:rsidRDefault="0032183B" w:rsidP="00027C9B">
            <w:r w:rsidRPr="00A96FAE">
              <w:t>https://</w:t>
            </w:r>
            <w:r>
              <w:rPr>
                <w:rFonts w:hint="eastAsia"/>
              </w:rPr>
              <w:t>xx.xx.xx.xx</w:t>
            </w:r>
            <w:r w:rsidRPr="00A96FAE">
              <w:t>/</w:t>
            </w:r>
            <w:r w:rsidR="00027C9B" w:rsidRPr="00027C9B">
              <w:t>Security</w:t>
            </w:r>
            <w:r w:rsidRPr="003F08FA">
              <w:rPr>
                <w:rFonts w:hint="eastAsia"/>
              </w:rPr>
              <w:t>/</w:t>
            </w:r>
            <w:r w:rsidR="000A48DD" w:rsidRPr="000A48DD">
              <w:t>GetToken</w:t>
            </w:r>
          </w:p>
        </w:tc>
      </w:tr>
      <w:tr w:rsidR="0032183B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URL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32183B" w:rsidRDefault="0032183B" w:rsidP="00027C9B">
            <w:pPr>
              <w:pStyle w:val="a3"/>
              <w:ind w:leftChars="0" w:left="0"/>
            </w:pPr>
          </w:p>
        </w:tc>
      </w:tr>
      <w:tr w:rsidR="0032183B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32183B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輸</w:t>
            </w:r>
            <w:r>
              <w:t>入資料</w:t>
            </w:r>
            <w:r>
              <w:rPr>
                <w:rFonts w:hint="eastAsia"/>
              </w:rPr>
              <w:t>格</w:t>
            </w:r>
            <w:r>
              <w:t>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32183B" w:rsidRDefault="0032183B" w:rsidP="00027C9B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</w:tr>
      <w:tr w:rsidR="0032183B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回</w:t>
            </w:r>
            <w:r>
              <w:t>傳資料格式</w:t>
            </w:r>
          </w:p>
        </w:tc>
        <w:tc>
          <w:tcPr>
            <w:tcW w:w="6259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32183B" w:rsidRDefault="0032183B" w:rsidP="00027C9B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(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JSON</w:t>
            </w:r>
            <w:r>
              <w:rPr>
                <w:rFonts w:hint="eastAsia"/>
              </w:rPr>
              <w:t>字</w:t>
            </w:r>
            <w:r>
              <w:t>串</w:t>
            </w:r>
            <w:r>
              <w:t>)</w:t>
            </w:r>
          </w:p>
        </w:tc>
      </w:tr>
      <w:tr w:rsidR="0032183B" w:rsidTr="00027C9B">
        <w:tc>
          <w:tcPr>
            <w:tcW w:w="816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183B" w:rsidRPr="00CF5AA4" w:rsidRDefault="0032183B" w:rsidP="00027C9B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輸入資料：</w:t>
            </w:r>
          </w:p>
          <w:p w:rsidR="0032183B" w:rsidRPr="009E7C65" w:rsidRDefault="0032183B" w:rsidP="00027C9B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v=</w:t>
            </w:r>
            <w:r w:rsidRPr="009E7C65">
              <w:rPr>
                <w:rFonts w:hint="eastAsia"/>
              </w:rPr>
              <w:t>AES256</w:t>
            </w:r>
            <w:r w:rsidRPr="009E7C65">
              <w:rPr>
                <w:rFonts w:hint="eastAsia"/>
              </w:rPr>
              <w:t>加密</w:t>
            </w:r>
            <w:r w:rsidRPr="009E7C65">
              <w:rPr>
                <w:rFonts w:hint="eastAsia"/>
              </w:rPr>
              <w:t>(JSON)</w:t>
            </w:r>
          </w:p>
          <w:p w:rsidR="0032183B" w:rsidRDefault="0032183B" w:rsidP="00027C9B">
            <w:pPr>
              <w:pStyle w:val="a3"/>
              <w:ind w:leftChars="0" w:left="0"/>
            </w:pPr>
            <w:r>
              <w:t xml:space="preserve">2.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</w:t>
            </w:r>
            <w:r>
              <w:t>資料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861"/>
            </w:tblGrid>
            <w:tr w:rsidR="0032183B" w:rsidTr="00027C9B">
              <w:tc>
                <w:tcPr>
                  <w:tcW w:w="1075" w:type="dxa"/>
                </w:tcPr>
                <w:p w:rsidR="0032183B" w:rsidRDefault="0032183B" w:rsidP="00027C9B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6861" w:type="dxa"/>
                </w:tcPr>
                <w:p w:rsidR="0032183B" w:rsidRDefault="0032183B" w:rsidP="00027C9B">
                  <w:r>
                    <w:t>{</w:t>
                  </w:r>
                </w:p>
                <w:p w:rsidR="0032183B" w:rsidRDefault="0032183B" w:rsidP="00027C9B">
                  <w:r>
                    <w:t xml:space="preserve">    "OpMid": "aaaa1bbbb2cccc3dddd4eeee5ffff6ee",</w:t>
                  </w:r>
                  <w:r w:rsidR="006C7D3B">
                    <w:br/>
                    <w:t xml:space="preserve">    "CardNo": "7413159981000227"</w:t>
                  </w:r>
                  <w:r w:rsidR="006E3CAB">
                    <w:t>,</w:t>
                  </w:r>
                </w:p>
                <w:p w:rsidR="006E3CAB" w:rsidRDefault="006E3CAB" w:rsidP="006E3CAB">
                  <w:pPr>
                    <w:pStyle w:val="a3"/>
                  </w:pPr>
                  <w:r>
                    <w:t>"CallTime": "20170806153556",</w:t>
                  </w:r>
                </w:p>
                <w:p w:rsidR="006E3CAB" w:rsidRDefault="006E3CAB" w:rsidP="006E3CAB">
                  <w:pPr>
                    <w:pStyle w:val="a3"/>
                  </w:pPr>
                  <w:r>
                    <w:t>"MachineID": "Machine0001",</w:t>
                  </w:r>
                </w:p>
                <w:p w:rsidR="006E3CAB" w:rsidRPr="006E3CAB" w:rsidRDefault="006E3CAB" w:rsidP="006E3CAB">
                  <w:pPr>
                    <w:pStyle w:val="a3"/>
                  </w:pPr>
                  <w:r>
                    <w:t>"Mask": "XXXXXXXXXXXXXXXXXXXXXXXXXXXXXXXX"</w:t>
                  </w:r>
                </w:p>
                <w:p w:rsidR="0032183B" w:rsidRDefault="0032183B" w:rsidP="006C7D3B">
                  <w:r>
                    <w:t>}</w:t>
                  </w:r>
                </w:p>
              </w:tc>
            </w:tr>
            <w:tr w:rsidR="0032183B" w:rsidTr="00027C9B">
              <w:tc>
                <w:tcPr>
                  <w:tcW w:w="1075" w:type="dxa"/>
                </w:tcPr>
                <w:p w:rsidR="0032183B" w:rsidRDefault="0032183B" w:rsidP="00027C9B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6861" w:type="dxa"/>
                </w:tcPr>
                <w:p w:rsidR="0032183B" w:rsidRDefault="0032183B" w:rsidP="00027C9B">
                  <w:pPr>
                    <w:pStyle w:val="a3"/>
                    <w:ind w:leftChars="0" w:left="0"/>
                  </w:pPr>
                </w:p>
              </w:tc>
            </w:tr>
          </w:tbl>
          <w:p w:rsidR="0032183B" w:rsidRPr="00751F84" w:rsidRDefault="0032183B" w:rsidP="00027C9B">
            <w:pPr>
              <w:pStyle w:val="a3"/>
              <w:ind w:leftChars="0" w:left="0"/>
            </w:pPr>
          </w:p>
          <w:p w:rsidR="0032183B" w:rsidRDefault="0032183B" w:rsidP="00027C9B">
            <w:pPr>
              <w:pStyle w:val="a3"/>
              <w:ind w:leftChars="0" w:left="0"/>
            </w:pPr>
            <w:r>
              <w:t xml:space="preserve">3. 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值資料格</w:t>
            </w:r>
            <w:r>
              <w:t>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  <w:tr w:rsidR="0032183B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欄位代碼</w:t>
            </w:r>
            <w:r>
              <w:rPr>
                <w:rFonts w:hint="eastAsia"/>
              </w:rPr>
              <w:t xml:space="preserve"> (*=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275" w:type="dxa"/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型</w:t>
            </w:r>
            <w:r>
              <w:t>態</w:t>
            </w:r>
          </w:p>
        </w:tc>
        <w:tc>
          <w:tcPr>
            <w:tcW w:w="1276" w:type="dxa"/>
            <w:gridSpan w:val="2"/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限</w:t>
            </w:r>
            <w:r>
              <w:t>制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CC66"/>
          </w:tcPr>
          <w:p w:rsidR="0032183B" w:rsidRDefault="0032183B" w:rsidP="00027C9B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32183B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32183B" w:rsidRPr="00751F84" w:rsidRDefault="0032183B" w:rsidP="00027C9B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OpMid</w:t>
            </w:r>
          </w:p>
        </w:tc>
        <w:tc>
          <w:tcPr>
            <w:tcW w:w="1560" w:type="dxa"/>
            <w:shd w:val="clear" w:color="auto" w:fill="FFFFFF"/>
          </w:tcPr>
          <w:p w:rsidR="0032183B" w:rsidRPr="00751F84" w:rsidRDefault="0032183B" w:rsidP="00027C9B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</w:t>
            </w:r>
            <w:r>
              <w:rPr>
                <w:rFonts w:hint="eastAsia"/>
                <w:color w:val="000000" w:themeColor="text1"/>
              </w:rPr>
              <w:t>會</w:t>
            </w:r>
            <w:r>
              <w:rPr>
                <w:color w:val="000000" w:themeColor="text1"/>
              </w:rPr>
              <w:t>員碼</w:t>
            </w:r>
          </w:p>
        </w:tc>
        <w:tc>
          <w:tcPr>
            <w:tcW w:w="1275" w:type="dxa"/>
            <w:shd w:val="clear" w:color="auto" w:fill="FFFFFF"/>
          </w:tcPr>
          <w:p w:rsidR="0032183B" w:rsidRPr="00751F84" w:rsidRDefault="0032183B" w:rsidP="00027C9B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32183B" w:rsidRPr="00751F84" w:rsidRDefault="0032183B" w:rsidP="00027C9B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32183B" w:rsidRPr="00751F84" w:rsidRDefault="0032183B" w:rsidP="00027C9B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5815CF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5815CF" w:rsidRPr="00751F84" w:rsidRDefault="005815CF" w:rsidP="005815CF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color w:val="000000" w:themeColor="text1"/>
              </w:rPr>
              <w:t>CardNo</w:t>
            </w:r>
          </w:p>
        </w:tc>
        <w:tc>
          <w:tcPr>
            <w:tcW w:w="1560" w:type="dxa"/>
            <w:shd w:val="clear" w:color="auto" w:fill="FFFFFF"/>
          </w:tcPr>
          <w:p w:rsidR="005815CF" w:rsidRPr="00751F84" w:rsidRDefault="005815CF" w:rsidP="005815CF">
            <w:pPr>
              <w:pStyle w:val="a3"/>
              <w:ind w:leftChars="0" w:left="0"/>
              <w:rPr>
                <w:color w:val="000000" w:themeColor="text1"/>
              </w:rPr>
            </w:pPr>
            <w:r w:rsidRPr="00CD172D">
              <w:rPr>
                <w:rFonts w:hint="eastAsia"/>
                <w:color w:val="000000" w:themeColor="text1"/>
              </w:rPr>
              <w:t>icash</w:t>
            </w:r>
            <w:r w:rsidRPr="00CD172D">
              <w:rPr>
                <w:rFonts w:hint="eastAsia"/>
                <w:color w:val="000000" w:themeColor="text1"/>
              </w:rPr>
              <w:t>卡號</w:t>
            </w:r>
          </w:p>
        </w:tc>
        <w:tc>
          <w:tcPr>
            <w:tcW w:w="1275" w:type="dxa"/>
            <w:shd w:val="clear" w:color="auto" w:fill="FFFFFF"/>
          </w:tcPr>
          <w:p w:rsidR="005815CF" w:rsidRPr="00751F84" w:rsidRDefault="005815CF" w:rsidP="005815C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5815CF" w:rsidRPr="00751F84" w:rsidRDefault="005815CF" w:rsidP="005815CF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5815CF" w:rsidRPr="00751F84" w:rsidRDefault="005815CF" w:rsidP="005815CF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6E0421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CallTime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rFonts w:hint="eastAsia"/>
                <w:color w:val="000000" w:themeColor="text1"/>
              </w:rPr>
              <w:t>呼叫時間</w:t>
            </w:r>
          </w:p>
        </w:tc>
        <w:tc>
          <w:tcPr>
            <w:tcW w:w="1275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yyyyMMddhhmmss</w:t>
            </w:r>
          </w:p>
        </w:tc>
      </w:tr>
      <w:tr w:rsidR="006E0421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CC186A">
              <w:rPr>
                <w:color w:val="000000" w:themeColor="text1"/>
              </w:rPr>
              <w:t>MachineID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rFonts w:hint="eastAsia"/>
                <w:color w:val="000000" w:themeColor="text1"/>
              </w:rPr>
              <w:t>機台代碼</w:t>
            </w:r>
          </w:p>
        </w:tc>
        <w:tc>
          <w:tcPr>
            <w:tcW w:w="1275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MAX(32)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6E0421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驗證碼</w:t>
            </w:r>
          </w:p>
        </w:tc>
        <w:tc>
          <w:tcPr>
            <w:tcW w:w="1275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 w:rsidRPr="00057746">
              <w:rPr>
                <w:rFonts w:hint="eastAsia"/>
                <w:color w:val="000000" w:themeColor="text1"/>
              </w:rPr>
              <w:t>所有的</w:t>
            </w:r>
            <w:r w:rsidRPr="00057746">
              <w:rPr>
                <w:rFonts w:hint="eastAsia"/>
                <w:color w:val="000000" w:themeColor="text1"/>
              </w:rPr>
              <w:t>INPUT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  <w:tr w:rsidR="006E0421" w:rsidTr="00027C9B">
        <w:tc>
          <w:tcPr>
            <w:tcW w:w="816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421" w:rsidRPr="00057746" w:rsidRDefault="006E0421" w:rsidP="006E0421">
            <w:pPr>
              <w:pStyle w:val="a3"/>
              <w:ind w:leftChars="0" w:left="0"/>
              <w:rPr>
                <w:shd w:val="pct15" w:color="auto" w:fill="FFFFFF"/>
              </w:rPr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</w:t>
            </w:r>
            <w:r w:rsidRPr="00E436C1">
              <w:rPr>
                <w:rFonts w:hint="eastAsia"/>
                <w:shd w:val="pct15" w:color="auto" w:fill="FFFFFF"/>
              </w:rPr>
              <w:t>料：</w:t>
            </w:r>
          </w:p>
          <w:p w:rsidR="006E0421" w:rsidRDefault="006E0421" w:rsidP="006E0421">
            <w:pPr>
              <w:pStyle w:val="a3"/>
              <w:ind w:leftChars="0" w:left="0"/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  <w:gridCol w:w="1134"/>
              <w:gridCol w:w="5444"/>
            </w:tblGrid>
            <w:tr w:rsidR="006E0421" w:rsidTr="00027C9B">
              <w:trPr>
                <w:trHeight w:val="4557"/>
              </w:trPr>
              <w:tc>
                <w:tcPr>
                  <w:tcW w:w="1358" w:type="dxa"/>
                  <w:vMerge w:val="restart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執行</w:t>
                  </w:r>
                  <w:r>
                    <w:t>成功</w:t>
                  </w:r>
                </w:p>
              </w:tc>
              <w:tc>
                <w:tcPr>
                  <w:tcW w:w="1134" w:type="dxa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6E0421" w:rsidRDefault="006E0421" w:rsidP="006E0421">
                  <w:r>
                    <w:t>{</w:t>
                  </w:r>
                </w:p>
                <w:p w:rsidR="00AA18AA" w:rsidRDefault="00AA18AA" w:rsidP="00AA18AA">
                  <w:pPr>
                    <w:ind w:firstLineChars="100" w:firstLine="240"/>
                  </w:pPr>
                  <w:r>
                    <w:t>"ErrorCode": "0</w:t>
                  </w:r>
                  <w:r w:rsidR="00C90D24">
                    <w:t>0</w:t>
                  </w:r>
                  <w:r>
                    <w:t>0",</w:t>
                  </w:r>
                </w:p>
                <w:p w:rsidR="00AA18AA" w:rsidRDefault="00AA18AA" w:rsidP="00CE4C35">
                  <w:pPr>
                    <w:ind w:leftChars="100" w:left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成功</w:t>
                  </w:r>
                  <w:r>
                    <w:rPr>
                      <w:rFonts w:hint="eastAsia"/>
                    </w:rPr>
                    <w:t>",</w:t>
                  </w:r>
                  <w:r w:rsidR="006E0421">
                    <w:rPr>
                      <w:rFonts w:hint="eastAsia"/>
                    </w:rPr>
                    <w:t xml:space="preserve"> </w:t>
                  </w:r>
                  <w:r>
                    <w:t xml:space="preserve"> "Data":</w:t>
                  </w:r>
                  <w:r w:rsidRPr="00A8248B">
                    <w:t>"AAAAAAAAAAAAAAAAAAAAAAAAAAAAAAA",</w:t>
                  </w:r>
                </w:p>
                <w:p w:rsidR="00CE4C35" w:rsidRDefault="00CE4C35" w:rsidP="00CE4C35">
                  <w:pPr>
                    <w:pStyle w:val="a3"/>
                    <w:ind w:leftChars="0" w:left="0" w:firstLineChars="150" w:firstLine="360"/>
                  </w:pPr>
                  <w:r>
                    <w:t>"Mask":"xxxxxxxxxxx"</w:t>
                  </w:r>
                </w:p>
                <w:p w:rsidR="00CE4C35" w:rsidRPr="00CE4C35" w:rsidRDefault="00CE4C35" w:rsidP="00CE4C35">
                  <w:pPr>
                    <w:ind w:leftChars="100" w:left="240"/>
                  </w:pPr>
                </w:p>
                <w:p w:rsidR="006E0421" w:rsidRDefault="006E0421" w:rsidP="006E0421">
                  <w:r>
                    <w:t>}</w:t>
                  </w:r>
                </w:p>
              </w:tc>
            </w:tr>
            <w:tr w:rsidR="006E0421" w:rsidTr="00027C9B">
              <w:trPr>
                <w:trHeight w:val="150"/>
              </w:trPr>
              <w:tc>
                <w:tcPr>
                  <w:tcW w:w="1358" w:type="dxa"/>
                  <w:vMerge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加密</w:t>
                  </w:r>
                  <w:r>
                    <w:t>後</w:t>
                  </w:r>
                </w:p>
              </w:tc>
              <w:tc>
                <w:tcPr>
                  <w:tcW w:w="5444" w:type="dxa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</w:p>
              </w:tc>
            </w:tr>
            <w:tr w:rsidR="006E0421" w:rsidTr="00027C9B">
              <w:trPr>
                <w:trHeight w:val="225"/>
              </w:trPr>
              <w:tc>
                <w:tcPr>
                  <w:tcW w:w="1358" w:type="dxa"/>
                  <w:vMerge w:val="restart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執</w:t>
                  </w:r>
                  <w:r>
                    <w:t>行失敗</w:t>
                  </w:r>
                </w:p>
              </w:tc>
              <w:tc>
                <w:tcPr>
                  <w:tcW w:w="1134" w:type="dxa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加</w:t>
                  </w:r>
                  <w:r>
                    <w:t>密前</w:t>
                  </w:r>
                </w:p>
              </w:tc>
              <w:tc>
                <w:tcPr>
                  <w:tcW w:w="5444" w:type="dxa"/>
                </w:tcPr>
                <w:p w:rsidR="006E0421" w:rsidRPr="00A8248B" w:rsidRDefault="00CE4C35" w:rsidP="00CE4C35">
                  <w:r>
                    <w:t>{</w:t>
                  </w:r>
                </w:p>
                <w:p w:rsidR="006E0421" w:rsidRDefault="006E0421" w:rsidP="006E0421">
                  <w:r>
                    <w:t xml:space="preserve">  "ErrorCode": "</w:t>
                  </w:r>
                  <w:r w:rsidR="00C90D24">
                    <w:t>0</w:t>
                  </w:r>
                  <w:r>
                    <w:t>12",</w:t>
                  </w:r>
                </w:p>
                <w:p w:rsidR="006E0421" w:rsidRDefault="006E0421" w:rsidP="006E0421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"ErrorMessage": "</w:t>
                  </w:r>
                  <w:r>
                    <w:rPr>
                      <w:rFonts w:hint="eastAsia"/>
                    </w:rPr>
                    <w:t>參數格式錯誤</w:t>
                  </w:r>
                  <w:r>
                    <w:rPr>
                      <w:rFonts w:hint="eastAsia"/>
                    </w:rPr>
                    <w:t>",</w:t>
                  </w:r>
                </w:p>
                <w:p w:rsidR="006E0421" w:rsidRPr="0088633B" w:rsidRDefault="004B46D4" w:rsidP="006E0421">
                  <w:pPr>
                    <w:ind w:firstLineChars="100" w:firstLine="240"/>
                  </w:pPr>
                  <w:r>
                    <w:t>"Data": null</w:t>
                  </w:r>
                  <w:bookmarkStart w:id="5" w:name="_GoBack"/>
                  <w:bookmarkEnd w:id="5"/>
                </w:p>
                <w:p w:rsidR="006E0421" w:rsidRDefault="006E0421" w:rsidP="006E0421">
                  <w:pPr>
                    <w:pStyle w:val="a3"/>
                    <w:ind w:leftChars="0" w:left="0"/>
                  </w:pPr>
                  <w:r>
                    <w:t>}</w:t>
                  </w:r>
                </w:p>
              </w:tc>
            </w:tr>
            <w:tr w:rsidR="006E0421" w:rsidTr="00027C9B">
              <w:trPr>
                <w:trHeight w:val="135"/>
              </w:trPr>
              <w:tc>
                <w:tcPr>
                  <w:tcW w:w="1358" w:type="dxa"/>
                  <w:vMerge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</w:p>
              </w:tc>
              <w:tc>
                <w:tcPr>
                  <w:tcW w:w="1134" w:type="dxa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</w:p>
              </w:tc>
              <w:tc>
                <w:tcPr>
                  <w:tcW w:w="5444" w:type="dxa"/>
                </w:tcPr>
                <w:p w:rsidR="006E0421" w:rsidRDefault="006E0421" w:rsidP="006E0421">
                  <w:pPr>
                    <w:pStyle w:val="a3"/>
                    <w:ind w:leftChars="0" w:left="0"/>
                  </w:pPr>
                </w:p>
              </w:tc>
            </w:tr>
          </w:tbl>
          <w:p w:rsidR="006E0421" w:rsidRDefault="006E0421" w:rsidP="006E0421">
            <w:pPr>
              <w:pStyle w:val="a3"/>
              <w:ind w:leftChars="0" w:left="0"/>
            </w:pPr>
          </w:p>
          <w:p w:rsidR="006E0421" w:rsidRDefault="006E0421" w:rsidP="006E0421">
            <w:pPr>
              <w:pStyle w:val="a3"/>
              <w:ind w:leftChars="0" w:left="0"/>
            </w:pPr>
            <w:r w:rsidRPr="00E436C1">
              <w:rPr>
                <w:rFonts w:hint="eastAsia"/>
                <w:shd w:val="pct15" w:color="auto" w:fill="FFFFFF"/>
              </w:rPr>
              <w:t>回</w:t>
            </w:r>
            <w:r w:rsidRPr="00E436C1">
              <w:rPr>
                <w:shd w:val="pct15" w:color="auto" w:fill="FFFFFF"/>
              </w:rPr>
              <w:t>傳資料</w:t>
            </w:r>
            <w:r w:rsidRPr="00E436C1">
              <w:rPr>
                <w:rFonts w:hint="eastAsia"/>
                <w:shd w:val="pct15" w:color="auto" w:fill="FFFFFF"/>
              </w:rPr>
              <w:t>格</w:t>
            </w:r>
            <w:r w:rsidRPr="00E436C1">
              <w:rPr>
                <w:shd w:val="pct15" w:color="auto" w:fill="FFFFFF"/>
              </w:rPr>
              <w:t>式</w:t>
            </w:r>
          </w:p>
        </w:tc>
      </w:tr>
      <w:tr w:rsidR="006E0421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CC66"/>
          </w:tcPr>
          <w:p w:rsidR="006E0421" w:rsidRDefault="006E0421" w:rsidP="006E0421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欄位代碼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  <w:shd w:val="clear" w:color="auto" w:fill="FFCC66"/>
          </w:tcPr>
          <w:p w:rsidR="006E0421" w:rsidRDefault="006E0421" w:rsidP="006E0421">
            <w:pPr>
              <w:pStyle w:val="a3"/>
              <w:ind w:leftChars="0" w:left="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43" w:type="dxa"/>
            <w:gridSpan w:val="2"/>
            <w:shd w:val="clear" w:color="auto" w:fill="FFCC66"/>
          </w:tcPr>
          <w:p w:rsidR="006E0421" w:rsidRDefault="006E0421" w:rsidP="006E0421">
            <w:pPr>
              <w:pStyle w:val="a3"/>
              <w:ind w:leftChars="0" w:left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08" w:type="dxa"/>
            <w:shd w:val="clear" w:color="auto" w:fill="FFCC66"/>
          </w:tcPr>
          <w:p w:rsidR="006E0421" w:rsidRDefault="006E0421" w:rsidP="006E0421">
            <w:pPr>
              <w:pStyle w:val="a3"/>
              <w:ind w:leftChars="0" w:left="0"/>
            </w:pPr>
            <w:r>
              <w:rPr>
                <w:rFonts w:hint="eastAsia"/>
              </w:rPr>
              <w:t>限</w:t>
            </w:r>
            <w:r>
              <w:t>制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CC66"/>
          </w:tcPr>
          <w:p w:rsidR="006E0421" w:rsidRDefault="006E0421" w:rsidP="006E0421">
            <w:pPr>
              <w:pStyle w:val="a3"/>
              <w:ind w:leftChars="0" w:left="0"/>
            </w:pPr>
            <w:r>
              <w:rPr>
                <w:rFonts w:hint="eastAsia"/>
              </w:rPr>
              <w:t>備註</w:t>
            </w:r>
          </w:p>
        </w:tc>
      </w:tr>
      <w:tr w:rsidR="006E0421" w:rsidRPr="00751F84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RequestID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TOKEN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color w:val="000000" w:themeColor="text1"/>
              </w:rPr>
              <w:t>輸入資料傳入</w:t>
            </w:r>
          </w:p>
        </w:tc>
      </w:tr>
      <w:tr w:rsidR="006E0421" w:rsidRPr="00751F84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ErrorCode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錯誤代碼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 </w:t>
            </w:r>
          </w:p>
        </w:tc>
        <w:tc>
          <w:tcPr>
            <w:tcW w:w="1208" w:type="dxa"/>
            <w:shd w:val="clear" w:color="auto" w:fill="FFFFFF"/>
          </w:tcPr>
          <w:p w:rsidR="006E0421" w:rsidRPr="00751F84" w:rsidRDefault="00C90D24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數字</w:t>
            </w:r>
            <w:r>
              <w:rPr>
                <w:color w:val="000000" w:themeColor="text1"/>
              </w:rPr>
              <w:t>格式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詳</w:t>
            </w:r>
            <w:r>
              <w:rPr>
                <w:color w:val="000000" w:themeColor="text1"/>
              </w:rPr>
              <w:t>見</w:t>
            </w:r>
            <w:r>
              <w:rPr>
                <w:rFonts w:hint="eastAsia"/>
                <w:color w:val="000000" w:themeColor="text1"/>
              </w:rPr>
              <w:t>「</w:t>
            </w:r>
            <w:r>
              <w:rPr>
                <w:color w:val="000000" w:themeColor="text1"/>
              </w:rPr>
              <w:t>錯誤代</w:t>
            </w:r>
            <w:r>
              <w:rPr>
                <w:rFonts w:hint="eastAsia"/>
                <w:color w:val="000000" w:themeColor="text1"/>
              </w:rPr>
              <w:t>碼」</w:t>
            </w:r>
          </w:p>
        </w:tc>
      </w:tr>
      <w:tr w:rsidR="006E0421" w:rsidRPr="00751F84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color w:val="000000" w:themeColor="text1"/>
              </w:rPr>
              <w:t>ErrorMessage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E436C1">
              <w:rPr>
                <w:rFonts w:hint="eastAsia"/>
                <w:color w:val="000000" w:themeColor="text1"/>
              </w:rPr>
              <w:t>錯誤原因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</w:t>
            </w: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6E0421" w:rsidRPr="00751F84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E436C1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560" w:type="dxa"/>
            <w:shd w:val="clear" w:color="auto" w:fill="FFFFFF"/>
          </w:tcPr>
          <w:p w:rsidR="006E0421" w:rsidRPr="00E436C1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</w:t>
            </w:r>
            <w:r>
              <w:rPr>
                <w:color w:val="000000" w:themeColor="text1"/>
              </w:rPr>
              <w:t>傳資料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6E0421" w:rsidRPr="00751F84" w:rsidRDefault="00CE4C35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6E0421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CE4C35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</w:t>
            </w:r>
            <w:r>
              <w:rPr>
                <w:color w:val="000000" w:themeColor="text1"/>
              </w:rPr>
              <w:t>得的</w:t>
            </w:r>
            <w:r>
              <w:rPr>
                <w:rFonts w:hint="eastAsia"/>
                <w:color w:val="000000" w:themeColor="text1"/>
              </w:rPr>
              <w:t>token</w:t>
            </w:r>
          </w:p>
        </w:tc>
      </w:tr>
      <w:tr w:rsidR="006E0421" w:rsidRPr="00751F84" w:rsidTr="00027C9B">
        <w:tc>
          <w:tcPr>
            <w:tcW w:w="1903" w:type="dxa"/>
            <w:tcBorders>
              <w:lef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0F4B49">
              <w:rPr>
                <w:color w:val="000000" w:themeColor="text1"/>
              </w:rPr>
              <w:t>Mask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1560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8912D4">
              <w:rPr>
                <w:rFonts w:hint="eastAsia"/>
                <w:color w:val="000000" w:themeColor="text1"/>
              </w:rPr>
              <w:t>回傳驗證碼</w:t>
            </w:r>
          </w:p>
        </w:tc>
        <w:tc>
          <w:tcPr>
            <w:tcW w:w="1343" w:type="dxa"/>
            <w:gridSpan w:val="2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751F8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08" w:type="dxa"/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shd w:val="clear" w:color="auto" w:fill="FFFFFF"/>
          </w:tcPr>
          <w:p w:rsidR="006E0421" w:rsidRPr="00751F84" w:rsidRDefault="006E0421" w:rsidP="006E0421">
            <w:pPr>
              <w:pStyle w:val="a3"/>
              <w:ind w:leftChars="0" w:left="0"/>
              <w:rPr>
                <w:color w:val="000000" w:themeColor="text1"/>
              </w:rPr>
            </w:pPr>
            <w:r w:rsidRPr="00057746">
              <w:rPr>
                <w:rFonts w:hint="eastAsia"/>
                <w:color w:val="000000" w:themeColor="text1"/>
              </w:rPr>
              <w:t>由字串</w:t>
            </w:r>
            <w:r w:rsidRPr="00057746">
              <w:rPr>
                <w:rFonts w:hint="eastAsia"/>
                <w:color w:val="000000" w:themeColor="text1"/>
              </w:rPr>
              <w:t>"love"+</w:t>
            </w:r>
            <w:r>
              <w:rPr>
                <w:rFonts w:hint="eastAsia"/>
                <w:color w:val="000000" w:themeColor="text1"/>
              </w:rPr>
              <w:t>所有</w:t>
            </w:r>
            <w:r w:rsidRPr="00057746">
              <w:rPr>
                <w:rFonts w:hint="eastAsia"/>
                <w:color w:val="000000" w:themeColor="text1"/>
              </w:rPr>
              <w:t>欄位依序組合</w:t>
            </w:r>
            <w:r w:rsidRPr="00057746">
              <w:rPr>
                <w:rFonts w:hint="eastAsia"/>
                <w:color w:val="000000" w:themeColor="text1"/>
              </w:rPr>
              <w:t>+"ihealth"</w:t>
            </w:r>
            <w:r w:rsidRPr="00057746">
              <w:rPr>
                <w:rFonts w:hint="eastAsia"/>
                <w:color w:val="000000" w:themeColor="text1"/>
              </w:rPr>
              <w:t>轉成</w:t>
            </w:r>
            <w:r w:rsidRPr="00057746">
              <w:rPr>
                <w:rFonts w:hint="eastAsia"/>
                <w:color w:val="000000" w:themeColor="text1"/>
              </w:rPr>
              <w:t>MD5</w:t>
            </w:r>
          </w:p>
        </w:tc>
      </w:tr>
    </w:tbl>
    <w:p w:rsidR="0012704F" w:rsidRDefault="0012704F">
      <w:pPr>
        <w:widowControl/>
      </w:pPr>
    </w:p>
    <w:p w:rsidR="0012704F" w:rsidRPr="0012704F" w:rsidRDefault="00C061EC">
      <w:pPr>
        <w:widowControl/>
      </w:pPr>
      <w:r>
        <w:br w:type="page"/>
      </w:r>
    </w:p>
    <w:p w:rsidR="00401ED3" w:rsidRDefault="00401ED3" w:rsidP="003B04C5">
      <w:pPr>
        <w:pStyle w:val="a3"/>
        <w:numPr>
          <w:ilvl w:val="0"/>
          <w:numId w:val="2"/>
        </w:numPr>
        <w:ind w:leftChars="0"/>
        <w:outlineLvl w:val="0"/>
      </w:pPr>
      <w:bookmarkStart w:id="6" w:name="_Toc465318272"/>
      <w:r>
        <w:rPr>
          <w:rFonts w:hint="eastAsia"/>
        </w:rPr>
        <w:lastRenderedPageBreak/>
        <w:t>錯誤代碼</w:t>
      </w:r>
      <w:bookmarkEnd w:id="6"/>
      <w:r w:rsidR="00C061EC">
        <w:rPr>
          <w:rFonts w:hint="eastAsia"/>
        </w:rPr>
        <w:t>說</w:t>
      </w:r>
      <w:r w:rsidR="00C061EC">
        <w:t>明</w:t>
      </w:r>
    </w:p>
    <w:p w:rsidR="00C061EC" w:rsidRDefault="00C061EC" w:rsidP="00C061EC">
      <w:pPr>
        <w:pStyle w:val="a3"/>
        <w:ind w:leftChars="0"/>
        <w:outlineLvl w:val="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08"/>
        <w:gridCol w:w="2616"/>
        <w:gridCol w:w="2592"/>
      </w:tblGrid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 w:rsidRPr="00E436C1">
              <w:rPr>
                <w:rFonts w:hint="eastAsia"/>
                <w:color w:val="000000" w:themeColor="text1"/>
              </w:rPr>
              <w:t>錯誤代碼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錯</w:t>
            </w:r>
            <w:r>
              <w:t>誤原</w:t>
            </w:r>
            <w:r>
              <w:rPr>
                <w:rFonts w:hint="eastAsia"/>
              </w:rPr>
              <w:t>因</w:t>
            </w:r>
          </w:p>
        </w:tc>
        <w:tc>
          <w:tcPr>
            <w:tcW w:w="2592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備</w:t>
            </w:r>
            <w:r>
              <w:t>註</w:t>
            </w:r>
          </w:p>
        </w:tc>
      </w:tr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000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執</w:t>
            </w:r>
            <w:r>
              <w:t>行成功</w:t>
            </w:r>
          </w:p>
        </w:tc>
        <w:tc>
          <w:tcPr>
            <w:tcW w:w="2592" w:type="dxa"/>
          </w:tcPr>
          <w:p w:rsidR="00C061EC" w:rsidRDefault="002131B4" w:rsidP="00CB0234">
            <w:pPr>
              <w:pStyle w:val="a3"/>
              <w:ind w:leftChars="0" w:left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之</w:t>
            </w:r>
            <w:r>
              <w:t>代</w:t>
            </w:r>
            <w:r>
              <w:rPr>
                <w:rFonts w:hint="eastAsia"/>
              </w:rPr>
              <w:t>碼</w:t>
            </w:r>
            <w:r>
              <w:t>皆</w:t>
            </w:r>
            <w:r>
              <w:rPr>
                <w:rFonts w:hint="eastAsia"/>
              </w:rPr>
              <w:t>代</w:t>
            </w:r>
            <w:r>
              <w:t>表功能執行失敗</w:t>
            </w:r>
          </w:p>
        </w:tc>
      </w:tr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錯誤</w:t>
            </w:r>
          </w:p>
        </w:tc>
        <w:tc>
          <w:tcPr>
            <w:tcW w:w="2592" w:type="dxa"/>
          </w:tcPr>
          <w:p w:rsidR="00C061EC" w:rsidRDefault="00C061EC" w:rsidP="00CB0234">
            <w:pPr>
              <w:pStyle w:val="a3"/>
              <w:ind w:leftChars="0" w:left="0"/>
            </w:pPr>
          </w:p>
        </w:tc>
      </w:tr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參</w:t>
            </w:r>
            <w:r>
              <w:t>數格式錯誤</w:t>
            </w:r>
          </w:p>
        </w:tc>
        <w:tc>
          <w:tcPr>
            <w:tcW w:w="2592" w:type="dxa"/>
          </w:tcPr>
          <w:p w:rsidR="00C061EC" w:rsidRDefault="00C061EC" w:rsidP="00CB0234">
            <w:pPr>
              <w:pStyle w:val="a3"/>
              <w:ind w:leftChars="0" w:left="0"/>
            </w:pPr>
          </w:p>
        </w:tc>
      </w:tr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無</w:t>
            </w:r>
            <w:r>
              <w:t>Token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錯</w:t>
            </w:r>
            <w:r>
              <w:t>誤</w:t>
            </w:r>
          </w:p>
        </w:tc>
        <w:tc>
          <w:tcPr>
            <w:tcW w:w="2592" w:type="dxa"/>
          </w:tcPr>
          <w:p w:rsidR="00C061EC" w:rsidRDefault="00C061EC" w:rsidP="00CB0234">
            <w:pPr>
              <w:pStyle w:val="a3"/>
              <w:ind w:leftChars="0" w:left="0"/>
            </w:pPr>
          </w:p>
        </w:tc>
      </w:tr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999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其他</w:t>
            </w:r>
            <w:r>
              <w:t>錯誤</w:t>
            </w:r>
          </w:p>
        </w:tc>
        <w:tc>
          <w:tcPr>
            <w:tcW w:w="2592" w:type="dxa"/>
          </w:tcPr>
          <w:p w:rsidR="00C061EC" w:rsidRDefault="00C061EC" w:rsidP="00CB0234">
            <w:pPr>
              <w:pStyle w:val="a3"/>
              <w:ind w:leftChars="0" w:left="0"/>
            </w:pPr>
          </w:p>
        </w:tc>
      </w:tr>
      <w:tr w:rsidR="00C061EC" w:rsidTr="00C061EC">
        <w:tc>
          <w:tcPr>
            <w:tcW w:w="2608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M00</w:t>
            </w:r>
          </w:p>
        </w:tc>
        <w:tc>
          <w:tcPr>
            <w:tcW w:w="2616" w:type="dxa"/>
          </w:tcPr>
          <w:p w:rsidR="00C061EC" w:rsidRDefault="00C061EC" w:rsidP="00CB0234">
            <w:pPr>
              <w:pStyle w:val="a3"/>
              <w:ind w:leftChars="0" w:left="0"/>
            </w:pPr>
            <w:r>
              <w:rPr>
                <w:rFonts w:hint="eastAsia"/>
              </w:rPr>
              <w:t>無此</w:t>
            </w:r>
            <w:r>
              <w:rPr>
                <w:rFonts w:hint="eastAsia"/>
              </w:rPr>
              <w:t>OP VIP</w:t>
            </w:r>
            <w:r>
              <w:rPr>
                <w:rFonts w:hint="eastAsia"/>
              </w:rPr>
              <w:t>會員</w:t>
            </w:r>
          </w:p>
        </w:tc>
        <w:tc>
          <w:tcPr>
            <w:tcW w:w="2592" w:type="dxa"/>
          </w:tcPr>
          <w:p w:rsidR="00C061EC" w:rsidRDefault="00C061EC" w:rsidP="00CB0234">
            <w:pPr>
              <w:pStyle w:val="a3"/>
              <w:ind w:leftChars="0" w:left="0"/>
            </w:pPr>
          </w:p>
        </w:tc>
      </w:tr>
    </w:tbl>
    <w:p w:rsidR="002131B4" w:rsidRDefault="002131B4" w:rsidP="002131B4">
      <w:pPr>
        <w:pStyle w:val="a3"/>
        <w:ind w:leftChars="0" w:left="840"/>
      </w:pPr>
    </w:p>
    <w:p w:rsidR="00C061EC" w:rsidRDefault="00C061EC" w:rsidP="001B51E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全</w:t>
      </w:r>
      <w:r>
        <w:t>數字</w:t>
      </w:r>
    </w:p>
    <w:p w:rsidR="002131B4" w:rsidRDefault="002131B4" w:rsidP="002131B4">
      <w:pPr>
        <w:pStyle w:val="a3"/>
        <w:ind w:leftChars="0" w:left="840"/>
      </w:pPr>
      <w:r>
        <w:rPr>
          <w:rFonts w:hint="eastAsia"/>
        </w:rPr>
        <w:t>全數</w:t>
      </w:r>
      <w:r>
        <w:t>字的錯</w:t>
      </w:r>
      <w:r>
        <w:rPr>
          <w:rFonts w:hint="eastAsia"/>
        </w:rPr>
        <w:t>誤</w:t>
      </w:r>
      <w:r>
        <w:t>代碼為系統</w:t>
      </w:r>
      <w:r>
        <w:rPr>
          <w:rFonts w:hint="eastAsia"/>
        </w:rPr>
        <w:t>通</w:t>
      </w:r>
      <w:r>
        <w:t>用</w:t>
      </w:r>
    </w:p>
    <w:p w:rsidR="002131B4" w:rsidRDefault="002131B4" w:rsidP="001B51E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英數混和</w:t>
      </w:r>
      <w:r>
        <w:rPr>
          <w:rFonts w:hint="eastAsia"/>
        </w:rPr>
        <w:t xml:space="preserve"> </w:t>
      </w:r>
    </w:p>
    <w:p w:rsidR="002131B4" w:rsidRDefault="002131B4" w:rsidP="008E719E">
      <w:pPr>
        <w:pStyle w:val="a3"/>
        <w:ind w:leftChars="0" w:left="840"/>
      </w:pPr>
      <w:r>
        <w:rPr>
          <w:rFonts w:hint="eastAsia"/>
        </w:rPr>
        <w:t>由英</w:t>
      </w:r>
      <w:r>
        <w:t>文</w:t>
      </w:r>
      <w:r>
        <w:rPr>
          <w:rFonts w:hint="eastAsia"/>
        </w:rPr>
        <w:t>1</w:t>
      </w:r>
      <w:r>
        <w:rPr>
          <w:rFonts w:hint="eastAsia"/>
        </w:rPr>
        <w:t>碼</w:t>
      </w:r>
      <w:r>
        <w:rPr>
          <w:rFonts w:hint="eastAsia"/>
        </w:rPr>
        <w:t>+</w:t>
      </w:r>
      <w:r>
        <w:rPr>
          <w:rFonts w:hint="eastAsia"/>
        </w:rPr>
        <w:t>數</w:t>
      </w:r>
      <w:r>
        <w:t>字</w:t>
      </w:r>
      <w:r>
        <w:rPr>
          <w:rFonts w:hint="eastAsia"/>
        </w:rPr>
        <w:t>2</w:t>
      </w:r>
      <w:r>
        <w:rPr>
          <w:rFonts w:hint="eastAsia"/>
        </w:rPr>
        <w:t>碼</w:t>
      </w:r>
      <w:r>
        <w:t>，是給</w:t>
      </w:r>
      <w:r>
        <w:rPr>
          <w:rFonts w:hint="eastAsia"/>
        </w:rPr>
        <w:t>不</w:t>
      </w:r>
      <w:r>
        <w:t>同功</w:t>
      </w:r>
      <w:r>
        <w:rPr>
          <w:rFonts w:hint="eastAsia"/>
        </w:rPr>
        <w:t>能</w:t>
      </w:r>
      <w:r>
        <w:t>使用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49"/>
        <w:gridCol w:w="5607"/>
      </w:tblGrid>
      <w:tr w:rsidR="002131B4" w:rsidTr="002131B4">
        <w:tc>
          <w:tcPr>
            <w:tcW w:w="1849" w:type="dxa"/>
          </w:tcPr>
          <w:p w:rsidR="002131B4" w:rsidRDefault="002131B4" w:rsidP="002131B4">
            <w:pPr>
              <w:pStyle w:val="a3"/>
              <w:ind w:leftChars="0" w:left="0"/>
            </w:pPr>
            <w:r>
              <w:rPr>
                <w:rFonts w:hint="eastAsia"/>
              </w:rPr>
              <w:t>英</w:t>
            </w:r>
            <w:r>
              <w:t>文</w:t>
            </w:r>
            <w:r>
              <w:rPr>
                <w:rFonts w:hint="eastAsia"/>
              </w:rPr>
              <w:t>碼</w:t>
            </w:r>
          </w:p>
        </w:tc>
        <w:tc>
          <w:tcPr>
            <w:tcW w:w="5607" w:type="dxa"/>
          </w:tcPr>
          <w:p w:rsidR="002131B4" w:rsidRDefault="002131B4" w:rsidP="002131B4">
            <w:pPr>
              <w:pStyle w:val="a3"/>
              <w:ind w:leftChars="0" w:left="0"/>
            </w:pPr>
            <w:r>
              <w:rPr>
                <w:rFonts w:hint="eastAsia"/>
              </w:rPr>
              <w:t>代</w:t>
            </w:r>
            <w:r>
              <w:t>表意義</w:t>
            </w:r>
          </w:p>
        </w:tc>
      </w:tr>
      <w:tr w:rsidR="002131B4" w:rsidTr="002131B4">
        <w:tc>
          <w:tcPr>
            <w:tcW w:w="1849" w:type="dxa"/>
          </w:tcPr>
          <w:p w:rsidR="002131B4" w:rsidRDefault="002131B4" w:rsidP="002131B4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5607" w:type="dxa"/>
          </w:tcPr>
          <w:p w:rsidR="002131B4" w:rsidRDefault="002131B4" w:rsidP="002131B4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ember</w:t>
            </w:r>
            <w:r>
              <w:rPr>
                <w:rFonts w:hint="eastAsia"/>
              </w:rPr>
              <w:t>會</w:t>
            </w:r>
            <w:r>
              <w:t>員</w:t>
            </w:r>
            <w:r>
              <w:rPr>
                <w:rFonts w:hint="eastAsia"/>
              </w:rPr>
              <w:t>資</w:t>
            </w:r>
            <w:r>
              <w:t>料</w:t>
            </w:r>
          </w:p>
        </w:tc>
      </w:tr>
    </w:tbl>
    <w:p w:rsidR="00C061EC" w:rsidRDefault="00C061EC" w:rsidP="002131B4">
      <w:pPr>
        <w:pStyle w:val="a3"/>
        <w:ind w:leftChars="0" w:left="840"/>
      </w:pPr>
    </w:p>
    <w:sectPr w:rsidR="00C061EC" w:rsidSect="0095031E"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D0D" w:rsidRDefault="001C3D0D" w:rsidP="00F110A0">
      <w:r>
        <w:separator/>
      </w:r>
    </w:p>
  </w:endnote>
  <w:endnote w:type="continuationSeparator" w:id="0">
    <w:p w:rsidR="001C3D0D" w:rsidRDefault="001C3D0D" w:rsidP="00F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D0D" w:rsidRDefault="001C3D0D" w:rsidP="00F110A0">
      <w:r>
        <w:separator/>
      </w:r>
    </w:p>
  </w:footnote>
  <w:footnote w:type="continuationSeparator" w:id="0">
    <w:p w:rsidR="001C3D0D" w:rsidRDefault="001C3D0D" w:rsidP="00F1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787"/>
    <w:multiLevelType w:val="hybridMultilevel"/>
    <w:tmpl w:val="7A8E30B6"/>
    <w:lvl w:ilvl="0" w:tplc="FB7A12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A276AA"/>
    <w:multiLevelType w:val="hybridMultilevel"/>
    <w:tmpl w:val="ACB4043E"/>
    <w:lvl w:ilvl="0" w:tplc="E026C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2721C8"/>
    <w:multiLevelType w:val="hybridMultilevel"/>
    <w:tmpl w:val="3D58C97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451545"/>
    <w:multiLevelType w:val="hybridMultilevel"/>
    <w:tmpl w:val="3B409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511FB0"/>
    <w:multiLevelType w:val="hybridMultilevel"/>
    <w:tmpl w:val="408A66DA"/>
    <w:lvl w:ilvl="0" w:tplc="5C6AD1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1884D1F"/>
    <w:multiLevelType w:val="hybridMultilevel"/>
    <w:tmpl w:val="08E45CFA"/>
    <w:lvl w:ilvl="0" w:tplc="6EFA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785AAB"/>
    <w:multiLevelType w:val="hybridMultilevel"/>
    <w:tmpl w:val="522A9998"/>
    <w:lvl w:ilvl="0" w:tplc="65EA3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AB53AA4"/>
    <w:multiLevelType w:val="hybridMultilevel"/>
    <w:tmpl w:val="A70E5682"/>
    <w:lvl w:ilvl="0" w:tplc="D0F0345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06C74FF"/>
    <w:multiLevelType w:val="hybridMultilevel"/>
    <w:tmpl w:val="5FB03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5E4F95"/>
    <w:multiLevelType w:val="hybridMultilevel"/>
    <w:tmpl w:val="1102EBF8"/>
    <w:lvl w:ilvl="0" w:tplc="21C4A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1014100"/>
    <w:multiLevelType w:val="hybridMultilevel"/>
    <w:tmpl w:val="733413D8"/>
    <w:lvl w:ilvl="0" w:tplc="036A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212D42"/>
    <w:multiLevelType w:val="hybridMultilevel"/>
    <w:tmpl w:val="E55C8C92"/>
    <w:lvl w:ilvl="0" w:tplc="24D0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7401A45"/>
    <w:multiLevelType w:val="hybridMultilevel"/>
    <w:tmpl w:val="632E5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7F71309"/>
    <w:multiLevelType w:val="hybridMultilevel"/>
    <w:tmpl w:val="2648EA5E"/>
    <w:lvl w:ilvl="0" w:tplc="FFD65B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F983AE0"/>
    <w:multiLevelType w:val="hybridMultilevel"/>
    <w:tmpl w:val="D2628E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4"/>
  </w:num>
  <w:num w:numId="5">
    <w:abstractNumId w:val="3"/>
  </w:num>
  <w:num w:numId="6">
    <w:abstractNumId w:val="12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9A"/>
    <w:rsid w:val="00000401"/>
    <w:rsid w:val="00005102"/>
    <w:rsid w:val="00006934"/>
    <w:rsid w:val="00013896"/>
    <w:rsid w:val="00020582"/>
    <w:rsid w:val="000218FD"/>
    <w:rsid w:val="00021E83"/>
    <w:rsid w:val="00024FE1"/>
    <w:rsid w:val="00025D0B"/>
    <w:rsid w:val="00027C9B"/>
    <w:rsid w:val="000359C4"/>
    <w:rsid w:val="000471CA"/>
    <w:rsid w:val="00051049"/>
    <w:rsid w:val="00053236"/>
    <w:rsid w:val="00057656"/>
    <w:rsid w:val="00057746"/>
    <w:rsid w:val="000668B9"/>
    <w:rsid w:val="00072A15"/>
    <w:rsid w:val="00086451"/>
    <w:rsid w:val="000A4842"/>
    <w:rsid w:val="000A48DD"/>
    <w:rsid w:val="000A69C3"/>
    <w:rsid w:val="000B505F"/>
    <w:rsid w:val="000B5FF1"/>
    <w:rsid w:val="000C07CE"/>
    <w:rsid w:val="000C09FF"/>
    <w:rsid w:val="000C478C"/>
    <w:rsid w:val="000D0B3F"/>
    <w:rsid w:val="000D3153"/>
    <w:rsid w:val="000E1E34"/>
    <w:rsid w:val="000E72AF"/>
    <w:rsid w:val="000F3DC1"/>
    <w:rsid w:val="000F4B49"/>
    <w:rsid w:val="000F7031"/>
    <w:rsid w:val="000F708D"/>
    <w:rsid w:val="001107F8"/>
    <w:rsid w:val="001113B8"/>
    <w:rsid w:val="00115299"/>
    <w:rsid w:val="001207B1"/>
    <w:rsid w:val="0012704F"/>
    <w:rsid w:val="00132051"/>
    <w:rsid w:val="001449A5"/>
    <w:rsid w:val="00157839"/>
    <w:rsid w:val="00165BDA"/>
    <w:rsid w:val="00190E17"/>
    <w:rsid w:val="0019317C"/>
    <w:rsid w:val="001A30CB"/>
    <w:rsid w:val="001A5CFD"/>
    <w:rsid w:val="001B2252"/>
    <w:rsid w:val="001C3D0D"/>
    <w:rsid w:val="001D097A"/>
    <w:rsid w:val="001D1CF2"/>
    <w:rsid w:val="001E1BB3"/>
    <w:rsid w:val="001E43DE"/>
    <w:rsid w:val="001F04E0"/>
    <w:rsid w:val="00203DF4"/>
    <w:rsid w:val="002131B4"/>
    <w:rsid w:val="002205E1"/>
    <w:rsid w:val="0022359E"/>
    <w:rsid w:val="002262AA"/>
    <w:rsid w:val="00237CBB"/>
    <w:rsid w:val="002404E8"/>
    <w:rsid w:val="00242655"/>
    <w:rsid w:val="002445AD"/>
    <w:rsid w:val="00246FAF"/>
    <w:rsid w:val="00247C7C"/>
    <w:rsid w:val="002540C4"/>
    <w:rsid w:val="002540D3"/>
    <w:rsid w:val="00255080"/>
    <w:rsid w:val="002629B5"/>
    <w:rsid w:val="002704A3"/>
    <w:rsid w:val="00270D97"/>
    <w:rsid w:val="00295554"/>
    <w:rsid w:val="002B0596"/>
    <w:rsid w:val="002B7ED8"/>
    <w:rsid w:val="002C31F1"/>
    <w:rsid w:val="002C5B4F"/>
    <w:rsid w:val="002C6B64"/>
    <w:rsid w:val="002F414F"/>
    <w:rsid w:val="00301B11"/>
    <w:rsid w:val="0032183B"/>
    <w:rsid w:val="00323314"/>
    <w:rsid w:val="00327C73"/>
    <w:rsid w:val="00330C78"/>
    <w:rsid w:val="00331FF8"/>
    <w:rsid w:val="003326C7"/>
    <w:rsid w:val="0034188D"/>
    <w:rsid w:val="00343496"/>
    <w:rsid w:val="003445FA"/>
    <w:rsid w:val="00347AFE"/>
    <w:rsid w:val="00352F64"/>
    <w:rsid w:val="00360A32"/>
    <w:rsid w:val="0036739F"/>
    <w:rsid w:val="0038200A"/>
    <w:rsid w:val="003846DD"/>
    <w:rsid w:val="00392B44"/>
    <w:rsid w:val="0039446C"/>
    <w:rsid w:val="003B04C5"/>
    <w:rsid w:val="003B1E98"/>
    <w:rsid w:val="003B6FA8"/>
    <w:rsid w:val="003C0766"/>
    <w:rsid w:val="003C1395"/>
    <w:rsid w:val="003C25DC"/>
    <w:rsid w:val="003C7996"/>
    <w:rsid w:val="003D2FB3"/>
    <w:rsid w:val="003E2530"/>
    <w:rsid w:val="003E6213"/>
    <w:rsid w:val="003F08FA"/>
    <w:rsid w:val="003F2D68"/>
    <w:rsid w:val="003F613A"/>
    <w:rsid w:val="003F74A2"/>
    <w:rsid w:val="0040190A"/>
    <w:rsid w:val="00401ED3"/>
    <w:rsid w:val="00407971"/>
    <w:rsid w:val="00413636"/>
    <w:rsid w:val="0041559E"/>
    <w:rsid w:val="00426AE3"/>
    <w:rsid w:val="004314FF"/>
    <w:rsid w:val="00435DF5"/>
    <w:rsid w:val="004442CD"/>
    <w:rsid w:val="00444AE9"/>
    <w:rsid w:val="00452FCB"/>
    <w:rsid w:val="00464028"/>
    <w:rsid w:val="00471C1D"/>
    <w:rsid w:val="004735FF"/>
    <w:rsid w:val="004749C9"/>
    <w:rsid w:val="00477E03"/>
    <w:rsid w:val="004872E7"/>
    <w:rsid w:val="004A1B37"/>
    <w:rsid w:val="004A71F6"/>
    <w:rsid w:val="004B3389"/>
    <w:rsid w:val="004B46D4"/>
    <w:rsid w:val="004B711B"/>
    <w:rsid w:val="004C1241"/>
    <w:rsid w:val="004D0564"/>
    <w:rsid w:val="004E2B0A"/>
    <w:rsid w:val="004F5603"/>
    <w:rsid w:val="00507916"/>
    <w:rsid w:val="005173DE"/>
    <w:rsid w:val="00517EDB"/>
    <w:rsid w:val="00525381"/>
    <w:rsid w:val="00527C8D"/>
    <w:rsid w:val="00561BF8"/>
    <w:rsid w:val="005704B1"/>
    <w:rsid w:val="005808DF"/>
    <w:rsid w:val="005815CF"/>
    <w:rsid w:val="005846FF"/>
    <w:rsid w:val="00584C5C"/>
    <w:rsid w:val="005912DD"/>
    <w:rsid w:val="005A5B91"/>
    <w:rsid w:val="005A6CEE"/>
    <w:rsid w:val="005B1010"/>
    <w:rsid w:val="005B7FEA"/>
    <w:rsid w:val="005C0B7C"/>
    <w:rsid w:val="005C4ECB"/>
    <w:rsid w:val="005D4900"/>
    <w:rsid w:val="006040B6"/>
    <w:rsid w:val="00606865"/>
    <w:rsid w:val="00606C38"/>
    <w:rsid w:val="00617533"/>
    <w:rsid w:val="00617FD4"/>
    <w:rsid w:val="00625722"/>
    <w:rsid w:val="00632112"/>
    <w:rsid w:val="00636CDC"/>
    <w:rsid w:val="00637700"/>
    <w:rsid w:val="00646780"/>
    <w:rsid w:val="006474A1"/>
    <w:rsid w:val="00661B59"/>
    <w:rsid w:val="00662974"/>
    <w:rsid w:val="00670EE4"/>
    <w:rsid w:val="00681770"/>
    <w:rsid w:val="00681CE2"/>
    <w:rsid w:val="0069086D"/>
    <w:rsid w:val="00691B11"/>
    <w:rsid w:val="00692161"/>
    <w:rsid w:val="0069723B"/>
    <w:rsid w:val="006A36A7"/>
    <w:rsid w:val="006B2339"/>
    <w:rsid w:val="006B7BC8"/>
    <w:rsid w:val="006C669C"/>
    <w:rsid w:val="006C7438"/>
    <w:rsid w:val="006C7D3B"/>
    <w:rsid w:val="006D25AA"/>
    <w:rsid w:val="006D283B"/>
    <w:rsid w:val="006E0421"/>
    <w:rsid w:val="006E3CAB"/>
    <w:rsid w:val="006E4B1D"/>
    <w:rsid w:val="006E5F4A"/>
    <w:rsid w:val="006F4AB2"/>
    <w:rsid w:val="006F715B"/>
    <w:rsid w:val="00713D84"/>
    <w:rsid w:val="007248AB"/>
    <w:rsid w:val="0073707E"/>
    <w:rsid w:val="007466E6"/>
    <w:rsid w:val="00751F84"/>
    <w:rsid w:val="00760D06"/>
    <w:rsid w:val="0076464D"/>
    <w:rsid w:val="0077174B"/>
    <w:rsid w:val="007772CD"/>
    <w:rsid w:val="0078686B"/>
    <w:rsid w:val="0078725A"/>
    <w:rsid w:val="00791009"/>
    <w:rsid w:val="00792D07"/>
    <w:rsid w:val="0079400C"/>
    <w:rsid w:val="007A6EAF"/>
    <w:rsid w:val="007B0102"/>
    <w:rsid w:val="007B2AFB"/>
    <w:rsid w:val="007B3E9A"/>
    <w:rsid w:val="007C6705"/>
    <w:rsid w:val="007C7790"/>
    <w:rsid w:val="007D197B"/>
    <w:rsid w:val="007D254E"/>
    <w:rsid w:val="007D4EE9"/>
    <w:rsid w:val="007F16C5"/>
    <w:rsid w:val="007F607C"/>
    <w:rsid w:val="007F63D1"/>
    <w:rsid w:val="0080068B"/>
    <w:rsid w:val="0081305D"/>
    <w:rsid w:val="00817E52"/>
    <w:rsid w:val="008222A7"/>
    <w:rsid w:val="00822A49"/>
    <w:rsid w:val="00822FAA"/>
    <w:rsid w:val="00830E8E"/>
    <w:rsid w:val="00834A01"/>
    <w:rsid w:val="0083769A"/>
    <w:rsid w:val="00845054"/>
    <w:rsid w:val="00855A3F"/>
    <w:rsid w:val="00855B10"/>
    <w:rsid w:val="00865244"/>
    <w:rsid w:val="008726B1"/>
    <w:rsid w:val="008835BE"/>
    <w:rsid w:val="0088633B"/>
    <w:rsid w:val="0088797C"/>
    <w:rsid w:val="00887B64"/>
    <w:rsid w:val="00887F71"/>
    <w:rsid w:val="008912D4"/>
    <w:rsid w:val="008A6500"/>
    <w:rsid w:val="008B4C6D"/>
    <w:rsid w:val="008B5402"/>
    <w:rsid w:val="008B651F"/>
    <w:rsid w:val="008C1F53"/>
    <w:rsid w:val="008E022F"/>
    <w:rsid w:val="008E719E"/>
    <w:rsid w:val="008F1615"/>
    <w:rsid w:val="008F7151"/>
    <w:rsid w:val="00900EB9"/>
    <w:rsid w:val="009078ED"/>
    <w:rsid w:val="00926D81"/>
    <w:rsid w:val="00934C92"/>
    <w:rsid w:val="009404F8"/>
    <w:rsid w:val="009443D9"/>
    <w:rsid w:val="0094449E"/>
    <w:rsid w:val="0094793C"/>
    <w:rsid w:val="0095031E"/>
    <w:rsid w:val="0095567F"/>
    <w:rsid w:val="0096235A"/>
    <w:rsid w:val="0097099D"/>
    <w:rsid w:val="0097542F"/>
    <w:rsid w:val="00977EB0"/>
    <w:rsid w:val="009858CE"/>
    <w:rsid w:val="009865CF"/>
    <w:rsid w:val="00995EB6"/>
    <w:rsid w:val="009A57CE"/>
    <w:rsid w:val="009B2EC7"/>
    <w:rsid w:val="009C0D72"/>
    <w:rsid w:val="009D4C7B"/>
    <w:rsid w:val="009D51E6"/>
    <w:rsid w:val="009D7917"/>
    <w:rsid w:val="009E1DC7"/>
    <w:rsid w:val="009E2603"/>
    <w:rsid w:val="009E7C65"/>
    <w:rsid w:val="009F408F"/>
    <w:rsid w:val="00A07E6F"/>
    <w:rsid w:val="00A1042A"/>
    <w:rsid w:val="00A11749"/>
    <w:rsid w:val="00A1357D"/>
    <w:rsid w:val="00A15320"/>
    <w:rsid w:val="00A260C4"/>
    <w:rsid w:val="00A36049"/>
    <w:rsid w:val="00A43690"/>
    <w:rsid w:val="00A456B1"/>
    <w:rsid w:val="00A73A75"/>
    <w:rsid w:val="00A73B82"/>
    <w:rsid w:val="00A7533F"/>
    <w:rsid w:val="00A773DB"/>
    <w:rsid w:val="00A77D5D"/>
    <w:rsid w:val="00A8248B"/>
    <w:rsid w:val="00A91AA7"/>
    <w:rsid w:val="00A93B0E"/>
    <w:rsid w:val="00A96FAE"/>
    <w:rsid w:val="00AA18AA"/>
    <w:rsid w:val="00AA4200"/>
    <w:rsid w:val="00AA62EF"/>
    <w:rsid w:val="00AA72D5"/>
    <w:rsid w:val="00AC1090"/>
    <w:rsid w:val="00AC2760"/>
    <w:rsid w:val="00AC5E9B"/>
    <w:rsid w:val="00AD4596"/>
    <w:rsid w:val="00AD7146"/>
    <w:rsid w:val="00AE52EE"/>
    <w:rsid w:val="00AE6ADE"/>
    <w:rsid w:val="00AF16F5"/>
    <w:rsid w:val="00AF32C0"/>
    <w:rsid w:val="00AF3BDC"/>
    <w:rsid w:val="00AF3EB0"/>
    <w:rsid w:val="00AF3F8A"/>
    <w:rsid w:val="00AF45C1"/>
    <w:rsid w:val="00B06092"/>
    <w:rsid w:val="00B109F7"/>
    <w:rsid w:val="00B16A73"/>
    <w:rsid w:val="00B259ED"/>
    <w:rsid w:val="00B26EE1"/>
    <w:rsid w:val="00B31D58"/>
    <w:rsid w:val="00B47617"/>
    <w:rsid w:val="00B476CD"/>
    <w:rsid w:val="00B510FF"/>
    <w:rsid w:val="00B60D87"/>
    <w:rsid w:val="00B62102"/>
    <w:rsid w:val="00B6497E"/>
    <w:rsid w:val="00B71750"/>
    <w:rsid w:val="00B742AC"/>
    <w:rsid w:val="00B74953"/>
    <w:rsid w:val="00B852BD"/>
    <w:rsid w:val="00B86703"/>
    <w:rsid w:val="00BD2146"/>
    <w:rsid w:val="00BD3588"/>
    <w:rsid w:val="00BE34C9"/>
    <w:rsid w:val="00BE3D9B"/>
    <w:rsid w:val="00BE4E58"/>
    <w:rsid w:val="00BE5757"/>
    <w:rsid w:val="00BF766A"/>
    <w:rsid w:val="00C0066D"/>
    <w:rsid w:val="00C061EC"/>
    <w:rsid w:val="00C15A5D"/>
    <w:rsid w:val="00C343E2"/>
    <w:rsid w:val="00C35374"/>
    <w:rsid w:val="00C37751"/>
    <w:rsid w:val="00C37C43"/>
    <w:rsid w:val="00C4335D"/>
    <w:rsid w:val="00C44DB9"/>
    <w:rsid w:val="00C5766E"/>
    <w:rsid w:val="00C76CE1"/>
    <w:rsid w:val="00C76FD1"/>
    <w:rsid w:val="00C8178A"/>
    <w:rsid w:val="00C90D24"/>
    <w:rsid w:val="00CB0234"/>
    <w:rsid w:val="00CB209F"/>
    <w:rsid w:val="00CB4617"/>
    <w:rsid w:val="00CC186A"/>
    <w:rsid w:val="00CC4C9E"/>
    <w:rsid w:val="00CC7D0C"/>
    <w:rsid w:val="00CD172D"/>
    <w:rsid w:val="00CD411E"/>
    <w:rsid w:val="00CD481C"/>
    <w:rsid w:val="00CE4C35"/>
    <w:rsid w:val="00CF3FF1"/>
    <w:rsid w:val="00CF5AA4"/>
    <w:rsid w:val="00D0050D"/>
    <w:rsid w:val="00D018CF"/>
    <w:rsid w:val="00D07244"/>
    <w:rsid w:val="00D103F0"/>
    <w:rsid w:val="00D12EB4"/>
    <w:rsid w:val="00D21D26"/>
    <w:rsid w:val="00D23115"/>
    <w:rsid w:val="00D26B43"/>
    <w:rsid w:val="00D31C21"/>
    <w:rsid w:val="00D35406"/>
    <w:rsid w:val="00D35EDA"/>
    <w:rsid w:val="00D44078"/>
    <w:rsid w:val="00D45957"/>
    <w:rsid w:val="00D52094"/>
    <w:rsid w:val="00D63A17"/>
    <w:rsid w:val="00D708BA"/>
    <w:rsid w:val="00D74A79"/>
    <w:rsid w:val="00D84323"/>
    <w:rsid w:val="00D9625B"/>
    <w:rsid w:val="00D97994"/>
    <w:rsid w:val="00D97FC6"/>
    <w:rsid w:val="00DB5FEF"/>
    <w:rsid w:val="00DC1914"/>
    <w:rsid w:val="00DD1D3F"/>
    <w:rsid w:val="00DE496E"/>
    <w:rsid w:val="00DE7B90"/>
    <w:rsid w:val="00DF6036"/>
    <w:rsid w:val="00E13E60"/>
    <w:rsid w:val="00E370F6"/>
    <w:rsid w:val="00E436C1"/>
    <w:rsid w:val="00E43AD0"/>
    <w:rsid w:val="00E5515E"/>
    <w:rsid w:val="00E6012C"/>
    <w:rsid w:val="00E60FC9"/>
    <w:rsid w:val="00E679F8"/>
    <w:rsid w:val="00E71049"/>
    <w:rsid w:val="00E717EC"/>
    <w:rsid w:val="00E76CAA"/>
    <w:rsid w:val="00E8004B"/>
    <w:rsid w:val="00E94DCB"/>
    <w:rsid w:val="00E97E8E"/>
    <w:rsid w:val="00EA7928"/>
    <w:rsid w:val="00EB0684"/>
    <w:rsid w:val="00EC364F"/>
    <w:rsid w:val="00EC436D"/>
    <w:rsid w:val="00EE282C"/>
    <w:rsid w:val="00EE46D3"/>
    <w:rsid w:val="00EE62AA"/>
    <w:rsid w:val="00EF248F"/>
    <w:rsid w:val="00F01905"/>
    <w:rsid w:val="00F10C5E"/>
    <w:rsid w:val="00F110A0"/>
    <w:rsid w:val="00F14FA7"/>
    <w:rsid w:val="00F25A12"/>
    <w:rsid w:val="00F322DE"/>
    <w:rsid w:val="00F33937"/>
    <w:rsid w:val="00F3789D"/>
    <w:rsid w:val="00F405A6"/>
    <w:rsid w:val="00F4210B"/>
    <w:rsid w:val="00F456C5"/>
    <w:rsid w:val="00F474C8"/>
    <w:rsid w:val="00F64511"/>
    <w:rsid w:val="00F659F5"/>
    <w:rsid w:val="00F904B1"/>
    <w:rsid w:val="00F90F98"/>
    <w:rsid w:val="00FA2798"/>
    <w:rsid w:val="00FA5FE0"/>
    <w:rsid w:val="00FA6839"/>
    <w:rsid w:val="00FB074B"/>
    <w:rsid w:val="00FB63B3"/>
    <w:rsid w:val="00FC5ADD"/>
    <w:rsid w:val="00FD0886"/>
    <w:rsid w:val="00FD787F"/>
    <w:rsid w:val="00FE1B64"/>
    <w:rsid w:val="00F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D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9A"/>
    <w:pPr>
      <w:ind w:leftChars="200" w:left="480"/>
    </w:pPr>
  </w:style>
  <w:style w:type="table" w:styleId="a4">
    <w:name w:val="Table Grid"/>
    <w:basedOn w:val="a1"/>
    <w:uiPriority w:val="59"/>
    <w:rsid w:val="00837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10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10A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10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10A0"/>
    <w:rPr>
      <w:sz w:val="20"/>
      <w:szCs w:val="20"/>
    </w:rPr>
  </w:style>
  <w:style w:type="character" w:styleId="a9">
    <w:name w:val="Hyperlink"/>
    <w:basedOn w:val="a0"/>
    <w:uiPriority w:val="99"/>
    <w:unhideWhenUsed/>
    <w:rsid w:val="009E7C65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E28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94D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E94DCB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4DCB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E94DCB"/>
  </w:style>
  <w:style w:type="paragraph" w:styleId="ab">
    <w:name w:val="Balloon Text"/>
    <w:basedOn w:val="a"/>
    <w:link w:val="ac"/>
    <w:uiPriority w:val="99"/>
    <w:semiHidden/>
    <w:unhideWhenUsed/>
    <w:rsid w:val="000510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5104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44D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D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9A"/>
    <w:pPr>
      <w:ind w:leftChars="200" w:left="480"/>
    </w:pPr>
  </w:style>
  <w:style w:type="table" w:styleId="a4">
    <w:name w:val="Table Grid"/>
    <w:basedOn w:val="a1"/>
    <w:uiPriority w:val="59"/>
    <w:rsid w:val="00837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10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10A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10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10A0"/>
    <w:rPr>
      <w:sz w:val="20"/>
      <w:szCs w:val="20"/>
    </w:rPr>
  </w:style>
  <w:style w:type="character" w:styleId="a9">
    <w:name w:val="Hyperlink"/>
    <w:basedOn w:val="a0"/>
    <w:uiPriority w:val="99"/>
    <w:unhideWhenUsed/>
    <w:rsid w:val="009E7C65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E28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94D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E94DCB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4DCB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E94DCB"/>
  </w:style>
  <w:style w:type="paragraph" w:styleId="ab">
    <w:name w:val="Balloon Text"/>
    <w:basedOn w:val="a"/>
    <w:link w:val="ac"/>
    <w:uiPriority w:val="99"/>
    <w:semiHidden/>
    <w:unhideWhenUsed/>
    <w:rsid w:val="000510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5104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44D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DE413-B081-4300-86F9-16AF0A48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16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卓俊宇</dc:creator>
  <cp:lastModifiedBy>陳威凱</cp:lastModifiedBy>
  <cp:revision>187</cp:revision>
  <cp:lastPrinted>2016-08-24T14:04:00Z</cp:lastPrinted>
  <dcterms:created xsi:type="dcterms:W3CDTF">2017-08-06T22:10:00Z</dcterms:created>
  <dcterms:modified xsi:type="dcterms:W3CDTF">2017-08-21T06:32:00Z</dcterms:modified>
</cp:coreProperties>
</file>