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30E0" w14:textId="77777777" w:rsidR="00DB7B8C" w:rsidRDefault="00DB7B8C" w:rsidP="006C7BF6">
      <w:pPr>
        <w:pStyle w:val="Title"/>
        <w:jc w:val="left"/>
        <w:rPr>
          <w:b w:val="0"/>
          <w:bCs/>
          <w:sz w:val="22"/>
          <w:szCs w:val="22"/>
        </w:rPr>
      </w:pPr>
    </w:p>
    <w:p w14:paraId="28904916" w14:textId="7C1274F0" w:rsidR="00DB7B8C" w:rsidRDefault="00DB7B8C" w:rsidP="00DB7B8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BE84448" wp14:editId="1035D3FE">
            <wp:extent cx="2964180" cy="1059180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55FA" w14:textId="77777777" w:rsidR="00A57C14" w:rsidRDefault="00A57C14" w:rsidP="00DB7B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54"/>
          <w:szCs w:val="54"/>
        </w:rPr>
      </w:pPr>
    </w:p>
    <w:p w14:paraId="4250A882" w14:textId="6F22D878" w:rsidR="00DB7B8C" w:rsidRPr="00DB7B8C" w:rsidRDefault="00DB7B8C" w:rsidP="00DB7B8C">
      <w:pPr>
        <w:pStyle w:val="NormalWeb"/>
        <w:spacing w:before="0" w:beforeAutospacing="0" w:after="0" w:afterAutospacing="0"/>
        <w:jc w:val="center"/>
      </w:pPr>
      <w:r w:rsidRPr="00DB7B8C">
        <w:rPr>
          <w:b/>
          <w:bCs/>
          <w:color w:val="000000"/>
          <w:sz w:val="54"/>
          <w:szCs w:val="54"/>
        </w:rPr>
        <w:t>BC2407 SEMINAR 3, TEAM 5</w:t>
      </w:r>
    </w:p>
    <w:p w14:paraId="2B5D6310" w14:textId="77777777" w:rsidR="00DB7B8C" w:rsidRPr="00DB7B8C" w:rsidRDefault="00DB7B8C" w:rsidP="00DB7B8C">
      <w:pPr>
        <w:pStyle w:val="NormalWeb"/>
        <w:spacing w:before="0" w:beforeAutospacing="0" w:after="240" w:afterAutospacing="0"/>
        <w:jc w:val="center"/>
      </w:pPr>
      <w:r w:rsidRPr="00DB7B8C">
        <w:rPr>
          <w:b/>
          <w:bCs/>
          <w:color w:val="000000"/>
          <w:sz w:val="54"/>
          <w:szCs w:val="54"/>
        </w:rPr>
        <w:t>README FILE</w:t>
      </w:r>
    </w:p>
    <w:p w14:paraId="38AE1C81" w14:textId="01A8CA28" w:rsidR="00DB7B8C" w:rsidRDefault="006C7BF6" w:rsidP="00DB7B8C">
      <w:pPr>
        <w:pStyle w:val="NormalWeb"/>
        <w:spacing w:before="240" w:beforeAutospacing="0" w:after="240" w:afterAutospacing="0"/>
        <w:jc w:val="center"/>
        <w:rPr>
          <w:color w:val="000000"/>
          <w:sz w:val="36"/>
          <w:szCs w:val="36"/>
        </w:rPr>
      </w:pPr>
      <w:r w:rsidRPr="00DB7B8C">
        <w:rPr>
          <w:color w:val="000000"/>
          <w:sz w:val="36"/>
          <w:szCs w:val="36"/>
        </w:rPr>
        <w:t>GitHub</w:t>
      </w:r>
      <w:r w:rsidR="00DB7B8C" w:rsidRPr="00DB7B8C">
        <w:rPr>
          <w:color w:val="000000"/>
          <w:sz w:val="36"/>
          <w:szCs w:val="36"/>
        </w:rPr>
        <w:t xml:space="preserve"> Link:</w:t>
      </w:r>
    </w:p>
    <w:p w14:paraId="54A02768" w14:textId="15E78D42" w:rsidR="00A57C14" w:rsidRPr="00A57C14" w:rsidRDefault="00730D9A" w:rsidP="00A57C14">
      <w:pPr>
        <w:pStyle w:val="NormalWeb"/>
        <w:spacing w:before="240" w:beforeAutospacing="0" w:after="240" w:afterAutospacing="0"/>
        <w:jc w:val="center"/>
        <w:rPr>
          <w:sz w:val="28"/>
          <w:szCs w:val="28"/>
        </w:rPr>
      </w:pPr>
      <w:hyperlink r:id="rId6" w:history="1">
        <w:r w:rsidR="00A57C14" w:rsidRPr="00A57C14">
          <w:rPr>
            <w:rStyle w:val="Hyperlink"/>
            <w:sz w:val="28"/>
            <w:szCs w:val="28"/>
          </w:rPr>
          <w:t>https://github.com/weikangg/BC2407-Analytics-II-Project</w:t>
        </w:r>
      </w:hyperlink>
    </w:p>
    <w:p w14:paraId="28916528" w14:textId="77777777" w:rsidR="00DB7B8C" w:rsidRPr="00DB7B8C" w:rsidRDefault="00DB7B8C" w:rsidP="00DB7B8C">
      <w:pPr>
        <w:pStyle w:val="NormalWeb"/>
        <w:spacing w:before="0" w:beforeAutospacing="0" w:after="240" w:afterAutospacing="0"/>
        <w:jc w:val="center"/>
      </w:pPr>
      <w:r w:rsidRPr="00DB7B8C">
        <w:rPr>
          <w:color w:val="000000"/>
          <w:sz w:val="36"/>
          <w:szCs w:val="36"/>
        </w:rPr>
        <w:t>Submission Contents:</w:t>
      </w:r>
    </w:p>
    <w:p w14:paraId="089C9E1F" w14:textId="77777777" w:rsidR="00AE1C25" w:rsidRPr="006C7BF6" w:rsidRDefault="00AE1C25" w:rsidP="00AE1C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[folder] BC2407 Class 3 Team 5 Codes</w:t>
      </w:r>
    </w:p>
    <w:p w14:paraId="581A6B8B" w14:textId="6AD68CAB" w:rsidR="00AE1C25" w:rsidRPr="006C7BF6" w:rsidRDefault="00AE1C25" w:rsidP="00AE1C2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This folder contains the Python &amp; R Codes for our project. This includes data-processing (Python), data cleaning (R), logistic regression (R), neural network (Python), MARS (R), Random Forest (R).</w:t>
      </w:r>
    </w:p>
    <w:p w14:paraId="6CE26E18" w14:textId="4D873C20" w:rsidR="00DB7B8C" w:rsidRPr="006C7BF6" w:rsidRDefault="00DB7B8C" w:rsidP="00DB7B8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 xml:space="preserve">[folder] </w:t>
      </w:r>
      <w:r w:rsidR="00290740" w:rsidRPr="006C7BF6">
        <w:rPr>
          <w:color w:val="000000"/>
        </w:rPr>
        <w:t>BC2407 Class 3 Team 5 Dashboard</w:t>
      </w:r>
    </w:p>
    <w:p w14:paraId="74F6B42E" w14:textId="1B42AB92" w:rsidR="00290740" w:rsidRPr="006C7BF6" w:rsidRDefault="00290740" w:rsidP="0029074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This folder contains the dashboard for our project.</w:t>
      </w:r>
    </w:p>
    <w:p w14:paraId="6EBCD863" w14:textId="64F971C9" w:rsidR="00DB7B8C" w:rsidRPr="006C7BF6" w:rsidRDefault="00DB7B8C" w:rsidP="00DB7B8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[folder]</w:t>
      </w:r>
      <w:r w:rsidR="00290740" w:rsidRPr="006C7BF6">
        <w:rPr>
          <w:color w:val="000000"/>
        </w:rPr>
        <w:t xml:space="preserve"> BC2407 Class 3 Team 5 Data Dictionary</w:t>
      </w:r>
    </w:p>
    <w:p w14:paraId="5146209C" w14:textId="71BBB83A" w:rsidR="00144018" w:rsidRPr="006C7BF6" w:rsidRDefault="00144018" w:rsidP="0014401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This folder contains the data dictionary for our modified dataset after pre-processing.</w:t>
      </w:r>
    </w:p>
    <w:p w14:paraId="6A97C157" w14:textId="31327860" w:rsidR="00AE1C25" w:rsidRPr="006C7BF6" w:rsidRDefault="00AE1C25" w:rsidP="00AE1C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[folder] BC2407 Class 3 Team 5 Datasets</w:t>
      </w:r>
    </w:p>
    <w:p w14:paraId="6736644B" w14:textId="2467DED2" w:rsidR="00AE1C25" w:rsidRPr="006C7BF6" w:rsidRDefault="00AE1C25" w:rsidP="00AE1C2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This folder contains the original dataset</w:t>
      </w:r>
      <w:r w:rsidR="006C7BF6" w:rsidRPr="006C7BF6">
        <w:rPr>
          <w:color w:val="000000"/>
        </w:rPr>
        <w:t xml:space="preserve">, the pre-processed </w:t>
      </w:r>
      <w:proofErr w:type="gramStart"/>
      <w:r w:rsidR="006C7BF6" w:rsidRPr="006C7BF6">
        <w:rPr>
          <w:color w:val="000000"/>
        </w:rPr>
        <w:t>dataset</w:t>
      </w:r>
      <w:proofErr w:type="gramEnd"/>
      <w:r w:rsidR="006C7BF6" w:rsidRPr="006C7BF6">
        <w:rPr>
          <w:color w:val="000000"/>
        </w:rPr>
        <w:t xml:space="preserve"> and the cleaned dataset.</w:t>
      </w:r>
    </w:p>
    <w:p w14:paraId="686F626B" w14:textId="3E26C2CA" w:rsidR="00DB7B8C" w:rsidRPr="006C7BF6" w:rsidRDefault="006C7BF6" w:rsidP="00AE1C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[folder] BC2407 Class 3 Team 5 Report</w:t>
      </w:r>
    </w:p>
    <w:p w14:paraId="077AE2ED" w14:textId="5C220816" w:rsidR="006C7BF6" w:rsidRPr="006C7BF6" w:rsidRDefault="006C7BF6" w:rsidP="006C7BF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This folder contains the final report for the project.</w:t>
      </w:r>
    </w:p>
    <w:p w14:paraId="505290DF" w14:textId="1549A8C4" w:rsidR="006C7BF6" w:rsidRPr="006C7BF6" w:rsidRDefault="006C7BF6" w:rsidP="006C7B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[folder] BC2407 Class 3 Team 5 Slides</w:t>
      </w:r>
    </w:p>
    <w:p w14:paraId="2A0EFED4" w14:textId="0A605A80" w:rsidR="006C7BF6" w:rsidRPr="006C7BF6" w:rsidRDefault="006C7BF6" w:rsidP="006C7BF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6C7BF6">
        <w:rPr>
          <w:color w:val="000000"/>
        </w:rPr>
        <w:t>This folder contains the final slides for the project.</w:t>
      </w:r>
    </w:p>
    <w:p w14:paraId="48D7201F" w14:textId="77777777" w:rsidR="006C7BF6" w:rsidRDefault="006C7BF6" w:rsidP="006C7BF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B2AB637" w14:textId="77777777" w:rsidR="006C7BF6" w:rsidRPr="006C7BF6" w:rsidRDefault="006C7BF6" w:rsidP="006C7BF6">
      <w:pPr>
        <w:pStyle w:val="Title"/>
        <w:jc w:val="left"/>
        <w:rPr>
          <w:bCs/>
        </w:rPr>
      </w:pPr>
      <w:r w:rsidRPr="006C7BF6">
        <w:rPr>
          <w:bCs/>
        </w:rPr>
        <w:t>Raw Datasets:</w:t>
      </w:r>
    </w:p>
    <w:p w14:paraId="109D415D" w14:textId="77777777" w:rsidR="006C7BF6" w:rsidRPr="006C7BF6" w:rsidRDefault="006C7BF6" w:rsidP="006C7BF6">
      <w:pPr>
        <w:pStyle w:val="Title"/>
        <w:ind w:left="284"/>
        <w:jc w:val="left"/>
        <w:rPr>
          <w:b w:val="0"/>
          <w:bCs/>
        </w:rPr>
      </w:pPr>
      <w:r w:rsidRPr="006C7BF6">
        <w:rPr>
          <w:b w:val="0"/>
          <w:bCs/>
        </w:rPr>
        <w:t xml:space="preserve">Dataset Download: </w:t>
      </w:r>
      <w:hyperlink r:id="rId7" w:history="1">
        <w:r w:rsidRPr="006C7BF6">
          <w:rPr>
            <w:rStyle w:val="Hyperlink"/>
            <w:b w:val="0"/>
            <w:bCs/>
          </w:rPr>
          <w:t>https://static.nhtsa.gov/nhtsa/downloads/FARS/2020/National/FARS2020NationalCSV.zip</w:t>
        </w:r>
      </w:hyperlink>
      <w:r w:rsidRPr="006C7BF6">
        <w:rPr>
          <w:b w:val="0"/>
          <w:bCs/>
        </w:rPr>
        <w:t xml:space="preserve"> </w:t>
      </w:r>
    </w:p>
    <w:p w14:paraId="7BE1370B" w14:textId="77777777" w:rsidR="006C7BF6" w:rsidRPr="006C7BF6" w:rsidRDefault="006C7BF6" w:rsidP="006C7BF6">
      <w:pPr>
        <w:pStyle w:val="Title"/>
        <w:ind w:left="284"/>
        <w:jc w:val="left"/>
        <w:rPr>
          <w:b w:val="0"/>
          <w:bCs/>
        </w:rPr>
      </w:pPr>
      <w:r w:rsidRPr="006C7BF6">
        <w:rPr>
          <w:b w:val="0"/>
          <w:bCs/>
        </w:rPr>
        <w:t>(Updated 19/01/2023)</w:t>
      </w:r>
    </w:p>
    <w:p w14:paraId="0A098BEC" w14:textId="77777777" w:rsidR="006C7BF6" w:rsidRPr="006C7BF6" w:rsidRDefault="006C7BF6" w:rsidP="006C7BF6">
      <w:pPr>
        <w:pStyle w:val="Title"/>
        <w:ind w:left="284"/>
        <w:jc w:val="left"/>
        <w:rPr>
          <w:b w:val="0"/>
          <w:bCs/>
        </w:rPr>
      </w:pPr>
    </w:p>
    <w:p w14:paraId="2B499801" w14:textId="3DFF4E0B" w:rsidR="006C7BF6" w:rsidRPr="006C7BF6" w:rsidRDefault="006C7BF6" w:rsidP="006C7BF6">
      <w:pPr>
        <w:pStyle w:val="Title"/>
        <w:ind w:left="284"/>
        <w:jc w:val="left"/>
        <w:rPr>
          <w:b w:val="0"/>
          <w:bCs/>
        </w:rPr>
      </w:pPr>
      <w:r w:rsidRPr="006C7BF6">
        <w:rPr>
          <w:b w:val="0"/>
          <w:bCs/>
        </w:rPr>
        <w:t xml:space="preserve">Data </w:t>
      </w:r>
      <w:r w:rsidR="00730D9A">
        <w:rPr>
          <w:b w:val="0"/>
          <w:bCs/>
        </w:rPr>
        <w:t>Dictionary</w:t>
      </w:r>
      <w:r w:rsidRPr="006C7BF6">
        <w:rPr>
          <w:b w:val="0"/>
          <w:bCs/>
        </w:rPr>
        <w:t xml:space="preserve"> (Full Dataset):</w:t>
      </w:r>
    </w:p>
    <w:p w14:paraId="41592BD7" w14:textId="77777777" w:rsidR="006C7BF6" w:rsidRPr="006C7BF6" w:rsidRDefault="00730D9A" w:rsidP="006C7BF6">
      <w:pPr>
        <w:pStyle w:val="Title"/>
        <w:ind w:left="284"/>
        <w:jc w:val="left"/>
        <w:rPr>
          <w:b w:val="0"/>
          <w:bCs/>
        </w:rPr>
      </w:pPr>
      <w:hyperlink r:id="rId8" w:history="1">
        <w:r w:rsidR="006C7BF6" w:rsidRPr="006C7BF6">
          <w:rPr>
            <w:rStyle w:val="Hyperlink"/>
            <w:b w:val="0"/>
            <w:bCs/>
          </w:rPr>
          <w:t>https://static.nhtsa.gov/nhtsa/downloads/FARS/Links%20for%20FARS%20Manuals.pdf</w:t>
        </w:r>
      </w:hyperlink>
      <w:r w:rsidR="006C7BF6" w:rsidRPr="006C7BF6">
        <w:rPr>
          <w:b w:val="0"/>
          <w:bCs/>
        </w:rPr>
        <w:t xml:space="preserve"> </w:t>
      </w:r>
    </w:p>
    <w:p w14:paraId="5736F526" w14:textId="77777777" w:rsidR="006C7BF6" w:rsidRPr="006C7BF6" w:rsidRDefault="006C7BF6" w:rsidP="006C7BF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sectPr w:rsidR="006C7BF6" w:rsidRPr="006C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249"/>
    <w:multiLevelType w:val="hybridMultilevel"/>
    <w:tmpl w:val="CFB621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3A53"/>
    <w:multiLevelType w:val="multilevel"/>
    <w:tmpl w:val="90A8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B4185"/>
    <w:multiLevelType w:val="multilevel"/>
    <w:tmpl w:val="93EE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13B64"/>
    <w:multiLevelType w:val="hybridMultilevel"/>
    <w:tmpl w:val="E51AC802"/>
    <w:lvl w:ilvl="0" w:tplc="63CE42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22785"/>
    <w:multiLevelType w:val="multilevel"/>
    <w:tmpl w:val="B85C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C4084"/>
    <w:multiLevelType w:val="multilevel"/>
    <w:tmpl w:val="A098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056202">
    <w:abstractNumId w:val="0"/>
  </w:num>
  <w:num w:numId="2" w16cid:durableId="1313490346">
    <w:abstractNumId w:val="3"/>
  </w:num>
  <w:num w:numId="3" w16cid:durableId="210961604">
    <w:abstractNumId w:val="5"/>
  </w:num>
  <w:num w:numId="4" w16cid:durableId="321587304">
    <w:abstractNumId w:val="5"/>
    <w:lvlOverride w:ilvl="0"/>
  </w:num>
  <w:num w:numId="5" w16cid:durableId="321587304">
    <w:abstractNumId w:val="5"/>
    <w:lvlOverride w:ilvl="0"/>
  </w:num>
  <w:num w:numId="6" w16cid:durableId="321587304">
    <w:abstractNumId w:val="5"/>
    <w:lvlOverride w:ilvl="0"/>
  </w:num>
  <w:num w:numId="7" w16cid:durableId="76546849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95480785">
    <w:abstractNumId w:val="1"/>
  </w:num>
  <w:num w:numId="9" w16cid:durableId="2019960654">
    <w:abstractNumId w:val="1"/>
    <w:lvlOverride w:ilvl="0"/>
  </w:num>
  <w:num w:numId="10" w16cid:durableId="1355571614">
    <w:abstractNumId w:val="4"/>
  </w:num>
  <w:num w:numId="11" w16cid:durableId="1275019666">
    <w:abstractNumId w:val="4"/>
    <w:lvlOverride w:ilvl="0"/>
  </w:num>
  <w:num w:numId="12" w16cid:durableId="1275019666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16"/>
    <w:rsid w:val="00051016"/>
    <w:rsid w:val="00144018"/>
    <w:rsid w:val="00290740"/>
    <w:rsid w:val="00361E23"/>
    <w:rsid w:val="004C360B"/>
    <w:rsid w:val="0069431A"/>
    <w:rsid w:val="006C7BF6"/>
    <w:rsid w:val="00730D9A"/>
    <w:rsid w:val="00952526"/>
    <w:rsid w:val="00A57C14"/>
    <w:rsid w:val="00A616CC"/>
    <w:rsid w:val="00A95398"/>
    <w:rsid w:val="00AE1C25"/>
    <w:rsid w:val="00C2549A"/>
    <w:rsid w:val="00C672B7"/>
    <w:rsid w:val="00CF51E9"/>
    <w:rsid w:val="00D16682"/>
    <w:rsid w:val="00DB7B8C"/>
    <w:rsid w:val="00DD1C99"/>
    <w:rsid w:val="00F34FC6"/>
    <w:rsid w:val="00F5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EFBC"/>
  <w15:chartTrackingRefBased/>
  <w15:docId w15:val="{13677D6E-8B8D-4E0A-9FCB-427D8539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9A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C2549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C2549A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2549A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431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nhtsa.gov/nhtsa/downloads/FARS/Links%20for%20FARS%20Manual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c.nhtsa.gov/nhtsa/downloads/FARS/2020/National/FARS2020NationalCSV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ikangg/BC2407-Analytics-II-Proje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Khoo</dc:creator>
  <cp:keywords/>
  <dc:description/>
  <cp:lastModifiedBy>#CHONG WEI KANG#</cp:lastModifiedBy>
  <cp:revision>13</cp:revision>
  <dcterms:created xsi:type="dcterms:W3CDTF">2023-04-02T08:40:00Z</dcterms:created>
  <dcterms:modified xsi:type="dcterms:W3CDTF">2023-04-02T11:28:00Z</dcterms:modified>
</cp:coreProperties>
</file>