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232D" w14:textId="1FF65DBE" w:rsidR="009F20F1" w:rsidRDefault="004B2914" w:rsidP="004B2914">
      <w:pPr>
        <w:rPr>
          <w:b/>
          <w:bCs/>
        </w:rPr>
      </w:pPr>
      <w:r w:rsidRPr="004B2914">
        <w:rPr>
          <w:b/>
          <w:bCs/>
        </w:rPr>
        <w:t xml:space="preserve"> Technical Specification</w:t>
      </w:r>
      <w:r w:rsidR="00D36188">
        <w:pict w14:anchorId="371A7002">
          <v:rect id="_x0000_i1025" style="width:0;height:1.5pt" o:hralign="center" o:hrstd="t" o:hr="t" fillcolor="#a0a0a0" stroked="f"/>
        </w:pict>
      </w:r>
    </w:p>
    <w:p w14:paraId="30030E58" w14:textId="506DEAAC" w:rsidR="009F20F1" w:rsidRPr="004B2914" w:rsidRDefault="009F20F1" w:rsidP="004B2914">
      <w:pPr>
        <w:rPr>
          <w:b/>
          <w:bCs/>
        </w:rPr>
      </w:pPr>
      <w:r w:rsidRPr="00CA6CF6">
        <w:rPr>
          <w:b/>
          <w:bCs/>
        </w:rPr>
        <w:t xml:space="preserve">Project: .NET </w:t>
      </w:r>
      <w:r>
        <w:rPr>
          <w:b/>
          <w:bCs/>
        </w:rPr>
        <w:t>8</w:t>
      </w:r>
      <w:r w:rsidRPr="00CA6CF6">
        <w:rPr>
          <w:b/>
          <w:bCs/>
        </w:rPr>
        <w:t xml:space="preserve"> </w:t>
      </w:r>
      <w:r>
        <w:rPr>
          <w:b/>
          <w:bCs/>
        </w:rPr>
        <w:t xml:space="preserve">Core  MVC </w:t>
      </w:r>
      <w:r w:rsidRPr="00CA6CF6">
        <w:rPr>
          <w:b/>
          <w:bCs/>
        </w:rPr>
        <w:t xml:space="preserve">Frontend Renderer </w:t>
      </w:r>
      <w:r>
        <w:rPr>
          <w:b/>
          <w:bCs/>
        </w:rPr>
        <w:t>Custom Extension</w:t>
      </w:r>
      <w:r w:rsidRPr="00CA6CF6">
        <w:rPr>
          <w:b/>
          <w:bCs/>
        </w:rPr>
        <w:br/>
        <w:t>Date: July 2025</w:t>
      </w:r>
      <w:r w:rsidR="00D36188">
        <w:pict w14:anchorId="474D1B8D">
          <v:rect id="_x0000_i1026" style="width:0;height:1.5pt" o:hralign="center" o:hrstd="t" o:hr="t" fillcolor="#a0a0a0" stroked="f"/>
        </w:pict>
      </w:r>
    </w:p>
    <w:p w14:paraId="522C6D33" w14:textId="2D07ED5F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Objective</w:t>
      </w:r>
    </w:p>
    <w:p w14:paraId="0D661A11" w14:textId="5AABC578" w:rsidR="004B2914" w:rsidRPr="004B2914" w:rsidRDefault="004B2914" w:rsidP="004B2914">
      <w:r w:rsidRPr="004B2914">
        <w:t xml:space="preserve">Set up and extend a </w:t>
      </w:r>
      <w:r w:rsidRPr="004B2914">
        <w:rPr>
          <w:b/>
          <w:bCs/>
        </w:rPr>
        <w:t>Sitefinity .NET Core Renderer frontend</w:t>
      </w:r>
      <w:r w:rsidRPr="004B2914">
        <w:t xml:space="preserve"> connected to a </w:t>
      </w:r>
      <w:r w:rsidRPr="004B2914">
        <w:rPr>
          <w:b/>
          <w:bCs/>
        </w:rPr>
        <w:t>Sitefinity CMS 15.3 backend</w:t>
      </w:r>
      <w:r w:rsidRPr="004B2914">
        <w:t xml:space="preserve"> by using dotnet templates to create custom widgets, </w:t>
      </w:r>
      <w:r w:rsidR="006A5B40">
        <w:t xml:space="preserve">and </w:t>
      </w:r>
      <w:r w:rsidRPr="004B2914">
        <w:t>layouts</w:t>
      </w:r>
      <w:r w:rsidR="006A5B40">
        <w:t>.</w:t>
      </w:r>
    </w:p>
    <w:p w14:paraId="2102BE2B" w14:textId="77777777" w:rsidR="004B2914" w:rsidRPr="004B2914" w:rsidRDefault="00D36188" w:rsidP="004B2914">
      <w:r>
        <w:pict w14:anchorId="2762BBD0">
          <v:rect id="_x0000_i1027" style="width:0;height:1.5pt" o:hralign="center" o:hrstd="t" o:hr="t" fillcolor="#a0a0a0" stroked="f"/>
        </w:pict>
      </w:r>
    </w:p>
    <w:p w14:paraId="01462FBF" w14:textId="05E15AA1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1.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4678"/>
      </w:tblGrid>
      <w:tr w:rsidR="004B2914" w:rsidRPr="004B2914" w14:paraId="4A464204" w14:textId="77777777" w:rsidTr="007F760F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7CA267BB" w14:textId="77777777" w:rsidR="004B2914" w:rsidRPr="004B2914" w:rsidRDefault="004B2914" w:rsidP="004B2914">
            <w:pPr>
              <w:rPr>
                <w:b/>
                <w:bCs/>
              </w:rPr>
            </w:pPr>
            <w:r w:rsidRPr="004B2914">
              <w:rPr>
                <w:b/>
                <w:bCs/>
              </w:rPr>
              <w:t>Tool</w:t>
            </w:r>
          </w:p>
        </w:tc>
        <w:tc>
          <w:tcPr>
            <w:tcW w:w="1529" w:type="dxa"/>
            <w:vAlign w:val="center"/>
            <w:hideMark/>
          </w:tcPr>
          <w:p w14:paraId="7D727DB9" w14:textId="77777777" w:rsidR="004B2914" w:rsidRPr="004B2914" w:rsidRDefault="004B2914" w:rsidP="004B2914">
            <w:pPr>
              <w:rPr>
                <w:b/>
                <w:bCs/>
              </w:rPr>
            </w:pPr>
            <w:r w:rsidRPr="004B2914">
              <w:rPr>
                <w:b/>
                <w:bCs/>
              </w:rPr>
              <w:t>Version</w:t>
            </w:r>
          </w:p>
        </w:tc>
        <w:tc>
          <w:tcPr>
            <w:tcW w:w="4633" w:type="dxa"/>
            <w:vAlign w:val="center"/>
            <w:hideMark/>
          </w:tcPr>
          <w:p w14:paraId="2C4E1346" w14:textId="77777777" w:rsidR="004B2914" w:rsidRPr="004B2914" w:rsidRDefault="004B2914" w:rsidP="004B2914">
            <w:pPr>
              <w:rPr>
                <w:b/>
                <w:bCs/>
              </w:rPr>
            </w:pPr>
            <w:r w:rsidRPr="004B2914">
              <w:rPr>
                <w:b/>
                <w:bCs/>
              </w:rPr>
              <w:t>Notes</w:t>
            </w:r>
          </w:p>
        </w:tc>
      </w:tr>
      <w:tr w:rsidR="004B2914" w:rsidRPr="004B2914" w14:paraId="3544F87B" w14:textId="77777777" w:rsidTr="007F760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45F6847" w14:textId="77777777" w:rsidR="004B2914" w:rsidRPr="004B2914" w:rsidRDefault="004B2914" w:rsidP="004B2914">
            <w:r w:rsidRPr="004B2914">
              <w:t>.NET SDK</w:t>
            </w:r>
          </w:p>
        </w:tc>
        <w:tc>
          <w:tcPr>
            <w:tcW w:w="1529" w:type="dxa"/>
            <w:vAlign w:val="center"/>
            <w:hideMark/>
          </w:tcPr>
          <w:p w14:paraId="5B301095" w14:textId="77777777" w:rsidR="004B2914" w:rsidRPr="004B2914" w:rsidRDefault="004B2914" w:rsidP="004B2914">
            <w:r w:rsidRPr="004B2914">
              <w:t>.NET 8.0</w:t>
            </w:r>
          </w:p>
        </w:tc>
        <w:tc>
          <w:tcPr>
            <w:tcW w:w="4633" w:type="dxa"/>
            <w:vAlign w:val="center"/>
            <w:hideMark/>
          </w:tcPr>
          <w:p w14:paraId="5DF90516" w14:textId="77777777" w:rsidR="004B2914" w:rsidRPr="004B2914" w:rsidRDefault="004B2914" w:rsidP="004B2914">
            <w:hyperlink r:id="rId5" w:history="1">
              <w:r w:rsidRPr="004B2914">
                <w:rPr>
                  <w:rStyle w:val="Hyperlink"/>
                </w:rPr>
                <w:t>Download</w:t>
              </w:r>
            </w:hyperlink>
          </w:p>
        </w:tc>
      </w:tr>
      <w:tr w:rsidR="004B2914" w:rsidRPr="004B2914" w14:paraId="2BE407B6" w14:textId="77777777" w:rsidTr="007F760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1FD5835" w14:textId="77777777" w:rsidR="004B2914" w:rsidRPr="004B2914" w:rsidRDefault="004B2914" w:rsidP="004B2914">
            <w:r w:rsidRPr="004B2914">
              <w:t>Sitefinity CMS Backend</w:t>
            </w:r>
          </w:p>
        </w:tc>
        <w:tc>
          <w:tcPr>
            <w:tcW w:w="1529" w:type="dxa"/>
            <w:vAlign w:val="center"/>
            <w:hideMark/>
          </w:tcPr>
          <w:p w14:paraId="5F2DB4B5" w14:textId="77777777" w:rsidR="004B2914" w:rsidRPr="004B2914" w:rsidRDefault="004B2914" w:rsidP="004B2914">
            <w:r w:rsidRPr="004B2914">
              <w:t>v15.3.8522</w:t>
            </w:r>
          </w:p>
        </w:tc>
        <w:tc>
          <w:tcPr>
            <w:tcW w:w="4633" w:type="dxa"/>
            <w:vAlign w:val="center"/>
            <w:hideMark/>
          </w:tcPr>
          <w:p w14:paraId="777A5A38" w14:textId="77777777" w:rsidR="004B2914" w:rsidRPr="004B2914" w:rsidRDefault="004B2914" w:rsidP="004B2914">
            <w:r w:rsidRPr="004B2914">
              <w:t>Already installed, running on IIS</w:t>
            </w:r>
          </w:p>
        </w:tc>
      </w:tr>
      <w:tr w:rsidR="004B2914" w:rsidRPr="004B2914" w14:paraId="5502C836" w14:textId="77777777" w:rsidTr="007F760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608A436" w14:textId="77777777" w:rsidR="004B2914" w:rsidRPr="004B2914" w:rsidRDefault="004B2914" w:rsidP="004B2914">
            <w:r w:rsidRPr="004B2914">
              <w:t>Visual Studio</w:t>
            </w:r>
          </w:p>
        </w:tc>
        <w:tc>
          <w:tcPr>
            <w:tcW w:w="1529" w:type="dxa"/>
            <w:vAlign w:val="center"/>
            <w:hideMark/>
          </w:tcPr>
          <w:p w14:paraId="74909650" w14:textId="77777777" w:rsidR="004B2914" w:rsidRPr="004B2914" w:rsidRDefault="004B2914" w:rsidP="004B2914">
            <w:r w:rsidRPr="004B2914">
              <w:t>2022 or later</w:t>
            </w:r>
          </w:p>
        </w:tc>
        <w:tc>
          <w:tcPr>
            <w:tcW w:w="4633" w:type="dxa"/>
            <w:vAlign w:val="center"/>
            <w:hideMark/>
          </w:tcPr>
          <w:p w14:paraId="69E36E13" w14:textId="77777777" w:rsidR="004B2914" w:rsidRPr="004B2914" w:rsidRDefault="004B2914" w:rsidP="004B2914">
            <w:r w:rsidRPr="004B2914">
              <w:t>With .NET Core and ASP.NET workloads</w:t>
            </w:r>
          </w:p>
        </w:tc>
      </w:tr>
      <w:tr w:rsidR="004B2914" w:rsidRPr="004B2914" w14:paraId="4005DACB" w14:textId="77777777" w:rsidTr="007F760F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66C79C60" w14:textId="77777777" w:rsidR="004B2914" w:rsidRPr="004B2914" w:rsidRDefault="004B2914" w:rsidP="004B2914">
            <w:r w:rsidRPr="004B2914">
              <w:t>Node.js (Optional)</w:t>
            </w:r>
          </w:p>
        </w:tc>
        <w:tc>
          <w:tcPr>
            <w:tcW w:w="1529" w:type="dxa"/>
            <w:vAlign w:val="center"/>
            <w:hideMark/>
          </w:tcPr>
          <w:p w14:paraId="12C70A23" w14:textId="77777777" w:rsidR="004B2914" w:rsidRPr="004B2914" w:rsidRDefault="004B2914" w:rsidP="004B2914">
            <w:r w:rsidRPr="004B2914">
              <w:t>18+</w:t>
            </w:r>
          </w:p>
        </w:tc>
        <w:tc>
          <w:tcPr>
            <w:tcW w:w="4633" w:type="dxa"/>
            <w:vAlign w:val="center"/>
            <w:hideMark/>
          </w:tcPr>
          <w:p w14:paraId="78DC8C78" w14:textId="77777777" w:rsidR="004B2914" w:rsidRPr="004B2914" w:rsidRDefault="004B2914" w:rsidP="004B2914">
            <w:r w:rsidRPr="004B2914">
              <w:t>For asset building (if needed)</w:t>
            </w:r>
          </w:p>
        </w:tc>
      </w:tr>
    </w:tbl>
    <w:p w14:paraId="3BA779AF" w14:textId="77777777" w:rsidR="004B2914" w:rsidRPr="004B2914" w:rsidRDefault="00D36188" w:rsidP="004B2914">
      <w:r>
        <w:pict w14:anchorId="11CBE292">
          <v:rect id="_x0000_i1028" style="width:0;height:1.5pt" o:hralign="center" o:hrstd="t" o:hr="t" fillcolor="#a0a0a0" stroked="f"/>
        </w:pict>
      </w:r>
    </w:p>
    <w:p w14:paraId="22F4038C" w14:textId="117FCF54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2. Install Sitefinity Template CLI</w:t>
      </w:r>
    </w:p>
    <w:p w14:paraId="0638C497" w14:textId="77777777" w:rsidR="004B2914" w:rsidRPr="004B2914" w:rsidRDefault="004B2914" w:rsidP="004B2914">
      <w:r w:rsidRPr="004B2914">
        <w:t>Sitefinity’s frontend development uses CLI templates for scaffolding components.</w:t>
      </w:r>
    </w:p>
    <w:p w14:paraId="4ADA8735" w14:textId="5A47690C" w:rsidR="004B2914" w:rsidRPr="00385137" w:rsidRDefault="004B2914" w:rsidP="00385137">
      <w:pPr>
        <w:pStyle w:val="CodeSnippet"/>
        <w:shd w:val="clear" w:color="auto" w:fill="D9D9D9" w:themeFill="background1" w:themeFillShade="D9"/>
        <w:rPr>
          <w:b/>
          <w:bCs/>
        </w:rPr>
      </w:pPr>
      <w:r w:rsidRPr="00385137">
        <w:rPr>
          <w:b/>
          <w:bCs/>
          <w:shd w:val="clear" w:color="auto" w:fill="D9D9D9" w:themeFill="background1" w:themeFillShade="D9"/>
        </w:rPr>
        <w:t xml:space="preserve">dotnet new install </w:t>
      </w:r>
      <w:proofErr w:type="spellStart"/>
      <w:r w:rsidRPr="00385137">
        <w:rPr>
          <w:b/>
          <w:bCs/>
          <w:shd w:val="clear" w:color="auto" w:fill="D9D9D9" w:themeFill="background1" w:themeFillShade="D9"/>
        </w:rPr>
        <w:t>Progress.Sitefinity.AspNetCore.Templates</w:t>
      </w:r>
      <w:proofErr w:type="spellEnd"/>
      <w:r w:rsidRPr="00385137">
        <w:rPr>
          <w:b/>
          <w:bCs/>
          <w:shd w:val="clear" w:color="auto" w:fill="D9D9D9" w:themeFill="background1" w:themeFillShade="D9"/>
        </w:rPr>
        <w:t>::15.</w:t>
      </w:r>
      <w:r w:rsidR="006A5B40" w:rsidRPr="00385137">
        <w:rPr>
          <w:b/>
          <w:bCs/>
          <w:shd w:val="clear" w:color="auto" w:fill="D9D9D9" w:themeFill="background1" w:themeFillShade="D9"/>
        </w:rPr>
        <w:t>2</w:t>
      </w:r>
      <w:r w:rsidRPr="00385137">
        <w:rPr>
          <w:b/>
          <w:bCs/>
          <w:shd w:val="clear" w:color="auto" w:fill="D9D9D9" w:themeFill="background1" w:themeFillShade="D9"/>
        </w:rPr>
        <w:t>.8</w:t>
      </w:r>
      <w:r w:rsidR="006A5B40" w:rsidRPr="00385137">
        <w:rPr>
          <w:b/>
          <w:bCs/>
          <w:shd w:val="clear" w:color="auto" w:fill="D9D9D9" w:themeFill="background1" w:themeFillShade="D9"/>
        </w:rPr>
        <w:t>43</w:t>
      </w:r>
      <w:r w:rsidRPr="00385137">
        <w:rPr>
          <w:b/>
          <w:bCs/>
          <w:shd w:val="clear" w:color="auto" w:fill="D9D9D9" w:themeFill="background1" w:themeFillShade="D9"/>
        </w:rPr>
        <w:t>2.</w:t>
      </w:r>
      <w:r w:rsidR="006A5B40" w:rsidRPr="00385137">
        <w:rPr>
          <w:b/>
          <w:bCs/>
          <w:shd w:val="clear" w:color="auto" w:fill="D9D9D9" w:themeFill="background1" w:themeFillShade="D9"/>
        </w:rPr>
        <w:t>1</w:t>
      </w:r>
    </w:p>
    <w:p w14:paraId="3C81D87E" w14:textId="7BFC20BD" w:rsidR="004B2914" w:rsidRPr="004B2914" w:rsidRDefault="00AD6AB7" w:rsidP="004B2914">
      <w:r>
        <w:rPr>
          <w:rFonts w:ascii="Segoe UI Emoji" w:hAnsi="Segoe UI Emoji" w:cs="Segoe UI Emoji"/>
        </w:rPr>
        <w:t xml:space="preserve">Additional Notes: </w:t>
      </w:r>
      <w:r w:rsidR="004B2914" w:rsidRPr="004B2914">
        <w:t>Replace version as needed to match your project setup.</w:t>
      </w:r>
    </w:p>
    <w:p w14:paraId="5C5B2440" w14:textId="77777777" w:rsidR="004B2914" w:rsidRPr="004B2914" w:rsidRDefault="00D36188" w:rsidP="004B2914">
      <w:r>
        <w:pict w14:anchorId="55BFC3DE">
          <v:rect id="_x0000_i1029" style="width:0;height:1.5pt" o:hralign="center" o:hrstd="t" o:hr="t" fillcolor="#a0a0a0" stroked="f"/>
        </w:pict>
      </w:r>
    </w:p>
    <w:p w14:paraId="2F8A9A38" w14:textId="58D89562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3. Create Custom Templates</w:t>
      </w:r>
    </w:p>
    <w:p w14:paraId="734B308E" w14:textId="24F57C07" w:rsidR="004B2914" w:rsidRDefault="004B2914" w:rsidP="004B2914">
      <w:r w:rsidRPr="004B2914">
        <w:t>Use these commands</w:t>
      </w:r>
      <w:r>
        <w:t xml:space="preserve"> in PowerShell</w:t>
      </w:r>
      <w:r w:rsidRPr="004B2914">
        <w:t xml:space="preserve"> </w:t>
      </w:r>
      <w:r w:rsidRPr="004B2914">
        <w:rPr>
          <w:b/>
          <w:bCs/>
        </w:rPr>
        <w:t>from the root of your .NET Core Renderer project</w:t>
      </w:r>
      <w:r w:rsidR="007041A6">
        <w:rPr>
          <w:b/>
          <w:bCs/>
        </w:rPr>
        <w:t xml:space="preserve"> </w:t>
      </w:r>
      <w:r w:rsidR="007041A6" w:rsidRPr="0091494D">
        <w:rPr>
          <w:b/>
          <w:bCs/>
        </w:rPr>
        <w:t>not the .</w:t>
      </w:r>
      <w:proofErr w:type="spellStart"/>
      <w:r w:rsidR="007041A6" w:rsidRPr="0091494D">
        <w:rPr>
          <w:b/>
          <w:bCs/>
        </w:rPr>
        <w:t>sln</w:t>
      </w:r>
      <w:proofErr w:type="spellEnd"/>
      <w:r w:rsidR="007041A6" w:rsidRPr="0091494D">
        <w:rPr>
          <w:b/>
          <w:bCs/>
        </w:rPr>
        <w:t xml:space="preserve"> root folder</w:t>
      </w:r>
      <w:r w:rsidRPr="004B2914">
        <w:t>.</w:t>
      </w:r>
      <w:r w:rsidR="0091494D">
        <w:t xml:space="preserve"> Normally you will to run</w:t>
      </w:r>
      <w:r w:rsidR="00385137">
        <w:t>:</w:t>
      </w:r>
    </w:p>
    <w:p w14:paraId="420708C3" w14:textId="1D503DC1" w:rsidR="00385137" w:rsidRPr="00385137" w:rsidRDefault="00385137" w:rsidP="00385137">
      <w:pPr>
        <w:pStyle w:val="CodeSnippet"/>
        <w:shd w:val="clear" w:color="auto" w:fill="D9D9D9" w:themeFill="background1" w:themeFillShade="D9"/>
        <w:rPr>
          <w:b/>
          <w:bCs/>
        </w:rPr>
      </w:pPr>
      <w:r w:rsidRPr="00385137">
        <w:rPr>
          <w:b/>
          <w:bCs/>
        </w:rPr>
        <w:t>cd &lt;project-name&gt;</w:t>
      </w:r>
    </w:p>
    <w:p w14:paraId="1E730F31" w14:textId="77777777" w:rsidR="000C0258" w:rsidRDefault="000C0258" w:rsidP="004B2914">
      <w:pPr>
        <w:rPr>
          <w:b/>
          <w:bCs/>
        </w:rPr>
      </w:pPr>
    </w:p>
    <w:p w14:paraId="76235EB2" w14:textId="77777777" w:rsidR="000C0258" w:rsidRDefault="000C0258">
      <w:pPr>
        <w:rPr>
          <w:b/>
          <w:bCs/>
        </w:rPr>
      </w:pPr>
      <w:r>
        <w:rPr>
          <w:b/>
          <w:bCs/>
        </w:rPr>
        <w:br w:type="page"/>
      </w:r>
    </w:p>
    <w:p w14:paraId="2692AC1A" w14:textId="3F1A7C67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lastRenderedPageBreak/>
        <w:t>3.1 Widget</w:t>
      </w:r>
    </w:p>
    <w:p w14:paraId="63E1264D" w14:textId="77777777" w:rsidR="004B2914" w:rsidRPr="00385137" w:rsidRDefault="004B2914" w:rsidP="00385137">
      <w:pPr>
        <w:pStyle w:val="CodeSnippet"/>
        <w:shd w:val="clear" w:color="auto" w:fill="D9D9D9" w:themeFill="background1" w:themeFillShade="D9"/>
        <w:rPr>
          <w:b/>
          <w:bCs/>
        </w:rPr>
      </w:pPr>
      <w:r w:rsidRPr="00385137">
        <w:rPr>
          <w:b/>
          <w:bCs/>
          <w:shd w:val="clear" w:color="auto" w:fill="D9D9D9" w:themeFill="background1" w:themeFillShade="D9"/>
        </w:rPr>
        <w:t xml:space="preserve">dotnet new </w:t>
      </w:r>
      <w:proofErr w:type="spellStart"/>
      <w:r w:rsidRPr="00385137">
        <w:rPr>
          <w:b/>
          <w:bCs/>
          <w:shd w:val="clear" w:color="auto" w:fill="D9D9D9" w:themeFill="background1" w:themeFillShade="D9"/>
        </w:rPr>
        <w:t>sitefinity</w:t>
      </w:r>
      <w:proofErr w:type="spellEnd"/>
      <w:r w:rsidRPr="00385137">
        <w:rPr>
          <w:b/>
          <w:bCs/>
          <w:shd w:val="clear" w:color="auto" w:fill="D9D9D9" w:themeFill="background1" w:themeFillShade="D9"/>
        </w:rPr>
        <w:t>-widget --widget-name "</w:t>
      </w:r>
      <w:proofErr w:type="spellStart"/>
      <w:r w:rsidRPr="00385137">
        <w:rPr>
          <w:b/>
          <w:bCs/>
          <w:shd w:val="clear" w:color="auto" w:fill="D9D9D9" w:themeFill="background1" w:themeFillShade="D9"/>
        </w:rPr>
        <w:t>MyCustomWidget</w:t>
      </w:r>
      <w:proofErr w:type="spellEnd"/>
      <w:r w:rsidRPr="00385137">
        <w:rPr>
          <w:b/>
          <w:bCs/>
          <w:shd w:val="clear" w:color="auto" w:fill="D9D9D9" w:themeFill="background1" w:themeFillShade="D9"/>
        </w:rPr>
        <w:t>"</w:t>
      </w:r>
    </w:p>
    <w:p w14:paraId="33C1EB65" w14:textId="2682F5E5" w:rsidR="006A5B40" w:rsidRDefault="004B2914" w:rsidP="004B2914">
      <w:r w:rsidRPr="004B2914">
        <w:t>This creates a new widget under</w:t>
      </w:r>
      <w:r w:rsidR="00D36188">
        <w:t>:</w:t>
      </w:r>
    </w:p>
    <w:p w14:paraId="0BEF51CD" w14:textId="77777777" w:rsidR="00385137" w:rsidRDefault="004B2914" w:rsidP="00167CAE">
      <w:pPr>
        <w:spacing w:line="360" w:lineRule="auto"/>
      </w:pPr>
      <w:r>
        <w:t>Views</w:t>
      </w:r>
      <w:r w:rsidRPr="004B2914">
        <w:t>/</w:t>
      </w:r>
      <w:r>
        <w:t>Shared</w:t>
      </w:r>
      <w:r w:rsidRPr="004B2914">
        <w:t>/</w:t>
      </w:r>
      <w:r>
        <w:t>Components</w:t>
      </w:r>
      <w:r w:rsidRPr="004B2914">
        <w:t>/</w:t>
      </w:r>
      <w:proofErr w:type="spellStart"/>
      <w:r w:rsidR="006A5B40">
        <w:t>MyCustomWidget</w:t>
      </w:r>
      <w:proofErr w:type="spellEnd"/>
      <w:r w:rsidR="006A5B40">
        <w:t>/</w:t>
      </w:r>
      <w:proofErr w:type="spellStart"/>
      <w:r w:rsidR="006A5B40">
        <w:t>Default.cshtml</w:t>
      </w:r>
      <w:proofErr w:type="spellEnd"/>
    </w:p>
    <w:p w14:paraId="2567A08C" w14:textId="4E50C701" w:rsidR="006A5B40" w:rsidRPr="004B2914" w:rsidRDefault="006A5B40" w:rsidP="00167CAE">
      <w:pPr>
        <w:spacing w:line="360" w:lineRule="auto"/>
      </w:pPr>
      <w:proofErr w:type="spellStart"/>
      <w:r>
        <w:t>ViewsComponents</w:t>
      </w:r>
      <w:proofErr w:type="spellEnd"/>
      <w:r>
        <w:t>/</w:t>
      </w:r>
      <w:r w:rsidRPr="006A5B40">
        <w:t xml:space="preserve"> </w:t>
      </w:r>
      <w:proofErr w:type="spellStart"/>
      <w:r>
        <w:t>MyCustomWidget</w:t>
      </w:r>
      <w:proofErr w:type="spellEnd"/>
      <w:r>
        <w:t xml:space="preserve"> /</w:t>
      </w:r>
      <w:r w:rsidRPr="006A5B40">
        <w:t xml:space="preserve"> </w:t>
      </w:r>
      <w:proofErr w:type="spellStart"/>
      <w:r>
        <w:t>MyCustomWidget</w:t>
      </w:r>
      <w:proofErr w:type="spellEnd"/>
      <w:r>
        <w:t xml:space="preserve"> </w:t>
      </w:r>
      <w:proofErr w:type="spellStart"/>
      <w:r>
        <w:t>ViewComponent.cs</w:t>
      </w:r>
      <w:proofErr w:type="spellEnd"/>
    </w:p>
    <w:p w14:paraId="15E42CCF" w14:textId="77777777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3.2 Layout</w:t>
      </w:r>
    </w:p>
    <w:p w14:paraId="6D97B340" w14:textId="0FFAC94B" w:rsidR="004B2914" w:rsidRPr="00385137" w:rsidRDefault="004B2914" w:rsidP="00956126">
      <w:pPr>
        <w:pStyle w:val="CodeSnippet"/>
        <w:shd w:val="clear" w:color="auto" w:fill="D9D9D9" w:themeFill="background1" w:themeFillShade="D9"/>
        <w:rPr>
          <w:b/>
          <w:bCs/>
        </w:rPr>
      </w:pPr>
      <w:r w:rsidRPr="00385137">
        <w:rPr>
          <w:b/>
          <w:bCs/>
        </w:rPr>
        <w:t xml:space="preserve">dotnet new </w:t>
      </w:r>
      <w:proofErr w:type="spellStart"/>
      <w:r w:rsidRPr="00385137">
        <w:rPr>
          <w:b/>
          <w:bCs/>
        </w:rPr>
        <w:t>sitefinity</w:t>
      </w:r>
      <w:proofErr w:type="spellEnd"/>
      <w:r w:rsidRPr="00385137">
        <w:rPr>
          <w:b/>
          <w:bCs/>
        </w:rPr>
        <w:t>-layout --layout-name "</w:t>
      </w:r>
      <w:proofErr w:type="spellStart"/>
      <w:r w:rsidR="00D82802">
        <w:rPr>
          <w:b/>
          <w:bCs/>
        </w:rPr>
        <w:t>TestLayout</w:t>
      </w:r>
      <w:proofErr w:type="spellEnd"/>
      <w:r w:rsidRPr="00385137">
        <w:rPr>
          <w:b/>
          <w:bCs/>
        </w:rPr>
        <w:t>"</w:t>
      </w:r>
    </w:p>
    <w:p w14:paraId="6FC484F9" w14:textId="0EA7E6E9" w:rsidR="004B2914" w:rsidRPr="004B2914" w:rsidRDefault="004B2914" w:rsidP="004B2914">
      <w:r w:rsidRPr="004B2914">
        <w:t xml:space="preserve">Layout goes into: </w:t>
      </w:r>
      <w:r>
        <w:t>Views</w:t>
      </w:r>
      <w:r w:rsidRPr="004B2914">
        <w:t>/</w:t>
      </w:r>
      <w:r>
        <w:t>Shared</w:t>
      </w:r>
      <w:r w:rsidRPr="004B2914">
        <w:t>/</w:t>
      </w:r>
      <w:proofErr w:type="spellStart"/>
      <w:r w:rsidR="00D36188">
        <w:t>Test</w:t>
      </w:r>
      <w:r w:rsidRPr="004B2914">
        <w:t>Layout.cshtml</w:t>
      </w:r>
      <w:proofErr w:type="spellEnd"/>
    </w:p>
    <w:p w14:paraId="7080A755" w14:textId="77777777" w:rsidR="004B2914" w:rsidRPr="004B2914" w:rsidRDefault="00D36188" w:rsidP="004B2914">
      <w:r>
        <w:pict w14:anchorId="38CA0AC5">
          <v:rect id="_x0000_i1030" style="width:0;height:1.5pt" o:hralign="center" o:hrstd="t" o:hr="t" fillcolor="#a0a0a0" stroked="f"/>
        </w:pict>
      </w:r>
    </w:p>
    <w:p w14:paraId="12A05221" w14:textId="07E7B456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4.  Build and Run the Frontend</w:t>
      </w:r>
    </w:p>
    <w:p w14:paraId="2B7B8558" w14:textId="77777777" w:rsidR="004B2914" w:rsidRPr="004B2914" w:rsidRDefault="004B2914" w:rsidP="004B2914">
      <w:pPr>
        <w:rPr>
          <w:b/>
          <w:bCs/>
        </w:rPr>
      </w:pPr>
      <w:r w:rsidRPr="004B2914">
        <w:rPr>
          <w:b/>
          <w:bCs/>
        </w:rPr>
        <w:t>4.1 Restore and Build the Frontend Project</w:t>
      </w:r>
    </w:p>
    <w:p w14:paraId="6023B461" w14:textId="77777777" w:rsidR="004B2914" w:rsidRPr="00385137" w:rsidRDefault="004B2914" w:rsidP="00956126">
      <w:pPr>
        <w:pStyle w:val="CodeSnippet"/>
        <w:shd w:val="clear" w:color="auto" w:fill="D9D9D9" w:themeFill="background1" w:themeFillShade="D9"/>
        <w:rPr>
          <w:b/>
          <w:bCs/>
        </w:rPr>
      </w:pPr>
      <w:r w:rsidRPr="00385137">
        <w:rPr>
          <w:b/>
          <w:bCs/>
        </w:rPr>
        <w:t>dotnet build</w:t>
      </w:r>
    </w:p>
    <w:p w14:paraId="54CBDC22" w14:textId="77777777" w:rsidR="004B2914" w:rsidRPr="004B2914" w:rsidRDefault="004B2914" w:rsidP="004B2914">
      <w:r w:rsidRPr="004B2914">
        <w:t>If you're using Visual Studio:</w:t>
      </w:r>
    </w:p>
    <w:p w14:paraId="2133F6C4" w14:textId="0AA8A0CF" w:rsidR="004B2914" w:rsidRDefault="004B2914" w:rsidP="004B2914">
      <w:pPr>
        <w:numPr>
          <w:ilvl w:val="0"/>
          <w:numId w:val="3"/>
        </w:numPr>
      </w:pPr>
      <w:r w:rsidRPr="004B2914">
        <w:t>Right-click project → Set as startup project → F5 or Ctrl+F5</w:t>
      </w:r>
    </w:p>
    <w:p w14:paraId="6C545A36" w14:textId="6EF3FCBE" w:rsidR="004B2914" w:rsidRPr="004B2914" w:rsidRDefault="00D36188" w:rsidP="004B2914">
      <w:r>
        <w:pict w14:anchorId="76040DF7">
          <v:rect id="_x0000_i1031" style="width:0;height:1.5pt" o:hralign="center" o:hrstd="t" o:hr="t" fillcolor="#a0a0a0" stroked="f"/>
        </w:pict>
      </w:r>
    </w:p>
    <w:p w14:paraId="7B15BE94" w14:textId="5FC42C55" w:rsidR="004B2914" w:rsidRPr="004B2914" w:rsidRDefault="00AD6AB7" w:rsidP="004B2914">
      <w:pPr>
        <w:rPr>
          <w:b/>
          <w:bCs/>
        </w:rPr>
      </w:pPr>
      <w:r>
        <w:rPr>
          <w:b/>
          <w:bCs/>
        </w:rPr>
        <w:t>5</w:t>
      </w:r>
      <w:r w:rsidR="004B2914" w:rsidRPr="004B2914">
        <w:rPr>
          <w:b/>
          <w:bCs/>
        </w:rPr>
        <w:t>. Test Custom Widget in Page Editor</w:t>
      </w:r>
    </w:p>
    <w:p w14:paraId="0C3D2270" w14:textId="161A4ACA" w:rsidR="004B2914" w:rsidRPr="004B2914" w:rsidRDefault="004B2914" w:rsidP="004B2914">
      <w:pPr>
        <w:numPr>
          <w:ilvl w:val="0"/>
          <w:numId w:val="5"/>
        </w:numPr>
      </w:pPr>
      <w:r w:rsidRPr="004B2914">
        <w:t xml:space="preserve">Navigate to </w:t>
      </w:r>
      <w:r>
        <w:rPr>
          <w:b/>
          <w:bCs/>
        </w:rPr>
        <w:t>Design</w:t>
      </w:r>
      <w:r w:rsidRPr="004B2914">
        <w:rPr>
          <w:b/>
          <w:bCs/>
        </w:rPr>
        <w:t xml:space="preserve"> →</w:t>
      </w:r>
      <w:r>
        <w:rPr>
          <w:b/>
          <w:bCs/>
        </w:rPr>
        <w:t xml:space="preserve"> </w:t>
      </w:r>
      <w:r w:rsidRPr="004B2914">
        <w:rPr>
          <w:b/>
          <w:bCs/>
        </w:rPr>
        <w:t xml:space="preserve">Pages </w:t>
      </w:r>
      <w:r>
        <w:rPr>
          <w:b/>
          <w:bCs/>
        </w:rPr>
        <w:t xml:space="preserve">Template </w:t>
      </w:r>
      <w:r w:rsidRPr="004B2914">
        <w:rPr>
          <w:b/>
          <w:bCs/>
        </w:rPr>
        <w:t xml:space="preserve">→ </w:t>
      </w:r>
      <w:r w:rsidR="006A5B40">
        <w:rPr>
          <w:b/>
          <w:bCs/>
        </w:rPr>
        <w:t xml:space="preserve">Create </w:t>
      </w:r>
      <w:r w:rsidR="008B10BA">
        <w:rPr>
          <w:b/>
          <w:bCs/>
        </w:rPr>
        <w:t>a Template</w:t>
      </w:r>
      <w:r w:rsidRPr="004B2914">
        <w:t xml:space="preserve"> in Sitefinity CMS.</w:t>
      </w:r>
    </w:p>
    <w:p w14:paraId="205EE11B" w14:textId="5929F0AC" w:rsidR="004B2914" w:rsidRDefault="008B10BA" w:rsidP="004B2914">
      <w:pPr>
        <w:numPr>
          <w:ilvl w:val="0"/>
          <w:numId w:val="5"/>
        </w:numPr>
      </w:pPr>
      <w:r>
        <w:t xml:space="preserve">Fill in the Name, </w:t>
      </w:r>
      <w:r w:rsidR="009F20F1">
        <w:t>code-name and choose thumbnail that are suitable</w:t>
      </w:r>
      <w:r w:rsidR="004B2914" w:rsidRPr="004B2914">
        <w:t>.</w:t>
      </w:r>
    </w:p>
    <w:p w14:paraId="2C16D147" w14:textId="05D1CEBF" w:rsidR="009F20F1" w:rsidRDefault="009F20F1" w:rsidP="009F20F1">
      <w:pPr>
        <w:ind w:left="720"/>
      </w:pPr>
      <w:r w:rsidRPr="009F20F1">
        <w:rPr>
          <w:noProof/>
        </w:rPr>
        <w:drawing>
          <wp:inline distT="0" distB="0" distL="0" distR="0" wp14:anchorId="5CF529AF" wp14:editId="72EF2118">
            <wp:extent cx="3645395" cy="1854200"/>
            <wp:effectExtent l="0" t="0" r="0" b="0"/>
            <wp:docPr id="1896783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38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39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55EB" w14:textId="77777777" w:rsidR="000C0258" w:rsidRDefault="000C0258" w:rsidP="009F20F1">
      <w:pPr>
        <w:ind w:left="720"/>
      </w:pPr>
    </w:p>
    <w:p w14:paraId="06E47814" w14:textId="77777777" w:rsidR="000C0258" w:rsidRDefault="000C0258" w:rsidP="009F20F1">
      <w:pPr>
        <w:ind w:left="720"/>
      </w:pPr>
    </w:p>
    <w:p w14:paraId="620C8F27" w14:textId="77777777" w:rsidR="000C0258" w:rsidRDefault="000C0258" w:rsidP="009F20F1">
      <w:pPr>
        <w:ind w:left="720"/>
      </w:pPr>
    </w:p>
    <w:p w14:paraId="29DE2D76" w14:textId="77777777" w:rsidR="000C0258" w:rsidRPr="004B2914" w:rsidRDefault="000C0258" w:rsidP="009F20F1">
      <w:pPr>
        <w:ind w:left="720"/>
      </w:pPr>
    </w:p>
    <w:p w14:paraId="72EE880C" w14:textId="31BDFBCD" w:rsidR="004B2914" w:rsidRDefault="009F20F1" w:rsidP="004B2914">
      <w:pPr>
        <w:numPr>
          <w:ilvl w:val="0"/>
          <w:numId w:val="5"/>
        </w:numPr>
      </w:pPr>
      <w:r>
        <w:lastRenderedPageBreak/>
        <w:t>Choose any based templates from .NET Core Templates.</w:t>
      </w:r>
    </w:p>
    <w:p w14:paraId="7C60D775" w14:textId="50EEB6F3" w:rsidR="009F20F1" w:rsidRDefault="009F20F1" w:rsidP="009F20F1">
      <w:pPr>
        <w:ind w:left="720"/>
      </w:pPr>
      <w:r>
        <w:t>Additional notes: New layout will be added as base templates.</w:t>
      </w:r>
    </w:p>
    <w:p w14:paraId="618A7E96" w14:textId="2FA4BF65" w:rsidR="009F20F1" w:rsidRDefault="009F20F1" w:rsidP="009F20F1">
      <w:pPr>
        <w:ind w:left="720"/>
      </w:pPr>
      <w:r w:rsidRPr="009F20F1">
        <w:rPr>
          <w:noProof/>
        </w:rPr>
        <w:drawing>
          <wp:inline distT="0" distB="0" distL="0" distR="0" wp14:anchorId="5E4F3FA6" wp14:editId="18FABEDB">
            <wp:extent cx="3543300" cy="1794811"/>
            <wp:effectExtent l="0" t="0" r="0" b="0"/>
            <wp:docPr id="1062591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12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508" cy="18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5BB2" w14:textId="77777777" w:rsidR="009F20F1" w:rsidRPr="004B2914" w:rsidRDefault="009F20F1" w:rsidP="009F20F1">
      <w:pPr>
        <w:ind w:left="720"/>
      </w:pPr>
    </w:p>
    <w:p w14:paraId="43E619E3" w14:textId="3B30806B" w:rsidR="004B2914" w:rsidRDefault="009F20F1" w:rsidP="004B2914">
      <w:pPr>
        <w:numPr>
          <w:ilvl w:val="0"/>
          <w:numId w:val="5"/>
        </w:numPr>
      </w:pPr>
      <w:r>
        <w:t xml:space="preserve">Click on </w:t>
      </w:r>
      <w:r>
        <w:rPr>
          <w:b/>
          <w:bCs/>
        </w:rPr>
        <w:t xml:space="preserve">Add section here… </w:t>
      </w:r>
      <w:r>
        <w:t xml:space="preserve">then on </w:t>
      </w:r>
      <w:r>
        <w:rPr>
          <w:b/>
          <w:bCs/>
        </w:rPr>
        <w:t>Content</w:t>
      </w:r>
      <w:r>
        <w:t xml:space="preserve"> as you can see the new </w:t>
      </w:r>
      <w:proofErr w:type="spellStart"/>
      <w:r>
        <w:t>CustomWidget</w:t>
      </w:r>
      <w:proofErr w:type="spellEnd"/>
      <w:r>
        <w:t xml:space="preserve"> will appear on top.</w:t>
      </w:r>
    </w:p>
    <w:p w14:paraId="0A1BF2F1" w14:textId="23D47931" w:rsidR="009F20F1" w:rsidRPr="004B2914" w:rsidRDefault="009F20F1" w:rsidP="009F20F1">
      <w:pPr>
        <w:ind w:left="720"/>
      </w:pPr>
      <w:r w:rsidRPr="009F20F1">
        <w:rPr>
          <w:noProof/>
        </w:rPr>
        <w:drawing>
          <wp:inline distT="0" distB="0" distL="0" distR="0" wp14:anchorId="293A17BB" wp14:editId="19C5C6B5">
            <wp:extent cx="3515696" cy="1773428"/>
            <wp:effectExtent l="0" t="0" r="0" b="0"/>
            <wp:docPr id="1044954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47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045" cy="18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F819" w14:textId="77777777" w:rsidR="004B2914" w:rsidRPr="004B2914" w:rsidRDefault="00D36188" w:rsidP="004B2914">
      <w:r>
        <w:pict w14:anchorId="1498A8A1">
          <v:rect id="_x0000_i1032" style="width:0;height:1.5pt" o:hralign="center" o:hrstd="t" o:hr="t" fillcolor="#a0a0a0" stroked="f"/>
        </w:pict>
      </w:r>
    </w:p>
    <w:p w14:paraId="47E9C0BB" w14:textId="0E313EA8" w:rsidR="004B2914" w:rsidRPr="004B2914" w:rsidRDefault="00AD6AB7" w:rsidP="004B2914">
      <w:pPr>
        <w:rPr>
          <w:b/>
          <w:bCs/>
        </w:rPr>
      </w:pPr>
      <w:r>
        <w:rPr>
          <w:b/>
          <w:bCs/>
        </w:rPr>
        <w:t>6</w:t>
      </w:r>
      <w:r w:rsidR="004B2914" w:rsidRPr="004B2914">
        <w:rPr>
          <w:b/>
          <w:bCs/>
        </w:rPr>
        <w:t>.</w:t>
      </w:r>
      <w:r>
        <w:rPr>
          <w:b/>
          <w:bCs/>
        </w:rPr>
        <w:t xml:space="preserve"> Extra Notes</w:t>
      </w:r>
    </w:p>
    <w:p w14:paraId="6D93A444" w14:textId="77777777" w:rsidR="004B2914" w:rsidRPr="004B2914" w:rsidRDefault="004B2914" w:rsidP="004B2914">
      <w:pPr>
        <w:numPr>
          <w:ilvl w:val="0"/>
          <w:numId w:val="6"/>
        </w:numPr>
      </w:pPr>
      <w:r w:rsidRPr="004B2914">
        <w:t xml:space="preserve">Always </w:t>
      </w:r>
      <w:r w:rsidRPr="004B2914">
        <w:rPr>
          <w:b/>
          <w:bCs/>
        </w:rPr>
        <w:t>clean and rebuild</w:t>
      </w:r>
      <w:r w:rsidRPr="004B2914">
        <w:t xml:space="preserve"> after scaffolding a new widget.</w:t>
      </w:r>
    </w:p>
    <w:p w14:paraId="22B20D6C" w14:textId="2473F993" w:rsidR="00AD6AB7" w:rsidRDefault="004B2914" w:rsidP="00AD6AB7">
      <w:pPr>
        <w:numPr>
          <w:ilvl w:val="0"/>
          <w:numId w:val="6"/>
        </w:numPr>
      </w:pPr>
      <w:r w:rsidRPr="004B2914">
        <w:t>Use meaningful names for widgets/layouts.</w:t>
      </w:r>
    </w:p>
    <w:p w14:paraId="2C32E517" w14:textId="05928BAD" w:rsidR="00AD6AB7" w:rsidRDefault="00AD6AB7" w:rsidP="004B2914">
      <w:pPr>
        <w:numPr>
          <w:ilvl w:val="0"/>
          <w:numId w:val="6"/>
        </w:numPr>
      </w:pPr>
      <w:r>
        <w:t>Note that all the custom widgets will only appear on the new editor.</w:t>
      </w:r>
    </w:p>
    <w:p w14:paraId="13EF546D" w14:textId="6B7BDFE0" w:rsidR="00AD6AB7" w:rsidRDefault="00AD6AB7" w:rsidP="004B2914">
      <w:pPr>
        <w:numPr>
          <w:ilvl w:val="0"/>
          <w:numId w:val="6"/>
        </w:numPr>
      </w:pPr>
      <w:r>
        <w:t>Don’t change base templates once draft/publish the page template.</w:t>
      </w:r>
    </w:p>
    <w:p w14:paraId="19C9EDEF" w14:textId="25CC15B6" w:rsidR="00AD6AB7" w:rsidRPr="00AD6AB7" w:rsidRDefault="00AD6AB7" w:rsidP="004B2914">
      <w:pPr>
        <w:numPr>
          <w:ilvl w:val="0"/>
          <w:numId w:val="6"/>
        </w:numPr>
      </w:pPr>
      <w:r>
        <w:t xml:space="preserve">Once page template is published it can directly access from the </w:t>
      </w:r>
      <w:r w:rsidRPr="00AD6AB7">
        <w:rPr>
          <w:b/>
          <w:bCs/>
        </w:rPr>
        <w:t>Pages</w:t>
      </w:r>
      <w:r>
        <w:rPr>
          <w:b/>
          <w:bCs/>
        </w:rPr>
        <w:t xml:space="preserve"> (Editor).</w:t>
      </w:r>
    </w:p>
    <w:p w14:paraId="6F4A9DA0" w14:textId="03CAF0D2" w:rsidR="00AD6AB7" w:rsidRPr="004B2914" w:rsidRDefault="00AD6AB7" w:rsidP="004B2914">
      <w:pPr>
        <w:numPr>
          <w:ilvl w:val="0"/>
          <w:numId w:val="6"/>
        </w:numPr>
      </w:pPr>
      <w:r>
        <w:t xml:space="preserve">For more customize extension and the best practices can refer link </w:t>
      </w:r>
      <w:proofErr w:type="spellStart"/>
      <w:r w:rsidRPr="00AD6AB7">
        <w:rPr>
          <w:b/>
          <w:bCs/>
        </w:rPr>
        <w:t>Github</w:t>
      </w:r>
      <w:proofErr w:type="spellEnd"/>
      <w:r>
        <w:t xml:space="preserve"> in </w:t>
      </w:r>
      <w:r w:rsidRPr="00AD6AB7">
        <w:rPr>
          <w:b/>
          <w:bCs/>
        </w:rPr>
        <w:t>References</w:t>
      </w:r>
      <w:r>
        <w:t>.</w:t>
      </w:r>
    </w:p>
    <w:p w14:paraId="7384B7AE" w14:textId="77777777" w:rsidR="000C0258" w:rsidRDefault="000C0258">
      <w:r>
        <w:br w:type="page"/>
      </w:r>
    </w:p>
    <w:p w14:paraId="5121B744" w14:textId="4B82C9CE" w:rsidR="004B2914" w:rsidRPr="004B2914" w:rsidRDefault="00D36188" w:rsidP="004B2914">
      <w:r>
        <w:lastRenderedPageBreak/>
        <w:pict w14:anchorId="3F89F18B">
          <v:rect id="_x0000_i1033" style="width:0;height:1.5pt" o:hralign="center" o:hrstd="t" o:hr="t" fillcolor="#a0a0a0" stroked="f"/>
        </w:pict>
      </w:r>
    </w:p>
    <w:p w14:paraId="1580961B" w14:textId="3D86C012" w:rsidR="004B2914" w:rsidRPr="004B2914" w:rsidRDefault="00AD6AB7" w:rsidP="004B2914">
      <w:pPr>
        <w:rPr>
          <w:b/>
          <w:bCs/>
        </w:rPr>
      </w:pPr>
      <w:r>
        <w:rPr>
          <w:b/>
          <w:bCs/>
        </w:rPr>
        <w:t>7</w:t>
      </w:r>
      <w:r w:rsidR="004B2914" w:rsidRPr="004B2914">
        <w:rPr>
          <w:b/>
          <w:bCs/>
        </w:rPr>
        <w:t>. 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1417"/>
      </w:tblGrid>
      <w:tr w:rsidR="004B2914" w:rsidRPr="004B2914" w14:paraId="1876AC21" w14:textId="77777777" w:rsidTr="004B2914">
        <w:trPr>
          <w:tblHeader/>
          <w:tblCellSpacing w:w="15" w:type="dxa"/>
        </w:trPr>
        <w:tc>
          <w:tcPr>
            <w:tcW w:w="5484" w:type="dxa"/>
            <w:vAlign w:val="center"/>
            <w:hideMark/>
          </w:tcPr>
          <w:p w14:paraId="010B3A97" w14:textId="77777777" w:rsidR="004B2914" w:rsidRPr="004B2914" w:rsidRDefault="004B2914" w:rsidP="004B2914">
            <w:pPr>
              <w:rPr>
                <w:b/>
                <w:bCs/>
              </w:rPr>
            </w:pPr>
            <w:r w:rsidRPr="004B2914">
              <w:rPr>
                <w:b/>
                <w:bCs/>
              </w:rPr>
              <w:t>Resource</w:t>
            </w:r>
          </w:p>
        </w:tc>
        <w:tc>
          <w:tcPr>
            <w:tcW w:w="1372" w:type="dxa"/>
            <w:vAlign w:val="center"/>
            <w:hideMark/>
          </w:tcPr>
          <w:p w14:paraId="26D36FD9" w14:textId="77777777" w:rsidR="004B2914" w:rsidRPr="004B2914" w:rsidRDefault="004B2914" w:rsidP="004B2914">
            <w:pPr>
              <w:rPr>
                <w:b/>
                <w:bCs/>
              </w:rPr>
            </w:pPr>
            <w:r w:rsidRPr="004B2914">
              <w:rPr>
                <w:b/>
                <w:bCs/>
              </w:rPr>
              <w:t>Link</w:t>
            </w:r>
          </w:p>
        </w:tc>
      </w:tr>
      <w:tr w:rsidR="004B2914" w:rsidRPr="004B2914" w14:paraId="373A632C" w14:textId="77777777" w:rsidTr="004B2914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1BB63A3B" w14:textId="77777777" w:rsidR="004B2914" w:rsidRPr="004B2914" w:rsidRDefault="004B2914" w:rsidP="004B2914">
            <w:r w:rsidRPr="004B2914">
              <w:t>Sitefinity Docs – Custom ASP.NET Core Widget</w:t>
            </w:r>
          </w:p>
        </w:tc>
        <w:tc>
          <w:tcPr>
            <w:tcW w:w="1372" w:type="dxa"/>
            <w:vAlign w:val="center"/>
            <w:hideMark/>
          </w:tcPr>
          <w:p w14:paraId="38E4A929" w14:textId="77777777" w:rsidR="004B2914" w:rsidRPr="004B2914" w:rsidRDefault="004B2914" w:rsidP="004B2914">
            <w:hyperlink r:id="rId9" w:history="1">
              <w:r w:rsidRPr="004B2914">
                <w:rPr>
                  <w:rStyle w:val="Hyperlink"/>
                  <w:rFonts w:ascii="Segoe UI Emoji" w:hAnsi="Segoe UI Emoji" w:cs="Segoe UI Emoji"/>
                </w:rPr>
                <w:t>🔗</w:t>
              </w:r>
              <w:r w:rsidRPr="004B2914">
                <w:rPr>
                  <w:rStyle w:val="Hyperlink"/>
                </w:rPr>
                <w:t xml:space="preserve"> Docs</w:t>
              </w:r>
            </w:hyperlink>
          </w:p>
        </w:tc>
      </w:tr>
      <w:tr w:rsidR="004B2914" w:rsidRPr="004B2914" w14:paraId="7C507FCD" w14:textId="77777777" w:rsidTr="004B2914">
        <w:trPr>
          <w:tblCellSpacing w:w="15" w:type="dxa"/>
        </w:trPr>
        <w:tc>
          <w:tcPr>
            <w:tcW w:w="5484" w:type="dxa"/>
            <w:vAlign w:val="center"/>
            <w:hideMark/>
          </w:tcPr>
          <w:p w14:paraId="55FB65E6" w14:textId="5E6C9EC4" w:rsidR="004B2914" w:rsidRPr="004B2914" w:rsidRDefault="004B2914" w:rsidP="004B2914">
            <w:r w:rsidRPr="004B2914">
              <w:t xml:space="preserve">Sitefinity ASP.NET Core Renderer </w:t>
            </w:r>
            <w:r>
              <w:t xml:space="preserve">Extension </w:t>
            </w:r>
            <w:proofErr w:type="spellStart"/>
            <w:r>
              <w:t>Github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28811D5F" w14:textId="38AA8C19" w:rsidR="004B2914" w:rsidRPr="004B2914" w:rsidRDefault="004B2914" w:rsidP="004B2914">
            <w:hyperlink r:id="rId10" w:history="1">
              <w:r>
                <w:rPr>
                  <w:rStyle w:val="Hyperlink"/>
                  <w:rFonts w:ascii="Segoe UI Emoji" w:hAnsi="Segoe UI Emoji" w:cs="Segoe UI Emoji"/>
                </w:rPr>
                <w:t>🔗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>ocs</w:t>
              </w:r>
            </w:hyperlink>
          </w:p>
        </w:tc>
      </w:tr>
    </w:tbl>
    <w:p w14:paraId="1D85D8A8" w14:textId="77777777" w:rsidR="009E3A22" w:rsidRDefault="009E3A22"/>
    <w:sectPr w:rsidR="009E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5567"/>
    <w:multiLevelType w:val="multilevel"/>
    <w:tmpl w:val="10F0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33703"/>
    <w:multiLevelType w:val="multilevel"/>
    <w:tmpl w:val="724C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75988"/>
    <w:multiLevelType w:val="multilevel"/>
    <w:tmpl w:val="FAE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E74CC"/>
    <w:multiLevelType w:val="multilevel"/>
    <w:tmpl w:val="2EC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F062B"/>
    <w:multiLevelType w:val="multilevel"/>
    <w:tmpl w:val="8F5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021AE"/>
    <w:multiLevelType w:val="multilevel"/>
    <w:tmpl w:val="B1B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16067">
    <w:abstractNumId w:val="4"/>
  </w:num>
  <w:num w:numId="2" w16cid:durableId="1490945462">
    <w:abstractNumId w:val="3"/>
  </w:num>
  <w:num w:numId="3" w16cid:durableId="1449199549">
    <w:abstractNumId w:val="5"/>
  </w:num>
  <w:num w:numId="4" w16cid:durableId="1223368720">
    <w:abstractNumId w:val="0"/>
  </w:num>
  <w:num w:numId="5" w16cid:durableId="1774862054">
    <w:abstractNumId w:val="1"/>
  </w:num>
  <w:num w:numId="6" w16cid:durableId="394204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14"/>
    <w:rsid w:val="00011A33"/>
    <w:rsid w:val="000C0258"/>
    <w:rsid w:val="00167CAE"/>
    <w:rsid w:val="00385137"/>
    <w:rsid w:val="004B2914"/>
    <w:rsid w:val="00661359"/>
    <w:rsid w:val="006A5B40"/>
    <w:rsid w:val="007041A6"/>
    <w:rsid w:val="007F760F"/>
    <w:rsid w:val="008B10BA"/>
    <w:rsid w:val="0091494D"/>
    <w:rsid w:val="00956126"/>
    <w:rsid w:val="009E3A22"/>
    <w:rsid w:val="009F20F1"/>
    <w:rsid w:val="00AD6AB7"/>
    <w:rsid w:val="00B03F32"/>
    <w:rsid w:val="00D36188"/>
    <w:rsid w:val="00D3767B"/>
    <w:rsid w:val="00D82802"/>
    <w:rsid w:val="00D92608"/>
    <w:rsid w:val="00E1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403428F"/>
  <w15:chartTrackingRefBased/>
  <w15:docId w15:val="{8FB8D99A-47FF-4E98-A57F-90F06680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9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914"/>
    <w:rPr>
      <w:color w:val="96607D" w:themeColor="followedHyperlink"/>
      <w:u w:val="single"/>
    </w:rPr>
  </w:style>
  <w:style w:type="paragraph" w:customStyle="1" w:styleId="CodeSnippet">
    <w:name w:val="Code Snippet"/>
    <w:basedOn w:val="Normal"/>
    <w:qFormat/>
    <w:rsid w:val="004B2914"/>
    <w:pPr>
      <w:shd w:val="clear" w:color="auto" w:fill="BFBFBF" w:themeFill="background1" w:themeFillShade="BF"/>
      <w:spacing w:line="240" w:lineRule="auto"/>
      <w:contextualSpacing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download/dotnet/8.0" TargetMode="External"/><Relationship Id="rId10" Type="http://schemas.openxmlformats.org/officeDocument/2006/relationships/hyperlink" Target="https://github.com/Sitefinity/sitefinity-aspnetcore-mvc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ess.com/documentation/sitefinity-cms/create-a-custom-asp.net-core-wid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Ismol</dc:creator>
  <cp:keywords/>
  <dc:description/>
  <cp:lastModifiedBy>Idris Ismol</cp:lastModifiedBy>
  <cp:revision>11</cp:revision>
  <dcterms:created xsi:type="dcterms:W3CDTF">2025-07-14T12:14:00Z</dcterms:created>
  <dcterms:modified xsi:type="dcterms:W3CDTF">2025-07-15T03:54:00Z</dcterms:modified>
</cp:coreProperties>
</file>