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plified Arabic Fixed" w:hAnsi="Simplified Arabic Fixed" w:eastAsia="微软雅黑" w:cs="Simplified Arabic Fixed"/>
          <w:lang w:val="en-US" w:eastAsia="zh-CN"/>
        </w:rPr>
      </w:pPr>
      <w: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  <w:t>原文</w:t>
      </w:r>
      <w:r>
        <w:rPr>
          <w:rFonts w:hint="default" w:ascii="Simplified Arabic Fixed" w:hAnsi="Simplified Arabic Fixed" w:eastAsia="微软雅黑" w:cs="Simplified Arabic Fixed"/>
          <w:lang w:val="en-US" w:eastAsia="zh-CN"/>
        </w:rPr>
        <w:tab/>
      </w:r>
    </w:p>
    <w:p>
      <w:pPr>
        <w:rPr>
          <w:rFonts w:hint="default" w:ascii="Simplified Arabic Fixed" w:hAnsi="Simplified Arabic Fixed" w:eastAsia="微软雅黑" w:cs="Simplified Arabic Fixed"/>
        </w:rPr>
      </w:pPr>
      <w:r>
        <w:rPr>
          <w:rFonts w:hint="default" w:ascii="Simplified Arabic Fixed" w:hAnsi="Simplified Arabic Fixed" w:eastAsia="微软雅黑" w:cs="Simplified Arabic Fixed"/>
        </w:rPr>
        <w:fldChar w:fldCharType="begin"/>
      </w:r>
      <w:r>
        <w:rPr>
          <w:rFonts w:hint="default" w:ascii="Simplified Arabic Fixed" w:hAnsi="Simplified Arabic Fixed" w:eastAsia="微软雅黑" w:cs="Simplified Arabic Fixed"/>
        </w:rPr>
        <w:instrText xml:space="preserve"> HYPERLINK "https://mp.weixin.qq.com/s/u8axPALQKdh1Qk8jaY6jjA" </w:instrText>
      </w:r>
      <w:r>
        <w:rPr>
          <w:rFonts w:hint="default" w:ascii="Simplified Arabic Fixed" w:hAnsi="Simplified Arabic Fixed" w:eastAsia="微软雅黑" w:cs="Simplified Arabic Fixed"/>
        </w:rPr>
        <w:fldChar w:fldCharType="separate"/>
      </w:r>
      <w:r>
        <w:rPr>
          <w:rStyle w:val="6"/>
          <w:rFonts w:hint="default" w:ascii="Simplified Arabic Fixed" w:hAnsi="Simplified Arabic Fixed" w:eastAsia="微软雅黑" w:cs="Simplified Arabic Fixed"/>
        </w:rPr>
        <w:t>https://mp.weixin.qq.com/s/u8axPALQKdh1Qk8jaY6jjA</w:t>
      </w:r>
      <w:r>
        <w:rPr>
          <w:rFonts w:hint="default" w:ascii="Simplified Arabic Fixed" w:hAnsi="Simplified Arabic Fixed" w:eastAsia="微软雅黑" w:cs="Simplified Arabic Fixed"/>
        </w:rPr>
        <w:fldChar w:fldCharType="end"/>
      </w:r>
    </w:p>
    <w:p>
      <w:pPr>
        <w:rPr>
          <w:rFonts w:hint="default" w:ascii="Simplified Arabic Fixed" w:hAnsi="Simplified Arabic Fixed" w:eastAsia="微软雅黑" w:cs="Simplified Arabic Fixed"/>
        </w:rPr>
      </w:pPr>
    </w:p>
    <w:p>
      <w:pP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</w:pPr>
      <w: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  <w:t>原理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</w:rPr>
      </w:pPr>
      <w:r>
        <w:rPr>
          <w:rFonts w:hint="default" w:ascii="Simplified Arabic Fixed" w:hAnsi="Simplified Arabic Fixed" w:eastAsia="微软雅黑" w:cs="Simplified Arabic Fixed"/>
          <w:sz w:val="24"/>
          <w:szCs w:val="24"/>
        </w:rPr>
        <w:drawing>
          <wp:inline distT="0" distB="0" distL="114300" distR="114300">
            <wp:extent cx="5261610" cy="1578610"/>
            <wp:effectExtent l="0" t="0" r="1524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/>
        <w:jc w:val="left"/>
        <w:rPr>
          <w:rFonts w:hint="default" w:ascii="Simplified Arabic Fixed" w:hAnsi="Simplified Arabic Fixed" w:eastAsia="微软雅黑" w:cs="Simplified Arabic Fixed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jc w:val="left"/>
        <w:rPr>
          <w:rFonts w:hint="default" w:ascii="Simplified Arabic Fixed" w:hAnsi="Simplified Arabic Fixed" w:eastAsia="微软雅黑" w:cs="Simplified Arabic Fixed"/>
        </w:rPr>
      </w:pPr>
      <w:r>
        <w:rPr>
          <w:rFonts w:hint="default" w:ascii="Simplified Arabic Fixed" w:hAnsi="Simplified Arabic Fixed" w:eastAsia="微软雅黑" w:cs="Simplified Arabic Fixed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Workspace：工作区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jc w:val="left"/>
        <w:rPr>
          <w:rFonts w:hint="default" w:ascii="Simplified Arabic Fixed" w:hAnsi="Simplified Arabic Fixed" w:eastAsia="微软雅黑" w:cs="Simplified Arabic Fixed"/>
        </w:rPr>
      </w:pPr>
      <w:r>
        <w:rPr>
          <w:rFonts w:hint="default" w:ascii="Simplified Arabic Fixed" w:hAnsi="Simplified Arabic Fixed" w:eastAsia="微软雅黑" w:cs="Simplified Arabic Fixed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Index / Stage：暂存区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jc w:val="left"/>
        <w:rPr>
          <w:rFonts w:hint="default" w:ascii="Simplified Arabic Fixed" w:hAnsi="Simplified Arabic Fixed" w:eastAsia="微软雅黑" w:cs="Simplified Arabic Fixed"/>
        </w:rPr>
      </w:pPr>
      <w:r>
        <w:rPr>
          <w:rFonts w:hint="default" w:ascii="Simplified Arabic Fixed" w:hAnsi="Simplified Arabic Fixed" w:eastAsia="微软雅黑" w:cs="Simplified Arabic Fixed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Repository：仓库区（或本地仓库）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jc w:val="left"/>
        <w:rPr>
          <w:rFonts w:hint="default" w:ascii="Simplified Arabic Fixed" w:hAnsi="Simplified Arabic Fixed" w:eastAsia="微软雅黑" w:cs="Simplified Arabic Fixed"/>
        </w:rPr>
      </w:pPr>
      <w:r>
        <w:rPr>
          <w:rFonts w:hint="default" w:ascii="Simplified Arabic Fixed" w:hAnsi="Simplified Arabic Fixed" w:eastAsia="微软雅黑" w:cs="Simplified Arabic Fixed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Remote：远程仓库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</w:p>
    <w:p>
      <w:pP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</w:pPr>
      <w: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  <w:t>配置</w:t>
      </w:r>
    </w:p>
    <w:p>
      <w:pPr>
        <w:rPr>
          <w:rFonts w:hint="default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账户密码设置</w:t>
      </w:r>
    </w:p>
    <w:p>
      <w:pPr>
        <w:rPr>
          <w:rFonts w:hint="default" w:ascii="Simplified Arabic Fixed" w:hAnsi="Simplified Arabic Fixed" w:eastAsia="微软雅黑" w:cs="Simplified Arabic Fixed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Simplified Arabic Fixed" w:hAnsi="Simplified Arabic Fixed" w:eastAsia="微软雅黑" w:cs="Simplified Arabic Fixed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git config --global user.name ‘Prometheus’</w:t>
      </w:r>
    </w:p>
    <w:p>
      <w:pPr>
        <w:rPr>
          <w:rFonts w:hint="default" w:ascii="Simplified Arabic Fixed" w:hAnsi="Simplified Arabic Fixed" w:eastAsia="微软雅黑" w:cs="Simplified Arabic Fixed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Simplified Arabic Fixed" w:hAnsi="Simplified Arabic Fixed" w:eastAsia="微软雅黑" w:cs="Simplified Arabic Fixed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git config --global user.email</w:t>
      </w:r>
      <w:r>
        <w:rPr>
          <w:rFonts w:hint="eastAsia" w:ascii="Simplified Arabic Fixed" w:hAnsi="Simplified Arabic Fixed" w:eastAsia="微软雅黑" w:cs="Simplified Arabic Fixed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Simplified Arabic Fixed" w:hAnsi="Simplified Arabic Fixed" w:eastAsia="微软雅黑" w:cs="Simplified Arabic Fixed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‘1025648849@qq.com’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</w:p>
    <w:p>
      <w:pP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</w:pPr>
      <w: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  <w:t>操作</w:t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创建版本库（repository）</w:t>
      </w:r>
    </w:p>
    <w:p>
      <w:pPr>
        <w:rPr>
          <w:rFonts w:hint="default" w:ascii="Simplified Arabic Fixed" w:hAnsi="Simplified Arabic Fixed" w:eastAsia="微软雅黑" w:cs="Simplified Arabic Fixed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git init</w:t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把当前目录变成git管理仓库，会生成.git文件夹</w:t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将文件添加到暂存区</w:t>
      </w:r>
    </w:p>
    <w:p>
      <w:pP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git add filename.xx</w:t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文件提交到仓库</w:t>
      </w:r>
    </w:p>
    <w:p>
      <w:pPr>
        <w:rPr>
          <w:rFonts w:hint="default" w:ascii="Simplified Arabic Fixed" w:hAnsi="Simplified Arabic Fixed" w:eastAsia="微软雅黑" w:cs="Simplified Arabic Fixed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git commit</w:t>
      </w:r>
    </w:p>
    <w:p>
      <w:pPr>
        <w:rPr>
          <w:rFonts w:hint="default" w:ascii="Simplified Arabic Fixed" w:hAnsi="Simplified Arabic Fixed" w:eastAsia="微软雅黑" w:cs="Simplified Arabic Fixed"/>
          <w:color w:val="FF0000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 xml:space="preserve">git commit -m </w:t>
      </w:r>
      <w:r>
        <w:rPr>
          <w:rFonts w:hint="default" w:ascii="Simplified Arabic Fixed" w:hAnsi="Simplified Arabic Fixed" w:eastAsia="微软雅黑" w:cs="Simplified Arabic Fixed"/>
          <w:sz w:val="22"/>
          <w:szCs w:val="22"/>
          <w:lang w:val="en-US" w:eastAsia="zh-CN"/>
        </w:rPr>
        <w:t>‘</w:t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我提交了一个文件</w:t>
      </w:r>
      <w:r>
        <w:rPr>
          <w:rFonts w:hint="default" w:ascii="Simplified Arabic Fixed" w:hAnsi="Simplified Arabic Fixed" w:eastAsia="微软雅黑" w:cs="Simplified Arabic Fixed"/>
          <w:sz w:val="22"/>
          <w:szCs w:val="22"/>
          <w:lang w:val="en-US" w:eastAsia="zh-CN"/>
        </w:rPr>
        <w:t>’</w:t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带备注的提交</w:t>
      </w:r>
    </w:p>
    <w:p>
      <w:pP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查看文件状态</w:t>
      </w:r>
    </w:p>
    <w:p>
      <w:pP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git status</w:t>
      </w:r>
    </w:p>
    <w:p>
      <w:pP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查看改动内容（文本文件）</w:t>
      </w:r>
    </w:p>
    <w:p>
      <w:pP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git diff filename.xx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查看改动日志</w:t>
      </w:r>
    </w:p>
    <w:p>
      <w:pP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git log</w:t>
      </w:r>
    </w:p>
    <w:p>
      <w:pPr>
        <w:rPr>
          <w:rFonts w:hint="default" w:ascii="Simplified Arabic Fixed" w:hAnsi="Simplified Arabic Fixed" w:eastAsia="微软雅黑" w:cs="Simplified Arabic Fixed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git log --pretty=oneline</w:t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（精简）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2625" cy="28956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版本回退</w:t>
      </w:r>
    </w:p>
    <w:p>
      <w:pPr>
        <w:rPr>
          <w:rFonts w:hint="default" w:ascii="Simplified Arabic Fixed" w:hAnsi="Simplified Arabic Fixed" w:eastAsia="微软雅黑" w:cs="Simplified Arabic Fixed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git reset --hard HEAD~</w:t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回退到上个版本</w:t>
      </w:r>
    </w:p>
    <w:p>
      <w:pPr>
        <w:rPr>
          <w:rFonts w:hint="default" w:ascii="Simplified Arabic Fixed" w:hAnsi="Simplified Arabic Fixed" w:eastAsia="微软雅黑" w:cs="Simplified Arabic Fixed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git reset --hard HEAD~~</w:t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回退到上个版本</w:t>
      </w:r>
    </w:p>
    <w:p>
      <w:pP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git reset --hard HEAD~100</w:t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回退到上100个版本</w:t>
      </w:r>
    </w:p>
    <w:p>
      <w:pP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 xml:space="preserve">git reset --hard 版本号 </w:t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获取版本号</w:t>
      </w:r>
    </w:p>
    <w:p>
      <w:pP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git reflog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  <w:br w:type="page"/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恢复文件</w:t>
      </w:r>
    </w:p>
    <w:p>
      <w:pP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git checkout -- b.txt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  <w:t>工作区</w:t>
      </w:r>
      <w:r>
        <w:rPr>
          <w:rFonts w:hint="eastAsia" w:ascii="Simplified Arabic Fixed" w:hAnsi="Simplified Arabic Fixed" w:eastAsia="微软雅黑" w:cs="Simplified Arabic Fixed"/>
          <w:sz w:val="30"/>
          <w:szCs w:val="30"/>
          <w:lang w:val="en-US" w:eastAsia="zh-CN"/>
        </w:rPr>
        <w:t>、版本库</w:t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工作区</w:t>
      </w:r>
    </w:p>
    <w:p>
      <w:pP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就是你在电脑上看到的目录，比如目录下testgit里的文件(.git隐藏目录版本库除外)。或者以后需要再新建的目录文件等等都属于工作区范畴。</w:t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版本库(Repository)</w:t>
      </w:r>
    </w:p>
    <w:p>
      <w:pP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2"/>
          <w:szCs w:val="22"/>
          <w:lang w:val="en-US" w:eastAsia="zh-CN"/>
        </w:rPr>
        <w:t>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</w:pPr>
      <w: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  <w:t>远程仓库</w:t>
      </w:r>
    </w:p>
    <w:p>
      <w:pPr>
        <w:rPr>
          <w:rFonts w:hint="eastAsia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</w:pPr>
      <w:r>
        <w:rPr>
          <w:rFonts w:hint="eastAsia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  <w:t>本地Git仓库和github仓库之间的传输是通过SSH加密的，所以需要一点设置：</w:t>
      </w:r>
      <w:r>
        <w:rPr>
          <w:rFonts w:hint="eastAsia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  <w:br w:type="textWrapping"/>
      </w: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第一步</w:t>
      </w:r>
    </w:p>
    <w:p>
      <w:pPr>
        <w:rPr>
          <w:rFonts w:hint="eastAsia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</w:pPr>
      <w:r>
        <w:rPr>
          <w:rFonts w:hint="eastAsia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  <w:t>创建SSH Key。在用户主目录下，看看有没有.ssh目录，如果有，再看看这个目录下有没有id_rsa和id_rsa.pub这两个文件，如果有的话，直接跳过此如下命令，如果没有的话，打开命令行，输入如下命令：</w:t>
      </w:r>
    </w:p>
    <w:p>
      <w:pPr>
        <w:rPr>
          <w:rFonts w:hint="eastAsia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</w:pPr>
      <w:r>
        <w:rPr>
          <w:rFonts w:hint="eastAsia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  <w:t xml:space="preserve">ssh-keygen -t rsa -C </w:t>
      </w:r>
      <w:r>
        <w:rPr>
          <w:rFonts w:hint="default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  <w:t>“</w:t>
      </w:r>
      <w:r>
        <w:rPr>
          <w:rFonts w:hint="eastAsia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  <w:t>1025648849@qq.com</w:t>
      </w:r>
      <w:r>
        <w:rPr>
          <w:rFonts w:hint="default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  <w:t>”</w:t>
      </w:r>
      <w:r>
        <w:rPr>
          <w:rFonts w:hint="eastAsia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  <w:t>, 由于我本地此前运行过一次，所以本地有，如下所示：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420" w:lineRule="atLeast"/>
        <w:ind w:left="105" w:right="105" w:firstLine="0"/>
        <w:jc w:val="both"/>
        <w:rPr>
          <w:rFonts w:hint="eastAsia" w:ascii="Simplified Arabic Fixed" w:hAnsi="Simplified Arabic Fixed" w:eastAsia="微软雅黑" w:cs="Simplified Arabic Fixed"/>
          <w:kern w:val="2"/>
          <w:sz w:val="24"/>
          <w:szCs w:val="24"/>
          <w:lang w:val="en-US" w:eastAsia="zh-CN" w:bidi="ar-SA"/>
        </w:rPr>
      </w:pPr>
      <w:r>
        <w:rPr>
          <w:rFonts w:hint="eastAsia" w:ascii="Simplified Arabic Fixed" w:hAnsi="Simplified Arabic Fixed" w:eastAsia="微软雅黑" w:cs="Simplified Arabic Fixed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351020" cy="976630"/>
            <wp:effectExtent l="0" t="0" r="7620" b="13970"/>
            <wp:docPr id="1" name="图片 1" descr="Git使用教程,最详细，最傻瓜，最浅显，真正手把手教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使用教程,最详细，最傻瓜，最浅显，真正手把手教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420" w:lineRule="atLeast"/>
        <w:ind w:left="105" w:right="105" w:firstLine="0"/>
        <w:jc w:val="both"/>
        <w:rPr>
          <w:rFonts w:hint="eastAsia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</w:pPr>
      <w:r>
        <w:rPr>
          <w:rFonts w:hint="eastAsia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  <w:t>id_rsa是私钥，不能泄露出去，id_rsa.pub是公钥，可以放心地告诉任何人。</w:t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第二步</w:t>
      </w:r>
    </w:p>
    <w:p>
      <w:pPr>
        <w:rPr>
          <w:rFonts w:hint="default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</w:pPr>
      <w:r>
        <w:rPr>
          <w:rFonts w:hint="eastAsia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  <w:t>登录github,打开” settings”中的SSH Keys页面，然后点击“Add SSH Key”,填上任意title，在Key文本框里黏贴id_rsa.pub文件的内</w:t>
      </w:r>
      <w:bookmarkStart w:id="0" w:name="_GoBack"/>
      <w:bookmarkEnd w:id="0"/>
      <w:r>
        <w:rPr>
          <w:rFonts w:hint="eastAsia" w:ascii="Simplified Arabic Fixed" w:hAnsi="Simplified Arabic Fixed" w:eastAsia="微软雅黑" w:cs="Simplified Arabic Fixed"/>
          <w:kern w:val="2"/>
          <w:sz w:val="22"/>
          <w:szCs w:val="22"/>
          <w:lang w:val="en-US" w:eastAsia="zh-CN" w:bidi="ar-SA"/>
        </w:rPr>
        <w:t>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plified Arabic Fixed">
    <w:altName w:val="Courier New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3632D"/>
    <w:rsid w:val="18487E7F"/>
    <w:rsid w:val="19803811"/>
    <w:rsid w:val="19910072"/>
    <w:rsid w:val="1D5C0BDF"/>
    <w:rsid w:val="2B9020AC"/>
    <w:rsid w:val="34E82DE4"/>
    <w:rsid w:val="36534EEB"/>
    <w:rsid w:val="37FD5A30"/>
    <w:rsid w:val="3FAE7674"/>
    <w:rsid w:val="447659F8"/>
    <w:rsid w:val="484F4A42"/>
    <w:rsid w:val="4C8B1EE4"/>
    <w:rsid w:val="597916EC"/>
    <w:rsid w:val="5ABE6838"/>
    <w:rsid w:val="5C426F61"/>
    <w:rsid w:val="62A23F33"/>
    <w:rsid w:val="6A4C4A68"/>
    <w:rsid w:val="71723771"/>
    <w:rsid w:val="71DD499F"/>
    <w:rsid w:val="72324B5A"/>
    <w:rsid w:val="76702D7A"/>
    <w:rsid w:val="773C73BA"/>
    <w:rsid w:val="790F6141"/>
    <w:rsid w:val="7B03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606</Words>
  <Characters>1094</Characters>
  <Lines>0</Lines>
  <Paragraphs>0</Paragraphs>
  <TotalTime>15</TotalTime>
  <ScaleCrop>false</ScaleCrop>
  <LinksUpToDate>false</LinksUpToDate>
  <CharactersWithSpaces>1251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2022-04-13T10:12:00Z</dcterms:created>
  <dc:creator>Administrator</dc:creator>
  <cp:lastModifiedBy>晴空</cp:lastModifiedBy>
  <dcterms:modified xsi:type="dcterms:W3CDTF">2022-04-15T06:57:58Z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189F448260064188BD8E41E74AA0FB8A</vt:lpwstr>
  </property>
</Properties>
</file>