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356" w:rsidRDefault="00787356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In problem 4.2, you questioned how my algorithm can avoid exponential search. I will introduce it here in details. </w:t>
      </w:r>
    </w:p>
    <w:p w:rsidR="00536AA8" w:rsidRDefault="00536AA8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:rsidR="00536AA8" w:rsidRDefault="00153507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The original problem is a decision problem to determine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if a given graph is 2-stable.</w:t>
      </w:r>
    </w:p>
    <w:p w:rsidR="00B66A88" w:rsidRDefault="00B66A88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:rsidR="001652E9" w:rsidRDefault="00B66A88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One significant observation is that in the residual graph, if there is no path from sink to source node with </w:t>
      </w:r>
      <w:r w:rsidR="001652E9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number of </w:t>
      </w: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equal or less than 2 saturated edges,</w:t>
      </w:r>
      <w:r w:rsidR="001652E9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capacity increasing on any two edges won’t generate a new augmenting path from source to sink node. Therefore, the graph is 2-stable.</w:t>
      </w:r>
    </w:p>
    <w:p w:rsidR="001652E9" w:rsidRDefault="001652E9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:rsidR="00B66A88" w:rsidRPr="00787356" w:rsidRDefault="006E01B1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Based on above observation, the decision problem can be transformed to optimization one, which aims to find the minimum number of saturated edges </w:t>
      </w:r>
      <w:r w:rsidR="0042739A">
        <w:rPr>
          <w:rFonts w:ascii="Arial" w:eastAsia="Times New Roman" w:hAnsi="Arial" w:cs="Arial"/>
          <w:color w:val="222222"/>
          <w:sz w:val="21"/>
          <w:szCs w:val="21"/>
          <w:lang w:val="en-US"/>
        </w:rPr>
        <w:t>in all</w:t>
      </w: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paths from sink to source node in the residual graph.  </w:t>
      </w:r>
      <w:r w:rsidR="001652E9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r w:rsidR="00B66A88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</w:p>
    <w:p w:rsidR="00787356" w:rsidRPr="00787356" w:rsidRDefault="00787356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:rsidR="00787356" w:rsidRPr="00787356" w:rsidRDefault="00787356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The general idea of my DFS variant algorithm is based on memorial search, which is kind of dynamic programming, but trade space consumption for time efficiency.   </w:t>
      </w:r>
    </w:p>
    <w:p w:rsidR="00787356" w:rsidRPr="00787356" w:rsidRDefault="00787356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:rsidR="00787356" w:rsidRPr="00787356" w:rsidRDefault="00787356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For every vertex in the graph, I define a state variable, for example, f[</w:t>
      </w:r>
      <w:proofErr w:type="spell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] to denote the minimum number of saturated edges of searching paths starting from </w:t>
      </w:r>
      <w:proofErr w:type="spell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vertex in the searching tree. (</w:t>
      </w:r>
      <w:proofErr w:type="gram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this</w:t>
      </w:r>
      <w:proofErr w:type="gram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part is mentioned in my solution) </w:t>
      </w:r>
    </w:p>
    <w:p w:rsidR="00787356" w:rsidRPr="00787356" w:rsidRDefault="00787356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:rsidR="00787356" w:rsidRPr="00787356" w:rsidRDefault="00787356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Iterative relation of f[</w:t>
      </w:r>
      <w:proofErr w:type="spell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] is like: </w:t>
      </w:r>
    </w:p>
    <w:p w:rsidR="00787356" w:rsidRPr="00787356" w:rsidRDefault="00787356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:rsidR="00787356" w:rsidRPr="00787356" w:rsidRDefault="00787356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gram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f[</w:t>
      </w:r>
      <w:proofErr w:type="spellStart"/>
      <w:proofErr w:type="gram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]= min { f[j]+ w[</w:t>
      </w:r>
      <w:proofErr w:type="spell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i,j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] }, j is i's child vertex in searching tree. If edge (</w:t>
      </w:r>
      <w:proofErr w:type="spell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gram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,j</w:t>
      </w:r>
      <w:proofErr w:type="spellEnd"/>
      <w:proofErr w:type="gram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) is saturated, w[</w:t>
      </w:r>
      <w:proofErr w:type="spell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i,j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]=1. Otherwise, </w:t>
      </w:r>
      <w:proofErr w:type="gram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w[</w:t>
      </w:r>
      <w:proofErr w:type="spellStart"/>
      <w:proofErr w:type="gram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i,j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]=0;</w:t>
      </w:r>
    </w:p>
    <w:p w:rsidR="00787356" w:rsidRPr="00787356" w:rsidRDefault="00787356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:rsidR="00787356" w:rsidRPr="00787356" w:rsidRDefault="00787356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Initially, all values of f[</w:t>
      </w:r>
      <w:proofErr w:type="spell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] are set as null. When deep-searching vertex </w:t>
      </w:r>
      <w:proofErr w:type="spell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, if f[</w:t>
      </w:r>
      <w:proofErr w:type="spell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] is not null, it means that the sub-tree rooted at vertex </w:t>
      </w:r>
      <w:proofErr w:type="spell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has been traversed before. Based on f[</w:t>
      </w:r>
      <w:proofErr w:type="spell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], we can update the current vertex's </w:t>
      </w:r>
      <w:proofErr w:type="gram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f[</w:t>
      </w:r>
      <w:proofErr w:type="gram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] value without need to search the following paths again. If f[</w:t>
      </w:r>
      <w:proofErr w:type="spell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] is null, it still needs to search the following in-visited paths. This is the key point to avoid repeated path searching and keep the DFS running in </w:t>
      </w:r>
      <w:proofErr w:type="gram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O(</w:t>
      </w:r>
      <w:proofErr w:type="gram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|V|+|E|).</w:t>
      </w:r>
    </w:p>
    <w:p w:rsidR="00787356" w:rsidRPr="00787356" w:rsidRDefault="00787356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:rsidR="00787356" w:rsidRPr="00787356" w:rsidRDefault="00787356" w:rsidP="00787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gram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Because we only need to check if the graph is 2-stable or not.</w:t>
      </w:r>
      <w:proofErr w:type="gram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After the DFS, we just scan the </w:t>
      </w:r>
      <w:proofErr w:type="gram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f[</w:t>
      </w:r>
      <w:proofErr w:type="gram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] to see if some of them is smaller than 3. If there is such f[</w:t>
      </w:r>
      <w:proofErr w:type="spell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], the graph is not 2-stable. Otherwise, the graph is 2-stable. This step only cost </w:t>
      </w:r>
      <w:proofErr w:type="gramStart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O(</w:t>
      </w:r>
      <w:proofErr w:type="gramEnd"/>
      <w:r w:rsidRPr="00787356">
        <w:rPr>
          <w:rFonts w:ascii="Arial" w:eastAsia="Times New Roman" w:hAnsi="Arial" w:cs="Arial"/>
          <w:color w:val="222222"/>
          <w:sz w:val="21"/>
          <w:szCs w:val="21"/>
          <w:lang w:val="en-US"/>
        </w:rPr>
        <w:t>|V|) time.</w:t>
      </w:r>
    </w:p>
    <w:p w:rsidR="00DC730F" w:rsidRPr="00787356" w:rsidRDefault="00DC730F">
      <w:pPr>
        <w:rPr>
          <w:lang w:val="en-US"/>
        </w:rPr>
      </w:pPr>
    </w:p>
    <w:sectPr w:rsidR="00DC730F" w:rsidRPr="00787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56"/>
    <w:rsid w:val="00117CD8"/>
    <w:rsid w:val="00153507"/>
    <w:rsid w:val="001652E9"/>
    <w:rsid w:val="003961D9"/>
    <w:rsid w:val="0042739A"/>
    <w:rsid w:val="00536AA8"/>
    <w:rsid w:val="006E01B1"/>
    <w:rsid w:val="00787356"/>
    <w:rsid w:val="00B66A88"/>
    <w:rsid w:val="00DC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7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 Tian</dc:creator>
  <cp:lastModifiedBy>Guo Tian</cp:lastModifiedBy>
  <cp:revision>9</cp:revision>
  <dcterms:created xsi:type="dcterms:W3CDTF">2012-12-18T16:23:00Z</dcterms:created>
  <dcterms:modified xsi:type="dcterms:W3CDTF">2012-12-18T17:07:00Z</dcterms:modified>
</cp:coreProperties>
</file>