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E3B3" w14:textId="77777777" w:rsidR="006E3DAA" w:rsidRPr="006E3DAA" w:rsidRDefault="006E3DAA" w:rsidP="006E3DAA">
      <w:pPr>
        <w:rPr>
          <w:rFonts w:hint="eastAsia"/>
        </w:rPr>
      </w:pPr>
      <w:r w:rsidRPr="006E3DAA">
        <w:rPr>
          <w:b/>
          <w:bCs/>
        </w:rPr>
        <w:t>Leçon 18</w:t>
      </w:r>
      <w:r w:rsidRPr="006E3DAA">
        <w:br/>
      </w:r>
      <w:r w:rsidRPr="006E3DAA">
        <w:rPr>
          <w:b/>
          <w:bCs/>
        </w:rPr>
        <w:t>Aller au bout de ses rêves</w:t>
      </w:r>
    </w:p>
    <w:p w14:paraId="39D41C86" w14:textId="77777777" w:rsidR="006E3DAA" w:rsidRPr="006E3DAA" w:rsidRDefault="006E3DAA" w:rsidP="006E3DAA">
      <w:pPr>
        <w:rPr>
          <w:rFonts w:hint="eastAsia"/>
        </w:rPr>
      </w:pPr>
      <w:r w:rsidRPr="006E3DAA">
        <w:rPr>
          <w:b/>
          <w:bCs/>
        </w:rPr>
        <w:t>Envie d'extrême ?</w:t>
      </w:r>
    </w:p>
    <w:p w14:paraId="195719FF" w14:textId="77777777" w:rsidR="006E3DAA" w:rsidRPr="006E3DAA" w:rsidRDefault="006E3DAA" w:rsidP="006E3DAA">
      <w:pPr>
        <w:rPr>
          <w:rFonts w:hint="eastAsia"/>
        </w:rPr>
      </w:pPr>
      <w:r w:rsidRPr="006E3DAA">
        <w:rPr>
          <w:b/>
          <w:bCs/>
        </w:rPr>
        <w:t>A quelles expériences extrêmes aimeriez-vous participer ?</w:t>
      </w:r>
      <w:r w:rsidRPr="006E3DAA">
        <w:br/>
        <w:t>J’aimerais voyager en montgolfière pendant 5 semaines comme dans le roman de Jules Verne.</w:t>
      </w:r>
    </w:p>
    <w:p w14:paraId="3D8D12E5" w14:textId="77777777" w:rsidR="006E3DAA" w:rsidRPr="006E3DAA" w:rsidRDefault="006E3DAA" w:rsidP="006E3DAA">
      <w:pPr>
        <w:rPr>
          <w:rFonts w:hint="eastAsia"/>
        </w:rPr>
      </w:pPr>
      <w:r w:rsidRPr="006E3DAA">
        <w:rPr>
          <w:b/>
          <w:bCs/>
        </w:rPr>
        <w:t>Pourquoi ne pas avoir encore réalisé vos rêves à ce jour ?</w:t>
      </w:r>
      <w:r w:rsidRPr="006E3DAA">
        <w:br/>
        <w:t>C’est une question de moyens essentiellement.</w:t>
      </w:r>
      <w:r w:rsidRPr="006E3DAA">
        <w:br/>
        <w:t>Et puis mes enfants et petits-enfants y sont tous opposés.</w:t>
      </w:r>
    </w:p>
    <w:p w14:paraId="681AAB10" w14:textId="77777777" w:rsidR="006E3DAA" w:rsidRPr="006E3DAA" w:rsidRDefault="006E3DAA" w:rsidP="006E3DAA">
      <w:pPr>
        <w:rPr>
          <w:rFonts w:hint="eastAsia"/>
        </w:rPr>
      </w:pPr>
      <w:r w:rsidRPr="006E3DAA">
        <w:rPr>
          <w:b/>
          <w:bCs/>
        </w:rPr>
        <w:t>Si par bonheur vous en avez l’occasion, où aimeriez-vous concrétiser vos envies ?</w:t>
      </w:r>
      <w:r w:rsidRPr="006E3DAA">
        <w:br/>
        <w:t>N’importe où à partir du moment où la région est d’une beauté fantastique.</w:t>
      </w:r>
    </w:p>
    <w:p w14:paraId="71C60BD6" w14:textId="77777777" w:rsidR="006F3297" w:rsidRPr="00F947D8" w:rsidRDefault="006F3297">
      <w:pPr>
        <w:rPr>
          <w:rFonts w:hint="eastAsia"/>
        </w:rPr>
      </w:pPr>
    </w:p>
    <w:p w14:paraId="457601A5" w14:textId="77777777" w:rsidR="006E3DAA" w:rsidRPr="006E3DAA" w:rsidRDefault="006E3DAA" w:rsidP="006E3DAA">
      <w:pPr>
        <w:rPr>
          <w:rFonts w:hint="eastAsia"/>
        </w:rPr>
      </w:pPr>
      <w:r w:rsidRPr="006E3DAA">
        <w:rPr>
          <w:b/>
          <w:bCs/>
        </w:rPr>
        <w:t>Envie d'extrême ?</w:t>
      </w:r>
    </w:p>
    <w:p w14:paraId="5B2A016A" w14:textId="77777777" w:rsidR="006E3DAA" w:rsidRPr="006E3DAA" w:rsidRDefault="006E3DAA" w:rsidP="006E3DAA">
      <w:pPr>
        <w:rPr>
          <w:rFonts w:hint="eastAsia"/>
        </w:rPr>
      </w:pPr>
      <w:r w:rsidRPr="006E3DAA">
        <w:rPr>
          <w:b/>
          <w:bCs/>
        </w:rPr>
        <w:t>A quelles expériences extrêmes aimeriez-vous participer ?</w:t>
      </w:r>
      <w:r w:rsidRPr="006E3DAA">
        <w:br/>
        <w:t>J’aimerais vivement participer à la découverte de civilisations éloignées de la nôtre et me retrouver perdue au milieu de nulle part, sans aucune référence possible à notre mode de vie occidental.</w:t>
      </w:r>
    </w:p>
    <w:p w14:paraId="75851D9D" w14:textId="77777777" w:rsidR="006E3DAA" w:rsidRPr="006E3DAA" w:rsidRDefault="006E3DAA" w:rsidP="006E3DAA">
      <w:pPr>
        <w:rPr>
          <w:rFonts w:hint="eastAsia"/>
        </w:rPr>
      </w:pPr>
      <w:r w:rsidRPr="006E3DAA">
        <w:rPr>
          <w:b/>
          <w:bCs/>
        </w:rPr>
        <w:t>Pourquoi ne pas avoir encore réalisé vos rêves à ce jour ?</w:t>
      </w:r>
      <w:r w:rsidRPr="006E3DAA">
        <w:br/>
        <w:t>Par conformisme. Rien ni personne ne m’en empêche.</w:t>
      </w:r>
    </w:p>
    <w:p w14:paraId="0ECE15A3" w14:textId="77777777" w:rsidR="006E3DAA" w:rsidRPr="006E3DAA" w:rsidRDefault="006E3DAA" w:rsidP="006E3DAA">
      <w:pPr>
        <w:rPr>
          <w:rFonts w:hint="eastAsia"/>
        </w:rPr>
      </w:pPr>
      <w:r w:rsidRPr="006E3DAA">
        <w:rPr>
          <w:b/>
          <w:bCs/>
        </w:rPr>
        <w:t>Si par bonheur vous en avez l’occasion, où aimeriez-vous concrétiser vos envies ?</w:t>
      </w:r>
      <w:r w:rsidRPr="006E3DAA">
        <w:br/>
        <w:t>Quelque part loin de tout forcément.</w:t>
      </w:r>
    </w:p>
    <w:p w14:paraId="2ED28DBA" w14:textId="77777777" w:rsidR="006E3DAA" w:rsidRPr="00F947D8" w:rsidRDefault="006E3DAA">
      <w:pPr>
        <w:rPr>
          <w:rFonts w:hint="eastAsia"/>
        </w:rPr>
      </w:pPr>
    </w:p>
    <w:p w14:paraId="24BA9924" w14:textId="77777777" w:rsidR="00CB1990" w:rsidRPr="00CB1990" w:rsidRDefault="00CB1990" w:rsidP="00CB1990">
      <w:pPr>
        <w:rPr>
          <w:rFonts w:hint="eastAsia"/>
        </w:rPr>
      </w:pPr>
      <w:r w:rsidRPr="00CB1990">
        <w:rPr>
          <w:b/>
          <w:bCs/>
        </w:rPr>
        <w:t>Envie d'extrême ?</w:t>
      </w:r>
    </w:p>
    <w:p w14:paraId="2591C9F4" w14:textId="77777777" w:rsidR="00CB1990" w:rsidRPr="00CB1990" w:rsidRDefault="00CB1990" w:rsidP="00CB1990">
      <w:pPr>
        <w:rPr>
          <w:rFonts w:hint="eastAsia"/>
        </w:rPr>
      </w:pPr>
      <w:r w:rsidRPr="00CB1990">
        <w:rPr>
          <w:b/>
          <w:bCs/>
        </w:rPr>
        <w:t>A quelles expériences extrêmes aimeriez-vous participer ?</w:t>
      </w:r>
      <w:r w:rsidRPr="00CB1990">
        <w:br/>
        <w:t>Pratiquant des sports nautiques, je voudrais faire quelque chose que je n’ai pas encore pu tester comme le rafting ou le canyoning. Mais pas avec n’importe qui : il faut être très bien encadré pour ce genre de sport car ça peut être extrêmement dangereux.</w:t>
      </w:r>
    </w:p>
    <w:p w14:paraId="64FD613E" w14:textId="77777777" w:rsidR="00CB1990" w:rsidRPr="00CB1990" w:rsidRDefault="00CB1990" w:rsidP="00CB1990">
      <w:pPr>
        <w:rPr>
          <w:rFonts w:hint="eastAsia"/>
        </w:rPr>
      </w:pPr>
      <w:r w:rsidRPr="00CB1990">
        <w:rPr>
          <w:b/>
          <w:bCs/>
        </w:rPr>
        <w:t>Pourquoi ne pas avoir encore réalisé vos rêves à ce jour ?</w:t>
      </w:r>
      <w:r w:rsidRPr="00CB1990">
        <w:br/>
        <w:t>J’ai vécu dans des endroits qui m’ont permis de réaliser d’autres rêves (surf, windsurf, dans divers endroits dont Hawaii).</w:t>
      </w:r>
    </w:p>
    <w:p w14:paraId="67886BED" w14:textId="77777777" w:rsidR="00CB1990" w:rsidRPr="00CB1990" w:rsidRDefault="00CB1990" w:rsidP="00CB1990">
      <w:pPr>
        <w:rPr>
          <w:rFonts w:hint="eastAsia"/>
        </w:rPr>
      </w:pPr>
      <w:r w:rsidRPr="00CB1990">
        <w:rPr>
          <w:b/>
          <w:bCs/>
        </w:rPr>
        <w:t>Si par bonheur vous en avez l’occasion, où aimeriez-vous concrétiser vos envies ?</w:t>
      </w:r>
      <w:r w:rsidRPr="00CB1990">
        <w:br/>
        <w:t>Pour le rafting, je choisirais le Colorado, aux États-Unis. En ce qui concerne le canyoning, plutôt les Pyrénées.</w:t>
      </w:r>
    </w:p>
    <w:p w14:paraId="7BD1E0F1" w14:textId="77777777" w:rsidR="00CB1990" w:rsidRPr="00F947D8" w:rsidRDefault="00CB1990">
      <w:pPr>
        <w:rPr>
          <w:rFonts w:hint="eastAsia"/>
        </w:rPr>
      </w:pPr>
    </w:p>
    <w:p w14:paraId="708D2E12" w14:textId="77777777" w:rsidR="004B7B61" w:rsidRPr="004B7B61" w:rsidRDefault="004B7B61" w:rsidP="004B7B61">
      <w:pPr>
        <w:rPr>
          <w:rFonts w:hint="eastAsia"/>
        </w:rPr>
      </w:pPr>
      <w:r w:rsidRPr="004B7B61">
        <w:rPr>
          <w:b/>
          <w:bCs/>
        </w:rPr>
        <w:t>D’un continent à l’autre</w:t>
      </w:r>
    </w:p>
    <w:p w14:paraId="732D5F39" w14:textId="77777777" w:rsidR="004B7B61" w:rsidRPr="004B7B61" w:rsidRDefault="004B7B61" w:rsidP="004B7B61">
      <w:pPr>
        <w:rPr>
          <w:rFonts w:hint="eastAsia"/>
        </w:rPr>
      </w:pPr>
      <w:r w:rsidRPr="004B7B61">
        <w:t>C’est souvent le rêve d’une vie pour les plus âgés, c’est très fréquemment une soif de découverte et d’ouverture pour les plus jeunes, c’est en tout cas aujourd’hui beaucoup plus réalisable qu’il y a vingt ans. En effet, s’offrir un tour du monde n’est pas forcément réservé à de vieux fortunés ou à quelques jeunes nantis largement aidés par leur famille.</w:t>
      </w:r>
    </w:p>
    <w:p w14:paraId="2EAB031F" w14:textId="77777777" w:rsidR="004B7B61" w:rsidRPr="004B7B61" w:rsidRDefault="004B7B61" w:rsidP="004B7B61">
      <w:pPr>
        <w:rPr>
          <w:rFonts w:hint="eastAsia"/>
        </w:rPr>
      </w:pPr>
      <w:r w:rsidRPr="004B7B61">
        <w:t>Depuis quelques années, compagnies aériennes, maritimes et voyagistes, en tout cas certains d’entre eux, proposent des formules très intéressantes pour qui veut entreprendre un tour de la planète. Du côté des compagnies, depuis l’apparition des alliances aériennes, réserver un tour du monde est facile. Vous commencez votre périple avec une compagnie, vous poursuivez avec une autre et vous terminez avec une troisième, tout cela avec un même billet.</w:t>
      </w:r>
    </w:p>
    <w:p w14:paraId="71A38803" w14:textId="77777777" w:rsidR="004B7B61" w:rsidRPr="004B7B61" w:rsidRDefault="004B7B61" w:rsidP="004B7B61">
      <w:pPr>
        <w:rPr>
          <w:rFonts w:hint="eastAsia"/>
        </w:rPr>
      </w:pPr>
      <w:r w:rsidRPr="004B7B61">
        <w:t xml:space="preserve">C’est One World, l’alliance de British Airways qui semble proposer la formule la plus </w:t>
      </w:r>
      <w:r w:rsidRPr="004B7B61">
        <w:lastRenderedPageBreak/>
        <w:t xml:space="preserve">performante avec un tarif non pas basé sur la distance parcourue mais sur le nombre de continents visités. Ainsi, pour trois continents, vous paierez 1 999 euros. Reste ensuite, évidemment, à organiser les hébergements et à prévoir un budget repas ! Pour ceux qui ne veulent pas se prendre la tête avec la logistique, certains voyagistes se sont </w:t>
      </w:r>
    </w:p>
    <w:p w14:paraId="2AE21374" w14:textId="77777777" w:rsidR="004B7B61" w:rsidRPr="00F947D8" w:rsidRDefault="004B7B61">
      <w:pPr>
        <w:rPr>
          <w:rFonts w:hint="eastAsia"/>
        </w:rPr>
      </w:pPr>
    </w:p>
    <w:p w14:paraId="2E8C2BCD" w14:textId="77777777" w:rsidR="004B7B61" w:rsidRPr="004B7B61" w:rsidRDefault="004B7B61" w:rsidP="004B7B61">
      <w:pPr>
        <w:rPr>
          <w:rFonts w:hint="eastAsia"/>
        </w:rPr>
      </w:pPr>
      <w:r w:rsidRPr="004B7B61">
        <w:rPr>
          <w:b/>
          <w:bCs/>
        </w:rPr>
        <w:t>D'un continent à l'autre</w:t>
      </w:r>
    </w:p>
    <w:p w14:paraId="52792BD7" w14:textId="77777777" w:rsidR="004B7B61" w:rsidRPr="004B7B61" w:rsidRDefault="004B7B61" w:rsidP="004B7B61">
      <w:pPr>
        <w:rPr>
          <w:rFonts w:hint="eastAsia"/>
        </w:rPr>
      </w:pPr>
      <w:r w:rsidRPr="004B7B61">
        <w:t xml:space="preserve">Australie Tours y consacre une belle brochure présentant </w:t>
      </w:r>
      <w:r w:rsidRPr="004B7B61">
        <w:rPr>
          <w:b/>
          <w:bCs/>
        </w:rPr>
        <w:t>9 itinéraires, de 10 jours à 34 jours à partir de 3 300 euros</w:t>
      </w:r>
      <w:r w:rsidRPr="004B7B61">
        <w:t xml:space="preserve">, mais avec les hébergements, certains repas et des excursions. </w:t>
      </w:r>
      <w:r w:rsidRPr="004B7B61">
        <w:rPr>
          <w:b/>
          <w:bCs/>
        </w:rPr>
        <w:t>C'est là toute la différence</w:t>
      </w:r>
      <w:r w:rsidRPr="004B7B61">
        <w:t>.</w:t>
      </w:r>
    </w:p>
    <w:p w14:paraId="0D93C52E" w14:textId="77777777" w:rsidR="004B7B61" w:rsidRPr="004B7B61" w:rsidRDefault="004B7B61" w:rsidP="004B7B61">
      <w:pPr>
        <w:rPr>
          <w:rFonts w:hint="eastAsia"/>
        </w:rPr>
      </w:pPr>
      <w:r w:rsidRPr="004B7B61">
        <w:rPr>
          <w:b/>
          <w:bCs/>
        </w:rPr>
        <w:t>Terres de charme</w:t>
      </w:r>
      <w:r w:rsidRPr="004B7B61">
        <w:t xml:space="preserve"> commercialise un </w:t>
      </w:r>
      <w:r w:rsidRPr="004B7B61">
        <w:rPr>
          <w:b/>
          <w:bCs/>
        </w:rPr>
        <w:t>tour du monde de charme</w:t>
      </w:r>
      <w:r w:rsidRPr="004B7B61">
        <w:t xml:space="preserve"> avec </w:t>
      </w:r>
      <w:r w:rsidRPr="004B7B61">
        <w:rPr>
          <w:b/>
          <w:bCs/>
        </w:rPr>
        <w:t>vols en classe affaires</w:t>
      </w:r>
      <w:r w:rsidRPr="004B7B61">
        <w:t xml:space="preserve"> et </w:t>
      </w:r>
      <w:r w:rsidRPr="004B7B61">
        <w:rPr>
          <w:b/>
          <w:bCs/>
        </w:rPr>
        <w:t>escales dans 10 Relais &amp; Châteaux</w:t>
      </w:r>
      <w:r w:rsidRPr="004B7B61">
        <w:t xml:space="preserve">. Le prix ? </w:t>
      </w:r>
      <w:r w:rsidRPr="004B7B61">
        <w:rPr>
          <w:b/>
          <w:bCs/>
        </w:rPr>
        <w:t>35 000 euros pour 35 jours et 28 nuits</w:t>
      </w:r>
      <w:r w:rsidRPr="004B7B61">
        <w:t xml:space="preserve">. Attention, </w:t>
      </w:r>
      <w:r w:rsidRPr="004B7B61">
        <w:rPr>
          <w:b/>
          <w:bCs/>
        </w:rPr>
        <w:t>boissons non comprises</w:t>
      </w:r>
      <w:r w:rsidRPr="004B7B61">
        <w:t xml:space="preserve"> !</w:t>
      </w:r>
    </w:p>
    <w:p w14:paraId="790022AA" w14:textId="77777777" w:rsidR="004B7B61" w:rsidRPr="004B7B61" w:rsidRDefault="004B7B61" w:rsidP="004B7B61">
      <w:pPr>
        <w:rPr>
          <w:rFonts w:hint="eastAsia"/>
        </w:rPr>
      </w:pPr>
      <w:r w:rsidRPr="004B7B61">
        <w:t xml:space="preserve">Enfin, pour ceux qui ont vraiment du temps devant eux, la compagnie maritime </w:t>
      </w:r>
      <w:r w:rsidRPr="004B7B61">
        <w:rPr>
          <w:b/>
          <w:bCs/>
        </w:rPr>
        <w:t>CMA-CGM</w:t>
      </w:r>
      <w:r w:rsidRPr="004B7B61">
        <w:t xml:space="preserve"> propose d'</w:t>
      </w:r>
      <w:r w:rsidRPr="004B7B61">
        <w:rPr>
          <w:b/>
          <w:bCs/>
        </w:rPr>
        <w:t>embarquer sur ses cargos</w:t>
      </w:r>
      <w:r w:rsidRPr="004B7B61">
        <w:t xml:space="preserve"> et de faire le tour de la planète, au fil des </w:t>
      </w:r>
      <w:r w:rsidRPr="004B7B61">
        <w:rPr>
          <w:b/>
          <w:bCs/>
        </w:rPr>
        <w:t>403 ports et des 150 pays desservis</w:t>
      </w:r>
      <w:r w:rsidRPr="004B7B61">
        <w:t>. Évidemment, vous pouvez choisir votre itinéraire.</w:t>
      </w:r>
    </w:p>
    <w:p w14:paraId="153ED35D" w14:textId="77777777" w:rsidR="004B7B61" w:rsidRPr="004B7B61" w:rsidRDefault="004B7B61" w:rsidP="004B7B61">
      <w:pPr>
        <w:rPr>
          <w:rFonts w:hint="eastAsia"/>
        </w:rPr>
      </w:pPr>
      <w:r w:rsidRPr="004B7B61">
        <w:t xml:space="preserve">Bref, </w:t>
      </w:r>
      <w:r w:rsidRPr="004B7B61">
        <w:rPr>
          <w:b/>
          <w:bCs/>
        </w:rPr>
        <w:t>il y en a pour tous les styles et pour tous les budgets</w:t>
      </w:r>
      <w:r w:rsidRPr="004B7B61">
        <w:t xml:space="preserve">. Pour préparer votre tour du monde, consultez le site </w:t>
      </w:r>
      <w:r w:rsidRPr="004B7B61">
        <w:rPr>
          <w:b/>
          <w:bCs/>
        </w:rPr>
        <w:t>france-info.com</w:t>
      </w:r>
      <w:r w:rsidRPr="004B7B61">
        <w:t>.</w:t>
      </w:r>
    </w:p>
    <w:p w14:paraId="04741483" w14:textId="77777777" w:rsidR="004B7B61" w:rsidRDefault="004B7B61">
      <w:pPr>
        <w:rPr>
          <w:rFonts w:hint="eastAsia"/>
        </w:rPr>
      </w:pPr>
    </w:p>
    <w:p w14:paraId="319EF6FA" w14:textId="77777777" w:rsidR="00F947D8" w:rsidRDefault="00F947D8">
      <w:pPr>
        <w:rPr>
          <w:rFonts w:hint="eastAsia"/>
        </w:rPr>
      </w:pPr>
    </w:p>
    <w:p w14:paraId="4D41F784" w14:textId="5BD53A0B" w:rsidR="00F947D8" w:rsidRDefault="005941C4">
      <w:r w:rsidRPr="005941C4">
        <w:rPr>
          <w:rFonts w:hint="eastAsia"/>
        </w:rPr>
        <w:t>les lieux ou elles aimeraient concretiser leur envie</w:t>
      </w:r>
    </w:p>
    <w:p w14:paraId="61CF98B0" w14:textId="77777777" w:rsidR="005941C4" w:rsidRDefault="005941C4"/>
    <w:p w14:paraId="63C8C667" w14:textId="77777777" w:rsidR="00BE0E5B" w:rsidRDefault="00BE0E5B"/>
    <w:p w14:paraId="4392B36F" w14:textId="49B31BDD" w:rsidR="00777B3E" w:rsidRDefault="00777B3E">
      <w:r w:rsidRPr="00777B3E">
        <w:t>J</w:t>
      </w:r>
      <w:r w:rsidR="0089598D">
        <w:rPr>
          <w:rFonts w:eastAsia="Yu Mincho"/>
          <w:lang w:eastAsia="ja-JP"/>
        </w:rPr>
        <w:t xml:space="preserve">’ai reve de </w:t>
      </w:r>
      <w:r w:rsidRPr="00777B3E">
        <w:t>faire du vélo dans le nord-est de la Chine en hiver.</w:t>
      </w:r>
    </w:p>
    <w:p w14:paraId="53CF8AAE" w14:textId="77777777" w:rsidR="00777B3E" w:rsidRDefault="00777B3E" w:rsidP="00777B3E">
      <w:r w:rsidRPr="00777B3E">
        <w:t>Ce n’est pas cher.</w:t>
      </w:r>
    </w:p>
    <w:p w14:paraId="79542426" w14:textId="73B9E3F2" w:rsidR="00777B3E" w:rsidRPr="00F947D8" w:rsidRDefault="00777B3E" w:rsidP="00777B3E">
      <w:r w:rsidRPr="00777B3E">
        <w:t>Cela peut renforcer mon indépendance.</w:t>
      </w:r>
    </w:p>
    <w:sectPr w:rsidR="00777B3E" w:rsidRPr="00F947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A7"/>
    <w:rsid w:val="002306AE"/>
    <w:rsid w:val="004B7B61"/>
    <w:rsid w:val="00552A87"/>
    <w:rsid w:val="005941C4"/>
    <w:rsid w:val="006E3DAA"/>
    <w:rsid w:val="006F3297"/>
    <w:rsid w:val="00777B3E"/>
    <w:rsid w:val="0089598D"/>
    <w:rsid w:val="0095574D"/>
    <w:rsid w:val="00A37BC5"/>
    <w:rsid w:val="00BE0E5B"/>
    <w:rsid w:val="00C068A7"/>
    <w:rsid w:val="00CB1990"/>
    <w:rsid w:val="00F94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9A62"/>
  <w15:chartTrackingRefBased/>
  <w15:docId w15:val="{896E37DE-1BB0-4B8C-8481-7A461816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fr-CA"/>
    </w:rPr>
  </w:style>
  <w:style w:type="paragraph" w:styleId="1">
    <w:name w:val="heading 1"/>
    <w:basedOn w:val="a"/>
    <w:next w:val="a"/>
    <w:link w:val="10"/>
    <w:uiPriority w:val="9"/>
    <w:qFormat/>
    <w:rsid w:val="00C068A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68A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68A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68A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68A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068A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68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8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68A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8A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68A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68A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68A7"/>
    <w:rPr>
      <w:rFonts w:cstheme="majorBidi"/>
      <w:color w:val="2F5496" w:themeColor="accent1" w:themeShade="BF"/>
      <w:sz w:val="28"/>
      <w:szCs w:val="28"/>
    </w:rPr>
  </w:style>
  <w:style w:type="character" w:customStyle="1" w:styleId="50">
    <w:name w:val="标题 5 字符"/>
    <w:basedOn w:val="a0"/>
    <w:link w:val="5"/>
    <w:uiPriority w:val="9"/>
    <w:semiHidden/>
    <w:rsid w:val="00C068A7"/>
    <w:rPr>
      <w:rFonts w:cstheme="majorBidi"/>
      <w:color w:val="2F5496" w:themeColor="accent1" w:themeShade="BF"/>
      <w:sz w:val="24"/>
      <w:szCs w:val="24"/>
    </w:rPr>
  </w:style>
  <w:style w:type="character" w:customStyle="1" w:styleId="60">
    <w:name w:val="标题 6 字符"/>
    <w:basedOn w:val="a0"/>
    <w:link w:val="6"/>
    <w:uiPriority w:val="9"/>
    <w:semiHidden/>
    <w:rsid w:val="00C068A7"/>
    <w:rPr>
      <w:rFonts w:cstheme="majorBidi"/>
      <w:b/>
      <w:bCs/>
      <w:color w:val="2F5496" w:themeColor="accent1" w:themeShade="BF"/>
    </w:rPr>
  </w:style>
  <w:style w:type="character" w:customStyle="1" w:styleId="70">
    <w:name w:val="标题 7 字符"/>
    <w:basedOn w:val="a0"/>
    <w:link w:val="7"/>
    <w:uiPriority w:val="9"/>
    <w:semiHidden/>
    <w:rsid w:val="00C068A7"/>
    <w:rPr>
      <w:rFonts w:cstheme="majorBidi"/>
      <w:b/>
      <w:bCs/>
      <w:color w:val="595959" w:themeColor="text1" w:themeTint="A6"/>
    </w:rPr>
  </w:style>
  <w:style w:type="character" w:customStyle="1" w:styleId="80">
    <w:name w:val="标题 8 字符"/>
    <w:basedOn w:val="a0"/>
    <w:link w:val="8"/>
    <w:uiPriority w:val="9"/>
    <w:semiHidden/>
    <w:rsid w:val="00C068A7"/>
    <w:rPr>
      <w:rFonts w:cstheme="majorBidi"/>
      <w:color w:val="595959" w:themeColor="text1" w:themeTint="A6"/>
    </w:rPr>
  </w:style>
  <w:style w:type="character" w:customStyle="1" w:styleId="90">
    <w:name w:val="标题 9 字符"/>
    <w:basedOn w:val="a0"/>
    <w:link w:val="9"/>
    <w:uiPriority w:val="9"/>
    <w:semiHidden/>
    <w:rsid w:val="00C068A7"/>
    <w:rPr>
      <w:rFonts w:eastAsiaTheme="majorEastAsia" w:cstheme="majorBidi"/>
      <w:color w:val="595959" w:themeColor="text1" w:themeTint="A6"/>
    </w:rPr>
  </w:style>
  <w:style w:type="paragraph" w:styleId="a3">
    <w:name w:val="Title"/>
    <w:basedOn w:val="a"/>
    <w:next w:val="a"/>
    <w:link w:val="a4"/>
    <w:uiPriority w:val="10"/>
    <w:qFormat/>
    <w:rsid w:val="00C068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8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8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8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8A7"/>
    <w:pPr>
      <w:spacing w:before="160" w:after="160"/>
      <w:jc w:val="center"/>
    </w:pPr>
    <w:rPr>
      <w:i/>
      <w:iCs/>
      <w:color w:val="404040" w:themeColor="text1" w:themeTint="BF"/>
    </w:rPr>
  </w:style>
  <w:style w:type="character" w:customStyle="1" w:styleId="a8">
    <w:name w:val="引用 字符"/>
    <w:basedOn w:val="a0"/>
    <w:link w:val="a7"/>
    <w:uiPriority w:val="29"/>
    <w:rsid w:val="00C068A7"/>
    <w:rPr>
      <w:i/>
      <w:iCs/>
      <w:color w:val="404040" w:themeColor="text1" w:themeTint="BF"/>
    </w:rPr>
  </w:style>
  <w:style w:type="paragraph" w:styleId="a9">
    <w:name w:val="List Paragraph"/>
    <w:basedOn w:val="a"/>
    <w:uiPriority w:val="34"/>
    <w:qFormat/>
    <w:rsid w:val="00C068A7"/>
    <w:pPr>
      <w:ind w:left="720"/>
      <w:contextualSpacing/>
    </w:pPr>
  </w:style>
  <w:style w:type="character" w:styleId="aa">
    <w:name w:val="Intense Emphasis"/>
    <w:basedOn w:val="a0"/>
    <w:uiPriority w:val="21"/>
    <w:qFormat/>
    <w:rsid w:val="00C068A7"/>
    <w:rPr>
      <w:i/>
      <w:iCs/>
      <w:color w:val="2F5496" w:themeColor="accent1" w:themeShade="BF"/>
    </w:rPr>
  </w:style>
  <w:style w:type="paragraph" w:styleId="ab">
    <w:name w:val="Intense Quote"/>
    <w:basedOn w:val="a"/>
    <w:next w:val="a"/>
    <w:link w:val="ac"/>
    <w:uiPriority w:val="30"/>
    <w:qFormat/>
    <w:rsid w:val="00C06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068A7"/>
    <w:rPr>
      <w:i/>
      <w:iCs/>
      <w:color w:val="2F5496" w:themeColor="accent1" w:themeShade="BF"/>
    </w:rPr>
  </w:style>
  <w:style w:type="character" w:styleId="ad">
    <w:name w:val="Intense Reference"/>
    <w:basedOn w:val="a0"/>
    <w:uiPriority w:val="32"/>
    <w:qFormat/>
    <w:rsid w:val="00C06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843010">
      <w:bodyDiv w:val="1"/>
      <w:marLeft w:val="0"/>
      <w:marRight w:val="0"/>
      <w:marTop w:val="0"/>
      <w:marBottom w:val="0"/>
      <w:divBdr>
        <w:top w:val="none" w:sz="0" w:space="0" w:color="auto"/>
        <w:left w:val="none" w:sz="0" w:space="0" w:color="auto"/>
        <w:bottom w:val="none" w:sz="0" w:space="0" w:color="auto"/>
        <w:right w:val="none" w:sz="0" w:space="0" w:color="auto"/>
      </w:divBdr>
    </w:div>
    <w:div w:id="329481065">
      <w:bodyDiv w:val="1"/>
      <w:marLeft w:val="0"/>
      <w:marRight w:val="0"/>
      <w:marTop w:val="0"/>
      <w:marBottom w:val="0"/>
      <w:divBdr>
        <w:top w:val="none" w:sz="0" w:space="0" w:color="auto"/>
        <w:left w:val="none" w:sz="0" w:space="0" w:color="auto"/>
        <w:bottom w:val="none" w:sz="0" w:space="0" w:color="auto"/>
        <w:right w:val="none" w:sz="0" w:space="0" w:color="auto"/>
      </w:divBdr>
    </w:div>
    <w:div w:id="404496114">
      <w:bodyDiv w:val="1"/>
      <w:marLeft w:val="0"/>
      <w:marRight w:val="0"/>
      <w:marTop w:val="0"/>
      <w:marBottom w:val="0"/>
      <w:divBdr>
        <w:top w:val="none" w:sz="0" w:space="0" w:color="auto"/>
        <w:left w:val="none" w:sz="0" w:space="0" w:color="auto"/>
        <w:bottom w:val="none" w:sz="0" w:space="0" w:color="auto"/>
        <w:right w:val="none" w:sz="0" w:space="0" w:color="auto"/>
      </w:divBdr>
    </w:div>
    <w:div w:id="424033331">
      <w:bodyDiv w:val="1"/>
      <w:marLeft w:val="0"/>
      <w:marRight w:val="0"/>
      <w:marTop w:val="0"/>
      <w:marBottom w:val="0"/>
      <w:divBdr>
        <w:top w:val="none" w:sz="0" w:space="0" w:color="auto"/>
        <w:left w:val="none" w:sz="0" w:space="0" w:color="auto"/>
        <w:bottom w:val="none" w:sz="0" w:space="0" w:color="auto"/>
        <w:right w:val="none" w:sz="0" w:space="0" w:color="auto"/>
      </w:divBdr>
    </w:div>
    <w:div w:id="432942711">
      <w:bodyDiv w:val="1"/>
      <w:marLeft w:val="0"/>
      <w:marRight w:val="0"/>
      <w:marTop w:val="0"/>
      <w:marBottom w:val="0"/>
      <w:divBdr>
        <w:top w:val="none" w:sz="0" w:space="0" w:color="auto"/>
        <w:left w:val="none" w:sz="0" w:space="0" w:color="auto"/>
        <w:bottom w:val="none" w:sz="0" w:space="0" w:color="auto"/>
        <w:right w:val="none" w:sz="0" w:space="0" w:color="auto"/>
      </w:divBdr>
    </w:div>
    <w:div w:id="508447752">
      <w:bodyDiv w:val="1"/>
      <w:marLeft w:val="0"/>
      <w:marRight w:val="0"/>
      <w:marTop w:val="0"/>
      <w:marBottom w:val="0"/>
      <w:divBdr>
        <w:top w:val="none" w:sz="0" w:space="0" w:color="auto"/>
        <w:left w:val="none" w:sz="0" w:space="0" w:color="auto"/>
        <w:bottom w:val="none" w:sz="0" w:space="0" w:color="auto"/>
        <w:right w:val="none" w:sz="0" w:space="0" w:color="auto"/>
      </w:divBdr>
    </w:div>
    <w:div w:id="799763194">
      <w:bodyDiv w:val="1"/>
      <w:marLeft w:val="0"/>
      <w:marRight w:val="0"/>
      <w:marTop w:val="0"/>
      <w:marBottom w:val="0"/>
      <w:divBdr>
        <w:top w:val="none" w:sz="0" w:space="0" w:color="auto"/>
        <w:left w:val="none" w:sz="0" w:space="0" w:color="auto"/>
        <w:bottom w:val="none" w:sz="0" w:space="0" w:color="auto"/>
        <w:right w:val="none" w:sz="0" w:space="0" w:color="auto"/>
      </w:divBdr>
    </w:div>
    <w:div w:id="1423988411">
      <w:bodyDiv w:val="1"/>
      <w:marLeft w:val="0"/>
      <w:marRight w:val="0"/>
      <w:marTop w:val="0"/>
      <w:marBottom w:val="0"/>
      <w:divBdr>
        <w:top w:val="none" w:sz="0" w:space="0" w:color="auto"/>
        <w:left w:val="none" w:sz="0" w:space="0" w:color="auto"/>
        <w:bottom w:val="none" w:sz="0" w:space="0" w:color="auto"/>
        <w:right w:val="none" w:sz="0" w:space="0" w:color="auto"/>
      </w:divBdr>
    </w:div>
    <w:div w:id="1578632560">
      <w:bodyDiv w:val="1"/>
      <w:marLeft w:val="0"/>
      <w:marRight w:val="0"/>
      <w:marTop w:val="0"/>
      <w:marBottom w:val="0"/>
      <w:divBdr>
        <w:top w:val="none" w:sz="0" w:space="0" w:color="auto"/>
        <w:left w:val="none" w:sz="0" w:space="0" w:color="auto"/>
        <w:bottom w:val="none" w:sz="0" w:space="0" w:color="auto"/>
        <w:right w:val="none" w:sz="0" w:space="0" w:color="auto"/>
      </w:divBdr>
    </w:div>
    <w:div w:id="198635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魏</dc:creator>
  <cp:keywords/>
  <dc:description/>
  <cp:lastModifiedBy>L 魏</cp:lastModifiedBy>
  <cp:revision>10</cp:revision>
  <dcterms:created xsi:type="dcterms:W3CDTF">2025-07-07T10:55:00Z</dcterms:created>
  <dcterms:modified xsi:type="dcterms:W3CDTF">2025-07-07T19:30:00Z</dcterms:modified>
</cp:coreProperties>
</file>