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56FC" w14:textId="77777777" w:rsidR="00C90427" w:rsidRDefault="00000000">
      <w:pPr>
        <w:jc w:val="center"/>
        <w:rPr>
          <w:rFonts w:ascii="Meiryo UI" w:eastAsia="Meiryo UI" w:hAnsi="Meiryo UI" w:cs="Meiryo UI" w:hint="eastAsia"/>
          <w:b/>
          <w:bCs/>
          <w:sz w:val="28"/>
          <w:szCs w:val="36"/>
          <w:lang w:val="fr-CA" w:eastAsia="ja-JP"/>
        </w:rPr>
      </w:pPr>
      <w:r>
        <w:rPr>
          <w:rFonts w:ascii="Meiryo UI" w:eastAsia="Meiryo UI" w:hAnsi="Meiryo UI" w:cs="Meiryo UI"/>
          <w:b/>
          <w:bCs/>
          <w:sz w:val="28"/>
          <w:szCs w:val="36"/>
          <w:lang w:val="fr-CA" w:eastAsia="ja-JP"/>
        </w:rPr>
        <w:t>Solo mais pas trop</w:t>
      </w:r>
    </w:p>
    <w:p w14:paraId="53B2196A" w14:textId="77777777" w:rsidR="00C90427" w:rsidRDefault="00000000">
      <w:pPr>
        <w:rPr>
          <w:rFonts w:ascii="Meiryo UI" w:eastAsia="Meiryo UI" w:hAnsi="Meiryo UI" w:cs="Meiryo UI" w:hint="eastAsia"/>
          <w:sz w:val="24"/>
          <w:szCs w:val="32"/>
          <w:lang w:val="fr-CA" w:eastAsia="ja-JP"/>
        </w:rPr>
      </w:pPr>
      <w:r>
        <w:rPr>
          <w:rFonts w:ascii="Meiryo UI" w:eastAsia="Meiryo UI" w:hAnsi="Meiryo UI" w:cs="Meiryo UI"/>
          <w:sz w:val="24"/>
          <w:szCs w:val="32"/>
          <w:lang w:val="fr-CA" w:eastAsia="ja-JP"/>
        </w:rPr>
        <w:t>Trouver l’amour de sa vie: top chrono</w:t>
      </w:r>
    </w:p>
    <w:p w14:paraId="46496230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Finies les agences matrimoniales couteuses!</w:t>
      </w:r>
    </w:p>
    <w:p w14:paraId="67A8687A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Aujourd’hui, la dernière folie des célibataires de 25 à 45 ans pour trouver l’âme soeur, ce sont les speed datings.</w:t>
      </w:r>
    </w:p>
    <w:p w14:paraId="0B5BB3C5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 xml:space="preserve">Apparu il y a quelques années il y a quelques années à New York, le concept a séduit les coeurs à prendre pressés et branohés. </w:t>
      </w:r>
    </w:p>
    <w:p w14:paraId="6CE59DF9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Dans un bar cosy, on vous organise sept tête-à-tête de sept minutes chacun avec sept charmants célibataires.</w:t>
      </w:r>
    </w:p>
    <w:p w14:paraId="1F460B21" w14:textId="77777777" w:rsidR="00C90427" w:rsidRDefault="00C90427">
      <w:pPr>
        <w:rPr>
          <w:rFonts w:ascii="Meiryo UI" w:eastAsia="Meiryo UI" w:hAnsi="Meiryo UI" w:cs="Meiryo UI" w:hint="eastAsia"/>
          <w:lang w:val="fr-CA" w:eastAsia="ja-JP"/>
        </w:rPr>
      </w:pPr>
    </w:p>
    <w:p w14:paraId="3A677E87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Je me suis dit: &lt; Ça a l’air marrant, je vais le faire! &gt;</w:t>
      </w:r>
    </w:p>
    <w:p w14:paraId="19D80239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Michèle, 34 ans, consultante en entreprise</w:t>
      </w:r>
    </w:p>
    <w:p w14:paraId="7982F0E5" w14:textId="77777777" w:rsidR="00C90427" w:rsidRDefault="00C90427">
      <w:pPr>
        <w:rPr>
          <w:rFonts w:ascii="Meiryo UI" w:eastAsia="Meiryo UI" w:hAnsi="Meiryo UI" w:cs="Meiryo UI" w:hint="eastAsia"/>
          <w:lang w:val="fr-CA" w:eastAsia="ja-JP"/>
        </w:rPr>
      </w:pPr>
    </w:p>
    <w:p w14:paraId="37580744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J’ai découvert les speed dating grâce à un reportage à la télé.</w:t>
      </w:r>
    </w:p>
    <w:p w14:paraId="2D5F33AD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J’en ai parlé à mes trois meilleures amies, un soir.</w:t>
      </w:r>
    </w:p>
    <w:p w14:paraId="0FE6EA10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On s’est décidé par jeu et par curiosité.</w:t>
      </w:r>
    </w:p>
    <w:p w14:paraId="3477BE6F" w14:textId="77777777" w:rsidR="00B35CC8" w:rsidRDefault="00000000">
      <w:pPr>
        <w:rPr>
          <w:rFonts w:ascii="Meiryo UI" w:eastAsia="Meiryo UI" w:hAnsi="Meiryo UI" w:cs="Meiryo UI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 xml:space="preserve">Nous avons la trentaine, plutôt agréables à regarder, pas trop bêtes, mais tourjours seules! </w:t>
      </w:r>
    </w:p>
    <w:p w14:paraId="30D752CB" w14:textId="77777777" w:rsidR="00B35CC8" w:rsidRDefault="00000000">
      <w:pPr>
        <w:rPr>
          <w:rFonts w:ascii="Meiryo UI" w:eastAsia="Meiryo UI" w:hAnsi="Meiryo UI" w:cs="Meiryo UI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 xml:space="preserve">Des hommes, on en croise chaque jour, mais jamais en tête à tête! Là, au moins, c’est le cas. </w:t>
      </w:r>
    </w:p>
    <w:p w14:paraId="62235CA6" w14:textId="77777777" w:rsidR="00B35CC8" w:rsidRDefault="00000000">
      <w:pPr>
        <w:rPr>
          <w:rFonts w:ascii="Meiryo UI" w:eastAsia="Meiryo UI" w:hAnsi="Meiryo UI" w:cs="Meiryo UI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Je ne regrette pas du tout mon investissement: la soirée a êté sympa, la majorité des participants était agréable.</w:t>
      </w:r>
    </w:p>
    <w:p w14:paraId="021AA1A0" w14:textId="01A63895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lastRenderedPageBreak/>
        <w:t>Je n’ai pas croisé Hugh Grant, mais je me suis fait trois nouveaux copains avec qui je suis sortie dîner depuis.</w:t>
      </w:r>
    </w:p>
    <w:p w14:paraId="75C55AC2" w14:textId="77777777" w:rsidR="00C90427" w:rsidRDefault="00C90427">
      <w:pPr>
        <w:rPr>
          <w:rFonts w:ascii="Meiryo UI" w:eastAsia="Meiryo UI" w:hAnsi="Meiryo UI" w:cs="Meiryo UI" w:hint="eastAsia"/>
          <w:lang w:val="fr-CA" w:eastAsia="ja-JP"/>
        </w:rPr>
      </w:pPr>
    </w:p>
    <w:p w14:paraId="7926C72F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Après mon divorce, je veux retrouver le bonheur.</w:t>
      </w:r>
    </w:p>
    <w:p w14:paraId="1D76F0C8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Vincent, 43 ans, agent immobilier</w:t>
      </w:r>
    </w:p>
    <w:p w14:paraId="4DA7A7C1" w14:textId="77777777" w:rsidR="00C90427" w:rsidRDefault="00C90427">
      <w:pPr>
        <w:rPr>
          <w:rFonts w:ascii="Meiryo UI" w:eastAsia="Meiryo UI" w:hAnsi="Meiryo UI" w:cs="Meiryo UI" w:hint="eastAsia"/>
          <w:lang w:val="fr-CA" w:eastAsia="ja-JP"/>
        </w:rPr>
      </w:pPr>
    </w:p>
    <w:p w14:paraId="1842F98F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C’est un copain de ma boite qui m’en a parlé.</w:t>
      </w:r>
    </w:p>
    <w:p w14:paraId="6B8FEDE2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Je me suis alors inscrit sur le site Ineternet 7minutes.com.</w:t>
      </w:r>
    </w:p>
    <w:p w14:paraId="2D3DBE41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On m’a envoyé un mail pour me donner le lieu et ladate de la soirée.</w:t>
      </w:r>
    </w:p>
    <w:p w14:paraId="13D6D425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J’ai rencontré des jeunes femmes très sympas.</w:t>
      </w:r>
    </w:p>
    <w:p w14:paraId="43608890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 xml:space="preserve">L’une d’entre elles surtout m’a intéressé. Elle est divorcée et maman d’un petit garçon. </w:t>
      </w:r>
    </w:p>
    <w:p w14:paraId="00607BA0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On s’est tout de suite compris.</w:t>
      </w:r>
    </w:p>
    <w:p w14:paraId="0AE6E778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Je l’ai racompagnée chez elle avec la promesse de nous revoir bientôt.</w:t>
      </w:r>
    </w:p>
    <w:p w14:paraId="4278B785" w14:textId="77777777" w:rsidR="00C90427" w:rsidRDefault="00000000">
      <w:pPr>
        <w:rPr>
          <w:rFonts w:ascii="Meiryo UI" w:eastAsia="Meiryo UI" w:hAnsi="Meiryo UI" w:cs="Meiryo UI" w:hint="eastAsia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Elle aime le jazz, l’omelette aux truffes et les couleurs de la campagne en automne, moi aussi...</w:t>
      </w:r>
    </w:p>
    <w:p w14:paraId="457378CC" w14:textId="77777777" w:rsidR="00C90427" w:rsidRDefault="00000000">
      <w:pPr>
        <w:rPr>
          <w:rFonts w:ascii="Meiryo UI" w:eastAsia="Meiryo UI" w:hAnsi="Meiryo UI" w:cs="Meiryo UI"/>
          <w:lang w:val="fr-CA" w:eastAsia="ja-JP"/>
        </w:rPr>
      </w:pPr>
      <w:r>
        <w:rPr>
          <w:rFonts w:ascii="Meiryo UI" w:eastAsia="Meiryo UI" w:hAnsi="Meiryo UI" w:cs="Meiryo UI"/>
          <w:lang w:val="fr-CA" w:eastAsia="ja-JP"/>
        </w:rPr>
        <w:t>Je recommence à croire à un possible bonheur.</w:t>
      </w:r>
    </w:p>
    <w:p w14:paraId="7C15426D" w14:textId="77777777" w:rsidR="00B35CC8" w:rsidRDefault="00B35CC8">
      <w:pPr>
        <w:rPr>
          <w:rFonts w:ascii="Meiryo UI" w:eastAsia="Meiryo UI" w:hAnsi="Meiryo UI" w:cs="Meiryo UI"/>
          <w:lang w:val="fr-CA" w:eastAsia="ja-JP"/>
        </w:rPr>
      </w:pPr>
    </w:p>
    <w:p w14:paraId="2C29D9CE" w14:textId="77777777" w:rsidR="00B35CC8" w:rsidRDefault="00B35CC8">
      <w:pPr>
        <w:rPr>
          <w:rFonts w:ascii="Meiryo UI" w:eastAsia="Meiryo UI" w:hAnsi="Meiryo UI" w:cs="Meiryo UI"/>
          <w:lang w:val="fr-CA" w:eastAsia="ja-JP"/>
        </w:rPr>
      </w:pPr>
    </w:p>
    <w:p w14:paraId="6D413BDC" w14:textId="77777777" w:rsidR="00B35CC8" w:rsidRDefault="00B35CC8">
      <w:pPr>
        <w:rPr>
          <w:rFonts w:ascii="Meiryo UI" w:eastAsia="Meiryo UI" w:hAnsi="Meiryo UI" w:cs="Meiryo UI"/>
          <w:lang w:val="fr-CA" w:eastAsia="ja-JP"/>
        </w:rPr>
      </w:pPr>
    </w:p>
    <w:p w14:paraId="3E9B1F01" w14:textId="77777777" w:rsidR="00B35CC8" w:rsidRDefault="00B35CC8">
      <w:pPr>
        <w:rPr>
          <w:rFonts w:ascii="Meiryo UI" w:eastAsia="Meiryo UI" w:hAnsi="Meiryo UI" w:cs="Meiryo UI"/>
          <w:lang w:val="fr-CA" w:eastAsia="ja-JP"/>
        </w:rPr>
      </w:pPr>
    </w:p>
    <w:p w14:paraId="28349954" w14:textId="77777777" w:rsidR="00B35CC8" w:rsidRDefault="00B35CC8">
      <w:pPr>
        <w:rPr>
          <w:rFonts w:ascii="Meiryo UI" w:eastAsia="Meiryo UI" w:hAnsi="Meiryo UI" w:cs="Meiryo UI"/>
          <w:lang w:val="fr-CA" w:eastAsia="ja-JP"/>
        </w:rPr>
      </w:pPr>
    </w:p>
    <w:p w14:paraId="1E4217C5" w14:textId="77777777" w:rsidR="00B35CC8" w:rsidRPr="00B35CC8" w:rsidRDefault="00B35CC8" w:rsidP="00B35CC8">
      <w:pPr>
        <w:rPr>
          <w:rFonts w:ascii="Meiryo UI" w:eastAsia="Meiryo UI" w:hAnsi="Meiryo UI" w:cs="Meiryo UI"/>
          <w:lang w:eastAsia="ja-JP"/>
        </w:rPr>
      </w:pPr>
      <w:r w:rsidRPr="00B35CC8">
        <w:rPr>
          <w:rFonts w:ascii="Meiryo UI" w:eastAsia="Meiryo UI" w:hAnsi="Meiryo UI" w:cs="Meiryo UI"/>
          <w:lang w:eastAsia="ja-JP"/>
        </w:rPr>
        <w:lastRenderedPageBreak/>
        <w:t>Solo, but not too solo</w:t>
      </w:r>
    </w:p>
    <w:p w14:paraId="6896B575" w14:textId="77777777" w:rsidR="00B35CC8" w:rsidRPr="00B35CC8" w:rsidRDefault="00B35CC8" w:rsidP="00B35CC8">
      <w:pPr>
        <w:rPr>
          <w:rFonts w:ascii="Meiryo UI" w:eastAsia="Meiryo UI" w:hAnsi="Meiryo UI" w:cs="Meiryo UI"/>
          <w:lang w:eastAsia="ja-JP"/>
        </w:rPr>
      </w:pPr>
      <w:r w:rsidRPr="00B35CC8">
        <w:rPr>
          <w:rFonts w:ascii="Meiryo UI" w:eastAsia="Meiryo UI" w:hAnsi="Meiryo UI" w:cs="Meiryo UI"/>
          <w:lang w:eastAsia="ja-JP"/>
        </w:rPr>
        <w:t>Finding the love of your life: in a hurry</w:t>
      </w:r>
    </w:p>
    <w:p w14:paraId="78BC41FC" w14:textId="77777777" w:rsidR="00B35CC8" w:rsidRPr="00B35CC8" w:rsidRDefault="00B35CC8" w:rsidP="00B35CC8">
      <w:pPr>
        <w:rPr>
          <w:rFonts w:ascii="Meiryo UI" w:eastAsia="Meiryo UI" w:hAnsi="Meiryo UI" w:cs="Meiryo UI"/>
          <w:lang w:eastAsia="ja-JP"/>
        </w:rPr>
      </w:pPr>
      <w:r w:rsidRPr="00B35CC8">
        <w:rPr>
          <w:rFonts w:ascii="Meiryo UI" w:eastAsia="Meiryo UI" w:hAnsi="Meiryo UI" w:cs="Meiryo UI"/>
          <w:lang w:eastAsia="ja-JP"/>
        </w:rPr>
        <w:t>No more expensive dating agencies!</w:t>
      </w:r>
    </w:p>
    <w:p w14:paraId="693C63BE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Today, the latest craze among singles aged 25 to 45 to find their soulmate is speed dating.</w:t>
      </w:r>
    </w:p>
    <w:p w14:paraId="4CCB7253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Appearing a few years ago in New York, the concept has seduced busy, hipster heartthrobs.</w:t>
      </w:r>
    </w:p>
    <w:p w14:paraId="33EDAF1F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In a cozy bar, they organize seven seven-minute one-on-ones with seven charming singles.</w:t>
      </w:r>
    </w:p>
    <w:p w14:paraId="4064115A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</w:p>
    <w:p w14:paraId="59FA8269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I thought to myself: &lt;This sounds fun, I'll do it!&gt;</w:t>
      </w:r>
    </w:p>
    <w:p w14:paraId="7A69D261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Michèle, 34, business consultant</w:t>
      </w:r>
    </w:p>
    <w:p w14:paraId="48B8C415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</w:p>
    <w:p w14:paraId="73472262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I discovered speed dating thanks to a TV report.</w:t>
      </w:r>
    </w:p>
    <w:p w14:paraId="0AFEF1C1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I told my three best friends about it one evening.</w:t>
      </w:r>
    </w:p>
    <w:p w14:paraId="718D3F2B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We decided to go for fun and out of curiosity. We're in our thirties, quite pleasant to look at, not too stupid, but always alone!</w:t>
      </w:r>
    </w:p>
    <w:p w14:paraId="52BD4E74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You meet men every day, but never alone! At least that's the case here.</w:t>
      </w:r>
    </w:p>
    <w:p w14:paraId="43779F78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I don't regret my investment at all: the evening was fun, and most of the attendees were pleasant.</w:t>
      </w:r>
    </w:p>
    <w:p w14:paraId="5F2D8493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I didn't run into Hugh Grant, but I made three new friends with whom I've gone out to dinner since.</w:t>
      </w:r>
    </w:p>
    <w:p w14:paraId="7043EE44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</w:p>
    <w:p w14:paraId="791891FF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After my divorce, I want to find happiness again.</w:t>
      </w:r>
    </w:p>
    <w:p w14:paraId="3EA5E809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Vincent, 43, real estate agent</w:t>
      </w:r>
    </w:p>
    <w:p w14:paraId="7DC3799B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</w:p>
    <w:p w14:paraId="4F1D356E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A friend from my company told me about it.</w:t>
      </w:r>
    </w:p>
    <w:p w14:paraId="2E979C32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So I signed up on the website 7minutes.com.</w:t>
      </w:r>
    </w:p>
    <w:p w14:paraId="094FFED6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They sent me an email with the location and date of the evening.</w:t>
      </w:r>
    </w:p>
    <w:p w14:paraId="5CF014F5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I met some very nice young women.</w:t>
      </w:r>
    </w:p>
    <w:p w14:paraId="0160E435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One of them especially interested me. She's divorced and the mother of a little boy.</w:t>
      </w:r>
    </w:p>
    <w:p w14:paraId="7D1F79A0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We understood each other immediately.</w:t>
      </w:r>
    </w:p>
    <w:p w14:paraId="3B89EE0E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I walked her home with the promise that we'd see each other again soon.</w:t>
      </w:r>
    </w:p>
    <w:p w14:paraId="357E68ED" w14:textId="77777777" w:rsidR="00B35CC8" w:rsidRPr="00B35CC8" w:rsidRDefault="00B35CC8" w:rsidP="00B35CC8">
      <w:pPr>
        <w:rPr>
          <w:rFonts w:ascii="Meiryo UI" w:eastAsia="Meiryo UI" w:hAnsi="Meiryo UI" w:cs="Meiryo UI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She loves jazz, truffle omelets, and the colors of the autumn countryside, and so do I...</w:t>
      </w:r>
    </w:p>
    <w:p w14:paraId="4384B068" w14:textId="4D8C1DC5" w:rsidR="00B35CC8" w:rsidRDefault="00B35CC8" w:rsidP="00B35CC8">
      <w:pPr>
        <w:rPr>
          <w:rFonts w:ascii="Meiryo UI" w:eastAsia="Meiryo UI" w:hAnsi="Meiryo UI" w:cs="Meiryo UI" w:hint="eastAsia"/>
          <w:lang w:val="fr-CA" w:eastAsia="ja-JP"/>
        </w:rPr>
      </w:pPr>
      <w:r w:rsidRPr="00B35CC8">
        <w:rPr>
          <w:rFonts w:ascii="Meiryo UI" w:eastAsia="Meiryo UI" w:hAnsi="Meiryo UI" w:cs="Meiryo UI"/>
          <w:lang w:val="fr-CA" w:eastAsia="ja-JP"/>
        </w:rPr>
        <w:t>I'm starting to believe in the possibility of happiness again.</w:t>
      </w:r>
    </w:p>
    <w:sectPr w:rsidR="00B35C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0427"/>
    <w:rsid w:val="00B35CC8"/>
    <w:rsid w:val="00C90427"/>
    <w:rsid w:val="00E9182C"/>
    <w:rsid w:val="123C417E"/>
    <w:rsid w:val="18BF3C55"/>
    <w:rsid w:val="504F0E3F"/>
    <w:rsid w:val="57405985"/>
    <w:rsid w:val="5AB50438"/>
    <w:rsid w:val="5BEA2363"/>
    <w:rsid w:val="5CA36EBA"/>
    <w:rsid w:val="7C70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0B4D8"/>
  <w15:docId w15:val="{87196993-3041-428E-809F-11B9698CF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501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 魏</cp:lastModifiedBy>
  <cp:revision>2</cp:revision>
  <dcterms:created xsi:type="dcterms:W3CDTF">2025-07-01T16:17:00Z</dcterms:created>
  <dcterms:modified xsi:type="dcterms:W3CDTF">2025-08-12T23:24:00Z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eyJoZGlkIjoiOTA2YzQ4ZjViYjE0NTAyNmUyOWFhNmVhMDJlZDM2NmIiLCJ1c2VySWQiOiIxMjc5MjE1MTE2In0=</vt:lpwstr>
  </property>
  <property fmtid="{D5CDD505-2E9C-101B-9397-08002B2CF9AE}" pid="4" name="ICV">
    <vt:lpwstr>EF6B542A239A492BAC124C2CF2828D41_12</vt:lpwstr>
  </property>
</Properties>
</file>