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2756" w:rsidRPr="000E6591" w:rsidRDefault="000E6591" w:rsidP="000E6591">
      <w:pPr>
        <w:widowControl/>
        <w:spacing w:before="100" w:beforeAutospacing="1" w:after="100" w:afterAutospacing="1"/>
        <w:jc w:val="center"/>
        <w:outlineLvl w:val="1"/>
        <w:rPr>
          <w:rFonts w:asciiTheme="minorEastAsia" w:hAnsiTheme="minorEastAsia" w:cs="宋体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宋体" w:hint="eastAsia"/>
          <w:b/>
          <w:bCs/>
          <w:kern w:val="0"/>
          <w:sz w:val="36"/>
          <w:szCs w:val="36"/>
        </w:rPr>
        <w:t>会议记录</w:t>
      </w:r>
    </w:p>
    <w:tbl>
      <w:tblPr>
        <w:tblStyle w:val="a6"/>
        <w:tblW w:w="0" w:type="auto"/>
        <w:tblLook w:val="04A0"/>
      </w:tblPr>
      <w:tblGrid>
        <w:gridCol w:w="2660"/>
        <w:gridCol w:w="5862"/>
      </w:tblGrid>
      <w:tr w:rsidR="00EA2756" w:rsidRPr="000E6591" w:rsidTr="0009164F">
        <w:tc>
          <w:tcPr>
            <w:tcW w:w="2660" w:type="dxa"/>
            <w:vAlign w:val="center"/>
          </w:tcPr>
          <w:p w:rsidR="00EA2756" w:rsidRPr="000E6591" w:rsidRDefault="00EA2756" w:rsidP="0009164F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时间</w:t>
            </w:r>
          </w:p>
        </w:tc>
        <w:tc>
          <w:tcPr>
            <w:tcW w:w="5862" w:type="dxa"/>
            <w:vAlign w:val="center"/>
          </w:tcPr>
          <w:p w:rsidR="00EA2756" w:rsidRPr="000E6591" w:rsidRDefault="00EA2756" w:rsidP="0009164F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2017.</w:t>
            </w:r>
            <w:r w:rsidR="000E6591">
              <w:rPr>
                <w:rFonts w:asciiTheme="minorEastAsia" w:hAnsiTheme="minorEastAsia"/>
                <w:sz w:val="28"/>
                <w:szCs w:val="28"/>
              </w:rPr>
              <w:t>0</w:t>
            </w:r>
            <w:r w:rsidR="0009164F" w:rsidRPr="000E6591">
              <w:rPr>
                <w:rFonts w:asciiTheme="minorEastAsia" w:hAnsiTheme="minorEastAsia"/>
                <w:sz w:val="28"/>
                <w:szCs w:val="28"/>
              </w:rPr>
              <w:t>9.25</w:t>
            </w:r>
          </w:p>
        </w:tc>
      </w:tr>
      <w:tr w:rsidR="00EA2756" w:rsidRPr="000E6591" w:rsidTr="0009164F">
        <w:tc>
          <w:tcPr>
            <w:tcW w:w="2660" w:type="dxa"/>
            <w:vAlign w:val="center"/>
          </w:tcPr>
          <w:p w:rsidR="00EA2756" w:rsidRPr="000E6591" w:rsidRDefault="00EA2756" w:rsidP="0009164F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地点</w:t>
            </w:r>
          </w:p>
        </w:tc>
        <w:tc>
          <w:tcPr>
            <w:tcW w:w="5862" w:type="dxa"/>
            <w:vAlign w:val="center"/>
          </w:tcPr>
          <w:p w:rsidR="00EA2756" w:rsidRPr="000E6591" w:rsidRDefault="0009164F" w:rsidP="0009164F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55教三楼会议室</w:t>
            </w:r>
          </w:p>
        </w:tc>
      </w:tr>
      <w:tr w:rsidR="00EA2756" w:rsidRPr="000E6591" w:rsidTr="0009164F">
        <w:tc>
          <w:tcPr>
            <w:tcW w:w="2660" w:type="dxa"/>
            <w:vAlign w:val="center"/>
          </w:tcPr>
          <w:p w:rsidR="00EA2756" w:rsidRPr="000E6591" w:rsidRDefault="00EA2756" w:rsidP="0009164F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形式</w:t>
            </w:r>
          </w:p>
        </w:tc>
        <w:tc>
          <w:tcPr>
            <w:tcW w:w="5862" w:type="dxa"/>
            <w:vAlign w:val="center"/>
          </w:tcPr>
          <w:p w:rsidR="00EA2756" w:rsidRPr="000E6591" w:rsidRDefault="0009164F" w:rsidP="0009164F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全员会议</w:t>
            </w:r>
          </w:p>
        </w:tc>
      </w:tr>
      <w:tr w:rsidR="00EA2756" w:rsidRPr="000E6591" w:rsidTr="0009164F">
        <w:tc>
          <w:tcPr>
            <w:tcW w:w="2660" w:type="dxa"/>
            <w:vAlign w:val="center"/>
          </w:tcPr>
          <w:p w:rsidR="00EA2756" w:rsidRPr="000E6591" w:rsidRDefault="00EA2756" w:rsidP="0009164F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内容</w:t>
            </w:r>
          </w:p>
        </w:tc>
        <w:tc>
          <w:tcPr>
            <w:tcW w:w="5862" w:type="dxa"/>
            <w:vAlign w:val="center"/>
          </w:tcPr>
          <w:p w:rsidR="00EA2756" w:rsidRPr="000E6591" w:rsidRDefault="0009164F" w:rsidP="00BB03B6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Theme="minorEastAsia" w:hAnsiTheme="minorEastAsia" w:hint="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全面分析App和测试两项工作</w:t>
            </w:r>
          </w:p>
          <w:p w:rsidR="0009164F" w:rsidRPr="000E6591" w:rsidRDefault="0009164F" w:rsidP="00BB03B6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Theme="minorEastAsia" w:hAnsiTheme="minorEastAsia" w:hint="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分析组员的各项优势和劣势</w:t>
            </w:r>
          </w:p>
          <w:p w:rsidR="0009164F" w:rsidRPr="000E6591" w:rsidRDefault="0009164F" w:rsidP="00BB03B6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Theme="minorEastAsia" w:hAnsiTheme="minorEastAsia" w:hint="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依照组内实力，选择测试作为完成项目</w:t>
            </w:r>
          </w:p>
          <w:p w:rsidR="00BB03B6" w:rsidRDefault="00BB03B6" w:rsidP="00BB03B6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Theme="minorEastAsia" w:hAnsiTheme="minorEastAsia" w:hint="eastAsia"/>
                <w:sz w:val="28"/>
                <w:szCs w:val="28"/>
              </w:rPr>
            </w:pPr>
            <w:r w:rsidRPr="000E6591">
              <w:rPr>
                <w:rFonts w:asciiTheme="minorEastAsia" w:hAnsiTheme="minorEastAsia" w:hint="eastAsia"/>
                <w:sz w:val="28"/>
                <w:szCs w:val="28"/>
              </w:rPr>
              <w:t>暂定组内分工：两人负责CanTool装置，两人负责测试工作</w:t>
            </w:r>
          </w:p>
          <w:p w:rsidR="00F04E05" w:rsidRPr="000E6591" w:rsidRDefault="00F04E05" w:rsidP="00BB03B6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依照分工明确学习内容</w:t>
            </w:r>
          </w:p>
        </w:tc>
      </w:tr>
      <w:tr w:rsidR="00BB03B6" w:rsidRPr="000E6591" w:rsidTr="0009164F">
        <w:tc>
          <w:tcPr>
            <w:tcW w:w="2660" w:type="dxa"/>
            <w:vAlign w:val="center"/>
          </w:tcPr>
          <w:p w:rsidR="00BB03B6" w:rsidRPr="000E6591" w:rsidRDefault="00BB03B6" w:rsidP="0009164F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记录</w:t>
            </w:r>
          </w:p>
        </w:tc>
        <w:tc>
          <w:tcPr>
            <w:tcW w:w="5862" w:type="dxa"/>
            <w:vAlign w:val="center"/>
          </w:tcPr>
          <w:p w:rsidR="00BB03B6" w:rsidRPr="000E6591" w:rsidRDefault="00BB03B6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 w:hint="eastAsia"/>
                <w:sz w:val="28"/>
                <w:szCs w:val="28"/>
              </w:rPr>
              <w:t>无正式记录</w:t>
            </w:r>
          </w:p>
        </w:tc>
      </w:tr>
    </w:tbl>
    <w:p w:rsidR="0009164F" w:rsidRPr="000E6591" w:rsidRDefault="0009164F">
      <w:pPr>
        <w:rPr>
          <w:rFonts w:asciiTheme="minorEastAsia" w:hAnsiTheme="minorEastAsia" w:hint="eastAsia"/>
          <w:sz w:val="28"/>
          <w:szCs w:val="28"/>
        </w:rPr>
      </w:pPr>
    </w:p>
    <w:tbl>
      <w:tblPr>
        <w:tblStyle w:val="a6"/>
        <w:tblW w:w="0" w:type="auto"/>
        <w:tblLook w:val="04A0"/>
      </w:tblPr>
      <w:tblGrid>
        <w:gridCol w:w="2660"/>
        <w:gridCol w:w="5862"/>
      </w:tblGrid>
      <w:tr w:rsidR="00EA2756" w:rsidRPr="000E6591" w:rsidTr="00BB03B6">
        <w:tc>
          <w:tcPr>
            <w:tcW w:w="2660" w:type="dxa"/>
            <w:vAlign w:val="center"/>
          </w:tcPr>
          <w:p w:rsidR="00EA2756" w:rsidRPr="000E6591" w:rsidRDefault="00EA2756" w:rsidP="00BB03B6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时间</w:t>
            </w:r>
          </w:p>
        </w:tc>
        <w:tc>
          <w:tcPr>
            <w:tcW w:w="5862" w:type="dxa"/>
            <w:vAlign w:val="center"/>
          </w:tcPr>
          <w:p w:rsidR="00EA2756" w:rsidRPr="000E6591" w:rsidRDefault="00EA2756" w:rsidP="00BB03B6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2017.1</w:t>
            </w:r>
            <w:r w:rsidR="0009164F" w:rsidRPr="000E6591">
              <w:rPr>
                <w:rFonts w:asciiTheme="minorEastAsia" w:hAnsiTheme="minorEastAsia"/>
                <w:sz w:val="28"/>
                <w:szCs w:val="28"/>
              </w:rPr>
              <w:t>0.15-2017.10.16</w:t>
            </w:r>
          </w:p>
        </w:tc>
      </w:tr>
      <w:tr w:rsidR="00EA2756" w:rsidRPr="000E6591" w:rsidTr="00BB03B6">
        <w:tc>
          <w:tcPr>
            <w:tcW w:w="2660" w:type="dxa"/>
            <w:vAlign w:val="center"/>
          </w:tcPr>
          <w:p w:rsidR="00EA2756" w:rsidRPr="000E6591" w:rsidRDefault="00EA2756" w:rsidP="00BB03B6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地点</w:t>
            </w:r>
          </w:p>
        </w:tc>
        <w:tc>
          <w:tcPr>
            <w:tcW w:w="5862" w:type="dxa"/>
            <w:vAlign w:val="center"/>
          </w:tcPr>
          <w:p w:rsidR="00EA2756" w:rsidRPr="000E6591" w:rsidRDefault="0009164F" w:rsidP="00BB03B6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55教三楼会议室</w:t>
            </w:r>
          </w:p>
        </w:tc>
      </w:tr>
      <w:tr w:rsidR="00EA2756" w:rsidRPr="000E6591" w:rsidTr="00BB03B6">
        <w:tc>
          <w:tcPr>
            <w:tcW w:w="2660" w:type="dxa"/>
            <w:vAlign w:val="center"/>
          </w:tcPr>
          <w:p w:rsidR="00EA2756" w:rsidRPr="000E6591" w:rsidRDefault="00EA2756" w:rsidP="00BB03B6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形式</w:t>
            </w:r>
          </w:p>
        </w:tc>
        <w:tc>
          <w:tcPr>
            <w:tcW w:w="5862" w:type="dxa"/>
            <w:vAlign w:val="center"/>
          </w:tcPr>
          <w:p w:rsidR="00EA2756" w:rsidRPr="000E6591" w:rsidRDefault="00BB03B6" w:rsidP="00BB03B6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微信群讨论+</w:t>
            </w:r>
            <w:r w:rsidR="0009164F" w:rsidRPr="000E6591">
              <w:rPr>
                <w:rFonts w:asciiTheme="minorEastAsia" w:hAnsiTheme="minorEastAsia"/>
                <w:sz w:val="28"/>
                <w:szCs w:val="28"/>
              </w:rPr>
              <w:t>全员会议</w:t>
            </w:r>
          </w:p>
        </w:tc>
      </w:tr>
      <w:tr w:rsidR="00EA2756" w:rsidRPr="000E6591" w:rsidTr="00BB03B6">
        <w:tc>
          <w:tcPr>
            <w:tcW w:w="2660" w:type="dxa"/>
            <w:vAlign w:val="center"/>
          </w:tcPr>
          <w:p w:rsidR="00EA2756" w:rsidRPr="000E6591" w:rsidRDefault="00EA2756" w:rsidP="00BB03B6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内容</w:t>
            </w:r>
          </w:p>
        </w:tc>
        <w:tc>
          <w:tcPr>
            <w:tcW w:w="5862" w:type="dxa"/>
            <w:vAlign w:val="center"/>
          </w:tcPr>
          <w:p w:rsidR="00EA2756" w:rsidRPr="000E6591" w:rsidRDefault="00BB03B6" w:rsidP="00BB03B6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Theme="minorEastAsia" w:hAnsiTheme="minorEastAsia" w:hint="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关于四象限法作业产生意见分歧，开会予以解决</w:t>
            </w:r>
          </w:p>
          <w:p w:rsidR="00BB03B6" w:rsidRPr="000E6591" w:rsidRDefault="00BB03B6" w:rsidP="00BB03B6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Theme="minorEastAsia" w:hAnsiTheme="minorEastAsia" w:hint="eastAsia"/>
                <w:sz w:val="28"/>
                <w:szCs w:val="28"/>
              </w:rPr>
            </w:pPr>
            <w:r w:rsidRPr="000E6591">
              <w:rPr>
                <w:rFonts w:asciiTheme="minorEastAsia" w:hAnsiTheme="minorEastAsia" w:hint="eastAsia"/>
                <w:sz w:val="28"/>
                <w:szCs w:val="28"/>
              </w:rPr>
              <w:t>关于杀手功能的具体含义进行充分交流和热烈讨论，最终得到一致的答案，完成作业</w:t>
            </w:r>
          </w:p>
          <w:p w:rsidR="00BB03B6" w:rsidRPr="000E6591" w:rsidRDefault="00BB03B6" w:rsidP="00BB03B6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Theme="minorEastAsia" w:hAnsiTheme="minorEastAsia" w:hint="eastAsia"/>
                <w:sz w:val="28"/>
                <w:szCs w:val="28"/>
              </w:rPr>
            </w:pPr>
            <w:r w:rsidRPr="000E6591">
              <w:rPr>
                <w:rFonts w:asciiTheme="minorEastAsia" w:hAnsiTheme="minorEastAsia" w:hint="eastAsia"/>
                <w:sz w:val="28"/>
                <w:szCs w:val="28"/>
              </w:rPr>
              <w:t>针对《构建之法》第七章《MSF团队模型》的课上讲演进行PPT汇总和演示内容安排</w:t>
            </w:r>
          </w:p>
          <w:p w:rsidR="00BB03B6" w:rsidRPr="000E6591" w:rsidRDefault="00BB03B6" w:rsidP="000E6591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lastRenderedPageBreak/>
              <w:t>明确组内分工，</w:t>
            </w:r>
            <w:r w:rsidR="000E6591" w:rsidRPr="000E6591">
              <w:rPr>
                <w:rFonts w:asciiTheme="minorEastAsia" w:hAnsiTheme="minorEastAsia"/>
                <w:sz w:val="28"/>
                <w:szCs w:val="28"/>
              </w:rPr>
              <w:t>明确下达</w:t>
            </w:r>
            <w:r w:rsidRPr="000E6591">
              <w:rPr>
                <w:rFonts w:asciiTheme="minorEastAsia" w:hAnsiTheme="minorEastAsia"/>
                <w:sz w:val="28"/>
                <w:szCs w:val="28"/>
              </w:rPr>
              <w:t>各组员任务</w:t>
            </w:r>
          </w:p>
        </w:tc>
      </w:tr>
      <w:tr w:rsidR="000E6591" w:rsidRPr="000E6591" w:rsidTr="00BB03B6">
        <w:tc>
          <w:tcPr>
            <w:tcW w:w="2660" w:type="dxa"/>
            <w:vAlign w:val="center"/>
          </w:tcPr>
          <w:p w:rsidR="000E6591" w:rsidRPr="000E6591" w:rsidRDefault="000E6591" w:rsidP="00BB03B6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lastRenderedPageBreak/>
              <w:t>记录</w:t>
            </w:r>
          </w:p>
        </w:tc>
        <w:tc>
          <w:tcPr>
            <w:tcW w:w="5862" w:type="dxa"/>
            <w:vAlign w:val="center"/>
          </w:tcPr>
          <w:p w:rsidR="000E6591" w:rsidRPr="000E6591" w:rsidRDefault="00546697" w:rsidP="00546697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66.5pt;height:297.75pt">
                  <v:imagedata r:id="rId7" o:title="S71104-190114"/>
                </v:shape>
              </w:pict>
            </w:r>
            <w:r>
              <w:rPr>
                <w:rFonts w:asciiTheme="minorEastAsia" w:hAnsiTheme="minorEastAsia"/>
                <w:sz w:val="28"/>
                <w:szCs w:val="28"/>
              </w:rPr>
              <w:pict>
                <v:shape id="_x0000_i1027" type="#_x0000_t75" style="width:166.5pt;height:297.75pt">
                  <v:imagedata r:id="rId8" o:title="S71104-190529"/>
                </v:shape>
              </w:pict>
            </w:r>
            <w:r>
              <w:rPr>
                <w:rFonts w:asciiTheme="minorEastAsia" w:hAnsiTheme="minorEastAsia"/>
                <w:sz w:val="28"/>
                <w:szCs w:val="28"/>
              </w:rPr>
              <w:lastRenderedPageBreak/>
              <w:pict>
                <v:shape id="_x0000_i1026" type="#_x0000_t75" style="width:186.75pt;height:331.5pt">
                  <v:imagedata r:id="rId9" o:title="S71104-190514"/>
                </v:shape>
              </w:pict>
            </w:r>
            <w:r>
              <w:rPr>
                <w:rFonts w:asciiTheme="minorEastAsia" w:hAnsiTheme="minorEastAsia"/>
                <w:sz w:val="28"/>
                <w:szCs w:val="28"/>
              </w:rPr>
              <w:pict>
                <v:shape id="_x0000_i1025" type="#_x0000_t75" style="width:188.25pt;height:333.75pt">
                  <v:imagedata r:id="rId10" o:title="S71104-190453"/>
                </v:shape>
              </w:pict>
            </w:r>
          </w:p>
        </w:tc>
      </w:tr>
    </w:tbl>
    <w:p w:rsidR="00EA2756" w:rsidRPr="000E6591" w:rsidRDefault="00EA2756">
      <w:pPr>
        <w:rPr>
          <w:rFonts w:asciiTheme="minorEastAsia" w:hAnsiTheme="minorEastAsia" w:hint="eastAsia"/>
          <w:sz w:val="28"/>
          <w:szCs w:val="28"/>
        </w:rPr>
      </w:pPr>
    </w:p>
    <w:tbl>
      <w:tblPr>
        <w:tblStyle w:val="a6"/>
        <w:tblW w:w="0" w:type="auto"/>
        <w:tblLook w:val="04A0"/>
      </w:tblPr>
      <w:tblGrid>
        <w:gridCol w:w="1955"/>
        <w:gridCol w:w="6567"/>
      </w:tblGrid>
      <w:tr w:rsidR="00EA2756" w:rsidRPr="000E6591" w:rsidTr="000E6591">
        <w:tc>
          <w:tcPr>
            <w:tcW w:w="2660" w:type="dxa"/>
            <w:vAlign w:val="center"/>
          </w:tcPr>
          <w:p w:rsidR="00EA2756" w:rsidRPr="000E6591" w:rsidRDefault="00EA2756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时间</w:t>
            </w:r>
          </w:p>
        </w:tc>
        <w:tc>
          <w:tcPr>
            <w:tcW w:w="5862" w:type="dxa"/>
            <w:vAlign w:val="center"/>
          </w:tcPr>
          <w:p w:rsidR="00EA2756" w:rsidRPr="000E6591" w:rsidRDefault="0009164F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2017.10.25</w:t>
            </w:r>
          </w:p>
        </w:tc>
      </w:tr>
      <w:tr w:rsidR="00EA2756" w:rsidRPr="000E6591" w:rsidTr="000E6591">
        <w:tc>
          <w:tcPr>
            <w:tcW w:w="2660" w:type="dxa"/>
            <w:vAlign w:val="center"/>
          </w:tcPr>
          <w:p w:rsidR="00EA2756" w:rsidRPr="000E6591" w:rsidRDefault="00EA2756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地点</w:t>
            </w:r>
          </w:p>
        </w:tc>
        <w:tc>
          <w:tcPr>
            <w:tcW w:w="5862" w:type="dxa"/>
            <w:vAlign w:val="center"/>
          </w:tcPr>
          <w:p w:rsidR="00EA2756" w:rsidRPr="000E6591" w:rsidRDefault="000E6591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无</w:t>
            </w:r>
          </w:p>
        </w:tc>
      </w:tr>
      <w:tr w:rsidR="00EA2756" w:rsidRPr="000E6591" w:rsidTr="000E6591">
        <w:tc>
          <w:tcPr>
            <w:tcW w:w="2660" w:type="dxa"/>
            <w:vAlign w:val="center"/>
          </w:tcPr>
          <w:p w:rsidR="00EA2756" w:rsidRPr="000E6591" w:rsidRDefault="00EA2756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形式</w:t>
            </w:r>
          </w:p>
        </w:tc>
        <w:tc>
          <w:tcPr>
            <w:tcW w:w="5862" w:type="dxa"/>
            <w:vAlign w:val="center"/>
          </w:tcPr>
          <w:p w:rsidR="00EA2756" w:rsidRPr="000E6591" w:rsidRDefault="000E6591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微信</w:t>
            </w:r>
          </w:p>
        </w:tc>
      </w:tr>
      <w:tr w:rsidR="00EA2756" w:rsidRPr="000E6591" w:rsidTr="000E6591">
        <w:tc>
          <w:tcPr>
            <w:tcW w:w="2660" w:type="dxa"/>
            <w:vAlign w:val="center"/>
          </w:tcPr>
          <w:p w:rsidR="00EA2756" w:rsidRPr="000E6591" w:rsidRDefault="00EA2756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内容</w:t>
            </w:r>
          </w:p>
        </w:tc>
        <w:tc>
          <w:tcPr>
            <w:tcW w:w="5862" w:type="dxa"/>
            <w:vAlign w:val="center"/>
          </w:tcPr>
          <w:p w:rsidR="00EA2756" w:rsidRPr="000E6591" w:rsidRDefault="000E6591" w:rsidP="000E6591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Theme="minorEastAsia" w:hAnsiTheme="minorEastAsia" w:hint="eastAsia"/>
                <w:sz w:val="28"/>
                <w:szCs w:val="28"/>
              </w:rPr>
            </w:pPr>
            <w:r w:rsidRPr="000E6591">
              <w:rPr>
                <w:rFonts w:asciiTheme="minorEastAsia" w:hAnsiTheme="minorEastAsia" w:hint="eastAsia"/>
                <w:sz w:val="28"/>
                <w:szCs w:val="28"/>
              </w:rPr>
              <w:t>组长对后期工作进行一个总结性动员</w:t>
            </w:r>
          </w:p>
          <w:p w:rsidR="000E6591" w:rsidRPr="000E6591" w:rsidRDefault="000E6591" w:rsidP="000E6591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Theme="minorEastAsia" w:hAnsiTheme="minorEastAsia" w:hint="eastAsia"/>
                <w:sz w:val="28"/>
                <w:szCs w:val="28"/>
              </w:rPr>
            </w:pPr>
            <w:r w:rsidRPr="000E6591">
              <w:rPr>
                <w:rFonts w:asciiTheme="minorEastAsia" w:hAnsiTheme="minorEastAsia" w:hint="eastAsia"/>
                <w:sz w:val="28"/>
                <w:szCs w:val="28"/>
              </w:rPr>
              <w:t>CanTool及测试工作均进入最后阶段，CanTool对出现问题进行及时修复，测试组抓紧对App进行测试</w:t>
            </w:r>
          </w:p>
          <w:p w:rsidR="000E6591" w:rsidRPr="000E6591" w:rsidRDefault="000E6591" w:rsidP="000E6591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 w:hint="eastAsia"/>
                <w:sz w:val="28"/>
                <w:szCs w:val="28"/>
              </w:rPr>
              <w:t>组员达成一致意见，做好最后的工作，保证测试任务顺利完成</w:t>
            </w:r>
          </w:p>
        </w:tc>
      </w:tr>
      <w:tr w:rsidR="000E6591" w:rsidRPr="000E6591" w:rsidTr="000E6591">
        <w:tc>
          <w:tcPr>
            <w:tcW w:w="2660" w:type="dxa"/>
            <w:vAlign w:val="center"/>
          </w:tcPr>
          <w:p w:rsidR="000E6591" w:rsidRPr="000E6591" w:rsidRDefault="000E6591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记录</w:t>
            </w:r>
          </w:p>
        </w:tc>
        <w:tc>
          <w:tcPr>
            <w:tcW w:w="5862" w:type="dxa"/>
            <w:vAlign w:val="center"/>
          </w:tcPr>
          <w:p w:rsidR="000E6591" w:rsidRPr="000E6591" w:rsidRDefault="00E33F8A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pict>
                <v:shape id="_x0000_i1031" type="#_x0000_t75" style="width:317.25pt;height:351pt">
                  <v:imagedata r:id="rId11" o:title="S71104-172703" croptop="19630f" cropbottom="4703f"/>
                </v:shape>
              </w:pict>
            </w:r>
          </w:p>
        </w:tc>
      </w:tr>
    </w:tbl>
    <w:p w:rsidR="00EA2756" w:rsidRPr="000E6591" w:rsidRDefault="00EA2756">
      <w:pPr>
        <w:rPr>
          <w:rFonts w:asciiTheme="minorEastAsia" w:hAnsiTheme="minorEastAsia" w:hint="eastAsia"/>
          <w:sz w:val="28"/>
          <w:szCs w:val="28"/>
        </w:rPr>
      </w:pPr>
    </w:p>
    <w:tbl>
      <w:tblPr>
        <w:tblStyle w:val="a6"/>
        <w:tblW w:w="0" w:type="auto"/>
        <w:tblLook w:val="04A0"/>
      </w:tblPr>
      <w:tblGrid>
        <w:gridCol w:w="1977"/>
        <w:gridCol w:w="6545"/>
      </w:tblGrid>
      <w:tr w:rsidR="00EA2756" w:rsidRPr="000E6591" w:rsidTr="000E6591">
        <w:tc>
          <w:tcPr>
            <w:tcW w:w="2660" w:type="dxa"/>
            <w:vAlign w:val="center"/>
          </w:tcPr>
          <w:p w:rsidR="00EA2756" w:rsidRPr="000E6591" w:rsidRDefault="00EA2756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时间</w:t>
            </w:r>
          </w:p>
        </w:tc>
        <w:tc>
          <w:tcPr>
            <w:tcW w:w="5862" w:type="dxa"/>
            <w:vAlign w:val="center"/>
          </w:tcPr>
          <w:p w:rsidR="00EA2756" w:rsidRPr="000E6591" w:rsidRDefault="0009164F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2017.10.</w:t>
            </w:r>
            <w:r w:rsidR="008B5DA5">
              <w:rPr>
                <w:rFonts w:asciiTheme="minorEastAsia" w:hAnsiTheme="minorEastAsia"/>
                <w:sz w:val="28"/>
                <w:szCs w:val="28"/>
              </w:rPr>
              <w:t>29-</w:t>
            </w:r>
            <w:r w:rsidRPr="000E6591">
              <w:rPr>
                <w:rFonts w:asciiTheme="minorEastAsia" w:hAnsiTheme="minorEastAsia"/>
                <w:sz w:val="28"/>
                <w:szCs w:val="28"/>
              </w:rPr>
              <w:t>30</w:t>
            </w:r>
          </w:p>
        </w:tc>
      </w:tr>
      <w:tr w:rsidR="00EA2756" w:rsidRPr="000E6591" w:rsidTr="000E6591">
        <w:tc>
          <w:tcPr>
            <w:tcW w:w="2660" w:type="dxa"/>
            <w:vAlign w:val="center"/>
          </w:tcPr>
          <w:p w:rsidR="00EA2756" w:rsidRPr="000E6591" w:rsidRDefault="00EA2756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地点</w:t>
            </w:r>
          </w:p>
        </w:tc>
        <w:tc>
          <w:tcPr>
            <w:tcW w:w="5862" w:type="dxa"/>
            <w:vAlign w:val="center"/>
          </w:tcPr>
          <w:p w:rsidR="00EA2756" w:rsidRPr="000E6591" w:rsidRDefault="000E6591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55教</w:t>
            </w:r>
            <w:r w:rsidR="00F04E05">
              <w:rPr>
                <w:rFonts w:asciiTheme="minorEastAsia" w:hAnsiTheme="minorEastAsia"/>
                <w:sz w:val="28"/>
                <w:szCs w:val="28"/>
              </w:rPr>
              <w:t>328</w:t>
            </w:r>
          </w:p>
        </w:tc>
      </w:tr>
      <w:tr w:rsidR="00EA2756" w:rsidRPr="000E6591" w:rsidTr="000E6591">
        <w:tc>
          <w:tcPr>
            <w:tcW w:w="2660" w:type="dxa"/>
            <w:vAlign w:val="center"/>
          </w:tcPr>
          <w:p w:rsidR="00EA2756" w:rsidRPr="000E6591" w:rsidRDefault="00EA2756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形式</w:t>
            </w:r>
          </w:p>
        </w:tc>
        <w:tc>
          <w:tcPr>
            <w:tcW w:w="5862" w:type="dxa"/>
            <w:vAlign w:val="center"/>
          </w:tcPr>
          <w:p w:rsidR="00EA2756" w:rsidRPr="000E6591" w:rsidRDefault="000E6591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全员会议</w:t>
            </w:r>
          </w:p>
        </w:tc>
      </w:tr>
      <w:tr w:rsidR="00EA2756" w:rsidRPr="000E6591" w:rsidTr="000E6591">
        <w:tc>
          <w:tcPr>
            <w:tcW w:w="2660" w:type="dxa"/>
            <w:vAlign w:val="center"/>
          </w:tcPr>
          <w:p w:rsidR="00EA2756" w:rsidRPr="000E6591" w:rsidRDefault="00EA2756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内容</w:t>
            </w:r>
          </w:p>
        </w:tc>
        <w:tc>
          <w:tcPr>
            <w:tcW w:w="5862" w:type="dxa"/>
            <w:vAlign w:val="center"/>
          </w:tcPr>
          <w:p w:rsidR="00EA2756" w:rsidRDefault="000E6591" w:rsidP="000E6591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t>整合两部分PPT，保证</w:t>
            </w:r>
            <w:r w:rsidR="00B174BE">
              <w:rPr>
                <w:rFonts w:asciiTheme="minorEastAsia" w:hAnsiTheme="minorEastAsia"/>
                <w:sz w:val="28"/>
                <w:szCs w:val="28"/>
              </w:rPr>
              <w:t>结课演示的顺利进行</w:t>
            </w:r>
          </w:p>
          <w:p w:rsidR="00B174BE" w:rsidRDefault="00B174BE" w:rsidP="000E6591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组员依次汇报工作，使各成员掌握组内完成任务情况</w:t>
            </w:r>
          </w:p>
          <w:p w:rsidR="00B174BE" w:rsidRDefault="00B174BE" w:rsidP="000E6591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针对结课演示进行相关安排，包括介绍和演示等工作</w:t>
            </w:r>
          </w:p>
          <w:p w:rsidR="00B174BE" w:rsidRPr="000E6591" w:rsidRDefault="00B174BE" w:rsidP="000E6591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针对结课上交材料清单，进行任务分配，保证各项资料完整上交、不缺项</w:t>
            </w:r>
          </w:p>
        </w:tc>
      </w:tr>
      <w:tr w:rsidR="000E6591" w:rsidRPr="000E6591" w:rsidTr="000E6591">
        <w:tc>
          <w:tcPr>
            <w:tcW w:w="2660" w:type="dxa"/>
            <w:vAlign w:val="center"/>
          </w:tcPr>
          <w:p w:rsidR="000E6591" w:rsidRPr="000E6591" w:rsidRDefault="000E6591" w:rsidP="000E6591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0E6591">
              <w:rPr>
                <w:rFonts w:asciiTheme="minorEastAsia" w:hAnsiTheme="minorEastAsia"/>
                <w:sz w:val="28"/>
                <w:szCs w:val="28"/>
              </w:rPr>
              <w:t>记录</w:t>
            </w:r>
          </w:p>
        </w:tc>
        <w:tc>
          <w:tcPr>
            <w:tcW w:w="5862" w:type="dxa"/>
            <w:vAlign w:val="center"/>
          </w:tcPr>
          <w:p w:rsidR="00546697" w:rsidRDefault="005C2C18" w:rsidP="000E6591">
            <w:pPr>
              <w:jc w:val="center"/>
              <w:rPr>
                <w:rFonts w:ascii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pict>
                <v:shape id="_x0000_i1032" type="#_x0000_t75" style="width:316.5pt;height:237pt">
                  <v:imagedata r:id="rId12" o:title="231919157"/>
                </v:shape>
              </w:pict>
            </w:r>
          </w:p>
          <w:p w:rsidR="000E6591" w:rsidRDefault="005C2C18" w:rsidP="000E6591">
            <w:pPr>
              <w:jc w:val="center"/>
              <w:rPr>
                <w:rFonts w:asciiTheme="minorEastAsia" w:hAnsiTheme="minorEastAsia" w:hint="eastAsia"/>
                <w:sz w:val="28"/>
                <w:szCs w:val="28"/>
              </w:rPr>
            </w:pPr>
            <w:r>
              <w:rPr>
                <w:rFonts w:asciiTheme="minorEastAsia" w:hAnsiTheme="minorEastAsia"/>
                <w:sz w:val="28"/>
                <w:szCs w:val="28"/>
              </w:rPr>
              <w:lastRenderedPageBreak/>
              <w:pict>
                <v:shape id="_x0000_i1028" type="#_x0000_t75" style="width:303.75pt;height:228.75pt">
                  <v:imagedata r:id="rId13" o:title="705553027"/>
                </v:shape>
              </w:pict>
            </w:r>
          </w:p>
          <w:p w:rsidR="00546697" w:rsidRPr="000E6591" w:rsidRDefault="00546697" w:rsidP="00546697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pict>
                <v:shape id="_x0000_i1029" type="#_x0000_t75" style="width:204.75pt;height:364.5pt">
                  <v:imagedata r:id="rId14" o:title="S71104-190815"/>
                </v:shape>
              </w:pict>
            </w:r>
          </w:p>
        </w:tc>
      </w:tr>
    </w:tbl>
    <w:p w:rsidR="00EA2756" w:rsidRPr="000E6591" w:rsidRDefault="00EA2756">
      <w:pPr>
        <w:rPr>
          <w:rFonts w:asciiTheme="minorEastAsia" w:hAnsiTheme="minorEastAsia"/>
          <w:sz w:val="28"/>
          <w:szCs w:val="28"/>
        </w:rPr>
      </w:pPr>
    </w:p>
    <w:sectPr w:rsidR="00EA2756" w:rsidRPr="000E6591" w:rsidSect="008A19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6A12" w:rsidRDefault="00B46A12" w:rsidP="00EA2756">
      <w:r>
        <w:separator/>
      </w:r>
    </w:p>
  </w:endnote>
  <w:endnote w:type="continuationSeparator" w:id="1">
    <w:p w:rsidR="00B46A12" w:rsidRDefault="00B46A12" w:rsidP="00EA275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6A12" w:rsidRDefault="00B46A12" w:rsidP="00EA2756">
      <w:r>
        <w:separator/>
      </w:r>
    </w:p>
  </w:footnote>
  <w:footnote w:type="continuationSeparator" w:id="1">
    <w:p w:rsidR="00B46A12" w:rsidRDefault="00B46A12" w:rsidP="00EA275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339CB"/>
    <w:multiLevelType w:val="hybridMultilevel"/>
    <w:tmpl w:val="D5665F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6320EA"/>
    <w:multiLevelType w:val="hybridMultilevel"/>
    <w:tmpl w:val="D99A6E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5C56A4"/>
    <w:multiLevelType w:val="hybridMultilevel"/>
    <w:tmpl w:val="29922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ED66880"/>
    <w:multiLevelType w:val="hybridMultilevel"/>
    <w:tmpl w:val="A7B68A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2F3BB7"/>
    <w:multiLevelType w:val="hybridMultilevel"/>
    <w:tmpl w:val="30CAFF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A2756"/>
    <w:rsid w:val="0009164F"/>
    <w:rsid w:val="000E6591"/>
    <w:rsid w:val="00546697"/>
    <w:rsid w:val="005C2C18"/>
    <w:rsid w:val="00766EA8"/>
    <w:rsid w:val="008A199D"/>
    <w:rsid w:val="008B5DA5"/>
    <w:rsid w:val="009016C9"/>
    <w:rsid w:val="00901EBD"/>
    <w:rsid w:val="00A20F2C"/>
    <w:rsid w:val="00B174BE"/>
    <w:rsid w:val="00B46A12"/>
    <w:rsid w:val="00BB03B6"/>
    <w:rsid w:val="00E33F8A"/>
    <w:rsid w:val="00EA2756"/>
    <w:rsid w:val="00F04E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199D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A275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A27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A275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A27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A275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A2756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Date"/>
    <w:basedOn w:val="a"/>
    <w:next w:val="a"/>
    <w:link w:val="Char1"/>
    <w:uiPriority w:val="99"/>
    <w:semiHidden/>
    <w:unhideWhenUsed/>
    <w:rsid w:val="00EA2756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EA2756"/>
  </w:style>
  <w:style w:type="table" w:styleId="a6">
    <w:name w:val="Table Grid"/>
    <w:basedOn w:val="a1"/>
    <w:uiPriority w:val="59"/>
    <w:rsid w:val="00EA275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09164F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616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2017-11-04T09:18:00Z</dcterms:created>
  <dcterms:modified xsi:type="dcterms:W3CDTF">2017-11-04T11:25:00Z</dcterms:modified>
</cp:coreProperties>
</file>