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DBD1D" w14:textId="771CE3B1" w:rsidR="73EE3054" w:rsidRPr="00716B8E" w:rsidRDefault="73EE3054" w:rsidP="73EE3054">
      <w:pPr>
        <w:pStyle w:val="Title"/>
        <w:pBdr>
          <w:top w:val="single" w:sz="36" w:space="1" w:color="000000"/>
        </w:pBdr>
        <w:spacing w:before="240" w:after="0"/>
        <w:jc w:val="center"/>
        <w:rPr>
          <w:rFonts w:ascii="Arial" w:eastAsia="Arial" w:hAnsi="Arial" w:cs="Arial"/>
          <w:sz w:val="64"/>
          <w:szCs w:val="64"/>
        </w:rPr>
      </w:pPr>
    </w:p>
    <w:p w14:paraId="47592AA0" w14:textId="1A2D2146" w:rsidR="00C65E7A" w:rsidRPr="00716B8E" w:rsidRDefault="67D86E83" w:rsidP="73EE3054">
      <w:pPr>
        <w:pStyle w:val="Title"/>
        <w:pBdr>
          <w:top w:val="single" w:sz="36" w:space="1" w:color="000000"/>
        </w:pBdr>
        <w:spacing w:before="240" w:after="0"/>
        <w:jc w:val="center"/>
        <w:rPr>
          <w:rFonts w:ascii="Arial" w:eastAsia="Arial" w:hAnsi="Arial" w:cs="Arial"/>
          <w:sz w:val="64"/>
          <w:szCs w:val="64"/>
        </w:rPr>
      </w:pPr>
      <w:r w:rsidRPr="00716B8E">
        <w:rPr>
          <w:rFonts w:ascii="Arial" w:eastAsia="Arial" w:hAnsi="Arial" w:cs="Arial"/>
          <w:sz w:val="64"/>
          <w:szCs w:val="64"/>
        </w:rPr>
        <w:t>Software Requirements Specification</w:t>
      </w:r>
    </w:p>
    <w:p w14:paraId="2E994B22" w14:textId="37C9D7DB" w:rsidR="00C65E7A" w:rsidRPr="00716B8E" w:rsidRDefault="67D86E83" w:rsidP="73EE3054">
      <w:pPr>
        <w:pStyle w:val="Title"/>
        <w:spacing w:after="400"/>
        <w:jc w:val="center"/>
        <w:rPr>
          <w:rFonts w:ascii="Arial" w:eastAsia="Arial" w:hAnsi="Arial" w:cs="Arial"/>
          <w:sz w:val="40"/>
          <w:szCs w:val="40"/>
        </w:rPr>
      </w:pPr>
      <w:r w:rsidRPr="00716B8E">
        <w:rPr>
          <w:rFonts w:ascii="Arial" w:eastAsia="Arial" w:hAnsi="Arial" w:cs="Arial"/>
          <w:sz w:val="40"/>
          <w:szCs w:val="40"/>
        </w:rPr>
        <w:t>for</w:t>
      </w:r>
    </w:p>
    <w:p w14:paraId="0AB61BAE" w14:textId="3EF8B112" w:rsidR="00C65E7A" w:rsidRPr="00716B8E" w:rsidRDefault="3451F2E4" w:rsidP="73EE3054">
      <w:pPr>
        <w:pStyle w:val="Title"/>
        <w:spacing w:before="240" w:after="720"/>
        <w:jc w:val="center"/>
        <w:rPr>
          <w:rFonts w:ascii="Arial" w:eastAsia="Arial" w:hAnsi="Arial" w:cs="Arial"/>
          <w:sz w:val="64"/>
          <w:szCs w:val="64"/>
        </w:rPr>
      </w:pPr>
      <w:r w:rsidRPr="00716B8E">
        <w:rPr>
          <w:rFonts w:ascii="Arial" w:eastAsia="Arial" w:hAnsi="Arial" w:cs="Arial"/>
          <w:sz w:val="64"/>
          <w:szCs w:val="64"/>
        </w:rPr>
        <w:t xml:space="preserve">File </w:t>
      </w:r>
      <w:r w:rsidR="44AE82B5" w:rsidRPr="00716B8E">
        <w:rPr>
          <w:rFonts w:ascii="Arial" w:eastAsia="Arial" w:hAnsi="Arial" w:cs="Arial"/>
          <w:sz w:val="64"/>
          <w:szCs w:val="64"/>
        </w:rPr>
        <w:t xml:space="preserve">System </w:t>
      </w:r>
      <w:r w:rsidRPr="00716B8E">
        <w:rPr>
          <w:rFonts w:ascii="Arial" w:eastAsia="Arial" w:hAnsi="Arial" w:cs="Arial"/>
          <w:sz w:val="64"/>
          <w:szCs w:val="64"/>
        </w:rPr>
        <w:t>Watcher</w:t>
      </w:r>
    </w:p>
    <w:p w14:paraId="6FD3CFEB" w14:textId="4D197C1F" w:rsidR="00C65E7A" w:rsidRPr="00716B8E" w:rsidRDefault="67D86E83" w:rsidP="73EE3054">
      <w:pPr>
        <w:spacing w:before="240" w:after="720"/>
        <w:jc w:val="center"/>
        <w:rPr>
          <w:rFonts w:ascii="Arial" w:eastAsia="Arial" w:hAnsi="Arial" w:cs="Arial"/>
          <w:sz w:val="28"/>
          <w:szCs w:val="28"/>
        </w:rPr>
      </w:pPr>
      <w:r w:rsidRPr="00716B8E">
        <w:rPr>
          <w:rFonts w:ascii="Arial" w:eastAsia="Arial" w:hAnsi="Arial" w:cs="Arial"/>
          <w:sz w:val="28"/>
          <w:szCs w:val="28"/>
        </w:rPr>
        <w:t xml:space="preserve">Version 1.0 </w:t>
      </w:r>
      <w:r w:rsidR="57EEEEA7" w:rsidRPr="00716B8E">
        <w:rPr>
          <w:rFonts w:ascii="Arial" w:eastAsia="Arial" w:hAnsi="Arial" w:cs="Arial"/>
          <w:sz w:val="28"/>
          <w:szCs w:val="28"/>
        </w:rPr>
        <w:t>Approved</w:t>
      </w:r>
    </w:p>
    <w:p w14:paraId="3DBAE622" w14:textId="7D09FD04" w:rsidR="00C65E7A" w:rsidRPr="00716B8E" w:rsidRDefault="67D86E83" w:rsidP="73EE3054">
      <w:pPr>
        <w:spacing w:before="240" w:after="720"/>
        <w:jc w:val="center"/>
        <w:rPr>
          <w:rFonts w:ascii="Arial" w:eastAsia="Arial" w:hAnsi="Arial" w:cs="Arial"/>
          <w:sz w:val="28"/>
          <w:szCs w:val="28"/>
        </w:rPr>
      </w:pPr>
      <w:r w:rsidRPr="00716B8E">
        <w:rPr>
          <w:rFonts w:ascii="Arial" w:eastAsia="Arial" w:hAnsi="Arial" w:cs="Arial"/>
          <w:sz w:val="28"/>
          <w:szCs w:val="28"/>
        </w:rPr>
        <w:t xml:space="preserve">Prepared by </w:t>
      </w:r>
      <w:proofErr w:type="spellStart"/>
      <w:r w:rsidR="5B66D76C" w:rsidRPr="00716B8E">
        <w:rPr>
          <w:rFonts w:ascii="Arial" w:eastAsia="Arial" w:hAnsi="Arial" w:cs="Arial"/>
          <w:sz w:val="28"/>
          <w:szCs w:val="28"/>
        </w:rPr>
        <w:t>Weilan</w:t>
      </w:r>
      <w:proofErr w:type="spellEnd"/>
      <w:r w:rsidR="5B66D76C" w:rsidRPr="00716B8E">
        <w:rPr>
          <w:rFonts w:ascii="Arial" w:eastAsia="Arial" w:hAnsi="Arial" w:cs="Arial"/>
          <w:sz w:val="28"/>
          <w:szCs w:val="28"/>
        </w:rPr>
        <w:t xml:space="preserve"> Liang, Aden Abdulahi, and Dereje </w:t>
      </w:r>
      <w:proofErr w:type="spellStart"/>
      <w:r w:rsidR="5B66D76C" w:rsidRPr="00716B8E">
        <w:rPr>
          <w:rFonts w:ascii="Arial" w:eastAsia="Arial" w:hAnsi="Arial" w:cs="Arial"/>
          <w:sz w:val="28"/>
          <w:szCs w:val="28"/>
        </w:rPr>
        <w:t>Teshager</w:t>
      </w:r>
      <w:proofErr w:type="spellEnd"/>
    </w:p>
    <w:p w14:paraId="6075D561" w14:textId="65EFCE8B" w:rsidR="00C65E7A" w:rsidRPr="00716B8E" w:rsidRDefault="5BC6217A" w:rsidP="73EE3054">
      <w:pPr>
        <w:spacing w:before="240" w:after="720"/>
        <w:jc w:val="center"/>
        <w:rPr>
          <w:rFonts w:ascii="Arial" w:eastAsia="Arial" w:hAnsi="Arial" w:cs="Arial"/>
          <w:sz w:val="28"/>
          <w:szCs w:val="28"/>
        </w:rPr>
      </w:pPr>
      <w:r w:rsidRPr="00716B8E">
        <w:rPr>
          <w:rFonts w:ascii="Arial" w:eastAsia="Arial" w:hAnsi="Arial" w:cs="Arial"/>
          <w:sz w:val="28"/>
          <w:szCs w:val="28"/>
        </w:rPr>
        <w:t>University of Washington</w:t>
      </w:r>
    </w:p>
    <w:p w14:paraId="0D21E7A9" w14:textId="66734786" w:rsidR="00C65E7A" w:rsidRPr="00716B8E" w:rsidRDefault="00C65E7A" w:rsidP="73EE3054">
      <w:pPr>
        <w:spacing w:before="240" w:after="720"/>
        <w:jc w:val="center"/>
        <w:rPr>
          <w:rFonts w:ascii="Arial" w:eastAsia="Arial" w:hAnsi="Arial" w:cs="Arial"/>
          <w:sz w:val="28"/>
          <w:szCs w:val="28"/>
        </w:rPr>
      </w:pPr>
    </w:p>
    <w:p w14:paraId="444AE6B2" w14:textId="3A180B1F" w:rsidR="00C65E7A" w:rsidRPr="00716B8E" w:rsidRDefault="00C65E7A" w:rsidP="73EE3054">
      <w:pPr>
        <w:spacing w:before="240" w:after="720"/>
        <w:jc w:val="center"/>
        <w:rPr>
          <w:rFonts w:ascii="Arial" w:eastAsia="Arial" w:hAnsi="Arial" w:cs="Arial"/>
          <w:sz w:val="28"/>
          <w:szCs w:val="28"/>
        </w:rPr>
      </w:pPr>
    </w:p>
    <w:p w14:paraId="1253C177" w14:textId="77777777" w:rsidR="00C37D3C" w:rsidRPr="00716B8E" w:rsidRDefault="00C37D3C" w:rsidP="73EE3054">
      <w:pPr>
        <w:spacing w:before="240" w:after="720"/>
        <w:jc w:val="center"/>
        <w:rPr>
          <w:rFonts w:ascii="Arial" w:eastAsia="Arial" w:hAnsi="Arial" w:cs="Arial"/>
          <w:sz w:val="28"/>
          <w:szCs w:val="28"/>
        </w:rPr>
      </w:pPr>
    </w:p>
    <w:p w14:paraId="4335D81E" w14:textId="31B54639" w:rsidR="00C65E7A" w:rsidRPr="00716B8E" w:rsidRDefault="5DC9BD24" w:rsidP="73EE3054">
      <w:pPr>
        <w:spacing w:before="240" w:after="720"/>
        <w:jc w:val="center"/>
        <w:rPr>
          <w:rFonts w:ascii="Arial" w:eastAsia="Arial" w:hAnsi="Arial" w:cs="Arial"/>
          <w:sz w:val="36"/>
          <w:szCs w:val="36"/>
        </w:rPr>
      </w:pPr>
      <w:r w:rsidRPr="00716B8E">
        <w:rPr>
          <w:rFonts w:ascii="Arial" w:eastAsia="Arial" w:hAnsi="Arial" w:cs="Arial"/>
          <w:sz w:val="28"/>
          <w:szCs w:val="28"/>
        </w:rPr>
        <w:t xml:space="preserve">                                                                               </w:t>
      </w:r>
      <w:r w:rsidR="232A0132" w:rsidRPr="00716B8E">
        <w:rPr>
          <w:rFonts w:ascii="Arial" w:eastAsia="Arial" w:hAnsi="Arial" w:cs="Arial"/>
          <w:sz w:val="28"/>
          <w:szCs w:val="28"/>
        </w:rPr>
        <w:t xml:space="preserve"> February 0</w:t>
      </w:r>
      <w:r w:rsidR="5D1FBA3D" w:rsidRPr="00716B8E">
        <w:rPr>
          <w:rFonts w:ascii="Arial" w:eastAsia="Arial" w:hAnsi="Arial" w:cs="Arial"/>
          <w:sz w:val="28"/>
          <w:szCs w:val="28"/>
        </w:rPr>
        <w:t>3</w:t>
      </w:r>
      <w:r w:rsidR="232A0132" w:rsidRPr="00716B8E">
        <w:rPr>
          <w:rFonts w:ascii="Arial" w:eastAsia="Arial" w:hAnsi="Arial" w:cs="Arial"/>
          <w:sz w:val="28"/>
          <w:szCs w:val="28"/>
        </w:rPr>
        <w:t>, 2025</w:t>
      </w:r>
    </w:p>
    <w:p w14:paraId="0F821E78" w14:textId="59E27410" w:rsidR="00C65E7A" w:rsidRPr="00716B8E" w:rsidRDefault="00A16FCD" w:rsidP="00AF3F18">
      <w:pPr>
        <w:spacing w:before="240" w:after="7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br w:type="page"/>
      </w:r>
      <w:r w:rsidR="67D86E83" w:rsidRPr="00716B8E">
        <w:rPr>
          <w:rFonts w:ascii="Arial" w:eastAsia="Arial" w:hAnsi="Arial" w:cs="Arial"/>
          <w:sz w:val="36"/>
          <w:szCs w:val="36"/>
        </w:rPr>
        <w:lastRenderedPageBreak/>
        <w:t>Table of Contents</w:t>
      </w:r>
    </w:p>
    <w:sdt>
      <w:sdtPr>
        <w:id w:val="470919080"/>
        <w:docPartObj>
          <w:docPartGallery w:val="Table of Contents"/>
          <w:docPartUnique/>
        </w:docPartObj>
      </w:sdtPr>
      <w:sdtContent>
        <w:p w14:paraId="14354E1F" w14:textId="5C25C536" w:rsidR="00AF3F18" w:rsidRDefault="73EE3054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r w:rsidRPr="00716B8E">
            <w:fldChar w:fldCharType="begin"/>
          </w:r>
          <w:r w:rsidRPr="00716B8E">
            <w:instrText>TOC \o "1-8" \z \u \h</w:instrText>
          </w:r>
          <w:r w:rsidRPr="00716B8E">
            <w:fldChar w:fldCharType="separate"/>
          </w:r>
          <w:hyperlink w:anchor="_Toc190609803" w:history="1">
            <w:r w:rsidR="00AF3F18" w:rsidRPr="00B26827">
              <w:rPr>
                <w:rStyle w:val="Hyperlink"/>
                <w:rFonts w:ascii="Arial" w:eastAsia="Arial" w:hAnsi="Arial" w:cs="Arial"/>
                <w:noProof/>
              </w:rPr>
              <w:t>1.     Introduction</w:t>
            </w:r>
            <w:r w:rsidR="00AF3F18">
              <w:rPr>
                <w:noProof/>
                <w:webHidden/>
              </w:rPr>
              <w:tab/>
            </w:r>
            <w:r w:rsidR="00AF3F18">
              <w:rPr>
                <w:noProof/>
                <w:webHidden/>
              </w:rPr>
              <w:fldChar w:fldCharType="begin"/>
            </w:r>
            <w:r w:rsidR="00AF3F18">
              <w:rPr>
                <w:noProof/>
                <w:webHidden/>
              </w:rPr>
              <w:instrText xml:space="preserve"> PAGEREF _Toc190609803 \h </w:instrText>
            </w:r>
            <w:r w:rsidR="00AF3F18">
              <w:rPr>
                <w:noProof/>
                <w:webHidden/>
              </w:rPr>
            </w:r>
            <w:r w:rsidR="00AF3F18">
              <w:rPr>
                <w:noProof/>
                <w:webHidden/>
              </w:rPr>
              <w:fldChar w:fldCharType="separate"/>
            </w:r>
            <w:r w:rsidR="0053704A">
              <w:rPr>
                <w:noProof/>
                <w:webHidden/>
              </w:rPr>
              <w:t>4</w:t>
            </w:r>
            <w:r w:rsidR="00AF3F18">
              <w:rPr>
                <w:noProof/>
                <w:webHidden/>
              </w:rPr>
              <w:fldChar w:fldCharType="end"/>
            </w:r>
          </w:hyperlink>
        </w:p>
        <w:p w14:paraId="5C02B1CF" w14:textId="594AA149" w:rsidR="00AF3F18" w:rsidRDefault="00AF3F18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90609804" w:history="1">
            <w:r w:rsidRPr="00B26827">
              <w:rPr>
                <w:rStyle w:val="Hyperlink"/>
                <w:rFonts w:ascii="Arial" w:eastAsia="Arial" w:hAnsi="Arial" w:cs="Arial"/>
                <w:noProof/>
              </w:rPr>
              <w:t>1.1    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_Toc190609804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70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C3507" w14:textId="333B598B" w:rsidR="00AF3F18" w:rsidRDefault="00AF3F18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90609805" w:history="1">
            <w:r w:rsidRPr="00B26827">
              <w:rPr>
                <w:rStyle w:val="Hyperlink"/>
                <w:rFonts w:ascii="Arial" w:eastAsia="Arial" w:hAnsi="Arial" w:cs="Arial"/>
                <w:noProof/>
              </w:rPr>
              <w:t>1.2     Document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_Toc190609805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70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B3DC9" w14:textId="48B52E6B" w:rsidR="00AF3F18" w:rsidRDefault="00AF3F18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90609806" w:history="1">
            <w:r w:rsidRPr="00B26827">
              <w:rPr>
                <w:rStyle w:val="Hyperlink"/>
                <w:rFonts w:ascii="Arial" w:eastAsia="Arial" w:hAnsi="Arial" w:cs="Arial"/>
                <w:noProof/>
              </w:rPr>
              <w:t>1.3     Intended Audience and Reading Suggestions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_Toc190609806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70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E25C2" w14:textId="0E679AFE" w:rsidR="00AF3F18" w:rsidRDefault="00AF3F18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90609807" w:history="1">
            <w:r w:rsidRPr="00B26827">
              <w:rPr>
                <w:rStyle w:val="Hyperlink"/>
                <w:rFonts w:ascii="Arial" w:eastAsia="Arial" w:hAnsi="Arial" w:cs="Arial"/>
                <w:noProof/>
              </w:rPr>
              <w:t>1.4     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_Toc190609807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70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B3FDE" w14:textId="7D5A56F2" w:rsidR="00AF3F18" w:rsidRDefault="00AF3F18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90609808" w:history="1">
            <w:r w:rsidRPr="00B26827">
              <w:rPr>
                <w:rStyle w:val="Hyperlink"/>
                <w:rFonts w:ascii="Arial" w:eastAsia="Arial" w:hAnsi="Arial" w:cs="Arial"/>
                <w:noProof/>
              </w:rPr>
              <w:t>1.5    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_Toc190609808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70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E10EC" w14:textId="6D496282" w:rsidR="00AF3F18" w:rsidRDefault="00AF3F18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90609809" w:history="1">
            <w:r w:rsidRPr="00B26827">
              <w:rPr>
                <w:rStyle w:val="Hyperlink"/>
                <w:rFonts w:ascii="Arial" w:eastAsia="Arial" w:hAnsi="Arial" w:cs="Arial"/>
                <w:noProof/>
              </w:rPr>
              <w:t>2.     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_Toc190609809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70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C0F70" w14:textId="1A30F71A" w:rsidR="00AF3F18" w:rsidRDefault="00AF3F18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90609810" w:history="1">
            <w:r w:rsidRPr="00B26827">
              <w:rPr>
                <w:rStyle w:val="Hyperlink"/>
                <w:rFonts w:ascii="Arial" w:eastAsia="Arial" w:hAnsi="Arial" w:cs="Arial"/>
                <w:noProof/>
              </w:rPr>
              <w:t>2.1     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_Toc190609810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70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9367E" w14:textId="3F242480" w:rsidR="00AF3F18" w:rsidRDefault="00AF3F18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90609811" w:history="1">
            <w:r w:rsidRPr="00B26827">
              <w:rPr>
                <w:rStyle w:val="Hyperlink"/>
                <w:rFonts w:ascii="Arial" w:eastAsia="Arial" w:hAnsi="Arial" w:cs="Arial"/>
                <w:noProof/>
              </w:rPr>
              <w:t>2.2     Product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_Toc190609811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70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C74E3" w14:textId="651ED0B0" w:rsidR="00AF3F18" w:rsidRDefault="00AF3F18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90609812" w:history="1">
            <w:r w:rsidRPr="00B26827">
              <w:rPr>
                <w:rStyle w:val="Hyperlink"/>
                <w:rFonts w:ascii="Arial" w:eastAsia="Arial" w:hAnsi="Arial" w:cs="Arial"/>
                <w:noProof/>
              </w:rPr>
              <w:t>2.3     User Classes and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_Toc190609812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70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CFEB6" w14:textId="678F52C5" w:rsidR="00AF3F18" w:rsidRDefault="00AF3F18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90609813" w:history="1">
            <w:r w:rsidRPr="00B26827">
              <w:rPr>
                <w:rStyle w:val="Hyperlink"/>
                <w:rFonts w:ascii="Arial" w:eastAsia="Arial" w:hAnsi="Arial" w:cs="Arial"/>
                <w:noProof/>
              </w:rPr>
              <w:t>2.4     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_Toc190609813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704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44237" w14:textId="30D64B58" w:rsidR="00AF3F18" w:rsidRDefault="00AF3F18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90609814" w:history="1">
            <w:r w:rsidRPr="00B26827">
              <w:rPr>
                <w:rStyle w:val="Hyperlink"/>
                <w:rFonts w:ascii="Arial" w:eastAsia="Arial" w:hAnsi="Arial" w:cs="Arial"/>
                <w:noProof/>
              </w:rPr>
              <w:t>2.5     Design and Implementation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_Toc190609814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704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D175E" w14:textId="20ACABB3" w:rsidR="00AF3F18" w:rsidRDefault="00AF3F18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90609815" w:history="1">
            <w:r w:rsidRPr="00B26827">
              <w:rPr>
                <w:rStyle w:val="Hyperlink"/>
                <w:rFonts w:ascii="Arial" w:eastAsia="Arial" w:hAnsi="Arial" w:cs="Arial"/>
                <w:noProof/>
              </w:rPr>
              <w:t>2.6     User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_Toc190609815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704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62D64" w14:textId="604D6138" w:rsidR="00AF3F18" w:rsidRDefault="00AF3F18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90609816" w:history="1">
            <w:r w:rsidRPr="00B26827">
              <w:rPr>
                <w:rStyle w:val="Hyperlink"/>
                <w:rFonts w:ascii="Arial" w:eastAsia="Arial" w:hAnsi="Arial" w:cs="Arial"/>
                <w:noProof/>
              </w:rPr>
              <w:t>2.7     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_Toc190609816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704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830AB" w14:textId="7605C4EB" w:rsidR="00AF3F18" w:rsidRDefault="00AF3F18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90609817" w:history="1">
            <w:r w:rsidRPr="00B26827">
              <w:rPr>
                <w:rStyle w:val="Hyperlink"/>
                <w:rFonts w:ascii="Arial" w:eastAsia="Arial" w:hAnsi="Arial" w:cs="Arial"/>
                <w:noProof/>
              </w:rPr>
              <w:t>3.     System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_Toc190609817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704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FD3B5" w14:textId="6551B950" w:rsidR="00AF3F18" w:rsidRDefault="00AF3F18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90609818" w:history="1">
            <w:r w:rsidRPr="00B26827">
              <w:rPr>
                <w:rStyle w:val="Hyperlink"/>
                <w:rFonts w:ascii="Arial" w:eastAsia="Arial" w:hAnsi="Arial" w:cs="Arial"/>
                <w:noProof/>
              </w:rPr>
              <w:t>3.1    Directory Monitoring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_Toc190609818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704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99A73" w14:textId="47E36B26" w:rsidR="00AF3F18" w:rsidRDefault="00AF3F18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90609819" w:history="1">
            <w:r w:rsidRPr="00B26827">
              <w:rPr>
                <w:rStyle w:val="Hyperlink"/>
                <w:rFonts w:ascii="Arial" w:eastAsia="Arial" w:hAnsi="Arial" w:cs="Arial"/>
                <w:noProof/>
              </w:rPr>
              <w:t>3.2     Event Logging and Database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_Toc190609819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704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70380" w14:textId="21419E64" w:rsidR="00AF3F18" w:rsidRDefault="00AF3F18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90609820" w:history="1">
            <w:r w:rsidRPr="00B26827">
              <w:rPr>
                <w:rStyle w:val="Hyperlink"/>
                <w:rFonts w:ascii="Arial" w:eastAsia="Arial" w:hAnsi="Arial" w:cs="Arial"/>
                <w:noProof/>
              </w:rPr>
              <w:t>4.     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_Toc190609820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704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DF12E" w14:textId="7E55215B" w:rsidR="00AF3F18" w:rsidRDefault="00AF3F18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90609821" w:history="1">
            <w:r w:rsidRPr="00B26827">
              <w:rPr>
                <w:rStyle w:val="Hyperlink"/>
                <w:rFonts w:ascii="Arial" w:eastAsia="Arial" w:hAnsi="Arial" w:cs="Arial"/>
                <w:noProof/>
              </w:rPr>
              <w:t>4.1     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_Toc190609821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704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A6DF0" w14:textId="4CC145BB" w:rsidR="00AF3F18" w:rsidRDefault="00AF3F18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90609822" w:history="1">
            <w:r w:rsidRPr="00B26827">
              <w:rPr>
                <w:rStyle w:val="Hyperlink"/>
                <w:rFonts w:ascii="Arial" w:eastAsia="Arial" w:hAnsi="Arial" w:cs="Arial"/>
                <w:noProof/>
              </w:rPr>
              <w:t>4.2     Hardware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_Toc190609822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704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89689" w14:textId="2F397172" w:rsidR="00AF3F18" w:rsidRDefault="00AF3F18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90609823" w:history="1">
            <w:r w:rsidRPr="00B26827">
              <w:rPr>
                <w:rStyle w:val="Hyperlink"/>
                <w:rFonts w:ascii="Arial" w:eastAsia="Arial" w:hAnsi="Arial" w:cs="Arial"/>
                <w:noProof/>
              </w:rPr>
              <w:t>4.3     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_Toc190609823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704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3D378" w14:textId="4FEBCAB1" w:rsidR="00AF3F18" w:rsidRDefault="00AF3F18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90609824" w:history="1">
            <w:r w:rsidRPr="00B26827">
              <w:rPr>
                <w:rStyle w:val="Hyperlink"/>
                <w:rFonts w:ascii="Arial" w:eastAsia="Arial" w:hAnsi="Arial" w:cs="Arial"/>
                <w:noProof/>
              </w:rPr>
              <w:t>4.4     Communications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_Toc190609824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704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48A4B" w14:textId="302BD96C" w:rsidR="00AF3F18" w:rsidRDefault="00AF3F18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90609825" w:history="1">
            <w:r w:rsidRPr="00B26827">
              <w:rPr>
                <w:rStyle w:val="Hyperlink"/>
                <w:rFonts w:ascii="Arial" w:eastAsia="Arial" w:hAnsi="Arial" w:cs="Arial"/>
                <w:noProof/>
              </w:rPr>
              <w:t>5.     Other Nonfunctional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_Toc190609825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704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A4812" w14:textId="2D0D4A16" w:rsidR="00AF3F18" w:rsidRDefault="00AF3F18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90609826" w:history="1">
            <w:r w:rsidRPr="00B26827">
              <w:rPr>
                <w:rStyle w:val="Hyperlink"/>
                <w:rFonts w:ascii="Arial" w:eastAsia="Arial" w:hAnsi="Arial" w:cs="Arial"/>
                <w:noProof/>
              </w:rPr>
              <w:t>5.1     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_Toc190609826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704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BB8CD" w14:textId="405DBE56" w:rsidR="00AF3F18" w:rsidRDefault="00AF3F18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90609827" w:history="1">
            <w:r w:rsidRPr="00B26827">
              <w:rPr>
                <w:rStyle w:val="Hyperlink"/>
                <w:rFonts w:ascii="Arial" w:eastAsia="Arial" w:hAnsi="Arial" w:cs="Arial"/>
                <w:noProof/>
              </w:rPr>
              <w:t>5.2     Safety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_Toc190609827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704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D5747" w14:textId="545B8B4E" w:rsidR="00AF3F18" w:rsidRDefault="00AF3F18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90609828" w:history="1">
            <w:r w:rsidRPr="00B26827">
              <w:rPr>
                <w:rStyle w:val="Hyperlink"/>
                <w:rFonts w:ascii="Arial" w:eastAsia="Arial" w:hAnsi="Arial" w:cs="Arial"/>
                <w:noProof/>
              </w:rPr>
              <w:t>5.3     Security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_Toc190609828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704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A3195" w14:textId="68D6FE0C" w:rsidR="00AF3F18" w:rsidRDefault="00AF3F18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90609829" w:history="1">
            <w:r w:rsidRPr="00B26827">
              <w:rPr>
                <w:rStyle w:val="Hyperlink"/>
                <w:rFonts w:ascii="Arial" w:eastAsia="Arial" w:hAnsi="Arial" w:cs="Arial"/>
                <w:noProof/>
              </w:rPr>
              <w:t>5.4     Software Quality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_Toc190609829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704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D0575" w14:textId="3CBDB255" w:rsidR="00AF3F18" w:rsidRDefault="00AF3F18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90609830" w:history="1">
            <w:r w:rsidRPr="00B26827">
              <w:rPr>
                <w:rStyle w:val="Hyperlink"/>
                <w:rFonts w:ascii="Arial" w:eastAsia="Arial" w:hAnsi="Arial" w:cs="Arial"/>
                <w:noProof/>
              </w:rPr>
              <w:t>6.     Other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_Toc190609830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704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3A1F6" w14:textId="08073BAA" w:rsidR="73EE3054" w:rsidRPr="00716B8E" w:rsidRDefault="73EE3054" w:rsidP="73EE3054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 w:rsidRPr="00716B8E">
            <w:fldChar w:fldCharType="end"/>
          </w:r>
        </w:p>
      </w:sdtContent>
    </w:sdt>
    <w:p w14:paraId="29447178" w14:textId="2FC87845" w:rsidR="73EE3054" w:rsidRPr="00716B8E" w:rsidRDefault="73EE3054" w:rsidP="73EE3054">
      <w:pPr>
        <w:spacing w:before="120" w:after="240"/>
        <w:rPr>
          <w:rFonts w:ascii="Arial" w:eastAsia="Arial" w:hAnsi="Arial" w:cs="Arial"/>
          <w:sz w:val="36"/>
          <w:szCs w:val="36"/>
        </w:rPr>
      </w:pPr>
    </w:p>
    <w:p w14:paraId="5A4C6595" w14:textId="4F444E36" w:rsidR="73EE3054" w:rsidRPr="00716B8E" w:rsidRDefault="73EE3054" w:rsidP="73EE3054">
      <w:pPr>
        <w:spacing w:before="60" w:after="0"/>
        <w:ind w:left="360" w:hanging="360"/>
        <w:rPr>
          <w:rFonts w:ascii="Arial" w:eastAsia="Arial" w:hAnsi="Arial" w:cs="Arial"/>
        </w:rPr>
      </w:pPr>
    </w:p>
    <w:p w14:paraId="57022A47" w14:textId="2E33E21A" w:rsidR="73EE3054" w:rsidRPr="00716B8E" w:rsidRDefault="73EE3054" w:rsidP="73EE3054">
      <w:pPr>
        <w:spacing w:before="60" w:after="0"/>
        <w:ind w:left="360" w:hanging="360"/>
        <w:rPr>
          <w:rFonts w:ascii="Arial" w:eastAsia="Arial" w:hAnsi="Arial" w:cs="Arial"/>
        </w:rPr>
      </w:pPr>
    </w:p>
    <w:p w14:paraId="016C0843" w14:textId="221C0530" w:rsidR="00C65E7A" w:rsidRPr="00716B8E" w:rsidRDefault="67D86E83" w:rsidP="73EE3054">
      <w:pPr>
        <w:spacing w:before="60" w:after="0"/>
        <w:ind w:left="360" w:hanging="360"/>
        <w:rPr>
          <w:rFonts w:ascii="Arial" w:eastAsia="Arial" w:hAnsi="Arial" w:cs="Arial"/>
        </w:rPr>
      </w:pPr>
      <w:r w:rsidRPr="00716B8E">
        <w:rPr>
          <w:rFonts w:ascii="Arial" w:eastAsia="Arial" w:hAnsi="Arial" w:cs="Arial"/>
        </w:rPr>
        <w:t>Table of Contents</w:t>
      </w:r>
      <w:r w:rsidRPr="00716B8E">
        <w:tab/>
      </w:r>
      <w:r w:rsidRPr="00716B8E">
        <w:rPr>
          <w:rFonts w:ascii="Arial" w:eastAsia="Arial" w:hAnsi="Arial" w:cs="Arial"/>
        </w:rPr>
        <w:t>ii</w:t>
      </w:r>
    </w:p>
    <w:p w14:paraId="741C99AE" w14:textId="7E961096" w:rsidR="00C65E7A" w:rsidRPr="00716B8E" w:rsidRDefault="67D86E83" w:rsidP="73EE3054">
      <w:pPr>
        <w:spacing w:before="60" w:after="0"/>
        <w:ind w:left="360" w:hanging="360"/>
        <w:rPr>
          <w:rFonts w:ascii="Arial" w:eastAsia="Arial" w:hAnsi="Arial" w:cs="Arial"/>
        </w:rPr>
      </w:pPr>
      <w:r w:rsidRPr="00716B8E">
        <w:rPr>
          <w:rFonts w:ascii="Arial" w:eastAsia="Arial" w:hAnsi="Arial" w:cs="Arial"/>
        </w:rPr>
        <w:t>Revision History</w:t>
      </w:r>
      <w:r w:rsidRPr="00716B8E">
        <w:tab/>
      </w:r>
      <w:r w:rsidRPr="00716B8E">
        <w:rPr>
          <w:rFonts w:ascii="Arial" w:eastAsia="Arial" w:hAnsi="Arial" w:cs="Arial"/>
        </w:rPr>
        <w:t>ii</w:t>
      </w:r>
    </w:p>
    <w:p w14:paraId="317232FF" w14:textId="23886540" w:rsidR="00C65E7A" w:rsidRPr="00716B8E" w:rsidRDefault="67D86E83" w:rsidP="73EE3054">
      <w:pPr>
        <w:spacing w:before="60" w:after="0"/>
        <w:ind w:left="360" w:hanging="360"/>
        <w:rPr>
          <w:rFonts w:ascii="Arial" w:eastAsia="Arial" w:hAnsi="Arial" w:cs="Arial"/>
        </w:rPr>
      </w:pPr>
      <w:r w:rsidRPr="00716B8E">
        <w:rPr>
          <w:rFonts w:ascii="Arial" w:eastAsia="Arial" w:hAnsi="Arial" w:cs="Arial"/>
        </w:rPr>
        <w:t>Appendix A: Glossary</w:t>
      </w:r>
      <w:r w:rsidRPr="00716B8E">
        <w:tab/>
      </w:r>
      <w:r w:rsidRPr="00716B8E">
        <w:rPr>
          <w:rFonts w:ascii="Arial" w:eastAsia="Arial" w:hAnsi="Arial" w:cs="Arial"/>
        </w:rPr>
        <w:t>5</w:t>
      </w:r>
    </w:p>
    <w:p w14:paraId="0AF4EF3D" w14:textId="65E53F5D" w:rsidR="00C65E7A" w:rsidRPr="00716B8E" w:rsidRDefault="67D86E83" w:rsidP="73EE3054">
      <w:pPr>
        <w:spacing w:before="60" w:after="0"/>
        <w:ind w:left="360" w:hanging="360"/>
        <w:rPr>
          <w:rFonts w:ascii="Arial" w:eastAsia="Arial" w:hAnsi="Arial" w:cs="Arial"/>
        </w:rPr>
      </w:pPr>
      <w:r w:rsidRPr="00716B8E">
        <w:rPr>
          <w:rFonts w:ascii="Arial" w:eastAsia="Arial" w:hAnsi="Arial" w:cs="Arial"/>
        </w:rPr>
        <w:t>Appendix B: Analysis Models</w:t>
      </w:r>
      <w:r w:rsidRPr="00716B8E">
        <w:tab/>
      </w:r>
      <w:r w:rsidRPr="00716B8E">
        <w:rPr>
          <w:rFonts w:ascii="Arial" w:eastAsia="Arial" w:hAnsi="Arial" w:cs="Arial"/>
        </w:rPr>
        <w:t>6</w:t>
      </w:r>
    </w:p>
    <w:p w14:paraId="5805A90A" w14:textId="481FBAA7" w:rsidR="00C65E7A" w:rsidRPr="00716B8E" w:rsidRDefault="67D86E83" w:rsidP="73EE3054">
      <w:pPr>
        <w:spacing w:before="60" w:after="0"/>
        <w:ind w:left="360" w:hanging="360"/>
        <w:rPr>
          <w:rFonts w:ascii="Arial" w:eastAsia="Arial" w:hAnsi="Arial" w:cs="Arial"/>
        </w:rPr>
      </w:pPr>
      <w:r w:rsidRPr="00716B8E">
        <w:rPr>
          <w:rFonts w:ascii="Arial" w:eastAsia="Arial" w:hAnsi="Arial" w:cs="Arial"/>
        </w:rPr>
        <w:t>Appendix C: Issues List</w:t>
      </w:r>
      <w:r w:rsidRPr="00716B8E">
        <w:tab/>
      </w:r>
      <w:r w:rsidRPr="00716B8E">
        <w:rPr>
          <w:rFonts w:ascii="Arial" w:eastAsia="Arial" w:hAnsi="Arial" w:cs="Arial"/>
        </w:rPr>
        <w:t>6</w:t>
      </w:r>
    </w:p>
    <w:p w14:paraId="56F80C53" w14:textId="4F14D875" w:rsidR="00C65E7A" w:rsidRPr="00716B8E" w:rsidRDefault="67D86E83" w:rsidP="73EE3054">
      <w:pPr>
        <w:spacing w:after="0"/>
        <w:rPr>
          <w:rFonts w:ascii="Arial" w:eastAsia="Arial" w:hAnsi="Arial" w:cs="Arial"/>
        </w:rPr>
      </w:pPr>
      <w:r w:rsidRPr="00716B8E">
        <w:rPr>
          <w:rFonts w:ascii="Arial" w:eastAsia="Arial" w:hAnsi="Arial" w:cs="Arial"/>
        </w:rPr>
        <w:t xml:space="preserve"> </w:t>
      </w:r>
    </w:p>
    <w:p w14:paraId="671EDE65" w14:textId="5ED1D071" w:rsidR="00C65E7A" w:rsidRPr="00716B8E" w:rsidRDefault="67D86E83" w:rsidP="73EE3054">
      <w:pPr>
        <w:spacing w:after="0"/>
        <w:rPr>
          <w:rFonts w:ascii="Arial" w:eastAsia="Arial" w:hAnsi="Arial" w:cs="Arial"/>
        </w:rPr>
      </w:pPr>
      <w:r w:rsidRPr="00716B8E">
        <w:rPr>
          <w:rFonts w:ascii="Arial" w:eastAsia="Arial" w:hAnsi="Arial" w:cs="Arial"/>
        </w:rPr>
        <w:t xml:space="preserve"> </w:t>
      </w:r>
    </w:p>
    <w:p w14:paraId="6C1B38CF" w14:textId="276F536D" w:rsidR="00C65E7A" w:rsidRPr="00716B8E" w:rsidRDefault="67D86E83" w:rsidP="73EE3054">
      <w:pPr>
        <w:spacing w:before="120" w:after="240"/>
        <w:rPr>
          <w:rFonts w:ascii="Arial" w:eastAsia="Arial" w:hAnsi="Arial" w:cs="Arial"/>
          <w:sz w:val="36"/>
          <w:szCs w:val="36"/>
        </w:rPr>
      </w:pPr>
      <w:r w:rsidRPr="00716B8E">
        <w:rPr>
          <w:rFonts w:ascii="Arial" w:eastAsia="Arial" w:hAnsi="Arial" w:cs="Arial"/>
          <w:sz w:val="36"/>
          <w:szCs w:val="36"/>
        </w:rPr>
        <w:t>Revision History</w:t>
      </w:r>
    </w:p>
    <w:tbl>
      <w:tblPr>
        <w:tblW w:w="9360" w:type="dxa"/>
        <w:tblLayout w:type="fixed"/>
        <w:tblLook w:val="06A0" w:firstRow="1" w:lastRow="0" w:firstColumn="1" w:lastColumn="0" w:noHBand="1" w:noVBand="1"/>
      </w:tblPr>
      <w:tblGrid>
        <w:gridCol w:w="1530"/>
        <w:gridCol w:w="1629"/>
        <w:gridCol w:w="4699"/>
        <w:gridCol w:w="1502"/>
      </w:tblGrid>
      <w:tr w:rsidR="46A6231D" w:rsidRPr="00716B8E" w14:paraId="5CA24C97" w14:textId="77777777" w:rsidTr="73EE3054">
        <w:trPr>
          <w:trHeight w:val="300"/>
        </w:trPr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B3A4D9" w14:textId="40BAF854" w:rsidR="46A6231D" w:rsidRPr="00716B8E" w:rsidRDefault="489DFA24" w:rsidP="73EE3054">
            <w:pPr>
              <w:spacing w:before="40" w:after="40"/>
              <w:rPr>
                <w:rFonts w:ascii="Arial" w:eastAsia="Arial" w:hAnsi="Arial" w:cs="Arial"/>
              </w:rPr>
            </w:pPr>
            <w:r w:rsidRPr="00716B8E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1629" w:type="dxa"/>
            <w:tcBorders>
              <w:top w:val="single" w:sz="12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869E2B" w14:textId="6962C40A" w:rsidR="46A6231D" w:rsidRPr="00716B8E" w:rsidRDefault="489DFA24" w:rsidP="73EE3054">
            <w:pPr>
              <w:spacing w:before="40" w:after="40"/>
              <w:rPr>
                <w:rFonts w:ascii="Arial" w:eastAsia="Arial" w:hAnsi="Arial" w:cs="Arial"/>
              </w:rPr>
            </w:pPr>
            <w:r w:rsidRPr="00716B8E"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699" w:type="dxa"/>
            <w:tcBorders>
              <w:top w:val="single" w:sz="12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65EB53" w14:textId="58054DF0" w:rsidR="46A6231D" w:rsidRPr="00716B8E" w:rsidRDefault="489DFA24" w:rsidP="73EE3054">
            <w:pPr>
              <w:spacing w:before="40" w:after="40"/>
              <w:rPr>
                <w:rFonts w:ascii="Arial" w:eastAsia="Arial" w:hAnsi="Arial" w:cs="Arial"/>
              </w:rPr>
            </w:pPr>
            <w:r w:rsidRPr="00716B8E">
              <w:rPr>
                <w:rFonts w:ascii="Arial" w:eastAsia="Arial" w:hAnsi="Arial" w:cs="Arial"/>
              </w:rPr>
              <w:t>Reason For Changes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8" w:space="0" w:color="auto"/>
              <w:bottom w:val="double" w:sz="12" w:space="0" w:color="auto"/>
              <w:right w:val="single" w:sz="12" w:space="0" w:color="auto"/>
            </w:tcBorders>
            <w:tcMar>
              <w:left w:w="108" w:type="dxa"/>
              <w:right w:w="108" w:type="dxa"/>
            </w:tcMar>
          </w:tcPr>
          <w:p w14:paraId="19B393D3" w14:textId="40BCEA74" w:rsidR="46A6231D" w:rsidRPr="00716B8E" w:rsidRDefault="489DFA24" w:rsidP="73EE3054">
            <w:pPr>
              <w:spacing w:before="40" w:after="40"/>
              <w:rPr>
                <w:rFonts w:ascii="Arial" w:eastAsia="Arial" w:hAnsi="Arial" w:cs="Arial"/>
              </w:rPr>
            </w:pPr>
            <w:r w:rsidRPr="00716B8E">
              <w:rPr>
                <w:rFonts w:ascii="Arial" w:eastAsia="Arial" w:hAnsi="Arial" w:cs="Arial"/>
              </w:rPr>
              <w:t>Version</w:t>
            </w:r>
          </w:p>
        </w:tc>
      </w:tr>
      <w:tr w:rsidR="46A6231D" w:rsidRPr="00716B8E" w14:paraId="0430E600" w14:textId="77777777" w:rsidTr="73EE3054">
        <w:trPr>
          <w:trHeight w:val="960"/>
        </w:trPr>
        <w:tc>
          <w:tcPr>
            <w:tcW w:w="1530" w:type="dxa"/>
            <w:tcBorders>
              <w:top w:val="doub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E4406E" w14:textId="0B9AFDA6" w:rsidR="46A6231D" w:rsidRPr="00716B8E" w:rsidRDefault="4E361D15" w:rsidP="73EE3054">
            <w:pPr>
              <w:spacing w:before="240" w:after="720"/>
              <w:jc w:val="center"/>
              <w:rPr>
                <w:rFonts w:ascii="Arial" w:eastAsia="Arial" w:hAnsi="Arial" w:cs="Arial"/>
              </w:rPr>
            </w:pPr>
            <w:r w:rsidRPr="00716B8E">
              <w:rPr>
                <w:rFonts w:ascii="Arial" w:eastAsia="Arial" w:hAnsi="Arial" w:cs="Arial"/>
              </w:rPr>
              <w:t>File System Watcher</w:t>
            </w:r>
          </w:p>
          <w:p w14:paraId="11052183" w14:textId="7446143C" w:rsidR="46A6231D" w:rsidRPr="00716B8E" w:rsidRDefault="46A6231D" w:rsidP="73EE3054">
            <w:pPr>
              <w:spacing w:before="40" w:after="40"/>
              <w:rPr>
                <w:rFonts w:ascii="Arial" w:eastAsia="Arial" w:hAnsi="Arial" w:cs="Arial"/>
              </w:rPr>
            </w:pPr>
          </w:p>
        </w:tc>
        <w:tc>
          <w:tcPr>
            <w:tcW w:w="1629" w:type="dxa"/>
            <w:tcBorders>
              <w:top w:val="doub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48FCC8" w14:textId="3D955D78" w:rsidR="46A6231D" w:rsidRPr="00716B8E" w:rsidRDefault="4E361D15" w:rsidP="73EE3054">
            <w:pPr>
              <w:spacing w:before="40" w:after="40"/>
              <w:rPr>
                <w:rFonts w:ascii="Arial" w:eastAsia="Arial" w:hAnsi="Arial" w:cs="Arial"/>
                <w:sz w:val="28"/>
                <w:szCs w:val="28"/>
              </w:rPr>
            </w:pPr>
            <w:r w:rsidRPr="00716B8E">
              <w:rPr>
                <w:rFonts w:ascii="Arial" w:eastAsia="Arial" w:hAnsi="Arial" w:cs="Arial"/>
                <w:sz w:val="28"/>
                <w:szCs w:val="28"/>
              </w:rPr>
              <w:t>January 31, 2025,</w:t>
            </w:r>
          </w:p>
        </w:tc>
        <w:tc>
          <w:tcPr>
            <w:tcW w:w="4699" w:type="dxa"/>
            <w:tcBorders>
              <w:top w:val="doub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355C11" w14:textId="42F74458" w:rsidR="46A6231D" w:rsidRPr="00716B8E" w:rsidRDefault="489DFA24" w:rsidP="73EE3054">
            <w:pPr>
              <w:spacing w:before="40" w:after="40"/>
              <w:rPr>
                <w:rFonts w:ascii="Arial" w:eastAsia="Arial" w:hAnsi="Arial" w:cs="Arial"/>
              </w:rPr>
            </w:pPr>
            <w:r w:rsidRPr="00716B8E">
              <w:rPr>
                <w:rFonts w:ascii="Arial" w:eastAsia="Arial" w:hAnsi="Arial" w:cs="Arial"/>
              </w:rPr>
              <w:t xml:space="preserve"> </w:t>
            </w:r>
            <w:r w:rsidR="073C79A3" w:rsidRPr="00716B8E">
              <w:rPr>
                <w:rFonts w:ascii="Arial" w:eastAsia="Arial" w:hAnsi="Arial" w:cs="Arial"/>
              </w:rPr>
              <w:t>Initial Draft</w:t>
            </w:r>
          </w:p>
        </w:tc>
        <w:tc>
          <w:tcPr>
            <w:tcW w:w="1502" w:type="dxa"/>
            <w:tcBorders>
              <w:top w:val="doub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left w:w="108" w:type="dxa"/>
              <w:right w:w="108" w:type="dxa"/>
            </w:tcMar>
          </w:tcPr>
          <w:p w14:paraId="452DB8AC" w14:textId="2F6023AE" w:rsidR="46A6231D" w:rsidRPr="00716B8E" w:rsidRDefault="489DFA24" w:rsidP="73EE3054">
            <w:pPr>
              <w:spacing w:before="40" w:after="40"/>
              <w:rPr>
                <w:rFonts w:ascii="Arial" w:eastAsia="Arial" w:hAnsi="Arial" w:cs="Arial"/>
              </w:rPr>
            </w:pPr>
            <w:r w:rsidRPr="00716B8E">
              <w:rPr>
                <w:rFonts w:ascii="Arial" w:eastAsia="Arial" w:hAnsi="Arial" w:cs="Arial"/>
              </w:rPr>
              <w:t xml:space="preserve"> </w:t>
            </w:r>
            <w:r w:rsidR="63971483" w:rsidRPr="00716B8E">
              <w:rPr>
                <w:rFonts w:ascii="Arial" w:eastAsia="Arial" w:hAnsi="Arial" w:cs="Arial"/>
              </w:rPr>
              <w:t>1.0 draft 1</w:t>
            </w:r>
          </w:p>
          <w:p w14:paraId="7D0A3C53" w14:textId="0FCC6463" w:rsidR="46A6231D" w:rsidRPr="00716B8E" w:rsidRDefault="54BA2459" w:rsidP="73EE3054">
            <w:pPr>
              <w:spacing w:before="40" w:after="40"/>
              <w:rPr>
                <w:rFonts w:ascii="Arial" w:eastAsia="Arial" w:hAnsi="Arial" w:cs="Arial"/>
              </w:rPr>
            </w:pPr>
            <w:r w:rsidRPr="00716B8E">
              <w:rPr>
                <w:rFonts w:ascii="Arial" w:eastAsia="Arial" w:hAnsi="Arial" w:cs="Arial"/>
              </w:rPr>
              <w:t>Approved</w:t>
            </w:r>
          </w:p>
        </w:tc>
      </w:tr>
    </w:tbl>
    <w:p w14:paraId="5A406C71" w14:textId="18A509B6" w:rsidR="73EE3054" w:rsidRPr="00716B8E" w:rsidRDefault="73EE3054"/>
    <w:p w14:paraId="1A8DD547" w14:textId="3F055C40" w:rsidR="73EE3054" w:rsidRPr="00716B8E" w:rsidRDefault="73EE3054"/>
    <w:p w14:paraId="68990C00" w14:textId="78A81393" w:rsidR="00C65E7A" w:rsidRPr="00716B8E" w:rsidRDefault="67D86E83" w:rsidP="73EE3054">
      <w:pPr>
        <w:spacing w:after="0"/>
        <w:rPr>
          <w:rFonts w:ascii="Arial" w:eastAsia="Arial" w:hAnsi="Arial" w:cs="Arial"/>
        </w:rPr>
      </w:pPr>
      <w:r w:rsidRPr="00716B8E">
        <w:rPr>
          <w:rFonts w:ascii="Arial" w:eastAsia="Arial" w:hAnsi="Arial" w:cs="Arial"/>
        </w:rPr>
        <w:t xml:space="preserve"> </w:t>
      </w:r>
    </w:p>
    <w:p w14:paraId="21DB4D34" w14:textId="1A62C8E4" w:rsidR="00C65E7A" w:rsidRPr="00716B8E" w:rsidRDefault="67D86E83" w:rsidP="73EE3054">
      <w:pPr>
        <w:spacing w:after="0"/>
        <w:rPr>
          <w:rFonts w:ascii="Arial" w:eastAsia="Arial" w:hAnsi="Arial" w:cs="Arial"/>
        </w:rPr>
      </w:pPr>
      <w:r w:rsidRPr="00716B8E">
        <w:rPr>
          <w:rFonts w:ascii="Arial" w:eastAsia="Arial" w:hAnsi="Arial" w:cs="Arial"/>
        </w:rPr>
        <w:t xml:space="preserve"> </w:t>
      </w:r>
    </w:p>
    <w:p w14:paraId="4D095473" w14:textId="6970607C" w:rsidR="00C65E7A" w:rsidRPr="00716B8E" w:rsidRDefault="00C65E7A" w:rsidP="73EE3054">
      <w:pPr>
        <w:rPr>
          <w:rFonts w:ascii="Arial" w:eastAsia="Arial" w:hAnsi="Arial" w:cs="Arial"/>
        </w:rPr>
      </w:pPr>
    </w:p>
    <w:p w14:paraId="6395D3C3" w14:textId="79867C03" w:rsidR="73EE3054" w:rsidRPr="00716B8E" w:rsidRDefault="73EE3054" w:rsidP="73EE3054">
      <w:pPr>
        <w:rPr>
          <w:rFonts w:ascii="Arial" w:eastAsia="Arial" w:hAnsi="Arial" w:cs="Arial"/>
        </w:rPr>
      </w:pPr>
    </w:p>
    <w:p w14:paraId="36000CA1" w14:textId="0E1F4C3B" w:rsidR="73EE3054" w:rsidRPr="00716B8E" w:rsidRDefault="73EE3054" w:rsidP="73EE3054">
      <w:pPr>
        <w:rPr>
          <w:rFonts w:ascii="Arial" w:eastAsia="Arial" w:hAnsi="Arial" w:cs="Arial"/>
        </w:rPr>
      </w:pPr>
    </w:p>
    <w:p w14:paraId="38E6D849" w14:textId="53AA72C9" w:rsidR="73EE3054" w:rsidRPr="00716B8E" w:rsidRDefault="73EE3054" w:rsidP="73EE3054">
      <w:pPr>
        <w:rPr>
          <w:rFonts w:ascii="Arial" w:eastAsia="Arial" w:hAnsi="Arial" w:cs="Arial"/>
        </w:rPr>
      </w:pPr>
    </w:p>
    <w:p w14:paraId="546053AE" w14:textId="416CD591" w:rsidR="73EE3054" w:rsidRPr="00716B8E" w:rsidRDefault="73EE3054" w:rsidP="73EE3054">
      <w:pPr>
        <w:rPr>
          <w:rFonts w:ascii="Arial" w:eastAsia="Arial" w:hAnsi="Arial" w:cs="Arial"/>
        </w:rPr>
      </w:pPr>
    </w:p>
    <w:p w14:paraId="2A6BC239" w14:textId="084A93A3" w:rsidR="73EE3054" w:rsidRPr="00716B8E" w:rsidRDefault="73EE3054" w:rsidP="73EE3054">
      <w:pPr>
        <w:rPr>
          <w:rFonts w:ascii="Arial" w:eastAsia="Arial" w:hAnsi="Arial" w:cs="Arial"/>
        </w:rPr>
      </w:pPr>
    </w:p>
    <w:p w14:paraId="3E757E8D" w14:textId="5F0520B1" w:rsidR="73EE3054" w:rsidRPr="00716B8E" w:rsidRDefault="73EE3054" w:rsidP="73EE3054">
      <w:pPr>
        <w:rPr>
          <w:rFonts w:ascii="Arial" w:eastAsia="Arial" w:hAnsi="Arial" w:cs="Arial"/>
        </w:rPr>
      </w:pPr>
    </w:p>
    <w:p w14:paraId="06E9A4C3" w14:textId="493A4347" w:rsidR="00C65E7A" w:rsidRPr="00716B8E" w:rsidRDefault="67D86E83" w:rsidP="73EE3054">
      <w:pPr>
        <w:pStyle w:val="Heading1"/>
        <w:spacing w:before="480" w:after="240"/>
        <w:rPr>
          <w:rFonts w:ascii="Arial" w:eastAsia="Arial" w:hAnsi="Arial" w:cs="Arial"/>
          <w:sz w:val="28"/>
          <w:szCs w:val="28"/>
        </w:rPr>
      </w:pPr>
      <w:bookmarkStart w:id="0" w:name="_Toc765362485"/>
      <w:bookmarkStart w:id="1" w:name="_Toc190609803"/>
      <w:r w:rsidRPr="00716B8E">
        <w:rPr>
          <w:rFonts w:ascii="Arial" w:eastAsia="Arial" w:hAnsi="Arial" w:cs="Arial"/>
          <w:sz w:val="28"/>
          <w:szCs w:val="28"/>
        </w:rPr>
        <w:t>1.     Introduction</w:t>
      </w:r>
      <w:bookmarkEnd w:id="0"/>
      <w:bookmarkEnd w:id="1"/>
    </w:p>
    <w:p w14:paraId="1AEF4C3F" w14:textId="5D84EF7F" w:rsidR="00C65E7A" w:rsidRPr="00716B8E" w:rsidRDefault="67D86E83" w:rsidP="73EE3054">
      <w:pPr>
        <w:pStyle w:val="Heading2"/>
        <w:spacing w:before="280" w:after="280"/>
        <w:rPr>
          <w:rFonts w:ascii="Arial" w:eastAsia="Arial" w:hAnsi="Arial" w:cs="Arial"/>
          <w:sz w:val="24"/>
          <w:szCs w:val="24"/>
        </w:rPr>
      </w:pPr>
      <w:bookmarkStart w:id="2" w:name="_Toc1848933459"/>
      <w:bookmarkStart w:id="3" w:name="_Toc190609804"/>
      <w:r w:rsidRPr="00716B8E">
        <w:rPr>
          <w:rFonts w:ascii="Arial" w:eastAsia="Arial" w:hAnsi="Arial" w:cs="Arial"/>
          <w:sz w:val="24"/>
          <w:szCs w:val="24"/>
        </w:rPr>
        <w:t>1.1     Purpose</w:t>
      </w:r>
      <w:bookmarkEnd w:id="2"/>
      <w:bookmarkEnd w:id="3"/>
      <w:r w:rsidRPr="00716B8E">
        <w:rPr>
          <w:rFonts w:ascii="Arial" w:eastAsia="Arial" w:hAnsi="Arial" w:cs="Arial"/>
          <w:sz w:val="24"/>
          <w:szCs w:val="24"/>
        </w:rPr>
        <w:t xml:space="preserve"> </w:t>
      </w:r>
    </w:p>
    <w:p w14:paraId="0D507735" w14:textId="37D3E9BA" w:rsidR="00F53AE1" w:rsidRPr="00716B8E" w:rsidRDefault="6CD2FF0D" w:rsidP="73EE3054">
      <w:p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>The purpose of this</w:t>
      </w:r>
      <w:r w:rsidR="00657DB9" w:rsidRPr="00716B8E">
        <w:rPr>
          <w:rFonts w:ascii="Arial" w:eastAsia="Arial" w:hAnsi="Arial" w:cs="Arial"/>
          <w:i/>
          <w:iCs/>
        </w:rPr>
        <w:t xml:space="preserve"> SRS</w:t>
      </w:r>
      <w:r w:rsidR="00040E70" w:rsidRPr="00716B8E">
        <w:rPr>
          <w:rFonts w:ascii="Arial" w:eastAsia="Arial" w:hAnsi="Arial" w:cs="Arial"/>
          <w:i/>
          <w:iCs/>
        </w:rPr>
        <w:t xml:space="preserve"> project</w:t>
      </w:r>
      <w:r w:rsidRPr="00716B8E">
        <w:rPr>
          <w:rFonts w:ascii="Arial" w:eastAsia="Arial" w:hAnsi="Arial" w:cs="Arial"/>
          <w:i/>
          <w:iCs/>
        </w:rPr>
        <w:t xml:space="preserve"> document is to build </w:t>
      </w:r>
      <w:r w:rsidR="00EF56A3" w:rsidRPr="00716B8E">
        <w:rPr>
          <w:rFonts w:ascii="Arial" w:eastAsia="Arial" w:hAnsi="Arial" w:cs="Arial"/>
          <w:i/>
          <w:iCs/>
        </w:rPr>
        <w:t>a window-based program that allows</w:t>
      </w:r>
      <w:r w:rsidR="005560E4" w:rsidRPr="00716B8E">
        <w:rPr>
          <w:rFonts w:ascii="Arial" w:eastAsia="Arial" w:hAnsi="Arial" w:cs="Arial"/>
          <w:i/>
          <w:iCs/>
        </w:rPr>
        <w:t xml:space="preserve"> the user/s to monitor</w:t>
      </w:r>
      <w:r w:rsidR="00E212EF" w:rsidRPr="00716B8E">
        <w:rPr>
          <w:rFonts w:ascii="Arial" w:eastAsia="Arial" w:hAnsi="Arial" w:cs="Arial"/>
          <w:i/>
          <w:iCs/>
        </w:rPr>
        <w:t xml:space="preserve"> or watch </w:t>
      </w:r>
      <w:r w:rsidR="005560E4" w:rsidRPr="00716B8E">
        <w:rPr>
          <w:rFonts w:ascii="Arial" w:eastAsia="Arial" w:hAnsi="Arial" w:cs="Arial"/>
          <w:i/>
          <w:iCs/>
        </w:rPr>
        <w:t>events on files with specific extension types</w:t>
      </w:r>
      <w:r w:rsidR="00E212EF" w:rsidRPr="00716B8E">
        <w:rPr>
          <w:rFonts w:ascii="Arial" w:eastAsia="Arial" w:hAnsi="Arial" w:cs="Arial"/>
          <w:i/>
          <w:iCs/>
        </w:rPr>
        <w:t>.</w:t>
      </w:r>
      <w:r w:rsidR="00C5435A" w:rsidRPr="00716B8E">
        <w:rPr>
          <w:rFonts w:ascii="Arial" w:eastAsia="Arial" w:hAnsi="Arial" w:cs="Arial"/>
          <w:i/>
          <w:iCs/>
        </w:rPr>
        <w:t xml:space="preserve"> The information collected will be displayed </w:t>
      </w:r>
      <w:r w:rsidR="00D0760A" w:rsidRPr="00716B8E">
        <w:rPr>
          <w:rFonts w:ascii="Arial" w:eastAsia="Arial" w:hAnsi="Arial" w:cs="Arial"/>
          <w:i/>
          <w:iCs/>
        </w:rPr>
        <w:t>on the window as file system events occur.</w:t>
      </w:r>
      <w:r w:rsidR="00FB3901" w:rsidRPr="00716B8E">
        <w:rPr>
          <w:rFonts w:ascii="Arial" w:eastAsia="Arial" w:hAnsi="Arial" w:cs="Arial"/>
          <w:i/>
          <w:iCs/>
        </w:rPr>
        <w:t xml:space="preserve"> The</w:t>
      </w:r>
      <w:r w:rsidR="00733EF8" w:rsidRPr="00716B8E">
        <w:rPr>
          <w:rFonts w:ascii="Arial" w:eastAsia="Arial" w:hAnsi="Arial" w:cs="Arial"/>
          <w:i/>
          <w:iCs/>
        </w:rPr>
        <w:t xml:space="preserve"> project will </w:t>
      </w:r>
      <w:r w:rsidR="009C7347" w:rsidRPr="00716B8E">
        <w:rPr>
          <w:rFonts w:ascii="Arial" w:eastAsia="Arial" w:hAnsi="Arial" w:cs="Arial"/>
          <w:i/>
          <w:iCs/>
        </w:rPr>
        <w:t>be implemented by a team of collaborators</w:t>
      </w:r>
      <w:r w:rsidR="003A75F5" w:rsidRPr="00716B8E">
        <w:rPr>
          <w:rFonts w:ascii="Arial" w:eastAsia="Arial" w:hAnsi="Arial" w:cs="Arial"/>
          <w:i/>
          <w:iCs/>
        </w:rPr>
        <w:t xml:space="preserve">. </w:t>
      </w:r>
      <w:r w:rsidR="008177C4" w:rsidRPr="00716B8E">
        <w:rPr>
          <w:rFonts w:ascii="Arial" w:eastAsia="Arial" w:hAnsi="Arial" w:cs="Arial"/>
          <w:i/>
          <w:iCs/>
        </w:rPr>
        <w:t xml:space="preserve">The product will be a python program that </w:t>
      </w:r>
      <w:r w:rsidR="00A72F80" w:rsidRPr="00716B8E">
        <w:rPr>
          <w:rFonts w:ascii="Arial" w:eastAsia="Arial" w:hAnsi="Arial" w:cs="Arial"/>
          <w:i/>
          <w:iCs/>
        </w:rPr>
        <w:t xml:space="preserve">allows the users to monitor </w:t>
      </w:r>
      <w:r w:rsidR="1F9C4BF0" w:rsidRPr="00716B8E">
        <w:rPr>
          <w:rFonts w:ascii="Arial" w:eastAsia="Arial" w:hAnsi="Arial" w:cs="Arial"/>
          <w:i/>
          <w:iCs/>
        </w:rPr>
        <w:t>any</w:t>
      </w:r>
      <w:r w:rsidR="00A72F80" w:rsidRPr="00716B8E">
        <w:rPr>
          <w:rFonts w:ascii="Arial" w:eastAsia="Arial" w:hAnsi="Arial" w:cs="Arial"/>
          <w:i/>
          <w:iCs/>
        </w:rPr>
        <w:t xml:space="preserve"> </w:t>
      </w:r>
      <w:r w:rsidR="35D7D426" w:rsidRPr="00716B8E">
        <w:rPr>
          <w:rFonts w:ascii="Arial" w:eastAsia="Arial" w:hAnsi="Arial" w:cs="Arial"/>
          <w:i/>
          <w:iCs/>
        </w:rPr>
        <w:t>un-</w:t>
      </w:r>
      <w:r w:rsidR="00A72F80" w:rsidRPr="00716B8E">
        <w:rPr>
          <w:rFonts w:ascii="Arial" w:eastAsia="Arial" w:hAnsi="Arial" w:cs="Arial"/>
          <w:i/>
          <w:iCs/>
        </w:rPr>
        <w:t>intended</w:t>
      </w:r>
      <w:r w:rsidR="042FE437" w:rsidRPr="00716B8E">
        <w:rPr>
          <w:rFonts w:ascii="Arial" w:eastAsia="Arial" w:hAnsi="Arial" w:cs="Arial"/>
          <w:i/>
          <w:iCs/>
        </w:rPr>
        <w:t>/intended</w:t>
      </w:r>
      <w:r w:rsidR="00A72F80" w:rsidRPr="00716B8E">
        <w:rPr>
          <w:rFonts w:ascii="Arial" w:eastAsia="Arial" w:hAnsi="Arial" w:cs="Arial"/>
          <w:i/>
          <w:iCs/>
        </w:rPr>
        <w:t xml:space="preserve"> </w:t>
      </w:r>
      <w:r w:rsidR="00D96A4A" w:rsidRPr="00716B8E">
        <w:rPr>
          <w:rFonts w:ascii="Arial" w:eastAsia="Arial" w:hAnsi="Arial" w:cs="Arial"/>
          <w:i/>
          <w:iCs/>
        </w:rPr>
        <w:t xml:space="preserve">activity/activities </w:t>
      </w:r>
      <w:r w:rsidR="0051302E" w:rsidRPr="00716B8E">
        <w:rPr>
          <w:rFonts w:ascii="Arial" w:eastAsia="Arial" w:hAnsi="Arial" w:cs="Arial"/>
          <w:i/>
          <w:iCs/>
        </w:rPr>
        <w:t xml:space="preserve">on specified </w:t>
      </w:r>
      <w:r w:rsidR="00A72F80" w:rsidRPr="00716B8E">
        <w:rPr>
          <w:rFonts w:ascii="Arial" w:eastAsia="Arial" w:hAnsi="Arial" w:cs="Arial"/>
          <w:i/>
          <w:iCs/>
        </w:rPr>
        <w:t>file</w:t>
      </w:r>
      <w:r w:rsidR="00D96A4A" w:rsidRPr="00716B8E">
        <w:rPr>
          <w:rFonts w:ascii="Arial" w:eastAsia="Arial" w:hAnsi="Arial" w:cs="Arial"/>
          <w:i/>
          <w:iCs/>
        </w:rPr>
        <w:t>/files.</w:t>
      </w:r>
      <w:r w:rsidR="67D86E83" w:rsidRPr="00716B8E">
        <w:rPr>
          <w:rFonts w:ascii="Arial" w:eastAsia="Arial" w:hAnsi="Arial" w:cs="Arial"/>
          <w:i/>
          <w:iCs/>
        </w:rPr>
        <w:t xml:space="preserve"> </w:t>
      </w:r>
      <w:r w:rsidR="00A36B27" w:rsidRPr="00716B8E">
        <w:rPr>
          <w:rFonts w:ascii="Arial" w:eastAsia="Arial" w:hAnsi="Arial" w:cs="Arial"/>
          <w:i/>
          <w:iCs/>
        </w:rPr>
        <w:t xml:space="preserve">As this is the first draft of the SRS, in the future it may </w:t>
      </w:r>
      <w:r w:rsidR="00C37D3C" w:rsidRPr="00716B8E">
        <w:rPr>
          <w:rFonts w:ascii="Arial" w:eastAsia="Arial" w:hAnsi="Arial" w:cs="Arial"/>
          <w:i/>
          <w:iCs/>
        </w:rPr>
        <w:t>include</w:t>
      </w:r>
      <w:r w:rsidR="67D86E83" w:rsidRPr="00716B8E">
        <w:rPr>
          <w:rFonts w:ascii="Arial" w:eastAsia="Arial" w:hAnsi="Arial" w:cs="Arial"/>
          <w:i/>
          <w:iCs/>
        </w:rPr>
        <w:t xml:space="preserve"> revision</w:t>
      </w:r>
      <w:r w:rsidR="00F53AE1" w:rsidRPr="00716B8E">
        <w:rPr>
          <w:rFonts w:ascii="Arial" w:eastAsia="Arial" w:hAnsi="Arial" w:cs="Arial"/>
          <w:i/>
          <w:iCs/>
        </w:rPr>
        <w:t xml:space="preserve">s </w:t>
      </w:r>
      <w:r w:rsidR="67D86E83" w:rsidRPr="00716B8E">
        <w:rPr>
          <w:rFonts w:ascii="Arial" w:eastAsia="Arial" w:hAnsi="Arial" w:cs="Arial"/>
          <w:i/>
          <w:iCs/>
        </w:rPr>
        <w:t xml:space="preserve">or release number. </w:t>
      </w:r>
    </w:p>
    <w:p w14:paraId="151F5565" w14:textId="62D03EA8" w:rsidR="00C65E7A" w:rsidRPr="00716B8E" w:rsidRDefault="67D86E83" w:rsidP="73EE3054">
      <w:pPr>
        <w:pStyle w:val="Heading2"/>
        <w:spacing w:before="280" w:after="280"/>
        <w:rPr>
          <w:rFonts w:ascii="Arial" w:eastAsia="Arial" w:hAnsi="Arial" w:cs="Arial"/>
          <w:sz w:val="24"/>
          <w:szCs w:val="24"/>
        </w:rPr>
      </w:pPr>
      <w:bookmarkStart w:id="4" w:name="_Toc78054173"/>
      <w:bookmarkStart w:id="5" w:name="_Toc190609805"/>
      <w:r w:rsidRPr="00716B8E">
        <w:rPr>
          <w:rFonts w:ascii="Arial" w:eastAsia="Arial" w:hAnsi="Arial" w:cs="Arial"/>
          <w:sz w:val="24"/>
          <w:szCs w:val="24"/>
        </w:rPr>
        <w:t>1.2     Document Conventions</w:t>
      </w:r>
      <w:bookmarkEnd w:id="4"/>
      <w:bookmarkEnd w:id="5"/>
    </w:p>
    <w:p w14:paraId="2F85DA63" w14:textId="0A1E0D76" w:rsidR="00DB7E31" w:rsidRPr="00716B8E" w:rsidRDefault="000052BF" w:rsidP="73EE3054">
      <w:p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 xml:space="preserve">This SRS project document will </w:t>
      </w:r>
      <w:r w:rsidR="00EB579C" w:rsidRPr="00716B8E">
        <w:rPr>
          <w:rFonts w:ascii="Arial" w:eastAsia="Arial" w:hAnsi="Arial" w:cs="Arial"/>
          <w:i/>
          <w:iCs/>
        </w:rPr>
        <w:t xml:space="preserve">consist of </w:t>
      </w:r>
      <w:r w:rsidRPr="00716B8E">
        <w:rPr>
          <w:rFonts w:ascii="Arial" w:eastAsia="Arial" w:hAnsi="Arial" w:cs="Arial"/>
          <w:i/>
          <w:iCs/>
        </w:rPr>
        <w:t xml:space="preserve">six </w:t>
      </w:r>
      <w:r w:rsidR="00C37D3C" w:rsidRPr="00716B8E">
        <w:rPr>
          <w:rFonts w:ascii="Arial" w:eastAsia="Arial" w:hAnsi="Arial" w:cs="Arial"/>
          <w:i/>
          <w:iCs/>
        </w:rPr>
        <w:t>sections:</w:t>
      </w:r>
      <w:r w:rsidR="00EB579C" w:rsidRPr="00716B8E">
        <w:rPr>
          <w:rFonts w:ascii="Arial" w:eastAsia="Arial" w:hAnsi="Arial" w:cs="Arial"/>
          <w:i/>
          <w:iCs/>
        </w:rPr>
        <w:t xml:space="preserve"> the introduction, </w:t>
      </w:r>
      <w:r w:rsidR="00CC5816" w:rsidRPr="00716B8E">
        <w:rPr>
          <w:rFonts w:ascii="Arial" w:eastAsia="Arial" w:hAnsi="Arial" w:cs="Arial"/>
          <w:i/>
          <w:iCs/>
        </w:rPr>
        <w:t xml:space="preserve">overall </w:t>
      </w:r>
      <w:r w:rsidR="0C0E95DE" w:rsidRPr="00716B8E">
        <w:rPr>
          <w:rFonts w:ascii="Arial" w:eastAsia="Arial" w:hAnsi="Arial" w:cs="Arial"/>
          <w:i/>
          <w:iCs/>
        </w:rPr>
        <w:t>d</w:t>
      </w:r>
      <w:r w:rsidR="00CC5816" w:rsidRPr="00716B8E">
        <w:rPr>
          <w:rFonts w:ascii="Arial" w:eastAsia="Arial" w:hAnsi="Arial" w:cs="Arial"/>
          <w:i/>
          <w:iCs/>
        </w:rPr>
        <w:t xml:space="preserve">escription, </w:t>
      </w:r>
      <w:r w:rsidR="32BEC8CA" w:rsidRPr="00716B8E">
        <w:rPr>
          <w:rFonts w:ascii="Arial" w:eastAsia="Arial" w:hAnsi="Arial" w:cs="Arial"/>
          <w:i/>
          <w:iCs/>
        </w:rPr>
        <w:t>s</w:t>
      </w:r>
      <w:r w:rsidR="152B4A9E" w:rsidRPr="00716B8E">
        <w:rPr>
          <w:rFonts w:ascii="Arial" w:eastAsia="Arial" w:hAnsi="Arial" w:cs="Arial"/>
          <w:i/>
          <w:iCs/>
        </w:rPr>
        <w:t xml:space="preserve">ystem features, </w:t>
      </w:r>
      <w:r w:rsidR="035FA5A0" w:rsidRPr="00716B8E">
        <w:rPr>
          <w:rFonts w:ascii="Arial" w:eastAsia="Arial" w:hAnsi="Arial" w:cs="Arial"/>
          <w:i/>
          <w:iCs/>
        </w:rPr>
        <w:t>external interface requirements, other non-functional requirements, and other requirements.</w:t>
      </w:r>
      <w:r w:rsidR="6FD91C11" w:rsidRPr="00716B8E">
        <w:rPr>
          <w:rFonts w:ascii="Arial" w:eastAsia="Arial" w:hAnsi="Arial" w:cs="Arial"/>
          <w:i/>
          <w:iCs/>
        </w:rPr>
        <w:t xml:space="preserve"> </w:t>
      </w:r>
      <w:r w:rsidR="4DB0EED3" w:rsidRPr="00716B8E">
        <w:rPr>
          <w:rFonts w:ascii="Arial" w:eastAsia="Arial" w:hAnsi="Arial" w:cs="Arial"/>
          <w:i/>
          <w:iCs/>
        </w:rPr>
        <w:t xml:space="preserve">The main task in this project will be to develop a menu strip with keyboards, and shortcuts to each menu </w:t>
      </w:r>
      <w:r w:rsidR="70C7300B" w:rsidRPr="00716B8E">
        <w:rPr>
          <w:rFonts w:ascii="Arial" w:eastAsia="Arial" w:hAnsi="Arial" w:cs="Arial"/>
          <w:i/>
          <w:iCs/>
        </w:rPr>
        <w:t>and its options. Buttons on a button strip/tool</w:t>
      </w:r>
    </w:p>
    <w:p w14:paraId="1420CBE6" w14:textId="135D5127" w:rsidR="00DB7E31" w:rsidRPr="00716B8E" w:rsidRDefault="5D4E5E51" w:rsidP="73EE3054">
      <w:pPr>
        <w:spacing w:after="0"/>
        <w:rPr>
          <w:rFonts w:ascii="Arial" w:eastAsia="Arial" w:hAnsi="Arial" w:cs="Arial"/>
          <w:i/>
          <w:iCs/>
        </w:rPr>
      </w:pPr>
      <w:proofErr w:type="gramStart"/>
      <w:r w:rsidRPr="00716B8E">
        <w:rPr>
          <w:rFonts w:ascii="Arial" w:eastAsia="Arial" w:hAnsi="Arial" w:cs="Arial"/>
          <w:i/>
          <w:iCs/>
        </w:rPr>
        <w:t>Bar that</w:t>
      </w:r>
      <w:proofErr w:type="gramEnd"/>
      <w:r w:rsidRPr="00716B8E">
        <w:rPr>
          <w:rFonts w:ascii="Arial" w:eastAsia="Arial" w:hAnsi="Arial" w:cs="Arial"/>
          <w:i/>
          <w:iCs/>
        </w:rPr>
        <w:t xml:space="preserve"> shortcuts to menu options, and a list box to display information about files that are being watched. Additionall</w:t>
      </w:r>
      <w:r w:rsidR="7E5BDEB1" w:rsidRPr="00716B8E">
        <w:rPr>
          <w:rFonts w:ascii="Arial" w:eastAsia="Arial" w:hAnsi="Arial" w:cs="Arial"/>
          <w:i/>
          <w:iCs/>
        </w:rPr>
        <w:t xml:space="preserve">y, the project will have some instructions </w:t>
      </w:r>
      <w:r w:rsidR="605A7D56" w:rsidRPr="00716B8E">
        <w:rPr>
          <w:rFonts w:ascii="Arial" w:eastAsia="Arial" w:hAnsi="Arial" w:cs="Arial"/>
          <w:i/>
          <w:iCs/>
        </w:rPr>
        <w:t>so that</w:t>
      </w:r>
      <w:r w:rsidR="7E5BDEB1" w:rsidRPr="00716B8E">
        <w:rPr>
          <w:rFonts w:ascii="Arial" w:eastAsia="Arial" w:hAnsi="Arial" w:cs="Arial"/>
          <w:i/>
          <w:iCs/>
        </w:rPr>
        <w:t xml:space="preserve"> the user can choose which type of file extension to w</w:t>
      </w:r>
      <w:r w:rsidR="5348FBCC" w:rsidRPr="00716B8E">
        <w:rPr>
          <w:rFonts w:ascii="Arial" w:eastAsia="Arial" w:hAnsi="Arial" w:cs="Arial"/>
          <w:i/>
          <w:iCs/>
        </w:rPr>
        <w:t xml:space="preserve">atch. Any additional buttons deemed </w:t>
      </w:r>
      <w:r w:rsidR="22340EA0" w:rsidRPr="00716B8E">
        <w:rPr>
          <w:rFonts w:ascii="Arial" w:eastAsia="Arial" w:hAnsi="Arial" w:cs="Arial"/>
          <w:i/>
          <w:iCs/>
        </w:rPr>
        <w:t>necessary will</w:t>
      </w:r>
      <w:r w:rsidR="30962387" w:rsidRPr="00716B8E">
        <w:rPr>
          <w:rFonts w:ascii="Arial" w:eastAsia="Arial" w:hAnsi="Arial" w:cs="Arial"/>
          <w:i/>
          <w:iCs/>
        </w:rPr>
        <w:t xml:space="preserve"> be included in later revisions.</w:t>
      </w:r>
    </w:p>
    <w:p w14:paraId="6F041E31" w14:textId="7598BD87" w:rsidR="73EE3054" w:rsidRPr="00716B8E" w:rsidRDefault="73EE3054" w:rsidP="73EE3054">
      <w:pPr>
        <w:spacing w:after="0"/>
        <w:rPr>
          <w:rFonts w:ascii="Arial" w:eastAsia="Arial" w:hAnsi="Arial" w:cs="Arial"/>
          <w:i/>
          <w:iCs/>
        </w:rPr>
      </w:pPr>
    </w:p>
    <w:p w14:paraId="563280EF" w14:textId="0AE5BE7C" w:rsidR="00C65E7A" w:rsidRPr="00716B8E" w:rsidRDefault="67D86E83" w:rsidP="73EE3054">
      <w:pPr>
        <w:pStyle w:val="Heading2"/>
        <w:spacing w:before="280" w:after="280"/>
        <w:rPr>
          <w:rFonts w:ascii="Arial" w:eastAsia="Arial" w:hAnsi="Arial" w:cs="Arial"/>
          <w:sz w:val="24"/>
          <w:szCs w:val="24"/>
        </w:rPr>
      </w:pPr>
      <w:bookmarkStart w:id="6" w:name="_Toc1538655854"/>
      <w:bookmarkStart w:id="7" w:name="_Toc190609806"/>
      <w:r w:rsidRPr="00716B8E">
        <w:rPr>
          <w:rFonts w:ascii="Arial" w:eastAsia="Arial" w:hAnsi="Arial" w:cs="Arial"/>
          <w:sz w:val="24"/>
          <w:szCs w:val="24"/>
        </w:rPr>
        <w:t>1.3     Intended Audience and Reading Suggestions</w:t>
      </w:r>
      <w:bookmarkEnd w:id="6"/>
      <w:bookmarkEnd w:id="7"/>
    </w:p>
    <w:p w14:paraId="5089A0E8" w14:textId="658770CD" w:rsidR="734FC7B5" w:rsidRPr="00716B8E" w:rsidRDefault="734FC7B5" w:rsidP="73EE3054">
      <w:p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 xml:space="preserve">This project will be beneficial to any </w:t>
      </w:r>
      <w:r w:rsidR="3148A62D" w:rsidRPr="00716B8E">
        <w:rPr>
          <w:rFonts w:ascii="Arial" w:eastAsia="Arial" w:hAnsi="Arial" w:cs="Arial"/>
          <w:i/>
          <w:iCs/>
        </w:rPr>
        <w:t>user,</w:t>
      </w:r>
      <w:r w:rsidRPr="00716B8E">
        <w:rPr>
          <w:rFonts w:ascii="Arial" w:eastAsia="Arial" w:hAnsi="Arial" w:cs="Arial"/>
          <w:i/>
          <w:iCs/>
        </w:rPr>
        <w:t xml:space="preserve"> either developer, project manager, </w:t>
      </w:r>
      <w:r w:rsidR="13EEE186" w:rsidRPr="00716B8E">
        <w:rPr>
          <w:rFonts w:ascii="Arial" w:eastAsia="Arial" w:hAnsi="Arial" w:cs="Arial"/>
          <w:i/>
          <w:iCs/>
        </w:rPr>
        <w:t xml:space="preserve">marketing staff, users, testers, and documentation writers to ensure, and </w:t>
      </w:r>
      <w:r w:rsidR="6CAB67D0" w:rsidRPr="00716B8E">
        <w:rPr>
          <w:rFonts w:ascii="Arial" w:eastAsia="Arial" w:hAnsi="Arial" w:cs="Arial"/>
          <w:i/>
          <w:iCs/>
        </w:rPr>
        <w:t>know</w:t>
      </w:r>
      <w:r w:rsidR="13EEE186" w:rsidRPr="00716B8E">
        <w:rPr>
          <w:rFonts w:ascii="Arial" w:eastAsia="Arial" w:hAnsi="Arial" w:cs="Arial"/>
          <w:i/>
          <w:iCs/>
        </w:rPr>
        <w:t xml:space="preserve"> who accessed and what type of file had been accessed based on predetermined </w:t>
      </w:r>
      <w:r w:rsidR="5FDB4B58" w:rsidRPr="00716B8E">
        <w:rPr>
          <w:rFonts w:ascii="Arial" w:eastAsia="Arial" w:hAnsi="Arial" w:cs="Arial"/>
          <w:i/>
          <w:iCs/>
        </w:rPr>
        <w:t>list of target files.</w:t>
      </w:r>
    </w:p>
    <w:p w14:paraId="006EECD9" w14:textId="550FCC0D" w:rsidR="73EE3054" w:rsidRPr="00716B8E" w:rsidRDefault="73EE3054" w:rsidP="73EE3054">
      <w:pPr>
        <w:spacing w:after="0"/>
        <w:rPr>
          <w:rFonts w:ascii="Arial" w:eastAsia="Arial" w:hAnsi="Arial" w:cs="Arial"/>
          <w:i/>
          <w:iCs/>
        </w:rPr>
      </w:pPr>
    </w:p>
    <w:p w14:paraId="422A22F1" w14:textId="084D3DAF" w:rsidR="00C65E7A" w:rsidRPr="00716B8E" w:rsidRDefault="67D86E83" w:rsidP="73EE3054">
      <w:pPr>
        <w:pStyle w:val="Heading2"/>
        <w:spacing w:before="280" w:after="280"/>
        <w:rPr>
          <w:rFonts w:ascii="Arial" w:eastAsia="Arial" w:hAnsi="Arial" w:cs="Arial"/>
          <w:sz w:val="24"/>
          <w:szCs w:val="24"/>
        </w:rPr>
      </w:pPr>
      <w:bookmarkStart w:id="8" w:name="_Toc249380484"/>
      <w:bookmarkStart w:id="9" w:name="_Toc190609807"/>
      <w:r w:rsidRPr="00716B8E">
        <w:rPr>
          <w:rFonts w:ascii="Arial" w:eastAsia="Arial" w:hAnsi="Arial" w:cs="Arial"/>
          <w:sz w:val="24"/>
          <w:szCs w:val="24"/>
        </w:rPr>
        <w:t>1.4     Project Scope</w:t>
      </w:r>
      <w:bookmarkEnd w:id="8"/>
      <w:bookmarkEnd w:id="9"/>
    </w:p>
    <w:p w14:paraId="599B1E93" w14:textId="5501062B" w:rsidR="6225B28D" w:rsidRPr="00716B8E" w:rsidRDefault="6225B28D" w:rsidP="73EE3054">
      <w:p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>The scope of the SRS is</w:t>
      </w:r>
      <w:r w:rsidR="2B064C3B" w:rsidRPr="00716B8E">
        <w:rPr>
          <w:rFonts w:ascii="Arial" w:eastAsia="Arial" w:hAnsi="Arial" w:cs="Arial"/>
          <w:i/>
          <w:iCs/>
        </w:rPr>
        <w:t>:</w:t>
      </w:r>
    </w:p>
    <w:p w14:paraId="7056D9BE" w14:textId="38FC1781" w:rsidR="2B064C3B" w:rsidRPr="00716B8E" w:rsidRDefault="2B064C3B" w:rsidP="73EE3054">
      <w:pPr>
        <w:pStyle w:val="ListParagraph"/>
        <w:numPr>
          <w:ilvl w:val="0"/>
          <w:numId w:val="3"/>
        </w:num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>T</w:t>
      </w:r>
      <w:r w:rsidR="6225B28D" w:rsidRPr="00716B8E">
        <w:rPr>
          <w:rFonts w:ascii="Arial" w:eastAsia="Arial" w:hAnsi="Arial" w:cs="Arial"/>
          <w:i/>
          <w:iCs/>
        </w:rPr>
        <w:t xml:space="preserve">o build </w:t>
      </w:r>
      <w:r w:rsidR="2ADB0605" w:rsidRPr="00716B8E">
        <w:rPr>
          <w:rFonts w:ascii="Arial" w:eastAsia="Arial" w:hAnsi="Arial" w:cs="Arial"/>
          <w:i/>
          <w:iCs/>
        </w:rPr>
        <w:t>software</w:t>
      </w:r>
      <w:r w:rsidR="6225B28D" w:rsidRPr="00716B8E">
        <w:rPr>
          <w:rFonts w:ascii="Arial" w:eastAsia="Arial" w:hAnsi="Arial" w:cs="Arial"/>
          <w:i/>
          <w:iCs/>
        </w:rPr>
        <w:t xml:space="preserve"> that </w:t>
      </w:r>
      <w:r w:rsidR="2AC12B14" w:rsidRPr="00716B8E">
        <w:rPr>
          <w:rFonts w:ascii="Arial" w:eastAsia="Arial" w:hAnsi="Arial" w:cs="Arial"/>
          <w:i/>
          <w:iCs/>
        </w:rPr>
        <w:t>could</w:t>
      </w:r>
      <w:r w:rsidR="6225B28D" w:rsidRPr="00716B8E">
        <w:rPr>
          <w:rFonts w:ascii="Arial" w:eastAsia="Arial" w:hAnsi="Arial" w:cs="Arial"/>
          <w:i/>
          <w:iCs/>
        </w:rPr>
        <w:t xml:space="preserve"> watch assigned files, and use</w:t>
      </w:r>
      <w:r w:rsidR="0DED6CA4" w:rsidRPr="00716B8E">
        <w:rPr>
          <w:rFonts w:ascii="Arial" w:eastAsia="Arial" w:hAnsi="Arial" w:cs="Arial"/>
          <w:i/>
          <w:iCs/>
        </w:rPr>
        <w:t xml:space="preserve">rs will have </w:t>
      </w:r>
      <w:proofErr w:type="gramStart"/>
      <w:r w:rsidR="0DED6CA4" w:rsidRPr="00716B8E">
        <w:rPr>
          <w:rFonts w:ascii="Arial" w:eastAsia="Arial" w:hAnsi="Arial" w:cs="Arial"/>
          <w:i/>
          <w:iCs/>
        </w:rPr>
        <w:t>secured</w:t>
      </w:r>
      <w:proofErr w:type="gramEnd"/>
      <w:r w:rsidR="0DED6CA4" w:rsidRPr="00716B8E">
        <w:rPr>
          <w:rFonts w:ascii="Arial" w:eastAsia="Arial" w:hAnsi="Arial" w:cs="Arial"/>
          <w:i/>
          <w:iCs/>
        </w:rPr>
        <w:t xml:space="preserve"> and safe</w:t>
      </w:r>
      <w:r w:rsidR="54BAA6C3" w:rsidRPr="00716B8E">
        <w:rPr>
          <w:rFonts w:ascii="Arial" w:eastAsia="Arial" w:hAnsi="Arial" w:cs="Arial"/>
          <w:i/>
          <w:iCs/>
        </w:rPr>
        <w:t xml:space="preserve"> </w:t>
      </w:r>
      <w:r w:rsidR="0DED6CA4" w:rsidRPr="00716B8E">
        <w:rPr>
          <w:rFonts w:ascii="Arial" w:eastAsia="Arial" w:hAnsi="Arial" w:cs="Arial"/>
          <w:i/>
          <w:iCs/>
        </w:rPr>
        <w:t>products.</w:t>
      </w:r>
    </w:p>
    <w:p w14:paraId="36FAF903" w14:textId="18E2A77A" w:rsidR="6BE23C79" w:rsidRPr="00716B8E" w:rsidRDefault="6BE23C79" w:rsidP="73EE3054">
      <w:pPr>
        <w:pStyle w:val="ListParagraph"/>
        <w:numPr>
          <w:ilvl w:val="0"/>
          <w:numId w:val="3"/>
        </w:num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>To produce reports, of who accessed and what file had been accessed</w:t>
      </w:r>
    </w:p>
    <w:p w14:paraId="08B31F6F" w14:textId="2CF94561" w:rsidR="61814867" w:rsidRPr="00716B8E" w:rsidRDefault="61814867" w:rsidP="73EE3054">
      <w:pPr>
        <w:pStyle w:val="ListParagraph"/>
        <w:numPr>
          <w:ilvl w:val="0"/>
          <w:numId w:val="3"/>
        </w:num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lastRenderedPageBreak/>
        <w:t>To build user friendly file watcher software.</w:t>
      </w:r>
    </w:p>
    <w:p w14:paraId="544A4883" w14:textId="63E39566" w:rsidR="73EE3054" w:rsidRPr="00716B8E" w:rsidRDefault="73EE3054" w:rsidP="73EE3054">
      <w:pPr>
        <w:spacing w:after="0"/>
        <w:ind w:firstLine="720"/>
        <w:rPr>
          <w:rFonts w:ascii="Arial" w:eastAsia="Arial" w:hAnsi="Arial" w:cs="Arial"/>
          <w:i/>
          <w:iCs/>
        </w:rPr>
      </w:pPr>
    </w:p>
    <w:p w14:paraId="150B4438" w14:textId="24BDAF21" w:rsidR="00C65E7A" w:rsidRPr="00716B8E" w:rsidRDefault="67D86E83" w:rsidP="73EE3054">
      <w:pPr>
        <w:pStyle w:val="Heading2"/>
        <w:spacing w:before="280" w:after="280"/>
        <w:rPr>
          <w:rFonts w:ascii="Arial" w:eastAsia="Arial" w:hAnsi="Arial" w:cs="Arial"/>
          <w:sz w:val="24"/>
          <w:szCs w:val="24"/>
        </w:rPr>
      </w:pPr>
      <w:bookmarkStart w:id="10" w:name="_Toc18326180"/>
      <w:bookmarkStart w:id="11" w:name="_Toc190609808"/>
      <w:r w:rsidRPr="00716B8E">
        <w:rPr>
          <w:rFonts w:ascii="Arial" w:eastAsia="Arial" w:hAnsi="Arial" w:cs="Arial"/>
          <w:sz w:val="24"/>
          <w:szCs w:val="24"/>
        </w:rPr>
        <w:t>1.5     References</w:t>
      </w:r>
      <w:bookmarkEnd w:id="10"/>
      <w:bookmarkEnd w:id="11"/>
    </w:p>
    <w:p w14:paraId="3DBB2D50" w14:textId="7568BA7E" w:rsidR="5387B18D" w:rsidRPr="00716B8E" w:rsidRDefault="5387B18D" w:rsidP="73EE3054">
      <w:p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>Not applicable now, but we may update it later.</w:t>
      </w:r>
    </w:p>
    <w:p w14:paraId="0BEA9F39" w14:textId="794D085C" w:rsidR="00C65E7A" w:rsidRPr="00716B8E" w:rsidRDefault="67D86E83" w:rsidP="73EE3054">
      <w:pPr>
        <w:pStyle w:val="Heading1"/>
        <w:spacing w:before="480" w:after="240"/>
        <w:rPr>
          <w:rFonts w:ascii="Arial" w:eastAsia="Arial" w:hAnsi="Arial" w:cs="Arial"/>
          <w:sz w:val="28"/>
          <w:szCs w:val="28"/>
        </w:rPr>
      </w:pPr>
      <w:bookmarkStart w:id="12" w:name="_Toc667047679"/>
      <w:bookmarkStart w:id="13" w:name="_Toc190609809"/>
      <w:r w:rsidRPr="00716B8E">
        <w:rPr>
          <w:rFonts w:ascii="Arial" w:eastAsia="Arial" w:hAnsi="Arial" w:cs="Arial"/>
          <w:sz w:val="28"/>
          <w:szCs w:val="28"/>
        </w:rPr>
        <w:t>2.     Overall Description</w:t>
      </w:r>
      <w:bookmarkEnd w:id="12"/>
      <w:bookmarkEnd w:id="13"/>
    </w:p>
    <w:p w14:paraId="2029860C" w14:textId="2C176500" w:rsidR="00C65E7A" w:rsidRPr="00716B8E" w:rsidRDefault="67D86E83" w:rsidP="73EE3054">
      <w:pPr>
        <w:pStyle w:val="Heading2"/>
        <w:spacing w:before="280" w:after="280"/>
        <w:rPr>
          <w:rFonts w:ascii="Arial" w:eastAsia="Arial" w:hAnsi="Arial" w:cs="Arial"/>
          <w:sz w:val="24"/>
          <w:szCs w:val="24"/>
        </w:rPr>
      </w:pPr>
      <w:bookmarkStart w:id="14" w:name="_Toc947921768"/>
      <w:bookmarkStart w:id="15" w:name="_Toc190609810"/>
      <w:r w:rsidRPr="00716B8E">
        <w:rPr>
          <w:rFonts w:ascii="Arial" w:eastAsia="Arial" w:hAnsi="Arial" w:cs="Arial"/>
          <w:sz w:val="24"/>
          <w:szCs w:val="24"/>
        </w:rPr>
        <w:t>2.1     Product Perspective</w:t>
      </w:r>
      <w:bookmarkEnd w:id="14"/>
      <w:bookmarkEnd w:id="15"/>
    </w:p>
    <w:p w14:paraId="3B6B4B64" w14:textId="7321EA4F" w:rsidR="20539335" w:rsidRPr="00716B8E" w:rsidRDefault="20539335" w:rsidP="73EE3054">
      <w:p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 xml:space="preserve">The file watcher project specified in this SRS is small scale project and is part of the TCSS504 course. The objective </w:t>
      </w:r>
      <w:r w:rsidR="044F826F" w:rsidRPr="00716B8E">
        <w:rPr>
          <w:rFonts w:ascii="Arial" w:eastAsia="Arial" w:hAnsi="Arial" w:cs="Arial"/>
          <w:i/>
          <w:iCs/>
        </w:rPr>
        <w:t xml:space="preserve">is to ensure that our team members gain </w:t>
      </w:r>
      <w:r w:rsidR="001C1459" w:rsidRPr="00716B8E">
        <w:rPr>
          <w:rFonts w:ascii="Arial" w:eastAsia="Arial" w:hAnsi="Arial" w:cs="Arial"/>
          <w:i/>
          <w:iCs/>
        </w:rPr>
        <w:t>knowledge</w:t>
      </w:r>
      <w:r w:rsidR="044F826F" w:rsidRPr="00716B8E">
        <w:rPr>
          <w:rFonts w:ascii="Arial" w:eastAsia="Arial" w:hAnsi="Arial" w:cs="Arial"/>
          <w:i/>
          <w:iCs/>
        </w:rPr>
        <w:t xml:space="preserve"> on how to Ticker, modulariz</w:t>
      </w:r>
      <w:r w:rsidR="008C03C1">
        <w:rPr>
          <w:rFonts w:ascii="Arial" w:eastAsia="Arial" w:hAnsi="Arial" w:cs="Arial"/>
          <w:i/>
          <w:iCs/>
        </w:rPr>
        <w:t>e</w:t>
      </w:r>
      <w:r w:rsidR="044F826F" w:rsidRPr="00716B8E">
        <w:rPr>
          <w:rFonts w:ascii="Arial" w:eastAsia="Arial" w:hAnsi="Arial" w:cs="Arial"/>
          <w:i/>
          <w:iCs/>
        </w:rPr>
        <w:t xml:space="preserve">, </w:t>
      </w:r>
      <w:r w:rsidR="00E96889" w:rsidRPr="00716B8E">
        <w:rPr>
          <w:rFonts w:ascii="Arial" w:eastAsia="Arial" w:hAnsi="Arial" w:cs="Arial"/>
          <w:i/>
          <w:iCs/>
        </w:rPr>
        <w:t>SQLite</w:t>
      </w:r>
      <w:r w:rsidR="008C03C1">
        <w:rPr>
          <w:rFonts w:ascii="Arial" w:eastAsia="Arial" w:hAnsi="Arial" w:cs="Arial"/>
          <w:i/>
          <w:iCs/>
        </w:rPr>
        <w:t xml:space="preserve"> usage</w:t>
      </w:r>
      <w:r w:rsidR="00E96889" w:rsidRPr="00716B8E">
        <w:rPr>
          <w:rFonts w:ascii="Arial" w:eastAsia="Arial" w:hAnsi="Arial" w:cs="Arial"/>
          <w:i/>
          <w:iCs/>
        </w:rPr>
        <w:t xml:space="preserve"> and any other programing components required to ensure a functional program.</w:t>
      </w:r>
    </w:p>
    <w:p w14:paraId="43D35E00" w14:textId="4866E6B7" w:rsidR="73EE3054" w:rsidRPr="00716B8E" w:rsidRDefault="73EE3054" w:rsidP="73EE3054">
      <w:pPr>
        <w:spacing w:after="0"/>
        <w:rPr>
          <w:rFonts w:ascii="Arial" w:eastAsia="Arial" w:hAnsi="Arial" w:cs="Arial"/>
          <w:i/>
          <w:iCs/>
        </w:rPr>
      </w:pPr>
    </w:p>
    <w:p w14:paraId="00CE8B14" w14:textId="47E28773" w:rsidR="00C65E7A" w:rsidRPr="00716B8E" w:rsidRDefault="67D86E83" w:rsidP="73EE3054">
      <w:pPr>
        <w:pStyle w:val="Heading2"/>
        <w:spacing w:before="280" w:after="280"/>
        <w:rPr>
          <w:rFonts w:ascii="Arial" w:eastAsia="Arial" w:hAnsi="Arial" w:cs="Arial"/>
          <w:sz w:val="24"/>
          <w:szCs w:val="24"/>
        </w:rPr>
      </w:pPr>
      <w:bookmarkStart w:id="16" w:name="_Toc1669260257"/>
      <w:bookmarkStart w:id="17" w:name="_Toc190609811"/>
      <w:r w:rsidRPr="00716B8E">
        <w:rPr>
          <w:rFonts w:ascii="Arial" w:eastAsia="Arial" w:hAnsi="Arial" w:cs="Arial"/>
          <w:sz w:val="24"/>
          <w:szCs w:val="24"/>
        </w:rPr>
        <w:t>2.2     Product Features</w:t>
      </w:r>
      <w:bookmarkEnd w:id="16"/>
      <w:bookmarkEnd w:id="17"/>
    </w:p>
    <w:p w14:paraId="0EA36FC3" w14:textId="0CA56F6D" w:rsidR="7207EF66" w:rsidRPr="00716B8E" w:rsidRDefault="7207EF66" w:rsidP="73EE3054">
      <w:p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>File watcher project will contain the following buttons</w:t>
      </w:r>
      <w:r w:rsidR="61DBDAAC" w:rsidRPr="00716B8E">
        <w:rPr>
          <w:rFonts w:ascii="Arial" w:eastAsia="Arial" w:hAnsi="Arial" w:cs="Arial"/>
          <w:i/>
          <w:iCs/>
        </w:rPr>
        <w:t>:</w:t>
      </w:r>
    </w:p>
    <w:p w14:paraId="62B3B799" w14:textId="3E83439A" w:rsidR="7207EF66" w:rsidRPr="00716B8E" w:rsidRDefault="7207EF66" w:rsidP="73EE3054">
      <w:pPr>
        <w:pStyle w:val="ListParagraph"/>
        <w:numPr>
          <w:ilvl w:val="0"/>
          <w:numId w:val="12"/>
        </w:num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>directory to monitor</w:t>
      </w:r>
      <w:r w:rsidR="770276D4" w:rsidRPr="00716B8E">
        <w:rPr>
          <w:rFonts w:ascii="Arial" w:eastAsia="Arial" w:hAnsi="Arial" w:cs="Arial"/>
          <w:i/>
          <w:iCs/>
        </w:rPr>
        <w:t xml:space="preserve"> with start and stop buttons</w:t>
      </w:r>
    </w:p>
    <w:p w14:paraId="4D913593" w14:textId="400685D0" w:rsidR="0490A443" w:rsidRPr="00716B8E" w:rsidRDefault="0490A443" w:rsidP="73EE3054">
      <w:pPr>
        <w:pStyle w:val="ListParagraph"/>
        <w:numPr>
          <w:ilvl w:val="0"/>
          <w:numId w:val="12"/>
        </w:num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>Query or write by extension</w:t>
      </w:r>
    </w:p>
    <w:p w14:paraId="7B311AD2" w14:textId="65E3724E" w:rsidR="2D73CDCB" w:rsidRPr="00716B8E" w:rsidRDefault="2D73CDCB" w:rsidP="73EE3054">
      <w:pPr>
        <w:pStyle w:val="ListParagraph"/>
        <w:numPr>
          <w:ilvl w:val="0"/>
          <w:numId w:val="12"/>
        </w:num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>Database</w:t>
      </w:r>
    </w:p>
    <w:p w14:paraId="4F7D15F6" w14:textId="46A4F22B" w:rsidR="0490A443" w:rsidRPr="00716B8E" w:rsidRDefault="0490A443" w:rsidP="73EE3054">
      <w:pPr>
        <w:pStyle w:val="ListParagraph"/>
        <w:numPr>
          <w:ilvl w:val="0"/>
          <w:numId w:val="12"/>
        </w:num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>File system watcher events</w:t>
      </w:r>
    </w:p>
    <w:p w14:paraId="0E3D6B02" w14:textId="743DFCD5" w:rsidR="0490A443" w:rsidRPr="00716B8E" w:rsidRDefault="0490A443" w:rsidP="73EE3054">
      <w:pPr>
        <w:pStyle w:val="ListParagraph"/>
        <w:numPr>
          <w:ilvl w:val="0"/>
          <w:numId w:val="12"/>
        </w:num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>(once a button is clicked the other button will look like a busy (un-clickable).</w:t>
      </w:r>
    </w:p>
    <w:p w14:paraId="24EEC219" w14:textId="6BF1F63B" w:rsidR="73EE3054" w:rsidRPr="00716B8E" w:rsidRDefault="73EE3054" w:rsidP="73EE3054">
      <w:pPr>
        <w:pStyle w:val="ListParagraph"/>
        <w:spacing w:after="0"/>
        <w:rPr>
          <w:rFonts w:ascii="Arial" w:eastAsia="Arial" w:hAnsi="Arial" w:cs="Arial"/>
          <w:i/>
          <w:iCs/>
        </w:rPr>
      </w:pPr>
    </w:p>
    <w:p w14:paraId="354C419A" w14:textId="16602CCE" w:rsidR="00C65E7A" w:rsidRPr="00716B8E" w:rsidRDefault="67D86E83" w:rsidP="73EE3054">
      <w:pPr>
        <w:pStyle w:val="Heading2"/>
        <w:spacing w:before="280" w:after="280"/>
        <w:rPr>
          <w:rFonts w:ascii="Arial" w:eastAsia="Arial" w:hAnsi="Arial" w:cs="Arial"/>
          <w:sz w:val="24"/>
          <w:szCs w:val="24"/>
        </w:rPr>
      </w:pPr>
      <w:bookmarkStart w:id="18" w:name="_Toc1104653451"/>
      <w:bookmarkStart w:id="19" w:name="_Toc190609812"/>
      <w:r w:rsidRPr="00716B8E">
        <w:rPr>
          <w:rFonts w:ascii="Arial" w:eastAsia="Arial" w:hAnsi="Arial" w:cs="Arial"/>
          <w:sz w:val="24"/>
          <w:szCs w:val="24"/>
        </w:rPr>
        <w:t>2.3     User Classes and Characteristics</w:t>
      </w:r>
      <w:bookmarkEnd w:id="18"/>
      <w:bookmarkEnd w:id="19"/>
    </w:p>
    <w:p w14:paraId="0F14F01C" w14:textId="608D9F91" w:rsidR="3633995D" w:rsidRPr="00716B8E" w:rsidRDefault="3633995D" w:rsidP="73EE3054">
      <w:p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 xml:space="preserve">Though this program is suitable for a variety of </w:t>
      </w:r>
      <w:r w:rsidR="008C03C1" w:rsidRPr="00716B8E">
        <w:rPr>
          <w:rFonts w:ascii="Arial" w:eastAsia="Arial" w:hAnsi="Arial" w:cs="Arial"/>
          <w:i/>
          <w:iCs/>
        </w:rPr>
        <w:t>users</w:t>
      </w:r>
      <w:r w:rsidR="003D1625">
        <w:rPr>
          <w:rFonts w:ascii="Arial" w:eastAsia="Arial" w:hAnsi="Arial" w:cs="Arial"/>
          <w:i/>
          <w:iCs/>
        </w:rPr>
        <w:t xml:space="preserve">. However, </w:t>
      </w:r>
      <w:r w:rsidRPr="00716B8E">
        <w:rPr>
          <w:rFonts w:ascii="Arial" w:eastAsia="Arial" w:hAnsi="Arial" w:cs="Arial"/>
          <w:i/>
          <w:iCs/>
        </w:rPr>
        <w:t>it is more appropriate to:</w:t>
      </w:r>
    </w:p>
    <w:p w14:paraId="4A7FC0EB" w14:textId="21CC337A" w:rsidR="3C27CD7F" w:rsidRPr="00716B8E" w:rsidRDefault="3C27CD7F" w:rsidP="73EE3054">
      <w:pPr>
        <w:pStyle w:val="ListParagraph"/>
        <w:numPr>
          <w:ilvl w:val="0"/>
          <w:numId w:val="8"/>
        </w:num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>Teachers:</w:t>
      </w:r>
      <w:r w:rsidR="026447C5" w:rsidRPr="00716B8E">
        <w:rPr>
          <w:rFonts w:ascii="Arial" w:eastAsia="Arial" w:hAnsi="Arial" w:cs="Arial"/>
          <w:i/>
          <w:iCs/>
        </w:rPr>
        <w:t xml:space="preserve"> To monitor students watching lecture videos, assign</w:t>
      </w:r>
      <w:r w:rsidR="249180CD" w:rsidRPr="00716B8E">
        <w:rPr>
          <w:rFonts w:ascii="Arial" w:eastAsia="Arial" w:hAnsi="Arial" w:cs="Arial"/>
          <w:i/>
          <w:iCs/>
        </w:rPr>
        <w:t xml:space="preserve">ments, </w:t>
      </w:r>
      <w:r w:rsidR="026447C5" w:rsidRPr="00716B8E">
        <w:rPr>
          <w:rFonts w:ascii="Arial" w:eastAsia="Arial" w:hAnsi="Arial" w:cs="Arial"/>
          <w:i/>
          <w:iCs/>
        </w:rPr>
        <w:t>and assigned readings.</w:t>
      </w:r>
    </w:p>
    <w:p w14:paraId="222957F2" w14:textId="7055015C" w:rsidR="01B77CDB" w:rsidRPr="00716B8E" w:rsidRDefault="01B77CDB" w:rsidP="73EE3054">
      <w:pPr>
        <w:pStyle w:val="ListParagraph"/>
        <w:numPr>
          <w:ilvl w:val="0"/>
          <w:numId w:val="8"/>
        </w:num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>Safety and Security personnel: to monitor who accessed and what they accessed</w:t>
      </w:r>
    </w:p>
    <w:p w14:paraId="148B3E0E" w14:textId="6C72997B" w:rsidR="01B77CDB" w:rsidRPr="00716B8E" w:rsidRDefault="01B77CDB" w:rsidP="73EE3054">
      <w:pPr>
        <w:pStyle w:val="ListParagraph"/>
        <w:numPr>
          <w:ilvl w:val="0"/>
          <w:numId w:val="8"/>
        </w:num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>Business owners: To know what customers a</w:t>
      </w:r>
      <w:r w:rsidR="1FAA3B93" w:rsidRPr="00716B8E">
        <w:rPr>
          <w:rFonts w:ascii="Arial" w:eastAsia="Arial" w:hAnsi="Arial" w:cs="Arial"/>
          <w:i/>
          <w:iCs/>
        </w:rPr>
        <w:t>re</w:t>
      </w:r>
      <w:r w:rsidRPr="00716B8E">
        <w:rPr>
          <w:rFonts w:ascii="Arial" w:eastAsia="Arial" w:hAnsi="Arial" w:cs="Arial"/>
          <w:i/>
          <w:iCs/>
        </w:rPr>
        <w:t xml:space="preserve"> looking for and who </w:t>
      </w:r>
      <w:proofErr w:type="gramStart"/>
      <w:r w:rsidRPr="00716B8E">
        <w:rPr>
          <w:rFonts w:ascii="Arial" w:eastAsia="Arial" w:hAnsi="Arial" w:cs="Arial"/>
          <w:i/>
          <w:iCs/>
        </w:rPr>
        <w:t>are they</w:t>
      </w:r>
      <w:proofErr w:type="gramEnd"/>
      <w:r w:rsidRPr="00716B8E">
        <w:rPr>
          <w:rFonts w:ascii="Arial" w:eastAsia="Arial" w:hAnsi="Arial" w:cs="Arial"/>
          <w:i/>
          <w:iCs/>
        </w:rPr>
        <w:t xml:space="preserve"> (age group)</w:t>
      </w:r>
    </w:p>
    <w:p w14:paraId="35080780" w14:textId="159FBECE" w:rsidR="01B77CDB" w:rsidRPr="00716B8E" w:rsidRDefault="01B77CDB" w:rsidP="73EE3054">
      <w:pPr>
        <w:pStyle w:val="ListParagraph"/>
        <w:numPr>
          <w:ilvl w:val="0"/>
          <w:numId w:val="8"/>
        </w:num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>Program designers and software developers: To ensure the safety of their products</w:t>
      </w:r>
    </w:p>
    <w:p w14:paraId="1DC424D8" w14:textId="52224DBF" w:rsidR="73EE3054" w:rsidRPr="00716B8E" w:rsidRDefault="73EE3054" w:rsidP="73EE3054">
      <w:pPr>
        <w:spacing w:after="0"/>
        <w:rPr>
          <w:rFonts w:ascii="Arial" w:eastAsia="Arial" w:hAnsi="Arial" w:cs="Arial"/>
          <w:i/>
          <w:iCs/>
        </w:rPr>
      </w:pPr>
    </w:p>
    <w:p w14:paraId="00D05303" w14:textId="60D173A7" w:rsidR="00C65E7A" w:rsidRPr="00716B8E" w:rsidRDefault="67D86E83" w:rsidP="73EE3054">
      <w:pPr>
        <w:pStyle w:val="Heading2"/>
        <w:spacing w:before="280" w:after="280"/>
        <w:rPr>
          <w:rFonts w:ascii="Arial" w:eastAsia="Arial" w:hAnsi="Arial" w:cs="Arial"/>
          <w:sz w:val="24"/>
          <w:szCs w:val="24"/>
        </w:rPr>
      </w:pPr>
      <w:bookmarkStart w:id="20" w:name="_Toc1211805078"/>
      <w:bookmarkStart w:id="21" w:name="_Toc190609813"/>
      <w:r w:rsidRPr="00716B8E">
        <w:rPr>
          <w:rFonts w:ascii="Arial" w:eastAsia="Arial" w:hAnsi="Arial" w:cs="Arial"/>
          <w:sz w:val="24"/>
          <w:szCs w:val="24"/>
        </w:rPr>
        <w:lastRenderedPageBreak/>
        <w:t>2.4     Operating Environment</w:t>
      </w:r>
      <w:bookmarkEnd w:id="20"/>
      <w:bookmarkEnd w:id="21"/>
    </w:p>
    <w:p w14:paraId="2252F9AE" w14:textId="6CAE496E" w:rsidR="72B0B62D" w:rsidRPr="00F305BE" w:rsidRDefault="72B0B62D" w:rsidP="73EE3054">
      <w:pPr>
        <w:spacing w:after="0"/>
        <w:rPr>
          <w:rFonts w:ascii="Arial" w:eastAsia="Arial" w:hAnsi="Arial" w:cs="Arial"/>
          <w:i/>
          <w:iCs/>
          <w:highlight w:val="yellow"/>
        </w:rPr>
      </w:pPr>
      <w:r w:rsidRPr="00F305BE">
        <w:rPr>
          <w:rFonts w:ascii="Arial" w:eastAsia="Arial" w:hAnsi="Arial" w:cs="Arial"/>
          <w:i/>
          <w:iCs/>
          <w:highlight w:val="yellow"/>
        </w:rPr>
        <w:t xml:space="preserve">The file watcher project program will operate in </w:t>
      </w:r>
      <w:r w:rsidR="3ADD2E51" w:rsidRPr="00F305BE">
        <w:rPr>
          <w:rFonts w:ascii="Arial" w:eastAsia="Arial" w:hAnsi="Arial" w:cs="Arial"/>
          <w:i/>
          <w:iCs/>
          <w:highlight w:val="yellow"/>
        </w:rPr>
        <w:t>windows</w:t>
      </w:r>
      <w:r w:rsidRPr="00F305BE">
        <w:rPr>
          <w:rFonts w:ascii="Arial" w:eastAsia="Arial" w:hAnsi="Arial" w:cs="Arial"/>
          <w:i/>
          <w:iCs/>
          <w:highlight w:val="yellow"/>
        </w:rPr>
        <w:t xml:space="preserve">, mac, </w:t>
      </w:r>
      <w:r w:rsidR="7B07C047" w:rsidRPr="00F305BE">
        <w:rPr>
          <w:rFonts w:ascii="Arial" w:eastAsia="Arial" w:hAnsi="Arial" w:cs="Arial"/>
          <w:i/>
          <w:iCs/>
          <w:highlight w:val="yellow"/>
        </w:rPr>
        <w:t>or Linux</w:t>
      </w:r>
      <w:r w:rsidR="56C49AC2" w:rsidRPr="00F305BE">
        <w:rPr>
          <w:rFonts w:ascii="Arial" w:eastAsia="Arial" w:hAnsi="Arial" w:cs="Arial"/>
          <w:i/>
          <w:iCs/>
          <w:highlight w:val="yellow"/>
        </w:rPr>
        <w:t xml:space="preserve"> </w:t>
      </w:r>
      <w:proofErr w:type="spellStart"/>
      <w:r w:rsidRPr="00F305BE">
        <w:rPr>
          <w:rFonts w:ascii="Arial" w:eastAsia="Arial" w:hAnsi="Arial" w:cs="Arial"/>
          <w:i/>
          <w:iCs/>
          <w:highlight w:val="yellow"/>
        </w:rPr>
        <w:t>etc</w:t>
      </w:r>
      <w:proofErr w:type="spellEnd"/>
      <w:r w:rsidRPr="00F305BE">
        <w:rPr>
          <w:rFonts w:ascii="Arial" w:eastAsia="Arial" w:hAnsi="Arial" w:cs="Arial"/>
          <w:i/>
          <w:iCs/>
          <w:highlight w:val="yellow"/>
        </w:rPr>
        <w:t xml:space="preserve">, and </w:t>
      </w:r>
      <w:r w:rsidR="31F12BB1" w:rsidRPr="00F305BE">
        <w:rPr>
          <w:rFonts w:ascii="Arial" w:eastAsia="Arial" w:hAnsi="Arial" w:cs="Arial"/>
          <w:i/>
          <w:iCs/>
          <w:highlight w:val="yellow"/>
        </w:rPr>
        <w:t>can</w:t>
      </w:r>
      <w:r w:rsidRPr="00F305BE">
        <w:rPr>
          <w:rFonts w:ascii="Arial" w:eastAsia="Arial" w:hAnsi="Arial" w:cs="Arial"/>
          <w:i/>
          <w:iCs/>
          <w:highlight w:val="yellow"/>
        </w:rPr>
        <w:t xml:space="preserve"> </w:t>
      </w:r>
      <w:r w:rsidR="386B9569" w:rsidRPr="00F305BE">
        <w:rPr>
          <w:rFonts w:ascii="Arial" w:eastAsia="Arial" w:hAnsi="Arial" w:cs="Arial"/>
          <w:i/>
          <w:iCs/>
          <w:highlight w:val="yellow"/>
        </w:rPr>
        <w:t>be installed</w:t>
      </w:r>
      <w:r w:rsidR="4FB3D7D0" w:rsidRPr="00F305BE">
        <w:rPr>
          <w:rFonts w:ascii="Arial" w:eastAsia="Arial" w:hAnsi="Arial" w:cs="Arial"/>
          <w:i/>
          <w:iCs/>
          <w:highlight w:val="yellow"/>
        </w:rPr>
        <w:t xml:space="preserve"> on laptops, mobile phones and iPad. The program is </w:t>
      </w:r>
      <w:r w:rsidR="6575B51C" w:rsidRPr="00F305BE">
        <w:rPr>
          <w:rFonts w:ascii="Arial" w:eastAsia="Arial" w:hAnsi="Arial" w:cs="Arial"/>
          <w:i/>
          <w:iCs/>
          <w:highlight w:val="yellow"/>
        </w:rPr>
        <w:t>built</w:t>
      </w:r>
      <w:r w:rsidR="4FB3D7D0" w:rsidRPr="00F305BE">
        <w:rPr>
          <w:rFonts w:ascii="Arial" w:eastAsia="Arial" w:hAnsi="Arial" w:cs="Arial"/>
          <w:i/>
          <w:iCs/>
          <w:highlight w:val="yellow"/>
        </w:rPr>
        <w:t xml:space="preserve"> using python</w:t>
      </w:r>
      <w:r w:rsidR="00BB27DC" w:rsidRPr="00F305BE">
        <w:rPr>
          <w:rFonts w:ascii="Arial" w:eastAsia="Arial" w:hAnsi="Arial" w:cs="Arial"/>
          <w:i/>
          <w:iCs/>
          <w:highlight w:val="yellow"/>
        </w:rPr>
        <w:t xml:space="preserve"> 3.12</w:t>
      </w:r>
      <w:r w:rsidR="4FB3D7D0" w:rsidRPr="00F305BE">
        <w:rPr>
          <w:rFonts w:ascii="Arial" w:eastAsia="Arial" w:hAnsi="Arial" w:cs="Arial"/>
          <w:i/>
          <w:iCs/>
          <w:highlight w:val="yellow"/>
        </w:rPr>
        <w:t>.</w:t>
      </w:r>
    </w:p>
    <w:p w14:paraId="4CF3E65F" w14:textId="01B5A130" w:rsidR="002B0B9B" w:rsidRPr="00716B8E" w:rsidRDefault="002B0B9B" w:rsidP="73EE3054">
      <w:pPr>
        <w:spacing w:after="0"/>
        <w:rPr>
          <w:rFonts w:ascii="Arial" w:eastAsia="Arial" w:hAnsi="Arial" w:cs="Arial"/>
          <w:i/>
          <w:iCs/>
        </w:rPr>
      </w:pPr>
      <w:r w:rsidRPr="00F305BE">
        <w:rPr>
          <w:rFonts w:ascii="Arial" w:eastAsia="Arial" w:hAnsi="Arial" w:cs="Arial"/>
          <w:i/>
          <w:iCs/>
          <w:highlight w:val="yellow"/>
        </w:rPr>
        <w:t xml:space="preserve">The software will have </w:t>
      </w:r>
      <w:r w:rsidR="005473C8" w:rsidRPr="00F305BE">
        <w:rPr>
          <w:rFonts w:ascii="Arial" w:eastAsia="Arial" w:hAnsi="Arial" w:cs="Arial"/>
          <w:i/>
          <w:iCs/>
          <w:highlight w:val="yellow"/>
        </w:rPr>
        <w:t xml:space="preserve">specially prepared modules for </w:t>
      </w:r>
      <w:proofErr w:type="spellStart"/>
      <w:r w:rsidR="005473C8" w:rsidRPr="00F305BE">
        <w:rPr>
          <w:rFonts w:ascii="Arial" w:eastAsia="Arial" w:hAnsi="Arial" w:cs="Arial"/>
          <w:i/>
          <w:iCs/>
          <w:highlight w:val="yellow"/>
        </w:rPr>
        <w:t>tkinter</w:t>
      </w:r>
      <w:r w:rsidR="00CA355A" w:rsidRPr="00F305BE">
        <w:rPr>
          <w:rFonts w:ascii="Arial" w:eastAsia="Arial" w:hAnsi="Arial" w:cs="Arial"/>
          <w:i/>
          <w:iCs/>
          <w:highlight w:val="yellow"/>
        </w:rPr>
        <w:t>_GUI</w:t>
      </w:r>
      <w:proofErr w:type="spellEnd"/>
      <w:r w:rsidR="005473C8" w:rsidRPr="00F305BE">
        <w:rPr>
          <w:rFonts w:ascii="Arial" w:eastAsia="Arial" w:hAnsi="Arial" w:cs="Arial"/>
          <w:i/>
          <w:iCs/>
          <w:highlight w:val="yellow"/>
        </w:rPr>
        <w:t xml:space="preserve">, </w:t>
      </w:r>
      <w:proofErr w:type="spellStart"/>
      <w:r w:rsidR="00F55281" w:rsidRPr="00F305BE">
        <w:rPr>
          <w:rFonts w:ascii="Arial" w:eastAsia="Arial" w:hAnsi="Arial" w:cs="Arial"/>
          <w:i/>
          <w:iCs/>
          <w:highlight w:val="yellow"/>
        </w:rPr>
        <w:t>Filewatch</w:t>
      </w:r>
      <w:proofErr w:type="spellEnd"/>
      <w:r w:rsidR="00F55281" w:rsidRPr="00F305BE">
        <w:rPr>
          <w:rFonts w:ascii="Arial" w:eastAsia="Arial" w:hAnsi="Arial" w:cs="Arial"/>
          <w:i/>
          <w:iCs/>
          <w:highlight w:val="yellow"/>
        </w:rPr>
        <w:t xml:space="preserve">, </w:t>
      </w:r>
      <w:proofErr w:type="spellStart"/>
      <w:r w:rsidR="00F55281" w:rsidRPr="00F305BE">
        <w:rPr>
          <w:rFonts w:ascii="Arial" w:eastAsia="Arial" w:hAnsi="Arial" w:cs="Arial"/>
          <w:i/>
          <w:iCs/>
          <w:highlight w:val="yellow"/>
        </w:rPr>
        <w:t>Data</w:t>
      </w:r>
      <w:r w:rsidR="00E305EF" w:rsidRPr="00F305BE">
        <w:rPr>
          <w:rFonts w:ascii="Arial" w:eastAsia="Arial" w:hAnsi="Arial" w:cs="Arial"/>
          <w:i/>
          <w:iCs/>
          <w:highlight w:val="yellow"/>
        </w:rPr>
        <w:t>baseManager</w:t>
      </w:r>
      <w:proofErr w:type="spellEnd"/>
      <w:r w:rsidR="00E305EF" w:rsidRPr="00F305BE">
        <w:rPr>
          <w:rFonts w:ascii="Arial" w:eastAsia="Arial" w:hAnsi="Arial" w:cs="Arial"/>
          <w:i/>
          <w:iCs/>
          <w:highlight w:val="yellow"/>
        </w:rPr>
        <w:t xml:space="preserve">, </w:t>
      </w:r>
      <w:proofErr w:type="spellStart"/>
      <w:r w:rsidR="00E305EF" w:rsidRPr="00F305BE">
        <w:rPr>
          <w:rFonts w:ascii="Arial" w:eastAsia="Arial" w:hAnsi="Arial" w:cs="Arial"/>
          <w:i/>
          <w:iCs/>
          <w:highlight w:val="yellow"/>
        </w:rPr>
        <w:t>FileHandler</w:t>
      </w:r>
      <w:proofErr w:type="spellEnd"/>
      <w:r w:rsidR="00E305EF">
        <w:rPr>
          <w:rFonts w:ascii="Arial" w:eastAsia="Arial" w:hAnsi="Arial" w:cs="Arial"/>
          <w:i/>
          <w:iCs/>
        </w:rPr>
        <w:t xml:space="preserve">, </w:t>
      </w:r>
      <w:r w:rsidR="00F305BE">
        <w:rPr>
          <w:rFonts w:ascii="Arial" w:eastAsia="Arial" w:hAnsi="Arial" w:cs="Arial"/>
          <w:i/>
          <w:iCs/>
        </w:rPr>
        <w:t>and SQLite</w:t>
      </w:r>
      <w:r w:rsidR="004C2B59">
        <w:rPr>
          <w:rFonts w:ascii="Arial" w:eastAsia="Arial" w:hAnsi="Arial" w:cs="Arial"/>
          <w:i/>
          <w:iCs/>
        </w:rPr>
        <w:t>.</w:t>
      </w:r>
    </w:p>
    <w:p w14:paraId="45832F63" w14:textId="38F6F20F" w:rsidR="73EE3054" w:rsidRPr="00716B8E" w:rsidRDefault="73EE3054" w:rsidP="73EE3054">
      <w:pPr>
        <w:spacing w:after="0"/>
        <w:rPr>
          <w:rFonts w:ascii="Arial" w:eastAsia="Arial" w:hAnsi="Arial" w:cs="Arial"/>
          <w:i/>
          <w:iCs/>
          <w:highlight w:val="green"/>
        </w:rPr>
      </w:pPr>
    </w:p>
    <w:p w14:paraId="22D88C56" w14:textId="2230FFFC" w:rsidR="00C65E7A" w:rsidRPr="00716B8E" w:rsidRDefault="67D86E83" w:rsidP="73EE3054">
      <w:pPr>
        <w:pStyle w:val="Heading2"/>
        <w:spacing w:before="280" w:after="280"/>
        <w:rPr>
          <w:rFonts w:ascii="Arial" w:eastAsia="Arial" w:hAnsi="Arial" w:cs="Arial"/>
          <w:sz w:val="24"/>
          <w:szCs w:val="24"/>
        </w:rPr>
      </w:pPr>
      <w:bookmarkStart w:id="22" w:name="_Toc1806319095"/>
      <w:bookmarkStart w:id="23" w:name="_Toc190609814"/>
      <w:r w:rsidRPr="00716B8E">
        <w:rPr>
          <w:rFonts w:ascii="Arial" w:eastAsia="Arial" w:hAnsi="Arial" w:cs="Arial"/>
          <w:sz w:val="24"/>
          <w:szCs w:val="24"/>
        </w:rPr>
        <w:t>2.5     Design and Implementation Constraints</w:t>
      </w:r>
      <w:bookmarkEnd w:id="22"/>
      <w:bookmarkEnd w:id="23"/>
    </w:p>
    <w:p w14:paraId="23EDD3BE" w14:textId="5FB73135" w:rsidR="2B1AE5C0" w:rsidRPr="00716B8E" w:rsidRDefault="2B1AE5C0" w:rsidP="73EE3054">
      <w:p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 xml:space="preserve">The design will be presented using UML as a draft and as we are building the program from scratch, </w:t>
      </w:r>
      <w:r w:rsidR="51661A18" w:rsidRPr="00716B8E">
        <w:rPr>
          <w:rFonts w:ascii="Arial" w:eastAsia="Arial" w:hAnsi="Arial" w:cs="Arial"/>
          <w:i/>
          <w:iCs/>
        </w:rPr>
        <w:t>it will take some time to present the full design implementation.</w:t>
      </w:r>
    </w:p>
    <w:p w14:paraId="79CCCCC2" w14:textId="4D5D4DD6" w:rsidR="73EE3054" w:rsidRPr="00716B8E" w:rsidRDefault="73EE3054" w:rsidP="73EE3054">
      <w:pPr>
        <w:spacing w:after="0"/>
        <w:rPr>
          <w:rFonts w:ascii="Arial" w:eastAsia="Arial" w:hAnsi="Arial" w:cs="Arial"/>
          <w:i/>
          <w:iCs/>
          <w:highlight w:val="yellow"/>
        </w:rPr>
      </w:pPr>
    </w:p>
    <w:p w14:paraId="66E802DF" w14:textId="5BF68EEE" w:rsidR="00C65E7A" w:rsidRPr="00716B8E" w:rsidRDefault="67D86E83" w:rsidP="73EE3054">
      <w:pPr>
        <w:pStyle w:val="Heading2"/>
        <w:spacing w:before="280" w:after="280"/>
        <w:rPr>
          <w:rFonts w:ascii="Arial" w:eastAsia="Arial" w:hAnsi="Arial" w:cs="Arial"/>
          <w:sz w:val="24"/>
          <w:szCs w:val="24"/>
        </w:rPr>
      </w:pPr>
      <w:bookmarkStart w:id="24" w:name="_Toc1082616988"/>
      <w:bookmarkStart w:id="25" w:name="_Toc190609815"/>
      <w:r w:rsidRPr="00716B8E">
        <w:rPr>
          <w:rFonts w:ascii="Arial" w:eastAsia="Arial" w:hAnsi="Arial" w:cs="Arial"/>
          <w:sz w:val="24"/>
          <w:szCs w:val="24"/>
        </w:rPr>
        <w:t>2.6     User Documentation</w:t>
      </w:r>
      <w:bookmarkEnd w:id="24"/>
      <w:bookmarkEnd w:id="25"/>
    </w:p>
    <w:p w14:paraId="1946352A" w14:textId="42C58DD4" w:rsidR="55BCDD71" w:rsidRPr="00716B8E" w:rsidRDefault="55BCDD71" w:rsidP="73EE3054">
      <w:pPr>
        <w:spacing w:before="220" w:after="220"/>
        <w:rPr>
          <w:rFonts w:ascii="Arial" w:eastAsia="Arial" w:hAnsi="Arial" w:cs="Arial"/>
          <w:i/>
          <w:iCs/>
          <w:color w:val="000000" w:themeColor="text1"/>
        </w:rPr>
      </w:pPr>
      <w:r w:rsidRPr="00716B8E">
        <w:rPr>
          <w:rFonts w:ascii="Arial" w:eastAsia="Arial" w:hAnsi="Arial" w:cs="Arial"/>
          <w:i/>
          <w:iCs/>
          <w:color w:val="000000" w:themeColor="text1"/>
        </w:rPr>
        <w:t>User Manual: A comprehensive guide that provides step-by-step instructions on installing, configuring, and using the File Watcher program. It will include descriptions of key features, use case scenarios, and troubleshooting tips.</w:t>
      </w:r>
    </w:p>
    <w:p w14:paraId="46E00477" w14:textId="43F35C46" w:rsidR="00C65E7A" w:rsidRPr="00716B8E" w:rsidRDefault="67D86E83" w:rsidP="73EE3054">
      <w:pPr>
        <w:pStyle w:val="Heading2"/>
        <w:spacing w:before="280" w:after="280"/>
        <w:rPr>
          <w:rFonts w:ascii="Arial" w:eastAsia="Arial" w:hAnsi="Arial" w:cs="Arial"/>
          <w:sz w:val="24"/>
          <w:szCs w:val="24"/>
        </w:rPr>
      </w:pPr>
      <w:bookmarkStart w:id="26" w:name="_Toc675258460"/>
      <w:bookmarkStart w:id="27" w:name="_Toc190609816"/>
      <w:r w:rsidRPr="00716B8E">
        <w:rPr>
          <w:rFonts w:ascii="Arial" w:eastAsia="Arial" w:hAnsi="Arial" w:cs="Arial"/>
          <w:sz w:val="24"/>
          <w:szCs w:val="24"/>
        </w:rPr>
        <w:t>2.7     Assumptions and Dependencies</w:t>
      </w:r>
      <w:bookmarkEnd w:id="26"/>
      <w:bookmarkEnd w:id="27"/>
    </w:p>
    <w:p w14:paraId="48D7E071" w14:textId="1EA1929E" w:rsidR="00C65E7A" w:rsidRPr="00716B8E" w:rsidRDefault="503A99F5" w:rsidP="73EE3054">
      <w:pPr>
        <w:spacing w:before="220" w:after="220"/>
        <w:rPr>
          <w:rFonts w:ascii="Arial" w:eastAsia="Arial" w:hAnsi="Arial" w:cs="Arial"/>
          <w:color w:val="000000" w:themeColor="text1"/>
        </w:rPr>
      </w:pPr>
      <w:r w:rsidRPr="00716B8E">
        <w:rPr>
          <w:rFonts w:ascii="Arial" w:eastAsia="Arial" w:hAnsi="Arial" w:cs="Arial"/>
          <w:color w:val="000000" w:themeColor="text1"/>
        </w:rPr>
        <w:t>Assumptions:</w:t>
      </w:r>
    </w:p>
    <w:p w14:paraId="7BEB4D7E" w14:textId="3B0BA6D1" w:rsidR="00C65E7A" w:rsidRPr="00716B8E" w:rsidRDefault="08098BFB" w:rsidP="73EE3054">
      <w:pPr>
        <w:pStyle w:val="ListParagraph"/>
        <w:numPr>
          <w:ilvl w:val="0"/>
          <w:numId w:val="2"/>
        </w:numPr>
        <w:spacing w:before="220" w:after="220"/>
        <w:rPr>
          <w:rFonts w:ascii="Arial" w:eastAsia="Arial" w:hAnsi="Arial" w:cs="Arial"/>
          <w:i/>
          <w:iCs/>
          <w:color w:val="000000" w:themeColor="text1"/>
        </w:rPr>
      </w:pPr>
      <w:r w:rsidRPr="00716B8E">
        <w:rPr>
          <w:rFonts w:ascii="Arial" w:eastAsia="Arial" w:hAnsi="Arial" w:cs="Arial"/>
          <w:i/>
          <w:iCs/>
          <w:color w:val="000000" w:themeColor="text1"/>
        </w:rPr>
        <w:t>A-1:</w:t>
      </w:r>
      <w:r w:rsidR="67D86E83" w:rsidRPr="00716B8E">
        <w:tab/>
      </w:r>
      <w:r w:rsidR="503A99F5" w:rsidRPr="00716B8E">
        <w:rPr>
          <w:rFonts w:ascii="Arial" w:eastAsia="Arial" w:hAnsi="Arial" w:cs="Arial"/>
          <w:i/>
          <w:iCs/>
          <w:color w:val="000000" w:themeColor="text1"/>
        </w:rPr>
        <w:t>The system will be installed on a supported operating system machine (e.g., Windows, macOS, or Linux).</w:t>
      </w:r>
    </w:p>
    <w:p w14:paraId="71EE69AC" w14:textId="013CDD78" w:rsidR="00C65E7A" w:rsidRPr="00716B8E" w:rsidRDefault="24F8E5AE" w:rsidP="73EE3054">
      <w:pPr>
        <w:pStyle w:val="ListParagraph"/>
        <w:numPr>
          <w:ilvl w:val="0"/>
          <w:numId w:val="2"/>
        </w:numPr>
        <w:spacing w:before="220" w:after="220"/>
        <w:rPr>
          <w:rFonts w:ascii="Arial" w:eastAsia="Arial" w:hAnsi="Arial" w:cs="Arial"/>
          <w:i/>
          <w:iCs/>
          <w:color w:val="000000" w:themeColor="text1"/>
        </w:rPr>
      </w:pPr>
      <w:r w:rsidRPr="00716B8E">
        <w:rPr>
          <w:rFonts w:ascii="Arial" w:eastAsia="Arial" w:hAnsi="Arial" w:cs="Arial"/>
          <w:i/>
          <w:iCs/>
          <w:color w:val="000000" w:themeColor="text1"/>
        </w:rPr>
        <w:t>A-2:</w:t>
      </w:r>
      <w:r w:rsidR="67D86E83" w:rsidRPr="00716B8E">
        <w:tab/>
      </w:r>
      <w:r w:rsidR="503A99F5" w:rsidRPr="00716B8E">
        <w:rPr>
          <w:rFonts w:ascii="Arial" w:eastAsia="Arial" w:hAnsi="Arial" w:cs="Arial"/>
          <w:i/>
          <w:iCs/>
          <w:color w:val="000000" w:themeColor="text1"/>
        </w:rPr>
        <w:t>The program will have access to the file system where it is intended to monitor (with necessary read/write permissions).</w:t>
      </w:r>
    </w:p>
    <w:p w14:paraId="582C7C08" w14:textId="536DDB90" w:rsidR="00C65E7A" w:rsidRPr="00716B8E" w:rsidRDefault="2B5949D1" w:rsidP="73EE3054">
      <w:pPr>
        <w:pStyle w:val="ListParagraph"/>
        <w:numPr>
          <w:ilvl w:val="0"/>
          <w:numId w:val="2"/>
        </w:numPr>
        <w:spacing w:before="220" w:after="220"/>
        <w:rPr>
          <w:rFonts w:ascii="Arial" w:eastAsia="Arial" w:hAnsi="Arial" w:cs="Arial"/>
          <w:i/>
          <w:iCs/>
          <w:color w:val="000000" w:themeColor="text1"/>
        </w:rPr>
      </w:pPr>
      <w:r w:rsidRPr="00716B8E">
        <w:rPr>
          <w:rFonts w:ascii="Arial" w:eastAsia="Arial" w:hAnsi="Arial" w:cs="Arial"/>
          <w:i/>
          <w:iCs/>
          <w:color w:val="000000" w:themeColor="text1"/>
        </w:rPr>
        <w:t>A-3:</w:t>
      </w:r>
      <w:r w:rsidR="67D86E83" w:rsidRPr="00716B8E">
        <w:tab/>
      </w:r>
      <w:r w:rsidR="503A99F5" w:rsidRPr="00716B8E">
        <w:rPr>
          <w:rFonts w:ascii="Arial" w:eastAsia="Arial" w:hAnsi="Arial" w:cs="Arial"/>
          <w:i/>
          <w:iCs/>
          <w:color w:val="000000" w:themeColor="text1"/>
        </w:rPr>
        <w:t>End users are assumed to have basic computer literacy and knowledge of how to use the file system, but no advanced programming knowledge.</w:t>
      </w:r>
    </w:p>
    <w:p w14:paraId="230E687C" w14:textId="6EB61690" w:rsidR="00C65E7A" w:rsidRPr="00716B8E" w:rsidRDefault="503A99F5" w:rsidP="73EE3054">
      <w:pPr>
        <w:spacing w:before="220" w:after="220"/>
        <w:rPr>
          <w:rFonts w:ascii="Arial" w:eastAsia="Arial" w:hAnsi="Arial" w:cs="Arial"/>
          <w:color w:val="000000" w:themeColor="text1"/>
        </w:rPr>
      </w:pPr>
      <w:r w:rsidRPr="00716B8E">
        <w:rPr>
          <w:rFonts w:ascii="Arial" w:eastAsia="Arial" w:hAnsi="Arial" w:cs="Arial"/>
          <w:color w:val="000000" w:themeColor="text1"/>
        </w:rPr>
        <w:t>Dependencies:</w:t>
      </w:r>
    </w:p>
    <w:p w14:paraId="0418F161" w14:textId="24C1E204" w:rsidR="00C65E7A" w:rsidRPr="00716B8E" w:rsidRDefault="0459F749" w:rsidP="73EE3054">
      <w:pPr>
        <w:pStyle w:val="ListParagraph"/>
        <w:numPr>
          <w:ilvl w:val="0"/>
          <w:numId w:val="1"/>
        </w:numPr>
        <w:spacing w:before="220" w:after="220"/>
        <w:rPr>
          <w:rFonts w:ascii="Arial" w:eastAsia="Arial" w:hAnsi="Arial" w:cs="Arial"/>
          <w:i/>
          <w:iCs/>
          <w:color w:val="000000" w:themeColor="text1"/>
        </w:rPr>
      </w:pPr>
      <w:r w:rsidRPr="00716B8E">
        <w:rPr>
          <w:rFonts w:ascii="Arial" w:eastAsia="Arial" w:hAnsi="Arial" w:cs="Arial"/>
          <w:i/>
          <w:iCs/>
          <w:color w:val="000000" w:themeColor="text1"/>
        </w:rPr>
        <w:t>D-1</w:t>
      </w:r>
      <w:r w:rsidR="503A99F5" w:rsidRPr="00716B8E">
        <w:rPr>
          <w:rFonts w:ascii="Arial" w:eastAsia="Arial" w:hAnsi="Arial" w:cs="Arial"/>
          <w:i/>
          <w:iCs/>
          <w:color w:val="000000" w:themeColor="text1"/>
        </w:rPr>
        <w:t>:</w:t>
      </w:r>
      <w:r w:rsidR="67D86E83" w:rsidRPr="00716B8E">
        <w:tab/>
      </w:r>
      <w:r w:rsidR="503A99F5" w:rsidRPr="00716B8E">
        <w:rPr>
          <w:rFonts w:ascii="Arial" w:eastAsia="Arial" w:hAnsi="Arial" w:cs="Arial"/>
          <w:i/>
          <w:iCs/>
          <w:color w:val="000000" w:themeColor="text1"/>
        </w:rPr>
        <w:t>The file watcher will depend on the file system's API to detect file changes.</w:t>
      </w:r>
    </w:p>
    <w:p w14:paraId="0CF5A710" w14:textId="50D53FE2" w:rsidR="00C65E7A" w:rsidRPr="00716B8E" w:rsidRDefault="35BB1014" w:rsidP="73EE3054">
      <w:pPr>
        <w:pStyle w:val="ListParagraph"/>
        <w:numPr>
          <w:ilvl w:val="0"/>
          <w:numId w:val="1"/>
        </w:numPr>
        <w:spacing w:before="220" w:after="220"/>
        <w:rPr>
          <w:rFonts w:ascii="Arial" w:eastAsia="Arial" w:hAnsi="Arial" w:cs="Arial"/>
        </w:rPr>
      </w:pPr>
      <w:r w:rsidRPr="00716B8E">
        <w:rPr>
          <w:rFonts w:ascii="Arial" w:eastAsia="Arial" w:hAnsi="Arial" w:cs="Arial"/>
          <w:i/>
          <w:iCs/>
          <w:color w:val="000000" w:themeColor="text1"/>
        </w:rPr>
        <w:t>D-2:</w:t>
      </w:r>
      <w:r w:rsidR="67D86E83" w:rsidRPr="00716B8E">
        <w:tab/>
      </w:r>
      <w:r w:rsidR="503A99F5" w:rsidRPr="00716B8E">
        <w:rPr>
          <w:rFonts w:ascii="Arial" w:eastAsia="Arial" w:hAnsi="Arial" w:cs="Arial"/>
          <w:i/>
          <w:iCs/>
          <w:color w:val="000000" w:themeColor="text1"/>
        </w:rPr>
        <w:t>The program uses Python Watchdog for file monitoring.</w:t>
      </w:r>
    </w:p>
    <w:p w14:paraId="2A716827" w14:textId="12525CB4" w:rsidR="00C65E7A" w:rsidRPr="00716B8E" w:rsidRDefault="00C65E7A" w:rsidP="73EE3054">
      <w:pPr>
        <w:pStyle w:val="ListParagraph"/>
        <w:numPr>
          <w:ilvl w:val="0"/>
          <w:numId w:val="1"/>
        </w:numPr>
        <w:spacing w:before="220" w:after="220"/>
        <w:rPr>
          <w:rFonts w:ascii="Arial" w:eastAsia="Arial" w:hAnsi="Arial" w:cs="Arial"/>
        </w:rPr>
      </w:pPr>
    </w:p>
    <w:p w14:paraId="0F06B1D6" w14:textId="6C26C50E" w:rsidR="004D1977" w:rsidRPr="00716B8E" w:rsidRDefault="004D1977" w:rsidP="004D1977">
      <w:pPr>
        <w:pStyle w:val="Heading1"/>
        <w:spacing w:before="480" w:after="240"/>
        <w:rPr>
          <w:rFonts w:ascii="Arial" w:eastAsia="Arial" w:hAnsi="Arial" w:cs="Arial"/>
          <w:sz w:val="24"/>
          <w:szCs w:val="24"/>
        </w:rPr>
      </w:pPr>
      <w:bookmarkStart w:id="28" w:name="_Toc190609817"/>
      <w:r w:rsidRPr="00716B8E">
        <w:rPr>
          <w:rFonts w:ascii="Arial" w:eastAsia="Arial" w:hAnsi="Arial" w:cs="Arial"/>
          <w:sz w:val="28"/>
          <w:szCs w:val="28"/>
        </w:rPr>
        <w:t xml:space="preserve">3.     </w:t>
      </w:r>
      <w:bookmarkStart w:id="29" w:name="_Toc202662364"/>
      <w:r w:rsidRPr="00716B8E">
        <w:rPr>
          <w:rFonts w:ascii="Arial" w:eastAsia="Arial" w:hAnsi="Arial" w:cs="Arial"/>
          <w:color w:val="215E99" w:themeColor="text2" w:themeTint="BF"/>
          <w:sz w:val="28"/>
          <w:szCs w:val="28"/>
        </w:rPr>
        <w:t>System Features</w:t>
      </w:r>
      <w:bookmarkEnd w:id="28"/>
    </w:p>
    <w:p w14:paraId="6532EDB6" w14:textId="2FFCD6AE" w:rsidR="73EE3054" w:rsidRPr="00716B8E" w:rsidRDefault="004D1977" w:rsidP="004D1977">
      <w:pPr>
        <w:pStyle w:val="Heading2"/>
        <w:spacing w:before="0" w:after="0"/>
        <w:rPr>
          <w:rFonts w:ascii="Arial" w:eastAsia="Arial" w:hAnsi="Arial" w:cs="Arial"/>
          <w:color w:val="215E99" w:themeColor="text2" w:themeTint="BF"/>
          <w:sz w:val="24"/>
          <w:szCs w:val="24"/>
        </w:rPr>
      </w:pPr>
      <w:bookmarkStart w:id="30" w:name="_Toc190609818"/>
      <w:r w:rsidRPr="00716B8E">
        <w:rPr>
          <w:rFonts w:ascii="Arial" w:eastAsia="Arial" w:hAnsi="Arial" w:cs="Arial"/>
          <w:sz w:val="24"/>
          <w:szCs w:val="24"/>
        </w:rPr>
        <w:t>3.1</w:t>
      </w:r>
      <w:r w:rsidR="67D86E83" w:rsidRPr="00716B8E">
        <w:rPr>
          <w:rFonts w:ascii="Arial" w:eastAsia="Arial" w:hAnsi="Arial" w:cs="Arial"/>
          <w:sz w:val="24"/>
          <w:szCs w:val="24"/>
        </w:rPr>
        <w:t xml:space="preserve">    </w:t>
      </w:r>
      <w:r w:rsidR="2254BAD6" w:rsidRPr="00716B8E">
        <w:rPr>
          <w:rFonts w:ascii="Arial" w:eastAsia="Arial" w:hAnsi="Arial" w:cs="Arial"/>
          <w:color w:val="215E99" w:themeColor="text2" w:themeTint="BF"/>
          <w:sz w:val="24"/>
          <w:szCs w:val="24"/>
        </w:rPr>
        <w:t>Directory Monitoring Feature</w:t>
      </w:r>
      <w:bookmarkEnd w:id="29"/>
      <w:bookmarkEnd w:id="30"/>
    </w:p>
    <w:p w14:paraId="414BCEAD" w14:textId="77777777" w:rsidR="004D1977" w:rsidRPr="00716B8E" w:rsidRDefault="004D1977" w:rsidP="004D1977"/>
    <w:p w14:paraId="177730A6" w14:textId="345F7904" w:rsidR="00C65E7A" w:rsidRPr="00716B8E" w:rsidRDefault="67D86E83" w:rsidP="73EE3054">
      <w:pPr>
        <w:spacing w:before="120" w:after="120"/>
        <w:rPr>
          <w:rFonts w:ascii="Arial" w:eastAsia="Arial" w:hAnsi="Arial" w:cs="Arial"/>
          <w:color w:val="215E99" w:themeColor="text2" w:themeTint="BF"/>
        </w:rPr>
      </w:pPr>
      <w:r w:rsidRPr="00716B8E">
        <w:rPr>
          <w:rFonts w:ascii="Arial" w:eastAsia="Arial" w:hAnsi="Arial" w:cs="Arial"/>
          <w:color w:val="215E99" w:themeColor="text2" w:themeTint="BF"/>
        </w:rPr>
        <w:lastRenderedPageBreak/>
        <w:t>3.1.1</w:t>
      </w:r>
      <w:r w:rsidRPr="00716B8E">
        <w:tab/>
      </w:r>
      <w:r w:rsidRPr="00716B8E">
        <w:rPr>
          <w:rFonts w:ascii="Arial" w:eastAsia="Arial" w:hAnsi="Arial" w:cs="Arial"/>
          <w:color w:val="215E99" w:themeColor="text2" w:themeTint="BF"/>
        </w:rPr>
        <w:t>Description and Priority</w:t>
      </w:r>
    </w:p>
    <w:p w14:paraId="25E26D9C" w14:textId="266D236D" w:rsidR="73EE3054" w:rsidRPr="00716B8E" w:rsidRDefault="73EE3054" w:rsidP="73EE3054">
      <w:pPr>
        <w:spacing w:after="0"/>
        <w:rPr>
          <w:rFonts w:ascii="Arial" w:eastAsia="Arial" w:hAnsi="Arial" w:cs="Arial"/>
          <w:i/>
          <w:iCs/>
        </w:rPr>
      </w:pPr>
    </w:p>
    <w:p w14:paraId="7B95C59B" w14:textId="58A3E347" w:rsidR="3B852400" w:rsidRPr="00716B8E" w:rsidRDefault="3B852400" w:rsidP="73EE3054">
      <w:p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>Description:</w:t>
      </w:r>
    </w:p>
    <w:p w14:paraId="361D3459" w14:textId="2F58CEDC" w:rsidR="3B852400" w:rsidRPr="00716B8E" w:rsidRDefault="3B852400" w:rsidP="73EE3054">
      <w:p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 xml:space="preserve">This feature continuously </w:t>
      </w:r>
      <w:bookmarkStart w:id="31" w:name="_Int_Rjtw8fZu"/>
      <w:r w:rsidRPr="00716B8E">
        <w:rPr>
          <w:rFonts w:ascii="Arial" w:eastAsia="Arial" w:hAnsi="Arial" w:cs="Arial"/>
          <w:i/>
          <w:iCs/>
        </w:rPr>
        <w:t>monitors</w:t>
      </w:r>
      <w:bookmarkEnd w:id="31"/>
      <w:r w:rsidRPr="00716B8E">
        <w:rPr>
          <w:rFonts w:ascii="Arial" w:eastAsia="Arial" w:hAnsi="Arial" w:cs="Arial"/>
          <w:i/>
          <w:iCs/>
        </w:rPr>
        <w:t xml:space="preserve"> a user-specified directory (and optionally subdirectories) for file system events including creation, deletion, modification, and movement of files. It leverages the watchdog library to capture events in real time. </w:t>
      </w:r>
    </w:p>
    <w:p w14:paraId="3597FB3F" w14:textId="140EB110" w:rsidR="3B852400" w:rsidRPr="00716B8E" w:rsidRDefault="3B852400" w:rsidP="73EE3054">
      <w:p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 xml:space="preserve"> </w:t>
      </w:r>
    </w:p>
    <w:p w14:paraId="12E7ACD9" w14:textId="666D70C7" w:rsidR="3B852400" w:rsidRPr="00716B8E" w:rsidRDefault="3B852400" w:rsidP="73EE3054">
      <w:p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>Priority:</w:t>
      </w:r>
    </w:p>
    <w:p w14:paraId="311524C1" w14:textId="773F3201" w:rsidR="3B852400" w:rsidRPr="00716B8E" w:rsidRDefault="3B852400" w:rsidP="73EE3054">
      <w:p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>High</w:t>
      </w:r>
    </w:p>
    <w:p w14:paraId="42FE43F1" w14:textId="3F25AAB1" w:rsidR="73EE3054" w:rsidRPr="00716B8E" w:rsidRDefault="73EE3054" w:rsidP="73EE3054">
      <w:pPr>
        <w:spacing w:after="0"/>
        <w:ind w:left="1350" w:hanging="716"/>
        <w:rPr>
          <w:rFonts w:ascii="Arial" w:eastAsia="Arial" w:hAnsi="Arial" w:cs="Arial"/>
          <w:i/>
          <w:iCs/>
        </w:rPr>
      </w:pPr>
    </w:p>
    <w:p w14:paraId="279003E3" w14:textId="5B2393D8" w:rsidR="00C65E7A" w:rsidRPr="00716B8E" w:rsidRDefault="67D86E83" w:rsidP="73EE3054">
      <w:pPr>
        <w:spacing w:before="120" w:after="120"/>
        <w:rPr>
          <w:rFonts w:ascii="Arial" w:eastAsia="Arial" w:hAnsi="Arial" w:cs="Arial"/>
          <w:color w:val="215E99" w:themeColor="text2" w:themeTint="BF"/>
        </w:rPr>
      </w:pPr>
      <w:r w:rsidRPr="00716B8E">
        <w:rPr>
          <w:rFonts w:ascii="Arial" w:eastAsia="Arial" w:hAnsi="Arial" w:cs="Arial"/>
          <w:color w:val="215E99" w:themeColor="text2" w:themeTint="BF"/>
        </w:rPr>
        <w:t>3.1.2</w:t>
      </w:r>
      <w:r w:rsidRPr="00716B8E">
        <w:tab/>
      </w:r>
      <w:r w:rsidRPr="00716B8E">
        <w:rPr>
          <w:rFonts w:ascii="Arial" w:eastAsia="Arial" w:hAnsi="Arial" w:cs="Arial"/>
          <w:color w:val="215E99" w:themeColor="text2" w:themeTint="BF"/>
        </w:rPr>
        <w:t>Stimulus/Response Sequences</w:t>
      </w:r>
    </w:p>
    <w:p w14:paraId="1F8AE412" w14:textId="19F3E615" w:rsidR="73EE3054" w:rsidRPr="00716B8E" w:rsidRDefault="73EE3054" w:rsidP="73EE3054">
      <w:pPr>
        <w:spacing w:before="120" w:after="120"/>
        <w:rPr>
          <w:rFonts w:ascii="Arial" w:eastAsia="Arial" w:hAnsi="Arial" w:cs="Arial"/>
          <w:color w:val="215E99" w:themeColor="text2" w:themeTint="BF"/>
        </w:rPr>
      </w:pPr>
    </w:p>
    <w:p w14:paraId="659272F6" w14:textId="62C8EA7E" w:rsidR="4E48249C" w:rsidRPr="00716B8E" w:rsidRDefault="4E48249C" w:rsidP="73EE3054">
      <w:p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>Stimulus: The user inputs a directory path and clicks “Start”</w:t>
      </w:r>
    </w:p>
    <w:p w14:paraId="0F860502" w14:textId="64C081AF" w:rsidR="73EE3054" w:rsidRPr="00716B8E" w:rsidRDefault="73EE3054" w:rsidP="73EE3054">
      <w:pPr>
        <w:spacing w:after="0"/>
        <w:rPr>
          <w:rFonts w:ascii="Arial" w:eastAsia="Arial" w:hAnsi="Arial" w:cs="Arial"/>
          <w:i/>
          <w:iCs/>
        </w:rPr>
      </w:pPr>
    </w:p>
    <w:p w14:paraId="5C838C5D" w14:textId="18592D68" w:rsidR="4E48249C" w:rsidRPr="00716B8E" w:rsidRDefault="4E48249C" w:rsidP="73EE3054">
      <w:p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>Response: The system validates the path and initiates the watchdog observer on the directory.</w:t>
      </w:r>
    </w:p>
    <w:p w14:paraId="75015963" w14:textId="30E337EE" w:rsidR="4E48249C" w:rsidRPr="00716B8E" w:rsidRDefault="4E48249C" w:rsidP="73EE3054">
      <w:pPr>
        <w:spacing w:after="0"/>
        <w:ind w:left="1350" w:hanging="716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 xml:space="preserve"> </w:t>
      </w:r>
    </w:p>
    <w:p w14:paraId="6B9A3490" w14:textId="4D9AD9D7" w:rsidR="4E48249C" w:rsidRPr="00716B8E" w:rsidRDefault="4E48249C" w:rsidP="73EE3054">
      <w:p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 xml:space="preserve">Stimulus: A file is </w:t>
      </w:r>
      <w:bookmarkStart w:id="32" w:name="_Int_lcuW5Kpv"/>
      <w:r w:rsidRPr="00716B8E">
        <w:rPr>
          <w:rFonts w:ascii="Arial" w:eastAsia="Arial" w:hAnsi="Arial" w:cs="Arial"/>
          <w:i/>
          <w:iCs/>
        </w:rPr>
        <w:t>modified</w:t>
      </w:r>
      <w:bookmarkEnd w:id="32"/>
      <w:r w:rsidRPr="00716B8E">
        <w:rPr>
          <w:rFonts w:ascii="Arial" w:eastAsia="Arial" w:hAnsi="Arial" w:cs="Arial"/>
          <w:i/>
          <w:iCs/>
        </w:rPr>
        <w:t xml:space="preserve">, created, </w:t>
      </w:r>
      <w:bookmarkStart w:id="33" w:name="_Int_HAo5ne9r"/>
      <w:r w:rsidRPr="00716B8E">
        <w:rPr>
          <w:rFonts w:ascii="Arial" w:eastAsia="Arial" w:hAnsi="Arial" w:cs="Arial"/>
          <w:i/>
          <w:iCs/>
        </w:rPr>
        <w:t>deleted</w:t>
      </w:r>
      <w:bookmarkEnd w:id="33"/>
      <w:r w:rsidRPr="00716B8E">
        <w:rPr>
          <w:rFonts w:ascii="Arial" w:eastAsia="Arial" w:hAnsi="Arial" w:cs="Arial"/>
          <w:i/>
          <w:iCs/>
        </w:rPr>
        <w:t>, or moved.</w:t>
      </w:r>
    </w:p>
    <w:p w14:paraId="272E1670" w14:textId="654620EE" w:rsidR="73EE3054" w:rsidRPr="00716B8E" w:rsidRDefault="73EE3054" w:rsidP="73EE3054">
      <w:pPr>
        <w:spacing w:after="0"/>
        <w:rPr>
          <w:rFonts w:ascii="Arial" w:eastAsia="Arial" w:hAnsi="Arial" w:cs="Arial"/>
          <w:i/>
          <w:iCs/>
        </w:rPr>
      </w:pPr>
    </w:p>
    <w:p w14:paraId="3EE50F2E" w14:textId="5F789F1A" w:rsidR="4E48249C" w:rsidRPr="00716B8E" w:rsidRDefault="4E48249C" w:rsidP="73EE3054">
      <w:p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>Response: The system captures the event and passes it to the logging module for recording in the database.</w:t>
      </w:r>
    </w:p>
    <w:p w14:paraId="6807E8D8" w14:textId="6F3BA328" w:rsidR="73EE3054" w:rsidRPr="00716B8E" w:rsidRDefault="73EE3054" w:rsidP="73EE3054">
      <w:pPr>
        <w:spacing w:after="0"/>
        <w:ind w:left="1350" w:hanging="716"/>
        <w:rPr>
          <w:rFonts w:ascii="Arial" w:eastAsia="Arial" w:hAnsi="Arial" w:cs="Arial"/>
          <w:i/>
          <w:iCs/>
        </w:rPr>
      </w:pPr>
    </w:p>
    <w:p w14:paraId="63A8BF08" w14:textId="20319399" w:rsidR="00C65E7A" w:rsidRPr="00716B8E" w:rsidRDefault="67D86E83" w:rsidP="73EE3054">
      <w:pPr>
        <w:spacing w:before="120" w:after="120"/>
        <w:rPr>
          <w:rFonts w:ascii="Arial" w:eastAsia="Arial" w:hAnsi="Arial" w:cs="Arial"/>
          <w:color w:val="215E99" w:themeColor="text2" w:themeTint="BF"/>
        </w:rPr>
      </w:pPr>
      <w:r w:rsidRPr="00716B8E">
        <w:rPr>
          <w:rFonts w:ascii="Arial" w:eastAsia="Arial" w:hAnsi="Arial" w:cs="Arial"/>
          <w:color w:val="215E99" w:themeColor="text2" w:themeTint="BF"/>
        </w:rPr>
        <w:t>3.1.3</w:t>
      </w:r>
      <w:r w:rsidRPr="00716B8E">
        <w:tab/>
      </w:r>
      <w:r w:rsidRPr="00716B8E">
        <w:rPr>
          <w:rFonts w:ascii="Arial" w:eastAsia="Arial" w:hAnsi="Arial" w:cs="Arial"/>
          <w:color w:val="215E99" w:themeColor="text2" w:themeTint="BF"/>
        </w:rPr>
        <w:t>Functional Requirements</w:t>
      </w:r>
    </w:p>
    <w:p w14:paraId="5147E442" w14:textId="46871A8F" w:rsidR="73EE3054" w:rsidRPr="00716B8E" w:rsidRDefault="73EE3054" w:rsidP="73EE3054">
      <w:pPr>
        <w:spacing w:before="120" w:after="120"/>
        <w:rPr>
          <w:rFonts w:ascii="Arial" w:eastAsia="Arial" w:hAnsi="Arial" w:cs="Arial"/>
          <w:color w:val="215E99" w:themeColor="text2" w:themeTint="BF"/>
        </w:rPr>
      </w:pPr>
    </w:p>
    <w:p w14:paraId="7F85D8F0" w14:textId="6CADD5AC" w:rsidR="3CA3FD1B" w:rsidRPr="00716B8E" w:rsidRDefault="3CA3FD1B" w:rsidP="73EE3054">
      <w:pPr>
        <w:spacing w:after="0"/>
        <w:ind w:left="72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>REQ-1: The system shall allow the user to input a valid directory path for monitoring.</w:t>
      </w:r>
    </w:p>
    <w:p w14:paraId="0B004C48" w14:textId="04F6E626" w:rsidR="73EE3054" w:rsidRPr="00716B8E" w:rsidRDefault="73EE3054" w:rsidP="73EE3054">
      <w:pPr>
        <w:spacing w:after="0"/>
        <w:ind w:left="720"/>
        <w:rPr>
          <w:rFonts w:ascii="Arial" w:eastAsia="Arial" w:hAnsi="Arial" w:cs="Arial"/>
          <w:i/>
          <w:iCs/>
        </w:rPr>
      </w:pPr>
    </w:p>
    <w:p w14:paraId="41CBFA33" w14:textId="177C7115" w:rsidR="3CA3FD1B" w:rsidRPr="00716B8E" w:rsidRDefault="3CA3FD1B" w:rsidP="73EE3054">
      <w:pPr>
        <w:spacing w:after="0"/>
        <w:ind w:left="72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>REQ-2: The system shall monitor the specified directory for file creation, deletion, modification, and movement events.</w:t>
      </w:r>
    </w:p>
    <w:p w14:paraId="36DCAF24" w14:textId="57C21BA5" w:rsidR="3CA3FD1B" w:rsidRPr="00716B8E" w:rsidRDefault="3CA3FD1B" w:rsidP="73EE3054">
      <w:pPr>
        <w:spacing w:after="0"/>
        <w:ind w:left="72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>REQ-3: The system shall use the watchdog library to detect and capture file events in real time.</w:t>
      </w:r>
    </w:p>
    <w:p w14:paraId="32858A93" w14:textId="6E3E5394" w:rsidR="3CA3FD1B" w:rsidRPr="00716B8E" w:rsidRDefault="3CA3FD1B" w:rsidP="73EE3054">
      <w:pPr>
        <w:spacing w:after="0"/>
        <w:ind w:left="72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>REQ-4: The system shall allow the user to specify an extension filter to restrict monitoring to files matching a given pattern (if provided).</w:t>
      </w:r>
    </w:p>
    <w:p w14:paraId="4103F461" w14:textId="318C1D96" w:rsidR="3CA3FD1B" w:rsidRPr="00716B8E" w:rsidRDefault="3CA3FD1B" w:rsidP="73EE3054">
      <w:pPr>
        <w:spacing w:after="0"/>
        <w:ind w:left="72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 xml:space="preserve">REQ-5: The system </w:t>
      </w:r>
      <w:proofErr w:type="gramStart"/>
      <w:r w:rsidRPr="00716B8E">
        <w:rPr>
          <w:rFonts w:ascii="Arial" w:eastAsia="Arial" w:hAnsi="Arial" w:cs="Arial"/>
          <w:i/>
          <w:iCs/>
        </w:rPr>
        <w:t>shall</w:t>
      </w:r>
      <w:proofErr w:type="gramEnd"/>
      <w:r w:rsidRPr="00716B8E">
        <w:rPr>
          <w:rFonts w:ascii="Arial" w:eastAsia="Arial" w:hAnsi="Arial" w:cs="Arial"/>
          <w:i/>
          <w:iCs/>
        </w:rPr>
        <w:t xml:space="preserve"> offer an option (via a checkbox) to include directories in the monitoring process.</w:t>
      </w:r>
    </w:p>
    <w:p w14:paraId="302F6B29" w14:textId="60A61473" w:rsidR="3CA3FD1B" w:rsidRPr="00716B8E" w:rsidRDefault="3CA3FD1B" w:rsidP="73EE3054">
      <w:pPr>
        <w:spacing w:after="0"/>
        <w:ind w:left="72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>REQ-6: The system shall display error messages for invalid directory paths or inaccessible directories.</w:t>
      </w:r>
    </w:p>
    <w:p w14:paraId="4DD99CD4" w14:textId="66A515AD" w:rsidR="73EE3054" w:rsidRPr="00716B8E" w:rsidRDefault="73EE3054" w:rsidP="73EE3054">
      <w:pPr>
        <w:spacing w:after="0"/>
        <w:ind w:left="2348" w:hanging="994"/>
        <w:rPr>
          <w:rFonts w:ascii="Arial" w:eastAsia="Arial" w:hAnsi="Arial" w:cs="Arial"/>
        </w:rPr>
      </w:pPr>
    </w:p>
    <w:p w14:paraId="1C084C79" w14:textId="0E23D723" w:rsidR="00C65E7A" w:rsidRPr="00716B8E" w:rsidRDefault="67D86E83" w:rsidP="73EE3054">
      <w:pPr>
        <w:pStyle w:val="Heading2"/>
        <w:spacing w:before="280" w:after="280"/>
        <w:rPr>
          <w:rFonts w:ascii="Arial" w:eastAsia="Arial" w:hAnsi="Arial" w:cs="Arial"/>
          <w:color w:val="215E99" w:themeColor="text2" w:themeTint="BF"/>
          <w:sz w:val="24"/>
          <w:szCs w:val="24"/>
        </w:rPr>
      </w:pPr>
      <w:bookmarkStart w:id="34" w:name="_Toc255215110"/>
      <w:bookmarkStart w:id="35" w:name="_Toc190609819"/>
      <w:r w:rsidRPr="00716B8E">
        <w:rPr>
          <w:rFonts w:ascii="Arial" w:eastAsia="Arial" w:hAnsi="Arial" w:cs="Arial"/>
          <w:color w:val="215E99" w:themeColor="text2" w:themeTint="BF"/>
          <w:sz w:val="24"/>
          <w:szCs w:val="24"/>
        </w:rPr>
        <w:t xml:space="preserve">3.2     </w:t>
      </w:r>
      <w:r w:rsidR="4BBB33B6" w:rsidRPr="00716B8E">
        <w:rPr>
          <w:rFonts w:ascii="Arial" w:eastAsia="Arial" w:hAnsi="Arial" w:cs="Arial"/>
          <w:color w:val="215E99" w:themeColor="text2" w:themeTint="BF"/>
          <w:sz w:val="24"/>
          <w:szCs w:val="24"/>
        </w:rPr>
        <w:t>Event Logging and Database Feature</w:t>
      </w:r>
      <w:bookmarkEnd w:id="34"/>
      <w:bookmarkEnd w:id="35"/>
    </w:p>
    <w:p w14:paraId="356D3C07" w14:textId="2972E313" w:rsidR="00C65E7A" w:rsidRPr="00716B8E" w:rsidRDefault="4953718C" w:rsidP="73EE3054">
      <w:pPr>
        <w:spacing w:after="0"/>
        <w:rPr>
          <w:rFonts w:ascii="Arial" w:eastAsia="Arial" w:hAnsi="Arial" w:cs="Arial"/>
          <w:color w:val="215E99" w:themeColor="text2" w:themeTint="BF"/>
        </w:rPr>
      </w:pPr>
      <w:r w:rsidRPr="00716B8E">
        <w:rPr>
          <w:rFonts w:ascii="Arial" w:eastAsia="Arial" w:hAnsi="Arial" w:cs="Arial"/>
          <w:color w:val="215E99" w:themeColor="text2" w:themeTint="BF"/>
        </w:rPr>
        <w:t>3.2.1 Description and priority</w:t>
      </w:r>
    </w:p>
    <w:p w14:paraId="1BBE4B34" w14:textId="3DD56D9B" w:rsidR="00C65E7A" w:rsidRPr="00716B8E" w:rsidRDefault="4953718C" w:rsidP="73EE3054">
      <w:pPr>
        <w:spacing w:after="0"/>
        <w:rPr>
          <w:rFonts w:ascii="Arial" w:eastAsia="Arial" w:hAnsi="Arial" w:cs="Arial"/>
        </w:rPr>
      </w:pPr>
      <w:r w:rsidRPr="00716B8E">
        <w:rPr>
          <w:rFonts w:ascii="Arial" w:eastAsia="Arial" w:hAnsi="Arial" w:cs="Arial"/>
        </w:rPr>
        <w:t xml:space="preserve"> </w:t>
      </w:r>
    </w:p>
    <w:p w14:paraId="3F5AA020" w14:textId="0EA73384" w:rsidR="00C65E7A" w:rsidRPr="00716B8E" w:rsidRDefault="7C0A36A3" w:rsidP="73EE3054">
      <w:pPr>
        <w:spacing w:after="0"/>
        <w:rPr>
          <w:rFonts w:ascii="Arial" w:eastAsia="Arial" w:hAnsi="Arial" w:cs="Arial"/>
        </w:rPr>
      </w:pPr>
      <w:r w:rsidRPr="00716B8E">
        <w:rPr>
          <w:rFonts w:ascii="Arial" w:eastAsia="Arial" w:hAnsi="Arial" w:cs="Arial"/>
        </w:rPr>
        <w:t>Description</w:t>
      </w:r>
      <w:r w:rsidR="4953718C" w:rsidRPr="00716B8E">
        <w:rPr>
          <w:rFonts w:ascii="Arial" w:eastAsia="Arial" w:hAnsi="Arial" w:cs="Arial"/>
        </w:rPr>
        <w:t>:</w:t>
      </w:r>
    </w:p>
    <w:p w14:paraId="6E7DEBDE" w14:textId="40EB798B" w:rsidR="00C65E7A" w:rsidRPr="00716B8E" w:rsidRDefault="4953718C" w:rsidP="73EE3054">
      <w:pPr>
        <w:spacing w:after="0"/>
        <w:rPr>
          <w:rFonts w:ascii="Arial" w:eastAsia="Arial" w:hAnsi="Arial" w:cs="Arial"/>
        </w:rPr>
      </w:pPr>
      <w:r w:rsidRPr="00716B8E">
        <w:rPr>
          <w:rFonts w:ascii="Arial" w:eastAsia="Arial" w:hAnsi="Arial" w:cs="Arial"/>
        </w:rPr>
        <w:t xml:space="preserve">This feature logs all captured file system events into an SQLite database. Each event record will include details such as the event type, file path, timestamp, and any </w:t>
      </w:r>
      <w:r w:rsidR="1B4A4C69" w:rsidRPr="00716B8E">
        <w:rPr>
          <w:rFonts w:ascii="Arial" w:eastAsia="Arial" w:hAnsi="Arial" w:cs="Arial"/>
        </w:rPr>
        <w:t>added</w:t>
      </w:r>
      <w:r w:rsidRPr="00716B8E">
        <w:rPr>
          <w:rFonts w:ascii="Arial" w:eastAsia="Arial" w:hAnsi="Arial" w:cs="Arial"/>
        </w:rPr>
        <w:t xml:space="preserve"> metadata required for future queries or audits.</w:t>
      </w:r>
    </w:p>
    <w:p w14:paraId="69A6BF7C" w14:textId="36053727" w:rsidR="00C65E7A" w:rsidRPr="00716B8E" w:rsidRDefault="4953718C" w:rsidP="73EE3054">
      <w:pPr>
        <w:spacing w:after="0"/>
        <w:rPr>
          <w:rFonts w:ascii="Arial" w:eastAsia="Arial" w:hAnsi="Arial" w:cs="Arial"/>
        </w:rPr>
      </w:pPr>
      <w:r w:rsidRPr="00716B8E">
        <w:rPr>
          <w:rFonts w:ascii="Arial" w:eastAsia="Arial" w:hAnsi="Arial" w:cs="Arial"/>
        </w:rPr>
        <w:t xml:space="preserve"> </w:t>
      </w:r>
    </w:p>
    <w:p w14:paraId="48AB0F97" w14:textId="39A4A24C" w:rsidR="00C65E7A" w:rsidRPr="00716B8E" w:rsidRDefault="4953718C" w:rsidP="73EE3054">
      <w:pPr>
        <w:spacing w:after="0"/>
        <w:rPr>
          <w:rFonts w:ascii="Arial" w:eastAsia="Arial" w:hAnsi="Arial" w:cs="Arial"/>
        </w:rPr>
      </w:pPr>
      <w:r w:rsidRPr="00716B8E">
        <w:rPr>
          <w:rFonts w:ascii="Arial" w:eastAsia="Arial" w:hAnsi="Arial" w:cs="Arial"/>
        </w:rPr>
        <w:t>Priority:</w:t>
      </w:r>
    </w:p>
    <w:p w14:paraId="64DB1FE1" w14:textId="7FFB5AB8" w:rsidR="00C65E7A" w:rsidRPr="00716B8E" w:rsidRDefault="4953718C" w:rsidP="73EE3054">
      <w:pPr>
        <w:spacing w:after="0"/>
        <w:rPr>
          <w:rFonts w:ascii="Arial" w:eastAsia="Arial" w:hAnsi="Arial" w:cs="Arial"/>
        </w:rPr>
      </w:pPr>
      <w:r w:rsidRPr="00716B8E">
        <w:rPr>
          <w:rFonts w:ascii="Arial" w:eastAsia="Arial" w:hAnsi="Arial" w:cs="Arial"/>
        </w:rPr>
        <w:t>High</w:t>
      </w:r>
    </w:p>
    <w:p w14:paraId="15D3A6AB" w14:textId="6EECD016" w:rsidR="00C65E7A" w:rsidRPr="00716B8E" w:rsidRDefault="4953718C" w:rsidP="73EE3054">
      <w:pPr>
        <w:spacing w:after="0"/>
        <w:rPr>
          <w:rFonts w:ascii="Arial" w:eastAsia="Arial" w:hAnsi="Arial" w:cs="Arial"/>
          <w:color w:val="215E99" w:themeColor="text2" w:themeTint="BF"/>
        </w:rPr>
      </w:pPr>
      <w:r w:rsidRPr="00716B8E">
        <w:rPr>
          <w:rFonts w:ascii="Arial" w:eastAsia="Arial" w:hAnsi="Arial" w:cs="Arial"/>
          <w:color w:val="215E99" w:themeColor="text2" w:themeTint="BF"/>
        </w:rPr>
        <w:t>3.2.2 Stimulus/Response Sequences</w:t>
      </w:r>
    </w:p>
    <w:p w14:paraId="4F710922" w14:textId="6DD65628" w:rsidR="00C65E7A" w:rsidRPr="00716B8E" w:rsidRDefault="4953718C" w:rsidP="73EE3054">
      <w:pPr>
        <w:spacing w:after="0"/>
        <w:rPr>
          <w:rFonts w:ascii="Arial" w:eastAsia="Arial" w:hAnsi="Arial" w:cs="Arial"/>
        </w:rPr>
      </w:pPr>
      <w:r w:rsidRPr="00716B8E">
        <w:rPr>
          <w:rFonts w:ascii="Arial" w:eastAsia="Arial" w:hAnsi="Arial" w:cs="Arial"/>
        </w:rPr>
        <w:t xml:space="preserve"> </w:t>
      </w:r>
    </w:p>
    <w:p w14:paraId="5B5AA54D" w14:textId="29D15FB4" w:rsidR="00C65E7A" w:rsidRPr="00716B8E" w:rsidRDefault="4953718C" w:rsidP="73EE3054">
      <w:pPr>
        <w:spacing w:after="0"/>
        <w:rPr>
          <w:rFonts w:ascii="Arial" w:eastAsia="Arial" w:hAnsi="Arial" w:cs="Arial"/>
        </w:rPr>
      </w:pPr>
      <w:r w:rsidRPr="00716B8E">
        <w:rPr>
          <w:rFonts w:ascii="Arial" w:eastAsia="Arial" w:hAnsi="Arial" w:cs="Arial"/>
        </w:rPr>
        <w:t>Stimulus: A file system event is detected by the monitoring feature.</w:t>
      </w:r>
    </w:p>
    <w:p w14:paraId="133C45C3" w14:textId="3C04DB2A" w:rsidR="00C65E7A" w:rsidRPr="00716B8E" w:rsidRDefault="4953718C" w:rsidP="73EE3054">
      <w:pPr>
        <w:spacing w:after="0"/>
        <w:rPr>
          <w:rFonts w:ascii="Arial" w:eastAsia="Arial" w:hAnsi="Arial" w:cs="Arial"/>
        </w:rPr>
      </w:pPr>
      <w:r w:rsidRPr="00716B8E">
        <w:rPr>
          <w:rFonts w:ascii="Arial" w:eastAsia="Arial" w:hAnsi="Arial" w:cs="Arial"/>
        </w:rPr>
        <w:t>Response: The system logs the event into the SQLite database.</w:t>
      </w:r>
    </w:p>
    <w:p w14:paraId="2B2C55AB" w14:textId="5F3D1BDA" w:rsidR="00C65E7A" w:rsidRPr="00716B8E" w:rsidRDefault="4953718C" w:rsidP="73EE3054">
      <w:pPr>
        <w:spacing w:after="0"/>
        <w:rPr>
          <w:rFonts w:ascii="Arial" w:eastAsia="Arial" w:hAnsi="Arial" w:cs="Arial"/>
        </w:rPr>
      </w:pPr>
      <w:r w:rsidRPr="00716B8E">
        <w:rPr>
          <w:rFonts w:ascii="Arial" w:eastAsia="Arial" w:hAnsi="Arial" w:cs="Arial"/>
        </w:rPr>
        <w:t xml:space="preserve"> </w:t>
      </w:r>
    </w:p>
    <w:p w14:paraId="3029D57B" w14:textId="4E69401B" w:rsidR="00C65E7A" w:rsidRPr="00716B8E" w:rsidRDefault="4953718C" w:rsidP="73EE3054">
      <w:pPr>
        <w:spacing w:after="0"/>
        <w:rPr>
          <w:rFonts w:ascii="Arial" w:eastAsia="Arial" w:hAnsi="Arial" w:cs="Arial"/>
        </w:rPr>
      </w:pPr>
      <w:r w:rsidRPr="00716B8E">
        <w:rPr>
          <w:rFonts w:ascii="Arial" w:eastAsia="Arial" w:hAnsi="Arial" w:cs="Arial"/>
        </w:rPr>
        <w:t>Stimulus: The user clicks the “Query” button to review logged events.</w:t>
      </w:r>
    </w:p>
    <w:p w14:paraId="05E9611D" w14:textId="5429FA16" w:rsidR="00C65E7A" w:rsidRPr="00716B8E" w:rsidRDefault="4953718C" w:rsidP="73EE3054">
      <w:pPr>
        <w:spacing w:after="0"/>
        <w:rPr>
          <w:rFonts w:ascii="Arial" w:eastAsia="Arial" w:hAnsi="Arial" w:cs="Arial"/>
        </w:rPr>
      </w:pPr>
      <w:r w:rsidRPr="00716B8E">
        <w:rPr>
          <w:rFonts w:ascii="Arial" w:eastAsia="Arial" w:hAnsi="Arial" w:cs="Arial"/>
        </w:rPr>
        <w:t xml:space="preserve">Response: The system retrieves and displays the relevant records from the database. </w:t>
      </w:r>
    </w:p>
    <w:p w14:paraId="4A828750" w14:textId="105EE9D2" w:rsidR="00C65E7A" w:rsidRPr="00716B8E" w:rsidRDefault="4953718C" w:rsidP="73EE3054">
      <w:pPr>
        <w:spacing w:before="280" w:after="280"/>
        <w:rPr>
          <w:rFonts w:ascii="Arial" w:eastAsia="Arial" w:hAnsi="Arial" w:cs="Arial"/>
          <w:color w:val="215E99" w:themeColor="text2" w:themeTint="BF"/>
        </w:rPr>
      </w:pPr>
      <w:r w:rsidRPr="00716B8E">
        <w:rPr>
          <w:rFonts w:ascii="Arial" w:eastAsia="Arial" w:hAnsi="Arial" w:cs="Arial"/>
          <w:color w:val="215E99" w:themeColor="text2" w:themeTint="BF"/>
        </w:rPr>
        <w:t>3.2.3 Functional Requirements</w:t>
      </w:r>
    </w:p>
    <w:p w14:paraId="2021EF61" w14:textId="1A906AF3" w:rsidR="00C65E7A" w:rsidRPr="00716B8E" w:rsidRDefault="4953718C" w:rsidP="73EE3054">
      <w:pPr>
        <w:spacing w:after="0"/>
        <w:rPr>
          <w:rFonts w:ascii="Arial" w:eastAsia="Arial" w:hAnsi="Arial" w:cs="Arial"/>
        </w:rPr>
      </w:pPr>
      <w:r w:rsidRPr="00716B8E">
        <w:rPr>
          <w:rFonts w:ascii="Arial" w:eastAsia="Arial" w:hAnsi="Arial" w:cs="Arial"/>
        </w:rPr>
        <w:t xml:space="preserve"> </w:t>
      </w:r>
    </w:p>
    <w:p w14:paraId="5E458270" w14:textId="1770A3FC" w:rsidR="00C65E7A" w:rsidRPr="00716B8E" w:rsidRDefault="4953718C" w:rsidP="73EE3054">
      <w:p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 xml:space="preserve">REQ-7: The system </w:t>
      </w:r>
      <w:proofErr w:type="gramStart"/>
      <w:r w:rsidRPr="00716B8E">
        <w:rPr>
          <w:rFonts w:ascii="Arial" w:eastAsia="Arial" w:hAnsi="Arial" w:cs="Arial"/>
          <w:i/>
          <w:iCs/>
        </w:rPr>
        <w:t>shall</w:t>
      </w:r>
      <w:proofErr w:type="gramEnd"/>
      <w:r w:rsidRPr="00716B8E">
        <w:rPr>
          <w:rFonts w:ascii="Arial" w:eastAsia="Arial" w:hAnsi="Arial" w:cs="Arial"/>
          <w:i/>
          <w:iCs/>
        </w:rPr>
        <w:t xml:space="preserve"> create and maintain an SQLite database to store file system event records.</w:t>
      </w:r>
    </w:p>
    <w:p w14:paraId="624F6324" w14:textId="6EED0686" w:rsidR="00C65E7A" w:rsidRPr="00716B8E" w:rsidRDefault="4953718C" w:rsidP="73EE3054">
      <w:p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>REQ-8: the system shall record each event with a unique identifier, timestamp, event type, and file path.</w:t>
      </w:r>
    </w:p>
    <w:p w14:paraId="7E2E72F1" w14:textId="1EFC6ADF" w:rsidR="00C65E7A" w:rsidRPr="00716B8E" w:rsidRDefault="4953718C" w:rsidP="73EE3054">
      <w:p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 xml:space="preserve">REQ-9: The system shall provide a “Clear DB” functionality to delete existing </w:t>
      </w:r>
      <w:r w:rsidR="422B817E" w:rsidRPr="00716B8E">
        <w:rPr>
          <w:rFonts w:ascii="Arial" w:eastAsia="Arial" w:hAnsi="Arial" w:cs="Arial"/>
          <w:i/>
          <w:iCs/>
        </w:rPr>
        <w:t>records</w:t>
      </w:r>
      <w:r w:rsidRPr="00716B8E">
        <w:rPr>
          <w:rFonts w:ascii="Arial" w:eastAsia="Arial" w:hAnsi="Arial" w:cs="Arial"/>
          <w:i/>
          <w:iCs/>
        </w:rPr>
        <w:t xml:space="preserve"> from the database.</w:t>
      </w:r>
    </w:p>
    <w:p w14:paraId="58650282" w14:textId="1BDB69CC" w:rsidR="00C65E7A" w:rsidRPr="00716B8E" w:rsidRDefault="4953718C" w:rsidP="73EE3054">
      <w:p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>REQ-10: The system shall allow the user to select a custom database file location through the GUI.</w:t>
      </w:r>
    </w:p>
    <w:p w14:paraId="26361FDB" w14:textId="1ED4C2D3" w:rsidR="00C65E7A" w:rsidRPr="00716B8E" w:rsidRDefault="4953718C" w:rsidP="73EE3054">
      <w:p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>REQ-11: The system shall support querying logged events by file extension, event type, or time range.</w:t>
      </w:r>
    </w:p>
    <w:p w14:paraId="43A1FCFE" w14:textId="11A2644A" w:rsidR="00C65E7A" w:rsidRPr="00716B8E" w:rsidRDefault="4953718C" w:rsidP="73EE3054">
      <w:p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>REQ-12: The system shall handle database errors gracefully and inform the user of any issues.</w:t>
      </w:r>
    </w:p>
    <w:p w14:paraId="5F194B99" w14:textId="06D830F6" w:rsidR="00C65E7A" w:rsidRPr="00716B8E" w:rsidRDefault="00C65E7A" w:rsidP="73EE3054">
      <w:pPr>
        <w:spacing w:after="0"/>
        <w:rPr>
          <w:rFonts w:ascii="Arial" w:eastAsia="Arial" w:hAnsi="Arial" w:cs="Arial"/>
        </w:rPr>
      </w:pPr>
    </w:p>
    <w:p w14:paraId="1955F4EC" w14:textId="2CF5CC68" w:rsidR="00C65E7A" w:rsidRPr="00716B8E" w:rsidRDefault="00C65E7A" w:rsidP="73EE3054">
      <w:pPr>
        <w:rPr>
          <w:rFonts w:ascii="Arial" w:eastAsia="Arial" w:hAnsi="Arial" w:cs="Arial"/>
        </w:rPr>
      </w:pPr>
    </w:p>
    <w:p w14:paraId="508C99F4" w14:textId="25895D2E" w:rsidR="00C65E7A" w:rsidRPr="00716B8E" w:rsidRDefault="1828D7AE" w:rsidP="73EE3054">
      <w:pPr>
        <w:rPr>
          <w:rFonts w:ascii="Arial" w:eastAsia="Arial" w:hAnsi="Arial" w:cs="Arial"/>
          <w:color w:val="215E99" w:themeColor="text2" w:themeTint="BF"/>
        </w:rPr>
      </w:pPr>
      <w:r w:rsidRPr="00716B8E">
        <w:rPr>
          <w:rFonts w:ascii="Arial" w:eastAsia="Arial" w:hAnsi="Arial" w:cs="Arial"/>
          <w:color w:val="215E99" w:themeColor="text2" w:themeTint="BF"/>
        </w:rPr>
        <w:t>3.3 User Interface and Control Feature</w:t>
      </w:r>
    </w:p>
    <w:p w14:paraId="083E5D3C" w14:textId="08621BB4" w:rsidR="00C65E7A" w:rsidRPr="00716B8E" w:rsidRDefault="1828D7AE" w:rsidP="73EE3054">
      <w:pPr>
        <w:spacing w:before="480" w:after="240"/>
        <w:rPr>
          <w:rFonts w:ascii="Arial" w:eastAsia="Arial" w:hAnsi="Arial" w:cs="Arial"/>
        </w:rPr>
      </w:pPr>
      <w:r w:rsidRPr="00716B8E">
        <w:rPr>
          <w:rFonts w:ascii="Arial" w:eastAsia="Arial" w:hAnsi="Arial" w:cs="Arial"/>
        </w:rPr>
        <w:lastRenderedPageBreak/>
        <w:t xml:space="preserve"> </w:t>
      </w:r>
    </w:p>
    <w:p w14:paraId="230A9FF4" w14:textId="585BB420" w:rsidR="00C65E7A" w:rsidRPr="00716B8E" w:rsidRDefault="1828D7AE" w:rsidP="73EE3054">
      <w:pPr>
        <w:spacing w:before="480" w:after="240"/>
        <w:rPr>
          <w:rFonts w:ascii="Arial" w:eastAsia="Arial" w:hAnsi="Arial" w:cs="Arial"/>
          <w:color w:val="215E99" w:themeColor="text2" w:themeTint="BF"/>
        </w:rPr>
      </w:pPr>
      <w:r w:rsidRPr="00716B8E">
        <w:rPr>
          <w:rFonts w:ascii="Arial" w:eastAsia="Arial" w:hAnsi="Arial" w:cs="Arial"/>
          <w:color w:val="215E99" w:themeColor="text2" w:themeTint="BF"/>
        </w:rPr>
        <w:t>3.3.1 Description and Priority</w:t>
      </w:r>
    </w:p>
    <w:p w14:paraId="5AEBA8DA" w14:textId="5C823C01" w:rsidR="00C65E7A" w:rsidRPr="00716B8E" w:rsidRDefault="1828D7AE" w:rsidP="73EE3054">
      <w:pPr>
        <w:spacing w:before="480" w:after="240"/>
        <w:rPr>
          <w:rFonts w:ascii="Arial" w:eastAsia="Arial" w:hAnsi="Arial" w:cs="Arial"/>
        </w:rPr>
      </w:pPr>
      <w:r w:rsidRPr="00716B8E">
        <w:rPr>
          <w:rFonts w:ascii="Arial" w:eastAsia="Arial" w:hAnsi="Arial" w:cs="Arial"/>
        </w:rPr>
        <w:t xml:space="preserve"> </w:t>
      </w:r>
    </w:p>
    <w:p w14:paraId="139CF2B6" w14:textId="155F1EE7" w:rsidR="00C65E7A" w:rsidRPr="00716B8E" w:rsidRDefault="1828D7AE" w:rsidP="73EE3054">
      <w:pPr>
        <w:spacing w:before="480" w:after="24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>Description:</w:t>
      </w:r>
    </w:p>
    <w:p w14:paraId="6B09FED9" w14:textId="1F3A20F2" w:rsidR="00C65E7A" w:rsidRPr="00716B8E" w:rsidRDefault="1828D7AE" w:rsidP="73EE3054">
      <w:pPr>
        <w:spacing w:before="480" w:after="24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 xml:space="preserve">This feature provides an intuitive graphical user interface (GUI) built with </w:t>
      </w:r>
      <w:proofErr w:type="spellStart"/>
      <w:r w:rsidRPr="00716B8E">
        <w:rPr>
          <w:rFonts w:ascii="Arial" w:eastAsia="Arial" w:hAnsi="Arial" w:cs="Arial"/>
          <w:i/>
          <w:iCs/>
        </w:rPr>
        <w:t>Tkinter</w:t>
      </w:r>
      <w:proofErr w:type="spellEnd"/>
      <w:r w:rsidRPr="00716B8E">
        <w:rPr>
          <w:rFonts w:ascii="Arial" w:eastAsia="Arial" w:hAnsi="Arial" w:cs="Arial"/>
          <w:i/>
          <w:iCs/>
        </w:rPr>
        <w:t>. It enables the user to configure monitoring settings, start/stop the file system watcher, specify the database location, and manage logging options.</w:t>
      </w:r>
    </w:p>
    <w:p w14:paraId="5F18B889" w14:textId="7B583F51" w:rsidR="00C65E7A" w:rsidRPr="00716B8E" w:rsidRDefault="1828D7AE" w:rsidP="73EE3054">
      <w:pPr>
        <w:spacing w:before="480" w:after="24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>Priority:</w:t>
      </w:r>
    </w:p>
    <w:p w14:paraId="38DBBB2A" w14:textId="6253E87C" w:rsidR="00C65E7A" w:rsidRPr="00716B8E" w:rsidRDefault="1828D7AE" w:rsidP="73EE3054">
      <w:pPr>
        <w:spacing w:before="480" w:after="24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>Medium</w:t>
      </w:r>
    </w:p>
    <w:p w14:paraId="1B69FCBE" w14:textId="0B8BDF5E" w:rsidR="00C65E7A" w:rsidRPr="00716B8E" w:rsidRDefault="1828D7AE" w:rsidP="73EE3054">
      <w:pPr>
        <w:spacing w:before="480" w:after="240"/>
        <w:rPr>
          <w:rFonts w:ascii="Arial" w:eastAsia="Arial" w:hAnsi="Arial" w:cs="Arial"/>
        </w:rPr>
      </w:pPr>
      <w:r w:rsidRPr="00716B8E">
        <w:rPr>
          <w:rFonts w:ascii="Arial" w:eastAsia="Arial" w:hAnsi="Arial" w:cs="Arial"/>
        </w:rPr>
        <w:t xml:space="preserve"> </w:t>
      </w:r>
    </w:p>
    <w:p w14:paraId="36793EBF" w14:textId="2790EDF0" w:rsidR="00C65E7A" w:rsidRPr="00716B8E" w:rsidRDefault="1828D7AE" w:rsidP="73EE3054">
      <w:pPr>
        <w:spacing w:before="480" w:after="240"/>
        <w:rPr>
          <w:rFonts w:ascii="Arial" w:eastAsia="Arial" w:hAnsi="Arial" w:cs="Arial"/>
        </w:rPr>
      </w:pPr>
      <w:r w:rsidRPr="00716B8E">
        <w:rPr>
          <w:rFonts w:ascii="Arial" w:eastAsia="Arial" w:hAnsi="Arial" w:cs="Arial"/>
          <w:color w:val="215E99" w:themeColor="text2" w:themeTint="BF"/>
        </w:rPr>
        <w:t>3.3.2 Stimulus/Response Sequences</w:t>
      </w:r>
      <w:r w:rsidRPr="00716B8E">
        <w:rPr>
          <w:rFonts w:ascii="Arial" w:eastAsia="Arial" w:hAnsi="Arial" w:cs="Arial"/>
        </w:rPr>
        <w:t xml:space="preserve"> </w:t>
      </w:r>
    </w:p>
    <w:p w14:paraId="65392FF8" w14:textId="6EABD863" w:rsidR="00C65E7A" w:rsidRPr="00716B8E" w:rsidRDefault="1828D7AE" w:rsidP="73EE3054">
      <w:pPr>
        <w:spacing w:before="480" w:after="240"/>
        <w:rPr>
          <w:rFonts w:ascii="Arial" w:eastAsia="Arial" w:hAnsi="Arial" w:cs="Arial"/>
        </w:rPr>
      </w:pPr>
      <w:r w:rsidRPr="00716B8E">
        <w:rPr>
          <w:rFonts w:ascii="Arial" w:eastAsia="Arial" w:hAnsi="Arial" w:cs="Arial"/>
        </w:rPr>
        <w:t xml:space="preserve"> </w:t>
      </w:r>
    </w:p>
    <w:p w14:paraId="00EEEB91" w14:textId="2FAD76E9" w:rsidR="00C65E7A" w:rsidRPr="00716B8E" w:rsidRDefault="1828D7AE" w:rsidP="73EE3054">
      <w:pPr>
        <w:spacing w:before="480" w:after="24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 xml:space="preserve">Stimulus: The user enters parameters (e.g., directory path, file </w:t>
      </w:r>
      <w:proofErr w:type="spellStart"/>
      <w:r w:rsidRPr="00716B8E">
        <w:rPr>
          <w:rFonts w:ascii="Arial" w:eastAsia="Arial" w:hAnsi="Arial" w:cs="Arial"/>
          <w:i/>
          <w:iCs/>
        </w:rPr>
        <w:t>extenstion</w:t>
      </w:r>
      <w:proofErr w:type="spellEnd"/>
      <w:r w:rsidRPr="00716B8E">
        <w:rPr>
          <w:rFonts w:ascii="Arial" w:eastAsia="Arial" w:hAnsi="Arial" w:cs="Arial"/>
          <w:i/>
          <w:iCs/>
        </w:rPr>
        <w:t xml:space="preserve">, database path) and clicks </w:t>
      </w:r>
      <w:r w:rsidR="67D86E83" w:rsidRPr="00716B8E">
        <w:tab/>
      </w:r>
      <w:r w:rsidRPr="00716B8E">
        <w:rPr>
          <w:rFonts w:ascii="Arial" w:eastAsia="Arial" w:hAnsi="Arial" w:cs="Arial"/>
          <w:i/>
          <w:iCs/>
        </w:rPr>
        <w:t>“Start”</w:t>
      </w:r>
    </w:p>
    <w:p w14:paraId="0BF94A31" w14:textId="1BE30A72" w:rsidR="00C65E7A" w:rsidRPr="00716B8E" w:rsidRDefault="1828D7AE" w:rsidP="73EE3054">
      <w:pPr>
        <w:spacing w:before="480" w:after="24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 xml:space="preserve">Response: The system </w:t>
      </w:r>
      <w:bookmarkStart w:id="36" w:name="_Int_xzUbul8N"/>
      <w:r w:rsidRPr="00716B8E">
        <w:rPr>
          <w:rFonts w:ascii="Arial" w:eastAsia="Arial" w:hAnsi="Arial" w:cs="Arial"/>
          <w:i/>
          <w:iCs/>
        </w:rPr>
        <w:t>initiates</w:t>
      </w:r>
      <w:bookmarkEnd w:id="36"/>
      <w:r w:rsidRPr="00716B8E">
        <w:rPr>
          <w:rFonts w:ascii="Arial" w:eastAsia="Arial" w:hAnsi="Arial" w:cs="Arial"/>
          <w:i/>
          <w:iCs/>
        </w:rPr>
        <w:t xml:space="preserve"> the monitoring process and </w:t>
      </w:r>
      <w:r w:rsidR="092F0DA4" w:rsidRPr="00716B8E">
        <w:rPr>
          <w:rFonts w:ascii="Arial" w:eastAsia="Arial" w:hAnsi="Arial" w:cs="Arial"/>
          <w:i/>
          <w:iCs/>
        </w:rPr>
        <w:t>updates</w:t>
      </w:r>
      <w:r w:rsidRPr="00716B8E">
        <w:rPr>
          <w:rFonts w:ascii="Arial" w:eastAsia="Arial" w:hAnsi="Arial" w:cs="Arial"/>
          <w:i/>
          <w:iCs/>
        </w:rPr>
        <w:t xml:space="preserve"> the UI to reflect the active status (By grading out the Start button).</w:t>
      </w:r>
    </w:p>
    <w:p w14:paraId="60453F3D" w14:textId="59F67B2C" w:rsidR="00C65E7A" w:rsidRPr="00716B8E" w:rsidRDefault="1828D7AE" w:rsidP="73EE3054">
      <w:pPr>
        <w:spacing w:before="480" w:after="24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 xml:space="preserve"> </w:t>
      </w:r>
    </w:p>
    <w:p w14:paraId="5E19E73B" w14:textId="75E3094B" w:rsidR="00C65E7A" w:rsidRPr="00716B8E" w:rsidRDefault="1828D7AE" w:rsidP="73EE3054">
      <w:pPr>
        <w:spacing w:before="480" w:after="24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>Stimulus: The user interacts with control buttons (“Stop”, “Browse”, “Write”, “Clear DB”, “Query”).</w:t>
      </w:r>
    </w:p>
    <w:p w14:paraId="1AAD5D8F" w14:textId="27AFF6D9" w:rsidR="00C65E7A" w:rsidRPr="00716B8E" w:rsidRDefault="1828D7AE" w:rsidP="73EE3054">
      <w:pPr>
        <w:spacing w:before="480" w:after="24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lastRenderedPageBreak/>
        <w:t xml:space="preserve">Response: The system </w:t>
      </w:r>
      <w:r w:rsidR="70ED2801" w:rsidRPr="00716B8E">
        <w:rPr>
          <w:rFonts w:ascii="Arial" w:eastAsia="Arial" w:hAnsi="Arial" w:cs="Arial"/>
          <w:i/>
          <w:iCs/>
        </w:rPr>
        <w:t>executes</w:t>
      </w:r>
      <w:r w:rsidRPr="00716B8E">
        <w:rPr>
          <w:rFonts w:ascii="Arial" w:eastAsia="Arial" w:hAnsi="Arial" w:cs="Arial"/>
          <w:i/>
          <w:iCs/>
        </w:rPr>
        <w:t xml:space="preserve"> the corresponding operations and provides real-time feedback or error </w:t>
      </w:r>
      <w:r w:rsidR="67D86E83" w:rsidRPr="00716B8E">
        <w:tab/>
      </w:r>
      <w:r w:rsidRPr="00716B8E">
        <w:rPr>
          <w:rFonts w:ascii="Arial" w:eastAsia="Arial" w:hAnsi="Arial" w:cs="Arial"/>
          <w:i/>
          <w:iCs/>
        </w:rPr>
        <w:t>messages as necessary.</w:t>
      </w:r>
    </w:p>
    <w:p w14:paraId="5A2DCAA0" w14:textId="54DDFE78" w:rsidR="00C65E7A" w:rsidRPr="00716B8E" w:rsidRDefault="1828D7AE" w:rsidP="73EE3054">
      <w:pPr>
        <w:spacing w:before="480" w:after="240"/>
        <w:rPr>
          <w:rFonts w:ascii="Arial" w:eastAsia="Arial" w:hAnsi="Arial" w:cs="Arial"/>
        </w:rPr>
      </w:pPr>
      <w:r w:rsidRPr="00716B8E">
        <w:rPr>
          <w:rFonts w:ascii="Arial" w:eastAsia="Arial" w:hAnsi="Arial" w:cs="Arial"/>
        </w:rPr>
        <w:t xml:space="preserve"> </w:t>
      </w:r>
    </w:p>
    <w:p w14:paraId="206E4BE1" w14:textId="71FADFC3" w:rsidR="00C65E7A" w:rsidRPr="00716B8E" w:rsidRDefault="1828D7AE" w:rsidP="73EE3054">
      <w:pPr>
        <w:spacing w:before="480" w:after="240"/>
        <w:rPr>
          <w:rFonts w:ascii="Arial" w:eastAsia="Arial" w:hAnsi="Arial" w:cs="Arial"/>
        </w:rPr>
      </w:pPr>
      <w:r w:rsidRPr="00716B8E">
        <w:rPr>
          <w:rFonts w:ascii="Arial" w:eastAsia="Arial" w:hAnsi="Arial" w:cs="Arial"/>
          <w:color w:val="215E99" w:themeColor="text2" w:themeTint="BF"/>
        </w:rPr>
        <w:t>3.3.3 Functional Requirements</w:t>
      </w:r>
    </w:p>
    <w:p w14:paraId="48ABFDF5" w14:textId="41E03871" w:rsidR="00C65E7A" w:rsidRPr="00716B8E" w:rsidRDefault="1828D7AE" w:rsidP="73EE3054">
      <w:pPr>
        <w:spacing w:before="480" w:after="24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>REQ-13: The system shall provide text fields for entering the directory path and database location.</w:t>
      </w:r>
    </w:p>
    <w:p w14:paraId="2B5D6D08" w14:textId="6F6083D3" w:rsidR="00C65E7A" w:rsidRPr="00716B8E" w:rsidRDefault="1828D7AE" w:rsidP="73EE3054">
      <w:pPr>
        <w:spacing w:before="480" w:after="24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 xml:space="preserve">REQ-14: The system shall offer </w:t>
      </w:r>
      <w:proofErr w:type="spellStart"/>
      <w:r w:rsidRPr="00716B8E">
        <w:rPr>
          <w:rFonts w:ascii="Arial" w:eastAsia="Arial" w:hAnsi="Arial" w:cs="Arial"/>
          <w:i/>
          <w:iCs/>
        </w:rPr>
        <w:t>comboboxes</w:t>
      </w:r>
      <w:proofErr w:type="spellEnd"/>
      <w:r w:rsidRPr="00716B8E">
        <w:rPr>
          <w:rFonts w:ascii="Arial" w:eastAsia="Arial" w:hAnsi="Arial" w:cs="Arial"/>
          <w:i/>
          <w:iCs/>
        </w:rPr>
        <w:t xml:space="preserve"> for selecting file extensions and filtering event types.</w:t>
      </w:r>
    </w:p>
    <w:p w14:paraId="551A47CC" w14:textId="68892CBF" w:rsidR="00C65E7A" w:rsidRPr="00716B8E" w:rsidRDefault="1828D7AE" w:rsidP="73EE3054">
      <w:pPr>
        <w:spacing w:before="480" w:after="24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>REQ-15: The system shall include “Start” and “Stop” buttons to control the monitoring process.</w:t>
      </w:r>
    </w:p>
    <w:p w14:paraId="08B54452" w14:textId="2C462EFC" w:rsidR="00C65E7A" w:rsidRPr="00716B8E" w:rsidRDefault="1828D7AE" w:rsidP="73EE3054">
      <w:pPr>
        <w:spacing w:before="480" w:after="24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 xml:space="preserve">REQ-16: The system shall include “Browse” buttons for directory and database </w:t>
      </w:r>
      <w:bookmarkStart w:id="37" w:name="_Int_ZvqPtOVs"/>
      <w:r w:rsidRPr="00716B8E">
        <w:rPr>
          <w:rFonts w:ascii="Arial" w:eastAsia="Arial" w:hAnsi="Arial" w:cs="Arial"/>
          <w:i/>
          <w:iCs/>
        </w:rPr>
        <w:t>selection</w:t>
      </w:r>
      <w:bookmarkEnd w:id="37"/>
      <w:r w:rsidRPr="00716B8E">
        <w:rPr>
          <w:rFonts w:ascii="Arial" w:eastAsia="Arial" w:hAnsi="Arial" w:cs="Arial"/>
          <w:i/>
          <w:iCs/>
        </w:rPr>
        <w:t xml:space="preserve"> using file </w:t>
      </w:r>
      <w:r w:rsidR="67D86E83" w:rsidRPr="00716B8E">
        <w:tab/>
      </w:r>
      <w:r w:rsidRPr="00716B8E">
        <w:rPr>
          <w:rFonts w:ascii="Arial" w:eastAsia="Arial" w:hAnsi="Arial" w:cs="Arial"/>
          <w:i/>
          <w:iCs/>
        </w:rPr>
        <w:t>dialog.</w:t>
      </w:r>
    </w:p>
    <w:p w14:paraId="4A1B9EB8" w14:textId="2BE28188" w:rsidR="00C65E7A" w:rsidRPr="00716B8E" w:rsidRDefault="1828D7AE" w:rsidP="73EE3054">
      <w:pPr>
        <w:spacing w:before="480" w:after="24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 xml:space="preserve">REQ-17: The system shall display real-time status updates and error messages in a designated area of </w:t>
      </w:r>
      <w:r w:rsidR="67D86E83" w:rsidRPr="00716B8E">
        <w:tab/>
      </w:r>
      <w:r w:rsidRPr="00716B8E">
        <w:rPr>
          <w:rFonts w:ascii="Arial" w:eastAsia="Arial" w:hAnsi="Arial" w:cs="Arial"/>
          <w:i/>
          <w:iCs/>
        </w:rPr>
        <w:t>the GUI.</w:t>
      </w:r>
    </w:p>
    <w:p w14:paraId="22755D2D" w14:textId="5A963580" w:rsidR="00C65E7A" w:rsidRPr="00716B8E" w:rsidRDefault="67D86E83" w:rsidP="73EE3054">
      <w:pPr>
        <w:pStyle w:val="Heading1"/>
        <w:rPr>
          <w:rFonts w:ascii="Arial" w:eastAsia="Arial" w:hAnsi="Arial" w:cs="Arial"/>
          <w:sz w:val="28"/>
          <w:szCs w:val="28"/>
        </w:rPr>
      </w:pPr>
      <w:bookmarkStart w:id="38" w:name="_Toc1671187993"/>
      <w:bookmarkStart w:id="39" w:name="_Toc190609820"/>
      <w:r w:rsidRPr="00716B8E">
        <w:rPr>
          <w:rFonts w:ascii="Arial" w:eastAsia="Arial" w:hAnsi="Arial" w:cs="Arial"/>
          <w:sz w:val="28"/>
          <w:szCs w:val="28"/>
        </w:rPr>
        <w:lastRenderedPageBreak/>
        <w:t>4.     External Interface Requirements</w:t>
      </w:r>
      <w:bookmarkEnd w:id="38"/>
      <w:bookmarkEnd w:id="39"/>
    </w:p>
    <w:p w14:paraId="75C91AB9" w14:textId="2B64113F" w:rsidR="00C65E7A" w:rsidRPr="00716B8E" w:rsidRDefault="67D86E83" w:rsidP="73EE3054">
      <w:pPr>
        <w:pStyle w:val="Heading2"/>
        <w:spacing w:before="280" w:after="280"/>
        <w:rPr>
          <w:rFonts w:ascii="Arial" w:eastAsia="Arial" w:hAnsi="Arial" w:cs="Arial"/>
          <w:sz w:val="24"/>
          <w:szCs w:val="24"/>
        </w:rPr>
      </w:pPr>
      <w:bookmarkStart w:id="40" w:name="_Toc830719162"/>
      <w:bookmarkStart w:id="41" w:name="_Toc190609821"/>
      <w:r w:rsidRPr="00716B8E">
        <w:rPr>
          <w:rFonts w:ascii="Arial" w:eastAsia="Arial" w:hAnsi="Arial" w:cs="Arial"/>
          <w:sz w:val="24"/>
          <w:szCs w:val="24"/>
        </w:rPr>
        <w:t>4.1     User Interfaces</w:t>
      </w:r>
      <w:bookmarkEnd w:id="40"/>
      <w:bookmarkEnd w:id="41"/>
    </w:p>
    <w:p w14:paraId="394763A0" w14:textId="02CEEC8F" w:rsidR="6436686C" w:rsidRPr="00716B8E" w:rsidRDefault="6436686C" w:rsidP="73EE3054">
      <w:pPr>
        <w:rPr>
          <w:rFonts w:ascii="Arial" w:eastAsia="Arial" w:hAnsi="Arial" w:cs="Arial"/>
        </w:rPr>
      </w:pPr>
      <w:r w:rsidRPr="00716B8E">
        <w:rPr>
          <w:noProof/>
        </w:rPr>
        <w:drawing>
          <wp:inline distT="0" distB="0" distL="0" distR="0" wp14:anchorId="0FB118F7" wp14:editId="164301E3">
            <wp:extent cx="6038850" cy="5530175"/>
            <wp:effectExtent l="0" t="0" r="0" b="0"/>
            <wp:docPr id="1115017057" name="Picture 1115017057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55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D1A6" w14:textId="465E33CB" w:rsidR="4D82BDD3" w:rsidRPr="00716B8E" w:rsidRDefault="4D82BDD3" w:rsidP="73EE3054">
      <w:p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 xml:space="preserve">The File System Watcher will feature a modern, user-friendly graphical user interface (GUI) built using </w:t>
      </w:r>
      <w:proofErr w:type="spellStart"/>
      <w:r w:rsidRPr="00716B8E">
        <w:rPr>
          <w:rFonts w:ascii="Arial" w:eastAsia="Arial" w:hAnsi="Arial" w:cs="Arial"/>
          <w:i/>
          <w:iCs/>
        </w:rPr>
        <w:t>Tkinter</w:t>
      </w:r>
      <w:proofErr w:type="spellEnd"/>
      <w:r w:rsidRPr="00716B8E">
        <w:rPr>
          <w:rFonts w:ascii="Arial" w:eastAsia="Arial" w:hAnsi="Arial" w:cs="Arial"/>
          <w:i/>
          <w:iCs/>
        </w:rPr>
        <w:t xml:space="preserve">, </w:t>
      </w:r>
      <w:proofErr w:type="spellStart"/>
      <w:r w:rsidRPr="00716B8E">
        <w:rPr>
          <w:rFonts w:ascii="Arial" w:eastAsia="Arial" w:hAnsi="Arial" w:cs="Arial"/>
          <w:i/>
          <w:iCs/>
        </w:rPr>
        <w:t>ttk</w:t>
      </w:r>
      <w:proofErr w:type="spellEnd"/>
      <w:r w:rsidRPr="00716B8E">
        <w:rPr>
          <w:rFonts w:ascii="Arial" w:eastAsia="Arial" w:hAnsi="Arial" w:cs="Arial"/>
          <w:i/>
          <w:iCs/>
        </w:rPr>
        <w:t xml:space="preserve"> and </w:t>
      </w:r>
      <w:proofErr w:type="spellStart"/>
      <w:r w:rsidRPr="00716B8E">
        <w:rPr>
          <w:rFonts w:ascii="Arial" w:eastAsia="Arial" w:hAnsi="Arial" w:cs="Arial"/>
          <w:i/>
          <w:iCs/>
        </w:rPr>
        <w:t>customtkinter</w:t>
      </w:r>
      <w:proofErr w:type="spellEnd"/>
      <w:r w:rsidRPr="00716B8E">
        <w:rPr>
          <w:rFonts w:ascii="Arial" w:eastAsia="Arial" w:hAnsi="Arial" w:cs="Arial"/>
          <w:i/>
          <w:iCs/>
        </w:rPr>
        <w:t xml:space="preserve"> to conform to contemporary desktop design standards. Key characteristics include:</w:t>
      </w:r>
    </w:p>
    <w:p w14:paraId="690203F8" w14:textId="61FCA943" w:rsidR="4D82BDD3" w:rsidRPr="00716B8E" w:rsidRDefault="4D82BDD3" w:rsidP="73EE3054">
      <w:p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 xml:space="preserve"> </w:t>
      </w:r>
    </w:p>
    <w:p w14:paraId="20423350" w14:textId="6DEDEA52" w:rsidR="4D82BDD3" w:rsidRPr="00716B8E" w:rsidRDefault="4D82BDD3" w:rsidP="73EE3054">
      <w:pPr>
        <w:pStyle w:val="ListParagraph"/>
        <w:numPr>
          <w:ilvl w:val="0"/>
          <w:numId w:val="11"/>
        </w:num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>Consistent Layout: The application window will be divided into clearly labeled frames (e.g., Menu, Watch Settings, Database) with standardized padding, fonts, and colors.</w:t>
      </w:r>
    </w:p>
    <w:p w14:paraId="3FF63D77" w14:textId="05975B95" w:rsidR="4D82BDD3" w:rsidRPr="00716B8E" w:rsidRDefault="4D82BDD3" w:rsidP="73EE3054">
      <w:pPr>
        <w:pStyle w:val="ListParagraph"/>
        <w:numPr>
          <w:ilvl w:val="0"/>
          <w:numId w:val="11"/>
        </w:num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lastRenderedPageBreak/>
        <w:t xml:space="preserve">Standard Controls: The GUI will include buttons, text entry fields, </w:t>
      </w:r>
      <w:proofErr w:type="spellStart"/>
      <w:r w:rsidRPr="00716B8E">
        <w:rPr>
          <w:rFonts w:ascii="Arial" w:eastAsia="Arial" w:hAnsi="Arial" w:cs="Arial"/>
          <w:i/>
          <w:iCs/>
        </w:rPr>
        <w:t>comboboxes</w:t>
      </w:r>
      <w:proofErr w:type="spellEnd"/>
      <w:r w:rsidRPr="00716B8E">
        <w:rPr>
          <w:rFonts w:ascii="Arial" w:eastAsia="Arial" w:hAnsi="Arial" w:cs="Arial"/>
          <w:i/>
          <w:iCs/>
        </w:rPr>
        <w:t>, and checkboxes, all following established conventions (e.g., “Start”, “Stop”, “Browse”, and “Query” buttons).</w:t>
      </w:r>
    </w:p>
    <w:p w14:paraId="7040E4AB" w14:textId="65D3A22C" w:rsidR="73EE3054" w:rsidRPr="00716B8E" w:rsidRDefault="73EE3054" w:rsidP="73EE3054">
      <w:pPr>
        <w:pStyle w:val="ListParagraph"/>
        <w:spacing w:after="0"/>
        <w:rPr>
          <w:rFonts w:ascii="Arial" w:eastAsia="Arial" w:hAnsi="Arial" w:cs="Arial"/>
          <w:i/>
          <w:iCs/>
        </w:rPr>
      </w:pPr>
    </w:p>
    <w:p w14:paraId="315192E7" w14:textId="2304C352" w:rsidR="4D82BDD3" w:rsidRPr="00716B8E" w:rsidRDefault="4D82BDD3" w:rsidP="73EE3054">
      <w:pPr>
        <w:pStyle w:val="ListParagraph"/>
        <w:numPr>
          <w:ilvl w:val="0"/>
          <w:numId w:val="11"/>
        </w:num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 xml:space="preserve">Screen Layout Constraints: The interface will be designed to be responsive, with controls adjusting to window </w:t>
      </w:r>
      <w:proofErr w:type="gramStart"/>
      <w:r w:rsidRPr="00716B8E">
        <w:rPr>
          <w:rFonts w:ascii="Arial" w:eastAsia="Arial" w:hAnsi="Arial" w:cs="Arial"/>
          <w:i/>
          <w:iCs/>
        </w:rPr>
        <w:t>re sizing</w:t>
      </w:r>
      <w:proofErr w:type="gramEnd"/>
      <w:r w:rsidRPr="00716B8E">
        <w:rPr>
          <w:rFonts w:ascii="Arial" w:eastAsia="Arial" w:hAnsi="Arial" w:cs="Arial"/>
          <w:i/>
          <w:iCs/>
        </w:rPr>
        <w:t>. Standard error messages and help prompts will appear as pop-up dialog.</w:t>
      </w:r>
    </w:p>
    <w:p w14:paraId="257D08F1" w14:textId="41A0DC55" w:rsidR="73EE3054" w:rsidRPr="00716B8E" w:rsidRDefault="73EE3054" w:rsidP="73EE3054">
      <w:pPr>
        <w:pStyle w:val="ListParagraph"/>
        <w:spacing w:after="0"/>
        <w:rPr>
          <w:rFonts w:ascii="Arial" w:eastAsia="Arial" w:hAnsi="Arial" w:cs="Arial"/>
          <w:i/>
          <w:iCs/>
        </w:rPr>
      </w:pPr>
    </w:p>
    <w:p w14:paraId="5FD51105" w14:textId="5D3F775C" w:rsidR="4D82BDD3" w:rsidRPr="00716B8E" w:rsidRDefault="4D82BDD3" w:rsidP="73EE3054">
      <w:pPr>
        <w:pStyle w:val="ListParagraph"/>
        <w:numPr>
          <w:ilvl w:val="0"/>
          <w:numId w:val="11"/>
        </w:num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>Keyboard Shortcuts: Frequently used functions (such as starting/stopping monitoring or opening file dialogs) may have keyboard shortcuts to enhance usability.</w:t>
      </w:r>
    </w:p>
    <w:p w14:paraId="1DE11D3C" w14:textId="62560766" w:rsidR="73EE3054" w:rsidRPr="00716B8E" w:rsidRDefault="73EE3054" w:rsidP="73EE3054">
      <w:pPr>
        <w:spacing w:after="0"/>
        <w:rPr>
          <w:rFonts w:ascii="Arial" w:eastAsia="Arial" w:hAnsi="Arial" w:cs="Arial"/>
        </w:rPr>
      </w:pPr>
    </w:p>
    <w:p w14:paraId="797CF8A6" w14:textId="5676C03C" w:rsidR="00C65E7A" w:rsidRPr="00716B8E" w:rsidRDefault="67D86E83" w:rsidP="73EE3054">
      <w:pPr>
        <w:pStyle w:val="Heading2"/>
        <w:spacing w:before="280" w:after="280"/>
        <w:rPr>
          <w:rFonts w:ascii="Arial" w:eastAsia="Arial" w:hAnsi="Arial" w:cs="Arial"/>
          <w:sz w:val="24"/>
          <w:szCs w:val="24"/>
        </w:rPr>
      </w:pPr>
      <w:bookmarkStart w:id="42" w:name="_Toc1601675906"/>
      <w:bookmarkStart w:id="43" w:name="_Toc190609822"/>
      <w:r w:rsidRPr="00716B8E">
        <w:rPr>
          <w:rFonts w:ascii="Arial" w:eastAsia="Arial" w:hAnsi="Arial" w:cs="Arial"/>
          <w:sz w:val="24"/>
          <w:szCs w:val="24"/>
        </w:rPr>
        <w:t>4.2     Hardware Interfaces</w:t>
      </w:r>
      <w:bookmarkEnd w:id="42"/>
      <w:bookmarkEnd w:id="43"/>
    </w:p>
    <w:p w14:paraId="7F55E38C" w14:textId="2DF8F777" w:rsidR="0A2A7FD1" w:rsidRPr="00716B8E" w:rsidRDefault="0A2A7FD1" w:rsidP="73EE3054">
      <w:p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>This application is designed to run on standard desktop and laptop computers. It interfaces with:</w:t>
      </w:r>
    </w:p>
    <w:p w14:paraId="5E0B98F1" w14:textId="35B76D48" w:rsidR="0A2A7FD1" w:rsidRPr="00716B8E" w:rsidRDefault="0A2A7FD1" w:rsidP="73EE3054">
      <w:p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 xml:space="preserve"> </w:t>
      </w:r>
    </w:p>
    <w:p w14:paraId="2240F809" w14:textId="2AF6EB74" w:rsidR="0A2A7FD1" w:rsidRPr="00716B8E" w:rsidRDefault="0A2A7FD1" w:rsidP="73EE3054">
      <w:pPr>
        <w:pStyle w:val="ListParagraph"/>
        <w:numPr>
          <w:ilvl w:val="0"/>
          <w:numId w:val="10"/>
        </w:num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>Storage Devices: Interface with local hard drives, SSDs, and network-attached storage devices through the operating system’s file system APIs.</w:t>
      </w:r>
    </w:p>
    <w:p w14:paraId="57A6E98A" w14:textId="0A8B0690" w:rsidR="73EE3054" w:rsidRPr="00716B8E" w:rsidRDefault="73EE3054" w:rsidP="73EE3054">
      <w:pPr>
        <w:pStyle w:val="ListParagraph"/>
        <w:spacing w:after="0"/>
        <w:rPr>
          <w:rFonts w:ascii="Arial" w:eastAsia="Arial" w:hAnsi="Arial" w:cs="Arial"/>
          <w:i/>
          <w:iCs/>
        </w:rPr>
      </w:pPr>
    </w:p>
    <w:p w14:paraId="105A0747" w14:textId="466CAC99" w:rsidR="0A2A7FD1" w:rsidRPr="00716B8E" w:rsidRDefault="0A2A7FD1" w:rsidP="73EE3054">
      <w:pPr>
        <w:pStyle w:val="ListParagraph"/>
        <w:numPr>
          <w:ilvl w:val="0"/>
          <w:numId w:val="10"/>
        </w:numPr>
        <w:spacing w:after="0"/>
        <w:rPr>
          <w:rFonts w:ascii="Arial" w:eastAsia="Arial" w:hAnsi="Arial" w:cs="Arial"/>
          <w:i/>
          <w:iCs/>
        </w:rPr>
      </w:pPr>
      <w:proofErr w:type="gramStart"/>
      <w:r w:rsidRPr="00716B8E">
        <w:rPr>
          <w:rFonts w:ascii="Arial" w:eastAsia="Arial" w:hAnsi="Arial" w:cs="Arial"/>
          <w:i/>
          <w:iCs/>
        </w:rPr>
        <w:t>Input Devices</w:t>
      </w:r>
      <w:proofErr w:type="gramEnd"/>
      <w:r w:rsidRPr="00716B8E">
        <w:rPr>
          <w:rFonts w:ascii="Arial" w:eastAsia="Arial" w:hAnsi="Arial" w:cs="Arial"/>
          <w:i/>
          <w:iCs/>
        </w:rPr>
        <w:t>: Standard keyboard and mouse for user interaction.</w:t>
      </w:r>
    </w:p>
    <w:p w14:paraId="4A437DD2" w14:textId="2B33848E" w:rsidR="73EE3054" w:rsidRPr="00716B8E" w:rsidRDefault="73EE3054" w:rsidP="73EE3054">
      <w:pPr>
        <w:pStyle w:val="ListParagraph"/>
        <w:spacing w:after="0"/>
        <w:rPr>
          <w:rFonts w:ascii="Arial" w:eastAsia="Arial" w:hAnsi="Arial" w:cs="Arial"/>
          <w:i/>
          <w:iCs/>
        </w:rPr>
      </w:pPr>
    </w:p>
    <w:p w14:paraId="1929F7EE" w14:textId="1693456C" w:rsidR="0A2A7FD1" w:rsidRPr="00716B8E" w:rsidRDefault="0A2A7FD1" w:rsidP="73EE3054">
      <w:pPr>
        <w:pStyle w:val="ListParagraph"/>
        <w:numPr>
          <w:ilvl w:val="0"/>
          <w:numId w:val="10"/>
        </w:num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>No Specialized Hardware: There are no requirements for dedicated hardware interfaces beyond what is available on typical consumer systems.</w:t>
      </w:r>
    </w:p>
    <w:p w14:paraId="796FEED2" w14:textId="49407CCF" w:rsidR="73EE3054" w:rsidRPr="00716B8E" w:rsidRDefault="73EE3054" w:rsidP="73EE3054">
      <w:pPr>
        <w:spacing w:after="0"/>
        <w:rPr>
          <w:rFonts w:ascii="Arial" w:eastAsia="Arial" w:hAnsi="Arial" w:cs="Arial"/>
        </w:rPr>
      </w:pPr>
    </w:p>
    <w:p w14:paraId="52DD1BB0" w14:textId="08067A7A" w:rsidR="00C65E7A" w:rsidRPr="00716B8E" w:rsidRDefault="67D86E83" w:rsidP="73EE3054">
      <w:pPr>
        <w:pStyle w:val="Heading2"/>
        <w:spacing w:before="280" w:after="280"/>
        <w:rPr>
          <w:rFonts w:ascii="Arial" w:eastAsia="Arial" w:hAnsi="Arial" w:cs="Arial"/>
          <w:sz w:val="24"/>
          <w:szCs w:val="24"/>
        </w:rPr>
      </w:pPr>
      <w:bookmarkStart w:id="44" w:name="_Toc320821088"/>
      <w:bookmarkStart w:id="45" w:name="_Toc190609823"/>
      <w:r w:rsidRPr="00716B8E">
        <w:rPr>
          <w:rFonts w:ascii="Arial" w:eastAsia="Arial" w:hAnsi="Arial" w:cs="Arial"/>
          <w:sz w:val="24"/>
          <w:szCs w:val="24"/>
        </w:rPr>
        <w:t>4.3     Software Interfaces</w:t>
      </w:r>
      <w:bookmarkEnd w:id="44"/>
      <w:bookmarkEnd w:id="45"/>
    </w:p>
    <w:p w14:paraId="074C4B03" w14:textId="2D5361F2" w:rsidR="43C197DF" w:rsidRPr="00716B8E" w:rsidRDefault="43C197DF" w:rsidP="73EE3054">
      <w:p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>The File System Watcher will integrate with several software components:</w:t>
      </w:r>
    </w:p>
    <w:p w14:paraId="7EC4AF01" w14:textId="36B5A6AC" w:rsidR="43C197DF" w:rsidRPr="00716B8E" w:rsidRDefault="43C197DF" w:rsidP="73EE3054">
      <w:p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 xml:space="preserve"> </w:t>
      </w:r>
    </w:p>
    <w:p w14:paraId="3A2C2C6C" w14:textId="646F1FC8" w:rsidR="43C197DF" w:rsidRPr="00716B8E" w:rsidRDefault="43C197DF" w:rsidP="73EE3054">
      <w:pPr>
        <w:pStyle w:val="ListParagraph"/>
        <w:numPr>
          <w:ilvl w:val="0"/>
          <w:numId w:val="9"/>
        </w:num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>Operating System: Compatible with Windows, macOS, and major Linux distributions.</w:t>
      </w:r>
    </w:p>
    <w:p w14:paraId="23E1E1D7" w14:textId="5BF47329" w:rsidR="73EE3054" w:rsidRPr="00716B8E" w:rsidRDefault="73EE3054" w:rsidP="73EE3054">
      <w:pPr>
        <w:pStyle w:val="ListParagraph"/>
        <w:spacing w:after="0"/>
        <w:rPr>
          <w:rFonts w:ascii="Arial" w:eastAsia="Arial" w:hAnsi="Arial" w:cs="Arial"/>
          <w:i/>
          <w:iCs/>
        </w:rPr>
      </w:pPr>
    </w:p>
    <w:p w14:paraId="15080D3C" w14:textId="5A0CA93A" w:rsidR="43C197DF" w:rsidRPr="00716B8E" w:rsidRDefault="43C197DF" w:rsidP="73EE3054">
      <w:pPr>
        <w:pStyle w:val="ListParagraph"/>
        <w:numPr>
          <w:ilvl w:val="0"/>
          <w:numId w:val="9"/>
        </w:num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 xml:space="preserve">Python 3.x Environment: Requires a Python 3.x runtime with </w:t>
      </w:r>
      <w:proofErr w:type="spellStart"/>
      <w:r w:rsidRPr="00716B8E">
        <w:rPr>
          <w:rFonts w:ascii="Arial" w:eastAsia="Arial" w:hAnsi="Arial" w:cs="Arial"/>
          <w:i/>
          <w:iCs/>
        </w:rPr>
        <w:t>Tkinter</w:t>
      </w:r>
      <w:proofErr w:type="spellEnd"/>
      <w:r w:rsidRPr="00716B8E">
        <w:rPr>
          <w:rFonts w:ascii="Arial" w:eastAsia="Arial" w:hAnsi="Arial" w:cs="Arial"/>
          <w:i/>
          <w:iCs/>
        </w:rPr>
        <w:t xml:space="preserve"> and Watchdog installed.</w:t>
      </w:r>
    </w:p>
    <w:p w14:paraId="12BF3F7E" w14:textId="2F65AC97" w:rsidR="73EE3054" w:rsidRPr="00716B8E" w:rsidRDefault="73EE3054" w:rsidP="73EE3054">
      <w:pPr>
        <w:pStyle w:val="ListParagraph"/>
        <w:spacing w:after="0"/>
        <w:rPr>
          <w:rFonts w:ascii="Arial" w:eastAsia="Arial" w:hAnsi="Arial" w:cs="Arial"/>
          <w:i/>
          <w:iCs/>
        </w:rPr>
      </w:pPr>
    </w:p>
    <w:p w14:paraId="1E21F9E4" w14:textId="4BD0050E" w:rsidR="43C197DF" w:rsidRPr="00716B8E" w:rsidRDefault="43C197DF" w:rsidP="73EE3054">
      <w:pPr>
        <w:pStyle w:val="ListParagraph"/>
        <w:numPr>
          <w:ilvl w:val="0"/>
          <w:numId w:val="9"/>
        </w:numPr>
        <w:spacing w:after="0"/>
        <w:rPr>
          <w:rFonts w:ascii="Arial" w:eastAsia="Arial" w:hAnsi="Arial" w:cs="Arial"/>
          <w:i/>
          <w:iCs/>
        </w:rPr>
      </w:pPr>
      <w:proofErr w:type="spellStart"/>
      <w:r w:rsidRPr="00716B8E">
        <w:rPr>
          <w:rFonts w:ascii="Arial" w:eastAsia="Arial" w:hAnsi="Arial" w:cs="Arial"/>
          <w:i/>
          <w:iCs/>
        </w:rPr>
        <w:t>Tkinter</w:t>
      </w:r>
      <w:proofErr w:type="spellEnd"/>
      <w:r w:rsidRPr="00716B8E">
        <w:rPr>
          <w:rFonts w:ascii="Arial" w:eastAsia="Arial" w:hAnsi="Arial" w:cs="Arial"/>
          <w:i/>
          <w:iCs/>
        </w:rPr>
        <w:t xml:space="preserve"> and </w:t>
      </w:r>
      <w:proofErr w:type="spellStart"/>
      <w:r w:rsidRPr="00716B8E">
        <w:rPr>
          <w:rFonts w:ascii="Arial" w:eastAsia="Arial" w:hAnsi="Arial" w:cs="Arial"/>
          <w:i/>
          <w:iCs/>
        </w:rPr>
        <w:t>ttk</w:t>
      </w:r>
      <w:proofErr w:type="spellEnd"/>
      <w:r w:rsidRPr="00716B8E">
        <w:rPr>
          <w:rFonts w:ascii="Arial" w:eastAsia="Arial" w:hAnsi="Arial" w:cs="Arial"/>
          <w:i/>
          <w:iCs/>
        </w:rPr>
        <w:t>: For building the graphical user interface.</w:t>
      </w:r>
    </w:p>
    <w:p w14:paraId="41B0D4B5" w14:textId="68F615F2" w:rsidR="73EE3054" w:rsidRPr="00716B8E" w:rsidRDefault="73EE3054" w:rsidP="73EE3054">
      <w:pPr>
        <w:pStyle w:val="ListParagraph"/>
        <w:spacing w:after="0"/>
        <w:rPr>
          <w:rFonts w:ascii="Arial" w:eastAsia="Arial" w:hAnsi="Arial" w:cs="Arial"/>
          <w:i/>
          <w:iCs/>
        </w:rPr>
      </w:pPr>
    </w:p>
    <w:p w14:paraId="75D0D930" w14:textId="3C744E2E" w:rsidR="43C197DF" w:rsidRPr="00716B8E" w:rsidRDefault="43C197DF" w:rsidP="73EE3054">
      <w:pPr>
        <w:pStyle w:val="ListParagraph"/>
        <w:numPr>
          <w:ilvl w:val="0"/>
          <w:numId w:val="9"/>
        </w:num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>Watchdog Library: Used for monitoring file system events.</w:t>
      </w:r>
    </w:p>
    <w:p w14:paraId="37F7A601" w14:textId="754C08DE" w:rsidR="73EE3054" w:rsidRPr="00716B8E" w:rsidRDefault="73EE3054" w:rsidP="73EE3054">
      <w:pPr>
        <w:pStyle w:val="ListParagraph"/>
        <w:spacing w:after="0"/>
        <w:rPr>
          <w:rFonts w:ascii="Arial" w:eastAsia="Arial" w:hAnsi="Arial" w:cs="Arial"/>
          <w:i/>
          <w:iCs/>
        </w:rPr>
      </w:pPr>
    </w:p>
    <w:p w14:paraId="2C6E64A1" w14:textId="7A7235D3" w:rsidR="43C197DF" w:rsidRPr="00716B8E" w:rsidRDefault="43C197DF" w:rsidP="73EE3054">
      <w:pPr>
        <w:pStyle w:val="ListParagraph"/>
        <w:numPr>
          <w:ilvl w:val="0"/>
          <w:numId w:val="9"/>
        </w:num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>SQLite Database: Utilizes Python’s built-in sqlite3 module for data storage.</w:t>
      </w:r>
    </w:p>
    <w:p w14:paraId="48354567" w14:textId="2076E7F9" w:rsidR="73EE3054" w:rsidRPr="00716B8E" w:rsidRDefault="73EE3054" w:rsidP="73EE3054">
      <w:pPr>
        <w:pStyle w:val="ListParagraph"/>
        <w:spacing w:after="0"/>
        <w:rPr>
          <w:rFonts w:ascii="Arial" w:eastAsia="Arial" w:hAnsi="Arial" w:cs="Arial"/>
          <w:i/>
          <w:iCs/>
        </w:rPr>
      </w:pPr>
    </w:p>
    <w:p w14:paraId="2172F6B4" w14:textId="0E32F314" w:rsidR="43C197DF" w:rsidRPr="00716B8E" w:rsidRDefault="43C197DF" w:rsidP="73EE3054">
      <w:pPr>
        <w:pStyle w:val="ListParagraph"/>
        <w:numPr>
          <w:ilvl w:val="0"/>
          <w:numId w:val="9"/>
        </w:num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>APIs and Protocols: Interface with the system through standard OS APIs, Data exchanged between modules is in the form of Python objects and SQLite records.</w:t>
      </w:r>
    </w:p>
    <w:p w14:paraId="6299AC00" w14:textId="2B30755D" w:rsidR="43C197DF" w:rsidRPr="00716B8E" w:rsidRDefault="43C197DF" w:rsidP="73EE3054">
      <w:pPr>
        <w:pStyle w:val="ListParagraph"/>
        <w:numPr>
          <w:ilvl w:val="0"/>
          <w:numId w:val="9"/>
        </w:num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>Inter-Module Communication: The GUI interacts with the monitoring module through function calls and event callbacks; logged events are communicated to the database module for storage.</w:t>
      </w:r>
    </w:p>
    <w:p w14:paraId="4374F82E" w14:textId="1A7A03A2" w:rsidR="73EE3054" w:rsidRPr="00716B8E" w:rsidRDefault="73EE3054" w:rsidP="73EE3054">
      <w:pPr>
        <w:spacing w:after="0"/>
        <w:rPr>
          <w:rFonts w:ascii="Arial" w:eastAsia="Arial" w:hAnsi="Arial" w:cs="Arial"/>
        </w:rPr>
      </w:pPr>
    </w:p>
    <w:p w14:paraId="3FD7C817" w14:textId="1E149CC0" w:rsidR="00C65E7A" w:rsidRPr="00716B8E" w:rsidRDefault="67D86E83" w:rsidP="73EE3054">
      <w:pPr>
        <w:pStyle w:val="Heading2"/>
        <w:spacing w:before="280" w:after="280"/>
        <w:rPr>
          <w:rFonts w:ascii="Arial" w:eastAsia="Arial" w:hAnsi="Arial" w:cs="Arial"/>
          <w:sz w:val="24"/>
          <w:szCs w:val="24"/>
        </w:rPr>
      </w:pPr>
      <w:bookmarkStart w:id="46" w:name="_Toc1465475162"/>
      <w:bookmarkStart w:id="47" w:name="_Toc190609824"/>
      <w:r w:rsidRPr="00716B8E">
        <w:rPr>
          <w:rFonts w:ascii="Arial" w:eastAsia="Arial" w:hAnsi="Arial" w:cs="Arial"/>
          <w:sz w:val="24"/>
          <w:szCs w:val="24"/>
        </w:rPr>
        <w:t>4.4     Communications Interfaces</w:t>
      </w:r>
      <w:bookmarkEnd w:id="46"/>
      <w:bookmarkEnd w:id="47"/>
    </w:p>
    <w:p w14:paraId="6E555966" w14:textId="245F66CA" w:rsidR="16E6E4D6" w:rsidRPr="00716B8E" w:rsidRDefault="16E6E4D6" w:rsidP="73EE3054">
      <w:p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>The File System Watcher is primarily a desktop application with no mandatory external network communication. However:</w:t>
      </w:r>
    </w:p>
    <w:p w14:paraId="1D1BA223" w14:textId="219D4D7B" w:rsidR="16E6E4D6" w:rsidRPr="00716B8E" w:rsidRDefault="16E6E4D6" w:rsidP="73EE3054">
      <w:p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 xml:space="preserve"> </w:t>
      </w:r>
    </w:p>
    <w:p w14:paraId="2E2A305B" w14:textId="24067FF5" w:rsidR="16E6E4D6" w:rsidRPr="00716B8E" w:rsidRDefault="16E6E4D6" w:rsidP="73EE3054">
      <w:pPr>
        <w:pStyle w:val="ListParagraph"/>
        <w:numPr>
          <w:ilvl w:val="0"/>
          <w:numId w:val="7"/>
        </w:num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>Optional Network Features: Future release might include capabilities for remote logging or notifications, which would involve standard protocols such as HTTP or FTP.</w:t>
      </w:r>
    </w:p>
    <w:p w14:paraId="4CC8034F" w14:textId="4BA03D51" w:rsidR="73EE3054" w:rsidRPr="00716B8E" w:rsidRDefault="73EE3054" w:rsidP="73EE3054">
      <w:pPr>
        <w:pStyle w:val="ListParagraph"/>
        <w:spacing w:after="0"/>
        <w:rPr>
          <w:rFonts w:ascii="Arial" w:eastAsia="Arial" w:hAnsi="Arial" w:cs="Arial"/>
          <w:i/>
          <w:iCs/>
        </w:rPr>
      </w:pPr>
    </w:p>
    <w:p w14:paraId="15729A4E" w14:textId="7A3BC252" w:rsidR="16E6E4D6" w:rsidRPr="00716B8E" w:rsidRDefault="16E6E4D6" w:rsidP="73EE3054">
      <w:pPr>
        <w:pStyle w:val="ListParagraph"/>
        <w:numPr>
          <w:ilvl w:val="0"/>
          <w:numId w:val="7"/>
        </w:num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 xml:space="preserve">Local Inter-Process Communication: Currently, all communications occur within the local application process. Any external communications (e.g., sending email alerts) will use secure, encrypted channels and </w:t>
      </w:r>
      <w:r w:rsidR="1E9670F5" w:rsidRPr="00716B8E">
        <w:rPr>
          <w:rFonts w:ascii="Arial" w:eastAsia="Arial" w:hAnsi="Arial" w:cs="Arial"/>
          <w:i/>
          <w:iCs/>
        </w:rPr>
        <w:t>follow</w:t>
      </w:r>
      <w:r w:rsidRPr="00716B8E">
        <w:rPr>
          <w:rFonts w:ascii="Arial" w:eastAsia="Arial" w:hAnsi="Arial" w:cs="Arial"/>
          <w:i/>
          <w:iCs/>
        </w:rPr>
        <w:t xml:space="preserve"> industry standards.</w:t>
      </w:r>
    </w:p>
    <w:p w14:paraId="0C4C9B8D" w14:textId="243E525C" w:rsidR="73EE3054" w:rsidRPr="00716B8E" w:rsidRDefault="73EE3054" w:rsidP="73EE3054">
      <w:pPr>
        <w:pStyle w:val="ListParagraph"/>
        <w:spacing w:after="0"/>
        <w:rPr>
          <w:rFonts w:ascii="Arial" w:eastAsia="Arial" w:hAnsi="Arial" w:cs="Arial"/>
          <w:i/>
          <w:iCs/>
        </w:rPr>
      </w:pPr>
    </w:p>
    <w:p w14:paraId="43C7D30C" w14:textId="6688458D" w:rsidR="16E6E4D6" w:rsidRPr="00716B8E" w:rsidRDefault="16E6E4D6" w:rsidP="73EE3054">
      <w:pPr>
        <w:pStyle w:val="ListParagraph"/>
        <w:numPr>
          <w:ilvl w:val="0"/>
          <w:numId w:val="7"/>
        </w:num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 xml:space="preserve">Data Transfer and Synchronization: Since the application </w:t>
      </w:r>
      <w:bookmarkStart w:id="48" w:name="_Int_V0iVfi8A"/>
      <w:r w:rsidRPr="00716B8E">
        <w:rPr>
          <w:rFonts w:ascii="Arial" w:eastAsia="Arial" w:hAnsi="Arial" w:cs="Arial"/>
          <w:i/>
          <w:iCs/>
        </w:rPr>
        <w:t>operates</w:t>
      </w:r>
      <w:bookmarkEnd w:id="48"/>
      <w:r w:rsidRPr="00716B8E">
        <w:rPr>
          <w:rFonts w:ascii="Arial" w:eastAsia="Arial" w:hAnsi="Arial" w:cs="Arial"/>
          <w:i/>
          <w:iCs/>
        </w:rPr>
        <w:t xml:space="preserve"> locally, data transfer is limited to interactions between the application and the local SQLite database. Should network functionality be added, expected data transfer rates and synchronization mechanisms will be specified in </w:t>
      </w:r>
      <w:r w:rsidR="30B75007" w:rsidRPr="00716B8E">
        <w:rPr>
          <w:rFonts w:ascii="Arial" w:eastAsia="Arial" w:hAnsi="Arial" w:cs="Arial"/>
          <w:i/>
          <w:iCs/>
        </w:rPr>
        <w:t>later</w:t>
      </w:r>
      <w:r w:rsidRPr="00716B8E">
        <w:rPr>
          <w:rFonts w:ascii="Arial" w:eastAsia="Arial" w:hAnsi="Arial" w:cs="Arial"/>
          <w:i/>
          <w:iCs/>
        </w:rPr>
        <w:t xml:space="preserve"> revisions of the SRS.</w:t>
      </w:r>
    </w:p>
    <w:p w14:paraId="536B3820" w14:textId="17B2339C" w:rsidR="73EE3054" w:rsidRPr="00716B8E" w:rsidRDefault="73EE3054" w:rsidP="73EE3054">
      <w:pPr>
        <w:spacing w:after="0"/>
        <w:rPr>
          <w:rFonts w:ascii="Arial" w:eastAsia="Arial" w:hAnsi="Arial" w:cs="Arial"/>
        </w:rPr>
      </w:pPr>
    </w:p>
    <w:p w14:paraId="02582270" w14:textId="050A06A8" w:rsidR="00C65E7A" w:rsidRPr="00716B8E" w:rsidRDefault="67D86E83" w:rsidP="73EE3054">
      <w:pPr>
        <w:pStyle w:val="Heading1"/>
        <w:spacing w:before="480" w:after="240"/>
        <w:rPr>
          <w:rFonts w:ascii="Arial" w:eastAsia="Arial" w:hAnsi="Arial" w:cs="Arial"/>
          <w:sz w:val="28"/>
          <w:szCs w:val="28"/>
        </w:rPr>
      </w:pPr>
      <w:bookmarkStart w:id="49" w:name="_Toc503962173"/>
      <w:bookmarkStart w:id="50" w:name="_Toc190609825"/>
      <w:r w:rsidRPr="00716B8E">
        <w:rPr>
          <w:rFonts w:ascii="Arial" w:eastAsia="Arial" w:hAnsi="Arial" w:cs="Arial"/>
          <w:sz w:val="28"/>
          <w:szCs w:val="28"/>
        </w:rPr>
        <w:t>5.     Other Nonfunctional Requirements</w:t>
      </w:r>
      <w:bookmarkEnd w:id="49"/>
      <w:bookmarkEnd w:id="50"/>
    </w:p>
    <w:p w14:paraId="3648DB07" w14:textId="3DA0AF76" w:rsidR="00C65E7A" w:rsidRPr="00716B8E" w:rsidRDefault="67D86E83" w:rsidP="73EE3054">
      <w:pPr>
        <w:pStyle w:val="Heading2"/>
        <w:spacing w:before="280" w:after="280"/>
        <w:rPr>
          <w:rFonts w:ascii="Arial" w:eastAsia="Arial" w:hAnsi="Arial" w:cs="Arial"/>
          <w:sz w:val="24"/>
          <w:szCs w:val="24"/>
        </w:rPr>
      </w:pPr>
      <w:bookmarkStart w:id="51" w:name="_Toc1638364981"/>
      <w:bookmarkStart w:id="52" w:name="_Toc190609826"/>
      <w:r w:rsidRPr="00716B8E">
        <w:rPr>
          <w:rFonts w:ascii="Arial" w:eastAsia="Arial" w:hAnsi="Arial" w:cs="Arial"/>
          <w:sz w:val="24"/>
          <w:szCs w:val="24"/>
        </w:rPr>
        <w:t>5.1     Performance Requirements</w:t>
      </w:r>
      <w:bookmarkEnd w:id="51"/>
      <w:bookmarkEnd w:id="52"/>
    </w:p>
    <w:p w14:paraId="35139F64" w14:textId="3F7F76FB" w:rsidR="043FCDCC" w:rsidRPr="00716B8E" w:rsidRDefault="043FCDCC" w:rsidP="73EE3054">
      <w:p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>PP-1</w:t>
      </w:r>
      <w:r w:rsidR="008E5F17" w:rsidRPr="00716B8E">
        <w:rPr>
          <w:rFonts w:ascii="Arial" w:eastAsia="Arial" w:hAnsi="Arial" w:cs="Arial"/>
          <w:i/>
          <w:iCs/>
        </w:rPr>
        <w:t>:</w:t>
      </w:r>
      <w:r w:rsidR="008E5F17" w:rsidRPr="00716B8E">
        <w:t xml:space="preserve"> The</w:t>
      </w:r>
      <w:r w:rsidR="24569545" w:rsidRPr="00716B8E">
        <w:rPr>
          <w:rFonts w:ascii="Arial" w:eastAsia="Arial" w:hAnsi="Arial" w:cs="Arial"/>
          <w:i/>
          <w:iCs/>
        </w:rPr>
        <w:t xml:space="preserve"> system must detect file changes within 5 seconds of the event occurring</w:t>
      </w:r>
      <w:r w:rsidR="7A9761D5" w:rsidRPr="00716B8E">
        <w:rPr>
          <w:rFonts w:ascii="Arial" w:eastAsia="Arial" w:hAnsi="Arial" w:cs="Arial"/>
          <w:i/>
          <w:iCs/>
        </w:rPr>
        <w:t>.</w:t>
      </w:r>
    </w:p>
    <w:p w14:paraId="3B84A8A5" w14:textId="74E4D504" w:rsidR="7A9761D5" w:rsidRPr="00716B8E" w:rsidRDefault="7A9761D5" w:rsidP="73EE3054">
      <w:p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>PP-2:</w:t>
      </w:r>
      <w:r w:rsidRPr="00716B8E">
        <w:tab/>
      </w:r>
      <w:r w:rsidRPr="00716B8E">
        <w:rPr>
          <w:rFonts w:ascii="Arial" w:eastAsia="Arial" w:hAnsi="Arial" w:cs="Arial"/>
          <w:i/>
          <w:iCs/>
        </w:rPr>
        <w:t>The file watcher</w:t>
      </w:r>
      <w:r w:rsidR="4D18A89D" w:rsidRPr="00716B8E">
        <w:rPr>
          <w:rFonts w:ascii="Arial" w:eastAsia="Arial" w:hAnsi="Arial" w:cs="Arial"/>
          <w:i/>
          <w:iCs/>
        </w:rPr>
        <w:t xml:space="preserve"> should be capable of monitoring up to 100,000 files simultaneously without </w:t>
      </w:r>
      <w:proofErr w:type="gramStart"/>
      <w:r w:rsidR="4D18A89D" w:rsidRPr="00716B8E">
        <w:rPr>
          <w:rFonts w:ascii="Arial" w:eastAsia="Arial" w:hAnsi="Arial" w:cs="Arial"/>
          <w:i/>
          <w:iCs/>
        </w:rPr>
        <w:t>significant</w:t>
      </w:r>
      <w:proofErr w:type="gramEnd"/>
      <w:r w:rsidR="4D18A89D" w:rsidRPr="00716B8E">
        <w:rPr>
          <w:rFonts w:ascii="Arial" w:eastAsia="Arial" w:hAnsi="Arial" w:cs="Arial"/>
          <w:i/>
          <w:iCs/>
        </w:rPr>
        <w:t xml:space="preserve"> reducing performance</w:t>
      </w:r>
    </w:p>
    <w:p w14:paraId="6B92FDA7" w14:textId="40672DAD" w:rsidR="00C65E7A" w:rsidRPr="00716B8E" w:rsidRDefault="67D86E83" w:rsidP="73EE3054">
      <w:pPr>
        <w:pStyle w:val="Heading2"/>
        <w:spacing w:before="280" w:after="280"/>
        <w:rPr>
          <w:rFonts w:ascii="Arial" w:eastAsia="Arial" w:hAnsi="Arial" w:cs="Arial"/>
          <w:sz w:val="24"/>
          <w:szCs w:val="24"/>
        </w:rPr>
      </w:pPr>
      <w:bookmarkStart w:id="53" w:name="_Toc1882621510"/>
      <w:bookmarkStart w:id="54" w:name="_Toc190609827"/>
      <w:r w:rsidRPr="00716B8E">
        <w:rPr>
          <w:rFonts w:ascii="Arial" w:eastAsia="Arial" w:hAnsi="Arial" w:cs="Arial"/>
          <w:sz w:val="24"/>
          <w:szCs w:val="24"/>
        </w:rPr>
        <w:lastRenderedPageBreak/>
        <w:t>5.2     Safety Requirements</w:t>
      </w:r>
      <w:bookmarkEnd w:id="53"/>
      <w:bookmarkEnd w:id="54"/>
    </w:p>
    <w:p w14:paraId="5787B8F6" w14:textId="255ECBB9" w:rsidR="0442243E" w:rsidRPr="00716B8E" w:rsidRDefault="0442243E" w:rsidP="73EE3054">
      <w:p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>SR-1</w:t>
      </w:r>
      <w:r w:rsidRPr="00716B8E">
        <w:tab/>
      </w:r>
      <w:r w:rsidRPr="00716B8E">
        <w:rPr>
          <w:rFonts w:ascii="Arial" w:eastAsia="Arial" w:hAnsi="Arial" w:cs="Arial"/>
          <w:i/>
          <w:iCs/>
        </w:rPr>
        <w:t xml:space="preserve">The program should not monitor, delete, or corrupt any files while monitoring. It </w:t>
      </w:r>
      <w:r w:rsidR="3C585DAB" w:rsidRPr="00716B8E">
        <w:rPr>
          <w:rFonts w:ascii="Arial" w:eastAsia="Arial" w:hAnsi="Arial" w:cs="Arial"/>
          <w:i/>
          <w:iCs/>
        </w:rPr>
        <w:t xml:space="preserve">must ensure that files being watched </w:t>
      </w:r>
      <w:r w:rsidR="550B4104" w:rsidRPr="00716B8E">
        <w:rPr>
          <w:rFonts w:ascii="Arial" w:eastAsia="Arial" w:hAnsi="Arial" w:cs="Arial"/>
          <w:i/>
          <w:iCs/>
        </w:rPr>
        <w:t xml:space="preserve">will </w:t>
      </w:r>
      <w:r w:rsidR="3C585DAB" w:rsidRPr="00716B8E">
        <w:rPr>
          <w:rFonts w:ascii="Arial" w:eastAsia="Arial" w:hAnsi="Arial" w:cs="Arial"/>
          <w:i/>
          <w:iCs/>
        </w:rPr>
        <w:t xml:space="preserve">not </w:t>
      </w:r>
      <w:r w:rsidR="32BBF9CF" w:rsidRPr="00716B8E">
        <w:rPr>
          <w:rFonts w:ascii="Arial" w:eastAsia="Arial" w:hAnsi="Arial" w:cs="Arial"/>
          <w:i/>
          <w:iCs/>
        </w:rPr>
        <w:t xml:space="preserve">be </w:t>
      </w:r>
      <w:r w:rsidR="3C585DAB" w:rsidRPr="00716B8E">
        <w:rPr>
          <w:rFonts w:ascii="Arial" w:eastAsia="Arial" w:hAnsi="Arial" w:cs="Arial"/>
          <w:i/>
          <w:iCs/>
        </w:rPr>
        <w:t>locked or altered anytime due to program runn</w:t>
      </w:r>
      <w:r w:rsidR="00FC2C43" w:rsidRPr="00716B8E">
        <w:rPr>
          <w:rFonts w:ascii="Arial" w:eastAsia="Arial" w:hAnsi="Arial" w:cs="Arial"/>
          <w:i/>
          <w:iCs/>
        </w:rPr>
        <w:t>ing.</w:t>
      </w:r>
    </w:p>
    <w:p w14:paraId="36C0B123" w14:textId="694BAE8A" w:rsidR="00C65E7A" w:rsidRPr="00716B8E" w:rsidRDefault="67D86E83" w:rsidP="73EE3054">
      <w:pPr>
        <w:pStyle w:val="Heading2"/>
        <w:spacing w:before="280" w:after="280"/>
        <w:rPr>
          <w:rFonts w:ascii="Arial" w:eastAsia="Arial" w:hAnsi="Arial" w:cs="Arial"/>
          <w:sz w:val="24"/>
          <w:szCs w:val="24"/>
        </w:rPr>
      </w:pPr>
      <w:bookmarkStart w:id="55" w:name="_Toc1166242625"/>
      <w:bookmarkStart w:id="56" w:name="_Toc190609828"/>
      <w:r w:rsidRPr="00716B8E">
        <w:rPr>
          <w:rFonts w:ascii="Arial" w:eastAsia="Arial" w:hAnsi="Arial" w:cs="Arial"/>
          <w:sz w:val="24"/>
          <w:szCs w:val="24"/>
        </w:rPr>
        <w:t>5.3     Security Requirements</w:t>
      </w:r>
      <w:bookmarkEnd w:id="55"/>
      <w:bookmarkEnd w:id="56"/>
    </w:p>
    <w:p w14:paraId="21E37FC0" w14:textId="4EA587B2" w:rsidR="78178087" w:rsidRPr="00716B8E" w:rsidRDefault="78178087" w:rsidP="73EE3054">
      <w:pPr>
        <w:rPr>
          <w:rFonts w:ascii="Arial" w:eastAsia="Arial" w:hAnsi="Arial" w:cs="Arial"/>
        </w:rPr>
      </w:pPr>
      <w:r w:rsidRPr="00716B8E">
        <w:rPr>
          <w:rFonts w:ascii="Arial" w:eastAsia="Arial" w:hAnsi="Arial" w:cs="Arial"/>
        </w:rPr>
        <w:t>Not Applicable</w:t>
      </w:r>
    </w:p>
    <w:p w14:paraId="4DD235BF" w14:textId="100268A5" w:rsidR="00C65E7A" w:rsidRPr="00716B8E" w:rsidRDefault="67D86E83" w:rsidP="73EE3054">
      <w:pPr>
        <w:pStyle w:val="Heading2"/>
        <w:spacing w:before="280" w:after="280"/>
        <w:rPr>
          <w:rFonts w:ascii="Arial" w:eastAsia="Arial" w:hAnsi="Arial" w:cs="Arial"/>
          <w:sz w:val="24"/>
          <w:szCs w:val="24"/>
        </w:rPr>
      </w:pPr>
      <w:bookmarkStart w:id="57" w:name="_Toc1418816105"/>
      <w:bookmarkStart w:id="58" w:name="_Toc190609829"/>
      <w:r w:rsidRPr="00716B8E">
        <w:rPr>
          <w:rFonts w:ascii="Arial" w:eastAsia="Arial" w:hAnsi="Arial" w:cs="Arial"/>
          <w:sz w:val="24"/>
          <w:szCs w:val="24"/>
        </w:rPr>
        <w:t>5.4     Software Quality Attributes</w:t>
      </w:r>
      <w:bookmarkEnd w:id="57"/>
      <w:bookmarkEnd w:id="58"/>
    </w:p>
    <w:p w14:paraId="49D49576" w14:textId="7073A052" w:rsidR="55DDB0E9" w:rsidRPr="00716B8E" w:rsidRDefault="55DDB0E9" w:rsidP="73EE3054">
      <w:p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>Correctness: The program must detect</w:t>
      </w:r>
      <w:r w:rsidR="35E51526" w:rsidRPr="00716B8E">
        <w:rPr>
          <w:rFonts w:ascii="Arial" w:eastAsia="Arial" w:hAnsi="Arial" w:cs="Arial"/>
          <w:i/>
          <w:iCs/>
        </w:rPr>
        <w:t>, monitor,</w:t>
      </w:r>
      <w:r w:rsidRPr="00716B8E">
        <w:rPr>
          <w:rFonts w:ascii="Arial" w:eastAsia="Arial" w:hAnsi="Arial" w:cs="Arial"/>
          <w:i/>
          <w:iCs/>
        </w:rPr>
        <w:t xml:space="preserve"> </w:t>
      </w:r>
      <w:r w:rsidR="4541DB75" w:rsidRPr="00716B8E">
        <w:rPr>
          <w:rFonts w:ascii="Arial" w:eastAsia="Arial" w:hAnsi="Arial" w:cs="Arial"/>
          <w:i/>
          <w:iCs/>
        </w:rPr>
        <w:t xml:space="preserve">and report </w:t>
      </w:r>
      <w:r w:rsidR="124F9F52" w:rsidRPr="00716B8E">
        <w:rPr>
          <w:rFonts w:ascii="Arial" w:eastAsia="Arial" w:hAnsi="Arial" w:cs="Arial"/>
          <w:i/>
          <w:iCs/>
        </w:rPr>
        <w:t>accurate</w:t>
      </w:r>
      <w:r w:rsidR="4541DB75" w:rsidRPr="00716B8E">
        <w:rPr>
          <w:rFonts w:ascii="Arial" w:eastAsia="Arial" w:hAnsi="Arial" w:cs="Arial"/>
          <w:i/>
          <w:iCs/>
        </w:rPr>
        <w:t xml:space="preserve"> changes in files </w:t>
      </w:r>
      <w:r w:rsidR="257EA884" w:rsidRPr="00716B8E">
        <w:rPr>
          <w:rFonts w:ascii="Arial" w:eastAsia="Arial" w:hAnsi="Arial" w:cs="Arial"/>
          <w:i/>
          <w:iCs/>
        </w:rPr>
        <w:t>it is</w:t>
      </w:r>
      <w:r w:rsidR="4541DB75" w:rsidRPr="00716B8E">
        <w:rPr>
          <w:rFonts w:ascii="Arial" w:eastAsia="Arial" w:hAnsi="Arial" w:cs="Arial"/>
          <w:i/>
          <w:iCs/>
        </w:rPr>
        <w:t xml:space="preserve"> monitoring</w:t>
      </w:r>
      <w:r w:rsidR="0895290A" w:rsidRPr="00716B8E">
        <w:rPr>
          <w:rFonts w:ascii="Arial" w:eastAsia="Arial" w:hAnsi="Arial" w:cs="Arial"/>
          <w:i/>
          <w:iCs/>
        </w:rPr>
        <w:t>.</w:t>
      </w:r>
    </w:p>
    <w:p w14:paraId="0ED9EB13" w14:textId="0A1F3782" w:rsidR="1C9F4036" w:rsidRPr="00716B8E" w:rsidRDefault="1C9F4036" w:rsidP="73EE3054">
      <w:p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 xml:space="preserve">Maintainability: The code must follow industry-standard practices </w:t>
      </w:r>
      <w:r w:rsidR="4B86029D" w:rsidRPr="00716B8E">
        <w:rPr>
          <w:rFonts w:ascii="Arial" w:eastAsia="Arial" w:hAnsi="Arial" w:cs="Arial"/>
          <w:i/>
          <w:iCs/>
        </w:rPr>
        <w:t>to ensure ease of</w:t>
      </w:r>
      <w:r w:rsidRPr="00716B8E">
        <w:rPr>
          <w:rFonts w:ascii="Arial" w:eastAsia="Arial" w:hAnsi="Arial" w:cs="Arial"/>
          <w:i/>
          <w:iCs/>
        </w:rPr>
        <w:t xml:space="preserve"> future updates and bug fixes.</w:t>
      </w:r>
    </w:p>
    <w:p w14:paraId="6EB24BBF" w14:textId="2AC359D6" w:rsidR="026EF47D" w:rsidRPr="00716B8E" w:rsidRDefault="026EF47D" w:rsidP="73EE3054">
      <w:p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>Usability: The program should be easy to use and understand.</w:t>
      </w:r>
    </w:p>
    <w:p w14:paraId="6CCFEBE5" w14:textId="357D7731" w:rsidR="00C65E7A" w:rsidRPr="00716B8E" w:rsidRDefault="67D86E83" w:rsidP="73EE3054">
      <w:pPr>
        <w:pStyle w:val="Heading1"/>
        <w:spacing w:before="480" w:after="240"/>
        <w:rPr>
          <w:rFonts w:ascii="Arial" w:eastAsia="Arial" w:hAnsi="Arial" w:cs="Arial"/>
          <w:sz w:val="28"/>
          <w:szCs w:val="28"/>
        </w:rPr>
      </w:pPr>
      <w:bookmarkStart w:id="59" w:name="_Toc1781267175"/>
      <w:bookmarkStart w:id="60" w:name="_Toc190609830"/>
      <w:r w:rsidRPr="00716B8E">
        <w:rPr>
          <w:rFonts w:ascii="Arial" w:eastAsia="Arial" w:hAnsi="Arial" w:cs="Arial"/>
          <w:sz w:val="28"/>
          <w:szCs w:val="28"/>
        </w:rPr>
        <w:t>6.     Other Requirements</w:t>
      </w:r>
      <w:bookmarkEnd w:id="59"/>
      <w:bookmarkEnd w:id="60"/>
    </w:p>
    <w:p w14:paraId="284B03D1" w14:textId="2D098CE0" w:rsidR="2821F433" w:rsidRPr="00716B8E" w:rsidRDefault="2821F433" w:rsidP="73EE3054">
      <w:p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 xml:space="preserve">Database Requirements: For logs or stores </w:t>
      </w:r>
      <w:proofErr w:type="gramStart"/>
      <w:r w:rsidRPr="00716B8E">
        <w:rPr>
          <w:rFonts w:ascii="Arial" w:eastAsia="Arial" w:hAnsi="Arial" w:cs="Arial"/>
          <w:i/>
          <w:iCs/>
        </w:rPr>
        <w:t>metadata</w:t>
      </w:r>
      <w:proofErr w:type="gramEnd"/>
      <w:r w:rsidRPr="00716B8E">
        <w:rPr>
          <w:rFonts w:ascii="Arial" w:eastAsia="Arial" w:hAnsi="Arial" w:cs="Arial"/>
          <w:i/>
          <w:iCs/>
        </w:rPr>
        <w:t xml:space="preserve"> about </w:t>
      </w:r>
      <w:r w:rsidR="257156AF" w:rsidRPr="00716B8E">
        <w:rPr>
          <w:rFonts w:ascii="Arial" w:eastAsia="Arial" w:hAnsi="Arial" w:cs="Arial"/>
          <w:i/>
          <w:iCs/>
        </w:rPr>
        <w:t xml:space="preserve">file </w:t>
      </w:r>
      <w:r w:rsidRPr="00716B8E">
        <w:rPr>
          <w:rFonts w:ascii="Arial" w:eastAsia="Arial" w:hAnsi="Arial" w:cs="Arial"/>
          <w:i/>
          <w:iCs/>
        </w:rPr>
        <w:t xml:space="preserve">changes, it </w:t>
      </w:r>
      <w:r w:rsidR="00113CC2" w:rsidRPr="00716B8E">
        <w:rPr>
          <w:rFonts w:ascii="Arial" w:eastAsia="Arial" w:hAnsi="Arial" w:cs="Arial"/>
          <w:i/>
          <w:iCs/>
        </w:rPr>
        <w:t>should use a lightweight database such as SQLite to store all information.</w:t>
      </w:r>
    </w:p>
    <w:p w14:paraId="35ABBFC4" w14:textId="6D5A205C" w:rsidR="73763182" w:rsidRPr="00716B8E" w:rsidRDefault="73763182" w:rsidP="73EE3054">
      <w:pPr>
        <w:spacing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>Legal requirements: The program must comply with all local privacy laws.</w:t>
      </w:r>
    </w:p>
    <w:p w14:paraId="0494C27E" w14:textId="5F06B3B7" w:rsidR="73EE3054" w:rsidRPr="00716B8E" w:rsidRDefault="73EE3054" w:rsidP="73EE3054">
      <w:pPr>
        <w:spacing w:after="0"/>
        <w:rPr>
          <w:rFonts w:ascii="Arial" w:eastAsia="Arial" w:hAnsi="Arial" w:cs="Arial"/>
          <w:i/>
          <w:iCs/>
        </w:rPr>
      </w:pPr>
    </w:p>
    <w:p w14:paraId="7967588B" w14:textId="05C132E5" w:rsidR="73EE3054" w:rsidRPr="00716B8E" w:rsidRDefault="73EE3054" w:rsidP="73EE3054">
      <w:pPr>
        <w:spacing w:after="0"/>
        <w:rPr>
          <w:rFonts w:ascii="Arial" w:eastAsia="Arial" w:hAnsi="Arial" w:cs="Arial"/>
          <w:i/>
          <w:iCs/>
          <w:sz w:val="28"/>
          <w:szCs w:val="28"/>
        </w:rPr>
      </w:pPr>
    </w:p>
    <w:p w14:paraId="4D3EA96A" w14:textId="7AA92948" w:rsidR="00C65E7A" w:rsidRPr="00716B8E" w:rsidRDefault="67D86E83" w:rsidP="73EE3054">
      <w:pPr>
        <w:spacing w:before="120" w:after="240"/>
        <w:rPr>
          <w:rFonts w:ascii="Arial" w:eastAsia="Arial" w:hAnsi="Arial" w:cs="Arial"/>
          <w:sz w:val="28"/>
          <w:szCs w:val="28"/>
        </w:rPr>
      </w:pPr>
      <w:r w:rsidRPr="00716B8E">
        <w:rPr>
          <w:rFonts w:ascii="Arial" w:eastAsia="Arial" w:hAnsi="Arial" w:cs="Arial"/>
          <w:sz w:val="28"/>
          <w:szCs w:val="28"/>
        </w:rPr>
        <w:t>Appendix A: Glossary</w:t>
      </w:r>
    </w:p>
    <w:p w14:paraId="293381B2" w14:textId="0AD4460C" w:rsidR="44972A6D" w:rsidRPr="00716B8E" w:rsidRDefault="44972A6D" w:rsidP="73EE3054">
      <w:pPr>
        <w:spacing w:before="220" w:after="220"/>
        <w:rPr>
          <w:rFonts w:ascii="Arial" w:eastAsia="Arial" w:hAnsi="Arial" w:cs="Arial"/>
          <w:i/>
          <w:iCs/>
          <w:color w:val="000000" w:themeColor="text1"/>
        </w:rPr>
      </w:pPr>
      <w:r w:rsidRPr="00716B8E">
        <w:rPr>
          <w:rFonts w:ascii="Arial" w:eastAsia="Arial" w:hAnsi="Arial" w:cs="Arial"/>
          <w:i/>
          <w:iCs/>
          <w:color w:val="000000" w:themeColor="text1"/>
        </w:rPr>
        <w:t>File Watcher: A program that monitors specified files or directories for changes, such as modifications, deletions, or new files.</w:t>
      </w:r>
    </w:p>
    <w:p w14:paraId="76F49EAB" w14:textId="48B089D1" w:rsidR="44972A6D" w:rsidRPr="00716B8E" w:rsidRDefault="44972A6D" w:rsidP="73EE3054">
      <w:pPr>
        <w:spacing w:before="220" w:after="220"/>
        <w:rPr>
          <w:rFonts w:ascii="Arial" w:eastAsia="Arial" w:hAnsi="Arial" w:cs="Arial"/>
          <w:i/>
          <w:iCs/>
          <w:color w:val="000000" w:themeColor="text1"/>
        </w:rPr>
      </w:pPr>
      <w:r w:rsidRPr="00716B8E">
        <w:rPr>
          <w:rFonts w:ascii="Arial" w:eastAsia="Arial" w:hAnsi="Arial" w:cs="Arial"/>
          <w:i/>
          <w:iCs/>
          <w:color w:val="000000" w:themeColor="text1"/>
        </w:rPr>
        <w:t>Watch List: A list of files or directories being monitored by the File Watcher program.</w:t>
      </w:r>
    </w:p>
    <w:p w14:paraId="1E585700" w14:textId="7DBC6EF5" w:rsidR="44972A6D" w:rsidRPr="00716B8E" w:rsidRDefault="44972A6D" w:rsidP="73EE3054">
      <w:pPr>
        <w:spacing w:before="220" w:after="220"/>
        <w:rPr>
          <w:rFonts w:ascii="Arial" w:eastAsia="Arial" w:hAnsi="Arial" w:cs="Arial"/>
          <w:i/>
          <w:iCs/>
          <w:color w:val="000000" w:themeColor="text1"/>
        </w:rPr>
      </w:pPr>
      <w:r w:rsidRPr="00716B8E">
        <w:rPr>
          <w:rFonts w:ascii="Arial" w:eastAsia="Arial" w:hAnsi="Arial" w:cs="Arial"/>
          <w:i/>
          <w:iCs/>
          <w:color w:val="000000" w:themeColor="text1"/>
        </w:rPr>
        <w:t>Trigger Action: An action (such as sending an email, running a script, or generating a log) that occurs when a file change event is detected.</w:t>
      </w:r>
    </w:p>
    <w:p w14:paraId="705B77F1" w14:textId="5B7C3EC1" w:rsidR="44972A6D" w:rsidRPr="00716B8E" w:rsidRDefault="44972A6D" w:rsidP="73EE3054">
      <w:pPr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  <w:color w:val="000000" w:themeColor="text1"/>
        </w:rPr>
        <w:t>Event: A change in the file system that the File Watcher detects, such as a file being created, modified, or deleted.</w:t>
      </w:r>
    </w:p>
    <w:p w14:paraId="6D55E37A" w14:textId="12836E7E" w:rsidR="00C65E7A" w:rsidRPr="00716B8E" w:rsidRDefault="67D86E83" w:rsidP="73EE3054">
      <w:pPr>
        <w:spacing w:before="120" w:after="240"/>
        <w:rPr>
          <w:rFonts w:ascii="Arial" w:eastAsia="Arial" w:hAnsi="Arial" w:cs="Arial"/>
          <w:sz w:val="28"/>
          <w:szCs w:val="28"/>
        </w:rPr>
      </w:pPr>
      <w:r w:rsidRPr="00716B8E">
        <w:rPr>
          <w:rFonts w:ascii="Arial" w:eastAsia="Arial" w:hAnsi="Arial" w:cs="Arial"/>
          <w:sz w:val="28"/>
          <w:szCs w:val="28"/>
        </w:rPr>
        <w:t>Appendix B: Analysis Models</w:t>
      </w:r>
    </w:p>
    <w:p w14:paraId="55A3F015" w14:textId="7893A15F" w:rsidR="00C65E7A" w:rsidRPr="00716B8E" w:rsidRDefault="16AA13A4" w:rsidP="73EE3054">
      <w:pPr>
        <w:spacing w:before="120" w:after="0"/>
        <w:rPr>
          <w:rFonts w:ascii="Arial" w:eastAsia="Arial" w:hAnsi="Arial" w:cs="Arial"/>
          <w:i/>
          <w:iCs/>
        </w:rPr>
      </w:pPr>
      <w:r w:rsidRPr="00716B8E">
        <w:rPr>
          <w:rFonts w:ascii="Arial" w:eastAsia="Arial" w:hAnsi="Arial" w:cs="Arial"/>
          <w:i/>
          <w:iCs/>
        </w:rPr>
        <w:t>UML</w:t>
      </w:r>
      <w:r w:rsidR="00720AEA">
        <w:rPr>
          <w:rFonts w:ascii="Arial" w:eastAsia="Arial" w:hAnsi="Arial" w:cs="Arial"/>
          <w:i/>
          <w:iCs/>
        </w:rPr>
        <w:t xml:space="preserve"> will be updated in later versions of the SRS.</w:t>
      </w:r>
    </w:p>
    <w:p w14:paraId="2DE4994C" w14:textId="79DD4AD6" w:rsidR="00C65E7A" w:rsidRPr="00716B8E" w:rsidRDefault="00C65E7A" w:rsidP="73EE3054">
      <w:pPr>
        <w:spacing w:before="120" w:after="0"/>
        <w:rPr>
          <w:rFonts w:ascii="Arial" w:eastAsia="Arial" w:hAnsi="Arial" w:cs="Arial"/>
          <w:sz w:val="28"/>
          <w:szCs w:val="28"/>
        </w:rPr>
      </w:pPr>
    </w:p>
    <w:p w14:paraId="5EF2AAAA" w14:textId="3AC25FDD" w:rsidR="00C65E7A" w:rsidRPr="00716B8E" w:rsidRDefault="67D86E83" w:rsidP="73EE3054">
      <w:pPr>
        <w:spacing w:before="120" w:after="0"/>
        <w:rPr>
          <w:rFonts w:ascii="Arial" w:eastAsia="Arial" w:hAnsi="Arial" w:cs="Arial"/>
          <w:sz w:val="28"/>
          <w:szCs w:val="28"/>
        </w:rPr>
      </w:pPr>
      <w:r w:rsidRPr="00716B8E">
        <w:rPr>
          <w:rFonts w:ascii="Arial" w:eastAsia="Arial" w:hAnsi="Arial" w:cs="Arial"/>
          <w:sz w:val="28"/>
          <w:szCs w:val="28"/>
        </w:rPr>
        <w:t>Appendix C: Issues List</w:t>
      </w:r>
    </w:p>
    <w:p w14:paraId="2C078E63" w14:textId="32B11CB7" w:rsidR="00C65E7A" w:rsidRPr="00716B8E" w:rsidRDefault="008E5F17" w:rsidP="73EE3054">
      <w:pPr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iCs/>
        </w:rPr>
        <w:t xml:space="preserve">Currently not applicable, but in the </w:t>
      </w:r>
      <w:proofErr w:type="gramStart"/>
      <w:r>
        <w:rPr>
          <w:rFonts w:ascii="Arial" w:eastAsia="Arial" w:hAnsi="Arial" w:cs="Arial"/>
          <w:i/>
          <w:iCs/>
        </w:rPr>
        <w:t>future</w:t>
      </w:r>
      <w:proofErr w:type="gramEnd"/>
      <w:r>
        <w:rPr>
          <w:rFonts w:ascii="Arial" w:eastAsia="Arial" w:hAnsi="Arial" w:cs="Arial"/>
          <w:i/>
          <w:iCs/>
        </w:rPr>
        <w:t xml:space="preserve"> we will update the next version.</w:t>
      </w:r>
    </w:p>
    <w:sectPr w:rsidR="00C65E7A" w:rsidRPr="00716B8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2CD37F" w14:textId="77777777" w:rsidR="00F74A94" w:rsidRDefault="00F74A94">
      <w:pPr>
        <w:spacing w:after="0" w:line="240" w:lineRule="auto"/>
      </w:pPr>
      <w:r>
        <w:separator/>
      </w:r>
    </w:p>
  </w:endnote>
  <w:endnote w:type="continuationSeparator" w:id="0">
    <w:p w14:paraId="3EBDDE21" w14:textId="77777777" w:rsidR="00F74A94" w:rsidRDefault="00F74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865166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446E22" w14:textId="325B3E71" w:rsidR="00B9503E" w:rsidRDefault="00B950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CE5C65" w14:textId="6ABB6694" w:rsidR="00AF3F18" w:rsidRDefault="00AF3F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FF9566" w14:textId="77777777" w:rsidR="00F74A94" w:rsidRDefault="00F74A94">
      <w:pPr>
        <w:spacing w:after="0" w:line="240" w:lineRule="auto"/>
      </w:pPr>
      <w:r>
        <w:separator/>
      </w:r>
    </w:p>
  </w:footnote>
  <w:footnote w:type="continuationSeparator" w:id="0">
    <w:p w14:paraId="19791354" w14:textId="77777777" w:rsidR="00F74A94" w:rsidRDefault="00F74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EE3054" w14:paraId="0540C320" w14:textId="77777777" w:rsidTr="73EE3054">
      <w:trPr>
        <w:trHeight w:val="300"/>
      </w:trPr>
      <w:tc>
        <w:tcPr>
          <w:tcW w:w="3120" w:type="dxa"/>
        </w:tcPr>
        <w:p w14:paraId="1A806A3D" w14:textId="021FF63C" w:rsidR="73EE3054" w:rsidRDefault="73EE3054" w:rsidP="73EE3054">
          <w:pPr>
            <w:pStyle w:val="Header"/>
            <w:ind w:left="-115"/>
          </w:pPr>
        </w:p>
      </w:tc>
      <w:tc>
        <w:tcPr>
          <w:tcW w:w="3120" w:type="dxa"/>
        </w:tcPr>
        <w:p w14:paraId="32C1F20D" w14:textId="10DBEE2A" w:rsidR="73EE3054" w:rsidRDefault="73EE3054" w:rsidP="73EE3054">
          <w:pPr>
            <w:pStyle w:val="Header"/>
            <w:jc w:val="center"/>
          </w:pPr>
        </w:p>
      </w:tc>
      <w:tc>
        <w:tcPr>
          <w:tcW w:w="3120" w:type="dxa"/>
        </w:tcPr>
        <w:p w14:paraId="00139EDF" w14:textId="590D264E" w:rsidR="73EE3054" w:rsidRDefault="73EE3054" w:rsidP="73EE3054">
          <w:pPr>
            <w:pStyle w:val="Header"/>
            <w:ind w:right="-115"/>
            <w:jc w:val="right"/>
          </w:pPr>
        </w:p>
      </w:tc>
    </w:tr>
  </w:tbl>
  <w:p w14:paraId="60813FB5" w14:textId="7C6A62FE" w:rsidR="73EE3054" w:rsidRDefault="73EE3054" w:rsidP="73EE3054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Rjtw8fZu" int2:invalidationBookmarkName="" int2:hashCode="xWoEyP9GgOQmSR" int2:id="rAFLbmuq">
      <int2:state int2:value="Rejected" int2:type="AugLoop_Text_Critique"/>
    </int2:bookmark>
    <int2:bookmark int2:bookmarkName="_Int_HAo5ne9r" int2:invalidationBookmarkName="" int2:hashCode="tjn1zHGYMUWMg5" int2:id="sXSNcEhh">
      <int2:state int2:value="Rejected" int2:type="AugLoop_Text_Critique"/>
    </int2:bookmark>
    <int2:bookmark int2:bookmarkName="_Int_lcuW5Kpv" int2:invalidationBookmarkName="" int2:hashCode="mdsyR0KCPFXZdb" int2:id="bibcUp4X">
      <int2:state int2:value="Rejected" int2:type="AugLoop_Text_Critique"/>
    </int2:bookmark>
    <int2:bookmark int2:bookmarkName="_Int_V0iVfi8A" int2:invalidationBookmarkName="" int2:hashCode="lYDxgaT6QVo2Hp" int2:id="eCRKqq4g">
      <int2:state int2:value="Rejected" int2:type="AugLoop_Text_Critique"/>
    </int2:bookmark>
    <int2:bookmark int2:bookmarkName="_Int_xzUbul8N" int2:invalidationBookmarkName="" int2:hashCode="zwLE26jX2sfk92" int2:id="ufEqlq39">
      <int2:state int2:value="Rejected" int2:type="AugLoop_Text_Critique"/>
    </int2:bookmark>
    <int2:bookmark int2:bookmarkName="_Int_ZvqPtOVs" int2:invalidationBookmarkName="" int2:hashCode="b2nrfcIluIEzaJ" int2:id="78AveYpr">
      <int2:state int2:value="Rejected" int2:type="AugLoop_Text_Critique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A3789"/>
    <w:multiLevelType w:val="hybridMultilevel"/>
    <w:tmpl w:val="99FCC372"/>
    <w:lvl w:ilvl="0" w:tplc="6BB67C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3A05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8C82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F4AC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50FC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648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4EAC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027A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3AD6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5148E"/>
    <w:multiLevelType w:val="hybridMultilevel"/>
    <w:tmpl w:val="3680331E"/>
    <w:lvl w:ilvl="0" w:tplc="8468FD7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D2AFA6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8F21B5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A6F03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5A2EF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A80B46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E70EC6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E54198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DE08F2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88A9DE"/>
    <w:multiLevelType w:val="hybridMultilevel"/>
    <w:tmpl w:val="3E92ECCC"/>
    <w:lvl w:ilvl="0" w:tplc="157EE6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A46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4271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3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08BD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5E8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6C4D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C4C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109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A14B4"/>
    <w:multiLevelType w:val="hybridMultilevel"/>
    <w:tmpl w:val="7474F8FC"/>
    <w:lvl w:ilvl="0" w:tplc="714874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7C0D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48BE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E87D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6847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1CCC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5A57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E5F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C41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6F8FD"/>
    <w:multiLevelType w:val="hybridMultilevel"/>
    <w:tmpl w:val="5D54C2A2"/>
    <w:lvl w:ilvl="0" w:tplc="6D086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CE38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F60B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D646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24AB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6662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E241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688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42A2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60078"/>
    <w:multiLevelType w:val="hybridMultilevel"/>
    <w:tmpl w:val="5B74F6D6"/>
    <w:lvl w:ilvl="0" w:tplc="F500AB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0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7053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56E7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2E91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7641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C4A5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B074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525B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33F2E"/>
    <w:multiLevelType w:val="hybridMultilevel"/>
    <w:tmpl w:val="993E61AE"/>
    <w:lvl w:ilvl="0" w:tplc="C47EAD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469C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7E69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AE49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7456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7EAC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1204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54AD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78DD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5AFC8"/>
    <w:multiLevelType w:val="hybridMultilevel"/>
    <w:tmpl w:val="73CE236C"/>
    <w:lvl w:ilvl="0" w:tplc="4B02E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2CB1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AE24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B05B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00B3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DA9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8E39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D837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E44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DB432"/>
    <w:multiLevelType w:val="hybridMultilevel"/>
    <w:tmpl w:val="3AE0EE2E"/>
    <w:lvl w:ilvl="0" w:tplc="212E32D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E9ABC2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5CCE36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100D6B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CBEC48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902A58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018F14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89A23E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DDEE9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37E989"/>
    <w:multiLevelType w:val="hybridMultilevel"/>
    <w:tmpl w:val="8C9A57A0"/>
    <w:lvl w:ilvl="0" w:tplc="1C72A7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4B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B6F3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F6E3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1E89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2AE3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4A8C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BE07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CCF0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CB8D9"/>
    <w:multiLevelType w:val="hybridMultilevel"/>
    <w:tmpl w:val="4FA27148"/>
    <w:lvl w:ilvl="0" w:tplc="679C3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68EA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C4F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22D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7C5E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FCFE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4EA9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AE8B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423A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14343B"/>
    <w:multiLevelType w:val="hybridMultilevel"/>
    <w:tmpl w:val="7994C30E"/>
    <w:lvl w:ilvl="0" w:tplc="9C585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8E5F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42A6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A03E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EC2B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E0D8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D2A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A678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FC7B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06A8A7"/>
    <w:multiLevelType w:val="hybridMultilevel"/>
    <w:tmpl w:val="0C2AF68C"/>
    <w:lvl w:ilvl="0" w:tplc="D9DED1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5EC3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7A14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2E63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483A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F6F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1626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942F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8447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779A8"/>
    <w:multiLevelType w:val="hybridMultilevel"/>
    <w:tmpl w:val="8A2AF74C"/>
    <w:lvl w:ilvl="0" w:tplc="D764A9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2690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4AD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5880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1C3F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F47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4C69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1C52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3E21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2554020">
    <w:abstractNumId w:val="4"/>
  </w:num>
  <w:num w:numId="2" w16cid:durableId="1854608784">
    <w:abstractNumId w:val="13"/>
  </w:num>
  <w:num w:numId="3" w16cid:durableId="1009916157">
    <w:abstractNumId w:val="7"/>
  </w:num>
  <w:num w:numId="4" w16cid:durableId="1472136598">
    <w:abstractNumId w:val="1"/>
  </w:num>
  <w:num w:numId="5" w16cid:durableId="45186815">
    <w:abstractNumId w:val="8"/>
  </w:num>
  <w:num w:numId="6" w16cid:durableId="1488744504">
    <w:abstractNumId w:val="3"/>
  </w:num>
  <w:num w:numId="7" w16cid:durableId="824320584">
    <w:abstractNumId w:val="5"/>
  </w:num>
  <w:num w:numId="8" w16cid:durableId="300888301">
    <w:abstractNumId w:val="6"/>
  </w:num>
  <w:num w:numId="9" w16cid:durableId="1495494201">
    <w:abstractNumId w:val="2"/>
  </w:num>
  <w:num w:numId="10" w16cid:durableId="1610970072">
    <w:abstractNumId w:val="12"/>
  </w:num>
  <w:num w:numId="11" w16cid:durableId="1934506364">
    <w:abstractNumId w:val="10"/>
  </w:num>
  <w:num w:numId="12" w16cid:durableId="678309533">
    <w:abstractNumId w:val="11"/>
  </w:num>
  <w:num w:numId="13" w16cid:durableId="901066096">
    <w:abstractNumId w:val="0"/>
  </w:num>
  <w:num w:numId="14" w16cid:durableId="1743446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B67380"/>
    <w:rsid w:val="000052BF"/>
    <w:rsid w:val="00027DDD"/>
    <w:rsid w:val="00036FD5"/>
    <w:rsid w:val="00040E70"/>
    <w:rsid w:val="00113CC2"/>
    <w:rsid w:val="001C1459"/>
    <w:rsid w:val="00205AD4"/>
    <w:rsid w:val="002B0B9B"/>
    <w:rsid w:val="0037340C"/>
    <w:rsid w:val="00381C65"/>
    <w:rsid w:val="003A75F5"/>
    <w:rsid w:val="003D1625"/>
    <w:rsid w:val="003D7A0A"/>
    <w:rsid w:val="00475BBF"/>
    <w:rsid w:val="004C2B59"/>
    <w:rsid w:val="004D1977"/>
    <w:rsid w:val="0051302E"/>
    <w:rsid w:val="0053704A"/>
    <w:rsid w:val="005473C8"/>
    <w:rsid w:val="005560E4"/>
    <w:rsid w:val="00632F16"/>
    <w:rsid w:val="00657DB9"/>
    <w:rsid w:val="00716B8E"/>
    <w:rsid w:val="00720AEA"/>
    <w:rsid w:val="00733EF8"/>
    <w:rsid w:val="00767BC3"/>
    <w:rsid w:val="007F772C"/>
    <w:rsid w:val="008177C4"/>
    <w:rsid w:val="008965A9"/>
    <w:rsid w:val="008C03C1"/>
    <w:rsid w:val="008E5F17"/>
    <w:rsid w:val="009C7347"/>
    <w:rsid w:val="00A16FCD"/>
    <w:rsid w:val="00A3037F"/>
    <w:rsid w:val="00A36B27"/>
    <w:rsid w:val="00A72F80"/>
    <w:rsid w:val="00AF3F18"/>
    <w:rsid w:val="00B440C1"/>
    <w:rsid w:val="00B81A77"/>
    <w:rsid w:val="00B9503E"/>
    <w:rsid w:val="00BB27DC"/>
    <w:rsid w:val="00C37D3C"/>
    <w:rsid w:val="00C5435A"/>
    <w:rsid w:val="00C65E7A"/>
    <w:rsid w:val="00CA355A"/>
    <w:rsid w:val="00CC5816"/>
    <w:rsid w:val="00D0760A"/>
    <w:rsid w:val="00D96A4A"/>
    <w:rsid w:val="00DB7E31"/>
    <w:rsid w:val="00E155B4"/>
    <w:rsid w:val="00E212EF"/>
    <w:rsid w:val="00E305EF"/>
    <w:rsid w:val="00E96889"/>
    <w:rsid w:val="00EB579C"/>
    <w:rsid w:val="00EF56A3"/>
    <w:rsid w:val="00F03477"/>
    <w:rsid w:val="00F07686"/>
    <w:rsid w:val="00F305BE"/>
    <w:rsid w:val="00F53AE1"/>
    <w:rsid w:val="00F55281"/>
    <w:rsid w:val="00F74A94"/>
    <w:rsid w:val="00FB3901"/>
    <w:rsid w:val="00FC2C43"/>
    <w:rsid w:val="019EDEBD"/>
    <w:rsid w:val="01B77CDB"/>
    <w:rsid w:val="026447C5"/>
    <w:rsid w:val="026EF47D"/>
    <w:rsid w:val="032726AB"/>
    <w:rsid w:val="035FA5A0"/>
    <w:rsid w:val="03C1D684"/>
    <w:rsid w:val="03EEF2E0"/>
    <w:rsid w:val="042FE437"/>
    <w:rsid w:val="043FCDCC"/>
    <w:rsid w:val="0442243E"/>
    <w:rsid w:val="044F826F"/>
    <w:rsid w:val="0459F749"/>
    <w:rsid w:val="0490A443"/>
    <w:rsid w:val="05193059"/>
    <w:rsid w:val="0562DB47"/>
    <w:rsid w:val="06A24FBE"/>
    <w:rsid w:val="06C69647"/>
    <w:rsid w:val="073C79A3"/>
    <w:rsid w:val="07F89793"/>
    <w:rsid w:val="08098BFB"/>
    <w:rsid w:val="0888B2F5"/>
    <w:rsid w:val="088F577F"/>
    <w:rsid w:val="0895290A"/>
    <w:rsid w:val="092F0DA4"/>
    <w:rsid w:val="0A1CAD02"/>
    <w:rsid w:val="0A2A7FD1"/>
    <w:rsid w:val="0A78CAF1"/>
    <w:rsid w:val="0B0EDD89"/>
    <w:rsid w:val="0B6CDD09"/>
    <w:rsid w:val="0C0E95DE"/>
    <w:rsid w:val="0C66ECFE"/>
    <w:rsid w:val="0DED6CA4"/>
    <w:rsid w:val="0EA76886"/>
    <w:rsid w:val="0FBD71C1"/>
    <w:rsid w:val="11C36510"/>
    <w:rsid w:val="124F9F52"/>
    <w:rsid w:val="125CD0D0"/>
    <w:rsid w:val="13C5AB54"/>
    <w:rsid w:val="13EEE186"/>
    <w:rsid w:val="14255713"/>
    <w:rsid w:val="152B4A9E"/>
    <w:rsid w:val="1626FB8E"/>
    <w:rsid w:val="16AA13A4"/>
    <w:rsid w:val="16E6E4D6"/>
    <w:rsid w:val="1828D7AE"/>
    <w:rsid w:val="183C089D"/>
    <w:rsid w:val="186E9155"/>
    <w:rsid w:val="18DC5B52"/>
    <w:rsid w:val="19C3CF84"/>
    <w:rsid w:val="1A5BEAC3"/>
    <w:rsid w:val="1B18BC32"/>
    <w:rsid w:val="1B4A4C69"/>
    <w:rsid w:val="1C9F4036"/>
    <w:rsid w:val="1CF2A2B4"/>
    <w:rsid w:val="1D93A754"/>
    <w:rsid w:val="1D94D13D"/>
    <w:rsid w:val="1E2BD6C0"/>
    <w:rsid w:val="1E9670F5"/>
    <w:rsid w:val="1EC47200"/>
    <w:rsid w:val="1F34136C"/>
    <w:rsid w:val="1F815BC6"/>
    <w:rsid w:val="1F9C4BF0"/>
    <w:rsid w:val="1FAA3B93"/>
    <w:rsid w:val="1FFDD7DB"/>
    <w:rsid w:val="200E7716"/>
    <w:rsid w:val="20539335"/>
    <w:rsid w:val="206CC75F"/>
    <w:rsid w:val="22340EA0"/>
    <w:rsid w:val="2235C428"/>
    <w:rsid w:val="22471E01"/>
    <w:rsid w:val="2254BAD6"/>
    <w:rsid w:val="226DCBAC"/>
    <w:rsid w:val="22A9CF58"/>
    <w:rsid w:val="232A0132"/>
    <w:rsid w:val="243CEDDD"/>
    <w:rsid w:val="24569545"/>
    <w:rsid w:val="2482EC33"/>
    <w:rsid w:val="249180CD"/>
    <w:rsid w:val="24F8E5AE"/>
    <w:rsid w:val="257156AF"/>
    <w:rsid w:val="257EA884"/>
    <w:rsid w:val="266D4F09"/>
    <w:rsid w:val="275517BD"/>
    <w:rsid w:val="2821F433"/>
    <w:rsid w:val="284A94E3"/>
    <w:rsid w:val="2AC12B14"/>
    <w:rsid w:val="2ADB0605"/>
    <w:rsid w:val="2B064C3B"/>
    <w:rsid w:val="2B0CED97"/>
    <w:rsid w:val="2B160F18"/>
    <w:rsid w:val="2B1AE5C0"/>
    <w:rsid w:val="2B5949D1"/>
    <w:rsid w:val="2CA05E3A"/>
    <w:rsid w:val="2CAAD022"/>
    <w:rsid w:val="2D73CDCB"/>
    <w:rsid w:val="2D912624"/>
    <w:rsid w:val="2DA7B798"/>
    <w:rsid w:val="2E7C19DA"/>
    <w:rsid w:val="2FB9F438"/>
    <w:rsid w:val="304515A9"/>
    <w:rsid w:val="30962387"/>
    <w:rsid w:val="30B75007"/>
    <w:rsid w:val="30D9EEE7"/>
    <w:rsid w:val="3148A62D"/>
    <w:rsid w:val="31F12BB1"/>
    <w:rsid w:val="3202CDF7"/>
    <w:rsid w:val="32BBF9CF"/>
    <w:rsid w:val="32BEC8CA"/>
    <w:rsid w:val="32ECACD6"/>
    <w:rsid w:val="34234998"/>
    <w:rsid w:val="3451F2E4"/>
    <w:rsid w:val="34802B60"/>
    <w:rsid w:val="34C6098B"/>
    <w:rsid w:val="35BB1014"/>
    <w:rsid w:val="35D7D426"/>
    <w:rsid w:val="35E51526"/>
    <w:rsid w:val="3633995D"/>
    <w:rsid w:val="365606F2"/>
    <w:rsid w:val="376678EF"/>
    <w:rsid w:val="37CFF043"/>
    <w:rsid w:val="386B9569"/>
    <w:rsid w:val="39B5D79C"/>
    <w:rsid w:val="39EC5845"/>
    <w:rsid w:val="39F2454D"/>
    <w:rsid w:val="3ADD2E51"/>
    <w:rsid w:val="3AECE067"/>
    <w:rsid w:val="3B852400"/>
    <w:rsid w:val="3C27CD7F"/>
    <w:rsid w:val="3C585DAB"/>
    <w:rsid w:val="3CA3FD1B"/>
    <w:rsid w:val="3D7AF28B"/>
    <w:rsid w:val="3F72FFD2"/>
    <w:rsid w:val="40007CE0"/>
    <w:rsid w:val="40519690"/>
    <w:rsid w:val="40C25DE0"/>
    <w:rsid w:val="40C9C53D"/>
    <w:rsid w:val="422B817E"/>
    <w:rsid w:val="43C197DF"/>
    <w:rsid w:val="43FBCCCF"/>
    <w:rsid w:val="44972A6D"/>
    <w:rsid w:val="44AE82B5"/>
    <w:rsid w:val="45176871"/>
    <w:rsid w:val="4541DB75"/>
    <w:rsid w:val="46A6231D"/>
    <w:rsid w:val="46DD487D"/>
    <w:rsid w:val="489DFA24"/>
    <w:rsid w:val="4953718C"/>
    <w:rsid w:val="4987E0E5"/>
    <w:rsid w:val="4AC182B7"/>
    <w:rsid w:val="4ACCC51B"/>
    <w:rsid w:val="4B86029D"/>
    <w:rsid w:val="4BBB33B6"/>
    <w:rsid w:val="4BF0A075"/>
    <w:rsid w:val="4C682AB5"/>
    <w:rsid w:val="4D18A89D"/>
    <w:rsid w:val="4D50EFD7"/>
    <w:rsid w:val="4D7C0B1C"/>
    <w:rsid w:val="4D82BDD3"/>
    <w:rsid w:val="4DA15B0D"/>
    <w:rsid w:val="4DB0EED3"/>
    <w:rsid w:val="4E361D15"/>
    <w:rsid w:val="4E48249C"/>
    <w:rsid w:val="4F768031"/>
    <w:rsid w:val="4FB3D7D0"/>
    <w:rsid w:val="4FB562E7"/>
    <w:rsid w:val="501D8D62"/>
    <w:rsid w:val="503A99F5"/>
    <w:rsid w:val="51661A18"/>
    <w:rsid w:val="519025A1"/>
    <w:rsid w:val="52B272D9"/>
    <w:rsid w:val="52D4C89D"/>
    <w:rsid w:val="5348FBCC"/>
    <w:rsid w:val="5387B18D"/>
    <w:rsid w:val="54019C67"/>
    <w:rsid w:val="5432DABD"/>
    <w:rsid w:val="54BA2459"/>
    <w:rsid w:val="54BAA6C3"/>
    <w:rsid w:val="550B4104"/>
    <w:rsid w:val="554430F7"/>
    <w:rsid w:val="55964E89"/>
    <w:rsid w:val="55BCDD71"/>
    <w:rsid w:val="55DDB0E9"/>
    <w:rsid w:val="56105173"/>
    <w:rsid w:val="5667AE79"/>
    <w:rsid w:val="569BE498"/>
    <w:rsid w:val="56BF8D8E"/>
    <w:rsid w:val="56C49AC2"/>
    <w:rsid w:val="56C6F663"/>
    <w:rsid w:val="57087247"/>
    <w:rsid w:val="5769CC94"/>
    <w:rsid w:val="57EEEEA7"/>
    <w:rsid w:val="582DD672"/>
    <w:rsid w:val="58C5252D"/>
    <w:rsid w:val="5A6386EA"/>
    <w:rsid w:val="5AB6E758"/>
    <w:rsid w:val="5ABA9BC1"/>
    <w:rsid w:val="5B66D76C"/>
    <w:rsid w:val="5BC6217A"/>
    <w:rsid w:val="5D1FBA3D"/>
    <w:rsid w:val="5D4E5E51"/>
    <w:rsid w:val="5DA28BC4"/>
    <w:rsid w:val="5DC9BD24"/>
    <w:rsid w:val="5E0FFA80"/>
    <w:rsid w:val="5E3862C9"/>
    <w:rsid w:val="5E963161"/>
    <w:rsid w:val="5EDAA9B4"/>
    <w:rsid w:val="5F529BE3"/>
    <w:rsid w:val="5FB9B4E8"/>
    <w:rsid w:val="5FD37E24"/>
    <w:rsid w:val="5FDB4B58"/>
    <w:rsid w:val="5FE0AF02"/>
    <w:rsid w:val="602CE18D"/>
    <w:rsid w:val="605A7D56"/>
    <w:rsid w:val="605BF073"/>
    <w:rsid w:val="6060518B"/>
    <w:rsid w:val="613D26B5"/>
    <w:rsid w:val="616A3045"/>
    <w:rsid w:val="61814867"/>
    <w:rsid w:val="61DBDAAC"/>
    <w:rsid w:val="62167C03"/>
    <w:rsid w:val="6225B28D"/>
    <w:rsid w:val="62822A05"/>
    <w:rsid w:val="62A8E565"/>
    <w:rsid w:val="62DF369C"/>
    <w:rsid w:val="63971483"/>
    <w:rsid w:val="640EE233"/>
    <w:rsid w:val="6436686C"/>
    <w:rsid w:val="64A3214F"/>
    <w:rsid w:val="64E01673"/>
    <w:rsid w:val="6575B51C"/>
    <w:rsid w:val="65C1EFAF"/>
    <w:rsid w:val="675EC6AD"/>
    <w:rsid w:val="67D86E83"/>
    <w:rsid w:val="684FA2EF"/>
    <w:rsid w:val="69E2CDB0"/>
    <w:rsid w:val="6A687952"/>
    <w:rsid w:val="6BE23C79"/>
    <w:rsid w:val="6CAB67D0"/>
    <w:rsid w:val="6CD2FF0D"/>
    <w:rsid w:val="6D364D3E"/>
    <w:rsid w:val="6EB24A7A"/>
    <w:rsid w:val="6FD91C11"/>
    <w:rsid w:val="704F051B"/>
    <w:rsid w:val="70C7300B"/>
    <w:rsid w:val="70DDA4AB"/>
    <w:rsid w:val="70ED2801"/>
    <w:rsid w:val="716E0061"/>
    <w:rsid w:val="717145B0"/>
    <w:rsid w:val="719800FF"/>
    <w:rsid w:val="71E007DD"/>
    <w:rsid w:val="7207EF66"/>
    <w:rsid w:val="723DF822"/>
    <w:rsid w:val="7275A6A4"/>
    <w:rsid w:val="72B0B62D"/>
    <w:rsid w:val="72E6E98D"/>
    <w:rsid w:val="734FC7B5"/>
    <w:rsid w:val="73763182"/>
    <w:rsid w:val="73EE3054"/>
    <w:rsid w:val="770276D4"/>
    <w:rsid w:val="77E17DCF"/>
    <w:rsid w:val="78178087"/>
    <w:rsid w:val="783C513A"/>
    <w:rsid w:val="78804A95"/>
    <w:rsid w:val="789D59B1"/>
    <w:rsid w:val="78AB9374"/>
    <w:rsid w:val="7A9761D5"/>
    <w:rsid w:val="7AD4EE4B"/>
    <w:rsid w:val="7B07C047"/>
    <w:rsid w:val="7B88BA50"/>
    <w:rsid w:val="7B9AEA35"/>
    <w:rsid w:val="7BB67380"/>
    <w:rsid w:val="7C0A36A3"/>
    <w:rsid w:val="7C6119DE"/>
    <w:rsid w:val="7CAAC413"/>
    <w:rsid w:val="7CF014FA"/>
    <w:rsid w:val="7DF0E264"/>
    <w:rsid w:val="7E5BDEB1"/>
    <w:rsid w:val="7E63C48C"/>
    <w:rsid w:val="7E66E8EB"/>
    <w:rsid w:val="7F77E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B67380"/>
  <w15:chartTrackingRefBased/>
  <w15:docId w15:val="{AB7B00DF-90F0-40C3-A08B-1CF8154C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73EE3054"/>
    <w:pPr>
      <w:ind w:left="720"/>
      <w:contextualSpacing/>
    </w:pPr>
  </w:style>
  <w:style w:type="paragraph" w:styleId="TOC1">
    <w:name w:val="toc 1"/>
    <w:basedOn w:val="Normal"/>
    <w:next w:val="Normal"/>
    <w:uiPriority w:val="39"/>
    <w:unhideWhenUsed/>
    <w:rsid w:val="73EE305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73EE3054"/>
    <w:rPr>
      <w:color w:val="467886"/>
      <w:u w:val="single"/>
    </w:rPr>
  </w:style>
  <w:style w:type="paragraph" w:styleId="TOC2">
    <w:name w:val="toc 2"/>
    <w:basedOn w:val="Normal"/>
    <w:next w:val="Normal"/>
    <w:uiPriority w:val="39"/>
    <w:unhideWhenUsed/>
    <w:rsid w:val="73EE3054"/>
    <w:pPr>
      <w:spacing w:after="100"/>
      <w:ind w:left="220"/>
    </w:pPr>
  </w:style>
  <w:style w:type="paragraph" w:styleId="Header">
    <w:name w:val="header"/>
    <w:basedOn w:val="Normal"/>
    <w:uiPriority w:val="99"/>
    <w:unhideWhenUsed/>
    <w:rsid w:val="73EE3054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73EE3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6b6dd5b-f02f-441a-99a0-162ac5060bd2}" enabled="0" method="" siteId="{f6b6dd5b-f02f-441a-99a0-162ac5060bd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2494</Words>
  <Characters>14219</Characters>
  <Application>Microsoft Office Word</Application>
  <DocSecurity>0</DocSecurity>
  <Lines>118</Lines>
  <Paragraphs>33</Paragraphs>
  <ScaleCrop>false</ScaleCrop>
  <Company/>
  <LinksUpToDate>false</LinksUpToDate>
  <CharactersWithSpaces>16680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WEILAN LIANG</dc:creator>
  <cp:keywords/>
  <dc:description/>
  <cp:lastModifiedBy>Aden Mohamed Abdulahi</cp:lastModifiedBy>
  <cp:revision>3</cp:revision>
  <cp:lastPrinted>2025-02-08T06:18:00Z</cp:lastPrinted>
  <dcterms:created xsi:type="dcterms:W3CDTF">2025-02-16T23:18:00Z</dcterms:created>
  <dcterms:modified xsi:type="dcterms:W3CDTF">2025-02-16T23:19:00Z</dcterms:modified>
</cp:coreProperties>
</file>