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00F40" w14:textId="544CEDE0" w:rsidR="002D6CC1" w:rsidRPr="00123B83" w:rsidRDefault="00123B83" w:rsidP="00123B83">
      <w:pPr>
        <w:jc w:val="center"/>
        <w:rPr>
          <w:b/>
          <w:bCs/>
          <w:sz w:val="32"/>
          <w:szCs w:val="32"/>
        </w:rPr>
      </w:pPr>
      <w:r w:rsidRPr="00123B83">
        <w:rPr>
          <w:b/>
          <w:bCs/>
          <w:sz w:val="32"/>
          <w:szCs w:val="32"/>
        </w:rPr>
        <w:t>Team-One Bylaw</w:t>
      </w:r>
    </w:p>
    <w:p w14:paraId="18070760" w14:textId="77777777" w:rsidR="00123B83" w:rsidRDefault="00123B83">
      <w:r w:rsidRPr="00123B83">
        <w:rPr>
          <w:b/>
          <w:bCs/>
        </w:rPr>
        <w:t>Goal</w:t>
      </w:r>
      <w:r>
        <w:t>: This bylaw is to facilitate effective cooperation and responsibility sharing between the three members of Team-one.</w:t>
      </w:r>
    </w:p>
    <w:p w14:paraId="0416870A" w14:textId="77777777" w:rsidR="00123B83" w:rsidRDefault="00123B83" w:rsidP="00123B83">
      <w:r>
        <w:t>Team-One members are:</w:t>
      </w:r>
    </w:p>
    <w:p w14:paraId="2B0F051E" w14:textId="77777777" w:rsidR="00C778DE" w:rsidRDefault="00123B83" w:rsidP="00C778DE">
      <w:pPr>
        <w:pStyle w:val="ListParagraph"/>
        <w:numPr>
          <w:ilvl w:val="0"/>
          <w:numId w:val="1"/>
        </w:numPr>
      </w:pPr>
      <w:r>
        <w:t xml:space="preserve">Aden Abdulahi </w:t>
      </w:r>
    </w:p>
    <w:p w14:paraId="2352FAD7" w14:textId="77777777" w:rsidR="00C778DE" w:rsidRDefault="00123B83" w:rsidP="00C778DE">
      <w:pPr>
        <w:pStyle w:val="ListParagraph"/>
        <w:numPr>
          <w:ilvl w:val="0"/>
          <w:numId w:val="1"/>
        </w:numPr>
      </w:pPr>
      <w:r>
        <w:t xml:space="preserve">Dereje Teshager </w:t>
      </w:r>
    </w:p>
    <w:p w14:paraId="193D1162" w14:textId="402F2456" w:rsidR="00123B83" w:rsidRDefault="00123B83" w:rsidP="00C778DE">
      <w:pPr>
        <w:pStyle w:val="ListParagraph"/>
        <w:numPr>
          <w:ilvl w:val="0"/>
          <w:numId w:val="1"/>
        </w:numPr>
      </w:pPr>
      <w:r>
        <w:t>Weilan Liang</w:t>
      </w:r>
    </w:p>
    <w:p w14:paraId="548A7EBD" w14:textId="4DE77970" w:rsidR="00C778DE" w:rsidRDefault="00C778DE" w:rsidP="00C778DE">
      <w:r w:rsidRPr="00524623">
        <w:rPr>
          <w:b/>
          <w:bCs/>
          <w:highlight w:val="yellow"/>
        </w:rPr>
        <w:t>Coordinator Role</w:t>
      </w:r>
      <w:r>
        <w:t>: The coordinator will send remainder emails, organize Zoom meetings, and take the lead to ensure project work is on the right track and progressive.</w:t>
      </w:r>
      <w:r w:rsidR="002A70BA">
        <w:t xml:space="preserve"> Does one third of the project and ensures the project </w:t>
      </w:r>
      <w:r w:rsidR="000A2B4A">
        <w:t>tasks and files are properly compiled.</w:t>
      </w:r>
    </w:p>
    <w:p w14:paraId="6AD3FAEE" w14:textId="1C4DC6F6" w:rsidR="000A2B4A" w:rsidRDefault="00C778DE" w:rsidP="000A2B4A">
      <w:r w:rsidRPr="00524623">
        <w:rPr>
          <w:b/>
          <w:bCs/>
          <w:highlight w:val="yellow"/>
        </w:rPr>
        <w:t>Supervisor Role</w:t>
      </w:r>
      <w:r>
        <w:t xml:space="preserve">: The supervisor will oversee the progressiveness of the project, and send </w:t>
      </w:r>
      <w:r w:rsidR="000A2B4A">
        <w:t>the remainder</w:t>
      </w:r>
      <w:r>
        <w:t>, if necessary, with specifics on areas that need attention, and effective focus.</w:t>
      </w:r>
      <w:r w:rsidR="000A2B4A">
        <w:t xml:space="preserve"> </w:t>
      </w:r>
      <w:r w:rsidR="000A2B4A">
        <w:t>. Does one third of the project and ensures the project tasks and files are properly compiled.</w:t>
      </w:r>
    </w:p>
    <w:p w14:paraId="30F934E0" w14:textId="614E6FEC" w:rsidR="00C778DE" w:rsidRDefault="00C778DE" w:rsidP="00C778DE"/>
    <w:p w14:paraId="3AB7FD7F" w14:textId="27622C43" w:rsidR="000A2B4A" w:rsidRDefault="00C778DE" w:rsidP="000A2B4A">
      <w:r w:rsidRPr="00524623">
        <w:rPr>
          <w:b/>
          <w:bCs/>
          <w:highlight w:val="yellow"/>
        </w:rPr>
        <w:t>Project Submitter Role</w:t>
      </w:r>
      <w:r>
        <w:t>: The project submitter will ensure that all work is organized and documented, through collecting the work of others and will ensure that the work submitted is not changed or altered unless notified who does that work and agreed.</w:t>
      </w:r>
      <w:r w:rsidR="000A2B4A">
        <w:t xml:space="preserve"> </w:t>
      </w:r>
      <w:r w:rsidR="000A2B4A">
        <w:t>Does one third of the project and ensures the project tasks and files are properly compiled.</w:t>
      </w:r>
      <w:r w:rsidR="00421463">
        <w:t xml:space="preserve"> Finally, submits the project assignment as per the instructions provided.</w:t>
      </w:r>
    </w:p>
    <w:p w14:paraId="339938C6" w14:textId="3F84C894" w:rsidR="00C778DE" w:rsidRDefault="00C778DE" w:rsidP="00C778DE"/>
    <w:p w14:paraId="4C90310B" w14:textId="15EC2ECF" w:rsidR="00C778DE" w:rsidRDefault="00A2497B" w:rsidP="002A2816">
      <w:r w:rsidRPr="00524623">
        <w:rPr>
          <w:b/>
          <w:bCs/>
          <w:highlight w:val="yellow"/>
        </w:rPr>
        <w:t>General Role</w:t>
      </w:r>
      <w:r>
        <w:t xml:space="preserve">: Each Team-One member will do sufficient part of the project or group assignment and </w:t>
      </w:r>
      <w:r w:rsidR="00554EF7">
        <w:t>must</w:t>
      </w:r>
      <w:r>
        <w:t xml:space="preserve"> make sure that she/he understands, and it is clear how to solve the problem.</w:t>
      </w:r>
      <w:r w:rsidR="001A7A88">
        <w:t xml:space="preserve"> Each member will </w:t>
      </w:r>
      <w:r w:rsidR="00604311">
        <w:t>ensure</w:t>
      </w:r>
      <w:r w:rsidR="001A7A88">
        <w:t xml:space="preserve"> respect</w:t>
      </w:r>
      <w:r w:rsidR="00604311">
        <w:t>ing</w:t>
      </w:r>
      <w:r w:rsidR="001A7A88">
        <w:t xml:space="preserve"> the view</w:t>
      </w:r>
      <w:r w:rsidR="00604311">
        <w:t>s</w:t>
      </w:r>
      <w:r w:rsidR="001A7A88">
        <w:t>, ideas, methods of work, culture</w:t>
      </w:r>
      <w:r w:rsidR="00C23525">
        <w:t>, and preference of other team members.</w:t>
      </w:r>
      <w:r w:rsidR="00604311">
        <w:t xml:space="preserve"> Each member will ensure that he/she is </w:t>
      </w:r>
      <w:r w:rsidR="0045249B">
        <w:t>dependable and</w:t>
      </w:r>
      <w:r w:rsidR="00D72C9F">
        <w:t xml:space="preserve"> be available </w:t>
      </w:r>
      <w:r w:rsidR="000D6DAB">
        <w:t>at</w:t>
      </w:r>
      <w:r w:rsidR="00D72C9F">
        <w:t xml:space="preserve"> the</w:t>
      </w:r>
      <w:r w:rsidR="009E3452">
        <w:t xml:space="preserve"> group</w:t>
      </w:r>
      <w:r w:rsidR="00D72C9F">
        <w:t xml:space="preserve"> meetings a</w:t>
      </w:r>
      <w:r w:rsidR="0078543B">
        <w:t>s</w:t>
      </w:r>
      <w:r w:rsidR="00D72C9F">
        <w:t xml:space="preserve"> best as possible</w:t>
      </w:r>
      <w:r w:rsidR="009E3452">
        <w:t xml:space="preserve"> or notify </w:t>
      </w:r>
      <w:r w:rsidR="0078543B">
        <w:t xml:space="preserve">the team </w:t>
      </w:r>
      <w:r w:rsidR="009E3452">
        <w:t xml:space="preserve">prior in </w:t>
      </w:r>
      <w:r w:rsidR="002A2816">
        <w:t>advance and</w:t>
      </w:r>
      <w:r w:rsidR="006831D2">
        <w:t xml:space="preserve"> </w:t>
      </w:r>
      <w:r w:rsidR="00F21108">
        <w:t>respond to</w:t>
      </w:r>
      <w:r w:rsidR="006831D2">
        <w:t xml:space="preserve"> communications accordingly.</w:t>
      </w:r>
    </w:p>
    <w:p w14:paraId="4958C790" w14:textId="02D8B1F1" w:rsidR="00524623" w:rsidRDefault="00524623" w:rsidP="002A2816">
      <w:r>
        <w:t>Table 1: Team-One Responsibility Sharing Matrix</w:t>
      </w:r>
    </w:p>
    <w:tbl>
      <w:tblPr>
        <w:tblStyle w:val="TableGrid"/>
        <w:tblW w:w="0" w:type="auto"/>
        <w:tblLook w:val="04A0" w:firstRow="1" w:lastRow="0" w:firstColumn="1" w:lastColumn="0" w:noHBand="0" w:noVBand="1"/>
      </w:tblPr>
      <w:tblGrid>
        <w:gridCol w:w="713"/>
        <w:gridCol w:w="1944"/>
        <w:gridCol w:w="1443"/>
        <w:gridCol w:w="1335"/>
        <w:gridCol w:w="1647"/>
        <w:gridCol w:w="1440"/>
      </w:tblGrid>
      <w:tr w:rsidR="002A2816" w14:paraId="62FCE64A" w14:textId="77777777" w:rsidTr="00A2497B">
        <w:tc>
          <w:tcPr>
            <w:tcW w:w="713" w:type="dxa"/>
            <w:vMerge w:val="restart"/>
          </w:tcPr>
          <w:p w14:paraId="134E5D3E" w14:textId="77777777" w:rsidR="002A2816" w:rsidRDefault="002A2816" w:rsidP="00123B83">
            <w:pPr>
              <w:jc w:val="center"/>
            </w:pPr>
          </w:p>
          <w:p w14:paraId="39DE612D" w14:textId="023DAE24" w:rsidR="002A2816" w:rsidRDefault="002A2816" w:rsidP="00123B83">
            <w:pPr>
              <w:jc w:val="center"/>
            </w:pPr>
            <w:r>
              <w:t>S/N</w:t>
            </w:r>
          </w:p>
        </w:tc>
        <w:tc>
          <w:tcPr>
            <w:tcW w:w="1944" w:type="dxa"/>
            <w:vMerge w:val="restart"/>
          </w:tcPr>
          <w:p w14:paraId="5FA419E3" w14:textId="77777777" w:rsidR="002A2816" w:rsidRDefault="002A2816" w:rsidP="00A2497B">
            <w:pPr>
              <w:jc w:val="center"/>
            </w:pPr>
            <w:r>
              <w:t>Group Assignments/</w:t>
            </w:r>
          </w:p>
          <w:p w14:paraId="2342DB2F" w14:textId="408594A3" w:rsidR="002A2816" w:rsidRDefault="002A2816" w:rsidP="00A2497B">
            <w:pPr>
              <w:jc w:val="center"/>
            </w:pPr>
            <w:r>
              <w:t>Projects</w:t>
            </w:r>
          </w:p>
        </w:tc>
        <w:tc>
          <w:tcPr>
            <w:tcW w:w="4425" w:type="dxa"/>
            <w:gridSpan w:val="3"/>
          </w:tcPr>
          <w:p w14:paraId="3B71F5C2" w14:textId="59E11C49" w:rsidR="002A2816" w:rsidRDefault="002A2816" w:rsidP="00123B83">
            <w:pPr>
              <w:jc w:val="center"/>
            </w:pPr>
            <w:r>
              <w:t>Member Role</w:t>
            </w:r>
          </w:p>
        </w:tc>
        <w:tc>
          <w:tcPr>
            <w:tcW w:w="1440" w:type="dxa"/>
            <w:vMerge w:val="restart"/>
          </w:tcPr>
          <w:p w14:paraId="765B7B12" w14:textId="77777777" w:rsidR="002A2816" w:rsidRDefault="002A2816"/>
          <w:p w14:paraId="5085DA14" w14:textId="18A7BF1D" w:rsidR="002A2816" w:rsidRDefault="002A2816">
            <w:r>
              <w:t>Remark</w:t>
            </w:r>
          </w:p>
          <w:p w14:paraId="1DEDF868" w14:textId="24701E1E" w:rsidR="002A2816" w:rsidRDefault="002A2816"/>
        </w:tc>
      </w:tr>
      <w:tr w:rsidR="002A2816" w14:paraId="75B4DFD4" w14:textId="77777777" w:rsidTr="002A70BA">
        <w:tc>
          <w:tcPr>
            <w:tcW w:w="713" w:type="dxa"/>
            <w:vMerge/>
          </w:tcPr>
          <w:p w14:paraId="2025CD2A" w14:textId="725FB38E" w:rsidR="002A2816" w:rsidRDefault="002A2816"/>
        </w:tc>
        <w:tc>
          <w:tcPr>
            <w:tcW w:w="1944" w:type="dxa"/>
            <w:vMerge/>
          </w:tcPr>
          <w:p w14:paraId="653C8A3D" w14:textId="77777777" w:rsidR="002A2816" w:rsidRDefault="002A2816"/>
        </w:tc>
        <w:tc>
          <w:tcPr>
            <w:tcW w:w="1443" w:type="dxa"/>
          </w:tcPr>
          <w:p w14:paraId="1F337363" w14:textId="77777777" w:rsidR="002A2816" w:rsidRDefault="002A2816">
            <w:r>
              <w:t xml:space="preserve">Coordinator: </w:t>
            </w:r>
          </w:p>
          <w:p w14:paraId="5E903906" w14:textId="159EDCF8" w:rsidR="002A2816" w:rsidRDefault="002A2816"/>
        </w:tc>
        <w:tc>
          <w:tcPr>
            <w:tcW w:w="1335" w:type="dxa"/>
          </w:tcPr>
          <w:p w14:paraId="5DE8867A" w14:textId="790DC9A2" w:rsidR="002A2816" w:rsidRDefault="002A2816">
            <w:r>
              <w:t>Supervisor</w:t>
            </w:r>
          </w:p>
        </w:tc>
        <w:tc>
          <w:tcPr>
            <w:tcW w:w="1647" w:type="dxa"/>
          </w:tcPr>
          <w:p w14:paraId="3C7BD45B" w14:textId="5D7C2216" w:rsidR="002A2816" w:rsidRDefault="002A2816">
            <w:r>
              <w:t>Project Submitter</w:t>
            </w:r>
          </w:p>
        </w:tc>
        <w:tc>
          <w:tcPr>
            <w:tcW w:w="1440" w:type="dxa"/>
            <w:vMerge/>
          </w:tcPr>
          <w:p w14:paraId="758E7F52" w14:textId="77777777" w:rsidR="002A2816" w:rsidRDefault="002A2816"/>
        </w:tc>
      </w:tr>
      <w:tr w:rsidR="00123B83" w14:paraId="73ACFE5F" w14:textId="77777777" w:rsidTr="002A70BA">
        <w:tc>
          <w:tcPr>
            <w:tcW w:w="713" w:type="dxa"/>
          </w:tcPr>
          <w:p w14:paraId="1032C49F" w14:textId="77777777" w:rsidR="00A2497B" w:rsidRDefault="00A2497B" w:rsidP="00A2497B">
            <w:pPr>
              <w:jc w:val="center"/>
            </w:pPr>
          </w:p>
          <w:p w14:paraId="3C4586DB" w14:textId="449B2DA4" w:rsidR="00123B83" w:rsidRDefault="00C778DE" w:rsidP="00A2497B">
            <w:pPr>
              <w:jc w:val="center"/>
            </w:pPr>
            <w:r>
              <w:t>1</w:t>
            </w:r>
          </w:p>
        </w:tc>
        <w:tc>
          <w:tcPr>
            <w:tcW w:w="1944" w:type="dxa"/>
          </w:tcPr>
          <w:p w14:paraId="44A5E0AF" w14:textId="6EA82B8A" w:rsidR="00123B83" w:rsidRDefault="00A2497B" w:rsidP="00A2497B">
            <w:r>
              <w:t>Team solution to</w:t>
            </w:r>
          </w:p>
          <w:p w14:paraId="5253416B" w14:textId="22F01025" w:rsidR="00A2497B" w:rsidRDefault="00A2497B" w:rsidP="00A2497B">
            <w:r>
              <w:t>Minesweeper problem</w:t>
            </w:r>
          </w:p>
        </w:tc>
        <w:tc>
          <w:tcPr>
            <w:tcW w:w="1443" w:type="dxa"/>
          </w:tcPr>
          <w:p w14:paraId="5F01991C" w14:textId="124D9084" w:rsidR="002A70BA" w:rsidRDefault="00B4166A" w:rsidP="002A70BA">
            <w:r>
              <w:t>Aden</w:t>
            </w:r>
          </w:p>
        </w:tc>
        <w:tc>
          <w:tcPr>
            <w:tcW w:w="1335" w:type="dxa"/>
          </w:tcPr>
          <w:p w14:paraId="5B5BAEF2" w14:textId="7B271801" w:rsidR="00123B83" w:rsidRDefault="005C513C">
            <w:r>
              <w:t>Dereje</w:t>
            </w:r>
          </w:p>
        </w:tc>
        <w:tc>
          <w:tcPr>
            <w:tcW w:w="1647" w:type="dxa"/>
          </w:tcPr>
          <w:p w14:paraId="675369B4" w14:textId="2184F138" w:rsidR="00123B83" w:rsidRDefault="005C513C">
            <w:r>
              <w:t>W</w:t>
            </w:r>
            <w:r w:rsidR="000E4D94">
              <w:t>eilan</w:t>
            </w:r>
          </w:p>
        </w:tc>
        <w:tc>
          <w:tcPr>
            <w:tcW w:w="1440" w:type="dxa"/>
          </w:tcPr>
          <w:p w14:paraId="060B1EE6" w14:textId="77777777" w:rsidR="00123B83" w:rsidRDefault="00123B83"/>
        </w:tc>
      </w:tr>
      <w:tr w:rsidR="00A2497B" w14:paraId="733E16AC" w14:textId="77777777" w:rsidTr="002A70BA">
        <w:tc>
          <w:tcPr>
            <w:tcW w:w="713" w:type="dxa"/>
          </w:tcPr>
          <w:p w14:paraId="7D3C6D03" w14:textId="094FE1CF" w:rsidR="00A2497B" w:rsidRDefault="00A2497B" w:rsidP="00A2497B">
            <w:pPr>
              <w:jc w:val="center"/>
            </w:pPr>
            <w:r>
              <w:t>2</w:t>
            </w:r>
          </w:p>
        </w:tc>
        <w:tc>
          <w:tcPr>
            <w:tcW w:w="1944" w:type="dxa"/>
          </w:tcPr>
          <w:p w14:paraId="122EFB49" w14:textId="77777777" w:rsidR="00A2497B" w:rsidRDefault="00A2497B" w:rsidP="00A2497B"/>
        </w:tc>
        <w:tc>
          <w:tcPr>
            <w:tcW w:w="1443" w:type="dxa"/>
          </w:tcPr>
          <w:p w14:paraId="2F6AE847" w14:textId="77777777" w:rsidR="00A2497B" w:rsidRDefault="00A2497B" w:rsidP="00A2497B"/>
        </w:tc>
        <w:tc>
          <w:tcPr>
            <w:tcW w:w="1335" w:type="dxa"/>
          </w:tcPr>
          <w:p w14:paraId="335DAD95" w14:textId="77777777" w:rsidR="00A2497B" w:rsidRDefault="00A2497B" w:rsidP="00A2497B"/>
        </w:tc>
        <w:tc>
          <w:tcPr>
            <w:tcW w:w="1647" w:type="dxa"/>
          </w:tcPr>
          <w:p w14:paraId="2BD8F30A" w14:textId="77777777" w:rsidR="00A2497B" w:rsidRDefault="00A2497B" w:rsidP="00A2497B"/>
        </w:tc>
        <w:tc>
          <w:tcPr>
            <w:tcW w:w="1440" w:type="dxa"/>
          </w:tcPr>
          <w:p w14:paraId="3CF08C2B" w14:textId="77777777" w:rsidR="00A2497B" w:rsidRDefault="00A2497B" w:rsidP="00A2497B"/>
        </w:tc>
      </w:tr>
      <w:tr w:rsidR="00A2497B" w14:paraId="3ADEF90B" w14:textId="77777777" w:rsidTr="002A70BA">
        <w:tc>
          <w:tcPr>
            <w:tcW w:w="713" w:type="dxa"/>
          </w:tcPr>
          <w:p w14:paraId="72D97EF8" w14:textId="1704EE8B" w:rsidR="00A2497B" w:rsidRDefault="00A2497B" w:rsidP="00A2497B">
            <w:pPr>
              <w:jc w:val="center"/>
            </w:pPr>
            <w:r>
              <w:t>3</w:t>
            </w:r>
          </w:p>
        </w:tc>
        <w:tc>
          <w:tcPr>
            <w:tcW w:w="1944" w:type="dxa"/>
          </w:tcPr>
          <w:p w14:paraId="1CE8E522" w14:textId="77777777" w:rsidR="00A2497B" w:rsidRDefault="00A2497B" w:rsidP="00A2497B"/>
        </w:tc>
        <w:tc>
          <w:tcPr>
            <w:tcW w:w="1443" w:type="dxa"/>
          </w:tcPr>
          <w:p w14:paraId="2DAB18B4" w14:textId="77777777" w:rsidR="00A2497B" w:rsidRDefault="00A2497B" w:rsidP="00A2497B"/>
        </w:tc>
        <w:tc>
          <w:tcPr>
            <w:tcW w:w="1335" w:type="dxa"/>
          </w:tcPr>
          <w:p w14:paraId="17DF7295" w14:textId="77777777" w:rsidR="00A2497B" w:rsidRDefault="00A2497B" w:rsidP="00A2497B"/>
        </w:tc>
        <w:tc>
          <w:tcPr>
            <w:tcW w:w="1647" w:type="dxa"/>
          </w:tcPr>
          <w:p w14:paraId="723B72A7" w14:textId="77777777" w:rsidR="00A2497B" w:rsidRDefault="00A2497B" w:rsidP="00A2497B"/>
        </w:tc>
        <w:tc>
          <w:tcPr>
            <w:tcW w:w="1440" w:type="dxa"/>
          </w:tcPr>
          <w:p w14:paraId="6DAA572B" w14:textId="77777777" w:rsidR="00A2497B" w:rsidRDefault="00A2497B" w:rsidP="00A2497B"/>
        </w:tc>
      </w:tr>
      <w:tr w:rsidR="00A2497B" w14:paraId="52DA3BAB" w14:textId="77777777" w:rsidTr="002A70BA">
        <w:tc>
          <w:tcPr>
            <w:tcW w:w="713" w:type="dxa"/>
          </w:tcPr>
          <w:p w14:paraId="54C18F6B" w14:textId="192FECB6" w:rsidR="00A2497B" w:rsidRDefault="00A2497B" w:rsidP="00A2497B">
            <w:pPr>
              <w:jc w:val="center"/>
            </w:pPr>
            <w:r>
              <w:t>4</w:t>
            </w:r>
          </w:p>
        </w:tc>
        <w:tc>
          <w:tcPr>
            <w:tcW w:w="1944" w:type="dxa"/>
          </w:tcPr>
          <w:p w14:paraId="20A7E7FF" w14:textId="77777777" w:rsidR="00A2497B" w:rsidRDefault="00A2497B" w:rsidP="00A2497B"/>
        </w:tc>
        <w:tc>
          <w:tcPr>
            <w:tcW w:w="1443" w:type="dxa"/>
          </w:tcPr>
          <w:p w14:paraId="647BD93B" w14:textId="77777777" w:rsidR="00A2497B" w:rsidRDefault="00A2497B" w:rsidP="00A2497B"/>
        </w:tc>
        <w:tc>
          <w:tcPr>
            <w:tcW w:w="1335" w:type="dxa"/>
          </w:tcPr>
          <w:p w14:paraId="7E49A417" w14:textId="77777777" w:rsidR="00A2497B" w:rsidRDefault="00A2497B" w:rsidP="00A2497B"/>
        </w:tc>
        <w:tc>
          <w:tcPr>
            <w:tcW w:w="1647" w:type="dxa"/>
          </w:tcPr>
          <w:p w14:paraId="6A2909A1" w14:textId="77777777" w:rsidR="00A2497B" w:rsidRDefault="00A2497B" w:rsidP="00A2497B"/>
        </w:tc>
        <w:tc>
          <w:tcPr>
            <w:tcW w:w="1440" w:type="dxa"/>
          </w:tcPr>
          <w:p w14:paraId="43634852" w14:textId="77777777" w:rsidR="00A2497B" w:rsidRDefault="00A2497B" w:rsidP="00A2497B"/>
        </w:tc>
      </w:tr>
    </w:tbl>
    <w:p w14:paraId="2C640CF7" w14:textId="30CF33E8" w:rsidR="00123B83" w:rsidRDefault="00123B83">
      <w:r>
        <w:t xml:space="preserve"> </w:t>
      </w:r>
    </w:p>
    <w:p w14:paraId="3759C78B" w14:textId="77777777" w:rsidR="00F21108" w:rsidRDefault="00F21108"/>
    <w:sectPr w:rsidR="00F21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D02ED"/>
    <w:multiLevelType w:val="hybridMultilevel"/>
    <w:tmpl w:val="5DE0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A4393"/>
    <w:multiLevelType w:val="hybridMultilevel"/>
    <w:tmpl w:val="6478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721984">
    <w:abstractNumId w:val="0"/>
  </w:num>
  <w:num w:numId="2" w16cid:durableId="252013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83"/>
    <w:rsid w:val="000A2B4A"/>
    <w:rsid w:val="000D6DAB"/>
    <w:rsid w:val="000E4D94"/>
    <w:rsid w:val="00120B9D"/>
    <w:rsid w:val="00123B83"/>
    <w:rsid w:val="001A7A88"/>
    <w:rsid w:val="002A2816"/>
    <w:rsid w:val="002A70BA"/>
    <w:rsid w:val="002D6CC1"/>
    <w:rsid w:val="00363BB4"/>
    <w:rsid w:val="00421463"/>
    <w:rsid w:val="0045249B"/>
    <w:rsid w:val="00477A30"/>
    <w:rsid w:val="00524623"/>
    <w:rsid w:val="00554EF7"/>
    <w:rsid w:val="005C513C"/>
    <w:rsid w:val="00604311"/>
    <w:rsid w:val="006831D2"/>
    <w:rsid w:val="00737403"/>
    <w:rsid w:val="0078543B"/>
    <w:rsid w:val="008C77EE"/>
    <w:rsid w:val="009D19D7"/>
    <w:rsid w:val="009E3452"/>
    <w:rsid w:val="00A2497B"/>
    <w:rsid w:val="00B4166A"/>
    <w:rsid w:val="00C23525"/>
    <w:rsid w:val="00C778DE"/>
    <w:rsid w:val="00D72C9F"/>
    <w:rsid w:val="00E107F4"/>
    <w:rsid w:val="00F21108"/>
    <w:rsid w:val="00F65021"/>
    <w:rsid w:val="00FE5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64FF"/>
  <w15:chartTrackingRefBased/>
  <w15:docId w15:val="{48F36FFA-8542-43B8-93FA-6FF630C8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A2F40" w:themeColor="accent1" w:themeShade="7F"/>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B8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B8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3B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3B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3B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3B8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3B8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B8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B8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3B8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3B8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3B8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3B8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3B8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3B8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23B8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23B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B8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3B83"/>
    <w:pPr>
      <w:spacing w:before="160"/>
      <w:jc w:val="center"/>
    </w:pPr>
    <w:rPr>
      <w:i/>
      <w:iCs/>
      <w:color w:val="404040" w:themeColor="text1" w:themeTint="BF"/>
    </w:rPr>
  </w:style>
  <w:style w:type="character" w:customStyle="1" w:styleId="QuoteChar">
    <w:name w:val="Quote Char"/>
    <w:basedOn w:val="DefaultParagraphFont"/>
    <w:link w:val="Quote"/>
    <w:uiPriority w:val="29"/>
    <w:rsid w:val="00123B83"/>
    <w:rPr>
      <w:i/>
      <w:iCs/>
      <w:color w:val="404040" w:themeColor="text1" w:themeTint="BF"/>
    </w:rPr>
  </w:style>
  <w:style w:type="paragraph" w:styleId="ListParagraph">
    <w:name w:val="List Paragraph"/>
    <w:basedOn w:val="Normal"/>
    <w:uiPriority w:val="34"/>
    <w:qFormat/>
    <w:rsid w:val="00123B83"/>
    <w:pPr>
      <w:ind w:left="720"/>
      <w:contextualSpacing/>
    </w:pPr>
  </w:style>
  <w:style w:type="character" w:styleId="IntenseEmphasis">
    <w:name w:val="Intense Emphasis"/>
    <w:basedOn w:val="DefaultParagraphFont"/>
    <w:uiPriority w:val="21"/>
    <w:qFormat/>
    <w:rsid w:val="00123B83"/>
    <w:rPr>
      <w:i/>
      <w:iCs/>
      <w:color w:val="0F4761" w:themeColor="accent1" w:themeShade="BF"/>
    </w:rPr>
  </w:style>
  <w:style w:type="paragraph" w:styleId="IntenseQuote">
    <w:name w:val="Intense Quote"/>
    <w:basedOn w:val="Normal"/>
    <w:next w:val="Normal"/>
    <w:link w:val="IntenseQuoteChar"/>
    <w:uiPriority w:val="30"/>
    <w:qFormat/>
    <w:rsid w:val="00123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B83"/>
    <w:rPr>
      <w:i/>
      <w:iCs/>
      <w:color w:val="0F4761" w:themeColor="accent1" w:themeShade="BF"/>
    </w:rPr>
  </w:style>
  <w:style w:type="character" w:styleId="IntenseReference">
    <w:name w:val="Intense Reference"/>
    <w:basedOn w:val="DefaultParagraphFont"/>
    <w:uiPriority w:val="32"/>
    <w:qFormat/>
    <w:rsid w:val="00123B83"/>
    <w:rPr>
      <w:b/>
      <w:bCs/>
      <w:smallCaps/>
      <w:color w:val="0F4761" w:themeColor="accent1" w:themeShade="BF"/>
      <w:spacing w:val="5"/>
    </w:rPr>
  </w:style>
  <w:style w:type="table" w:styleId="TableGrid">
    <w:name w:val="Table Grid"/>
    <w:basedOn w:val="TableNormal"/>
    <w:uiPriority w:val="39"/>
    <w:rsid w:val="0012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 Mohamed Abdulahi</dc:creator>
  <cp:keywords/>
  <dc:description/>
  <cp:lastModifiedBy>Aden Mohamed Abdulahi</cp:lastModifiedBy>
  <cp:revision>25</cp:revision>
  <dcterms:created xsi:type="dcterms:W3CDTF">2025-01-18T16:25:00Z</dcterms:created>
  <dcterms:modified xsi:type="dcterms:W3CDTF">2025-01-23T06:55:00Z</dcterms:modified>
</cp:coreProperties>
</file>