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FEF788" w14:textId="77777777" w:rsidR="00C438B1" w:rsidRDefault="00CF4DA0">
      <w:r>
        <w:rPr>
          <w:rFonts w:ascii="宋体" w:eastAsia="宋体" w:hAnsi="宋体" w:cs="宋体" w:hint="eastAsia"/>
        </w:rPr>
        <w:t>测试</w:t>
      </w:r>
      <w:r>
        <w:rPr>
          <w:rFonts w:hint="eastAsia"/>
        </w:rPr>
        <w:t>word</w:t>
      </w:r>
    </w:p>
    <w:p w14:paraId="3D6AF340" w14:textId="77777777" w:rsidR="00936F47" w:rsidRDefault="00936F47">
      <w:r>
        <w:t>{OffereeName</w:t>
      </w:r>
      <w:bookmarkStart w:id="0" w:name="_GoBack"/>
      <w:bookmarkEnd w:id="0"/>
      <w:r>
        <w:t>}</w:t>
      </w:r>
    </w:p>
    <w:p w14:paraId="4B02A5BB" w14:textId="77777777" w:rsidR="00936F47" w:rsidRDefault="00936F47">
      <w:bookmarkStart w:id="1" w:name="PO_contractName"/>
      <w:bookmarkEnd w:id="1"/>
    </w:p>
    <w:sectPr w:rsidR="00936F47" w:rsidSect="00C438B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宋体"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DA0"/>
    <w:rsid w:val="00936F47"/>
    <w:rsid w:val="00C438B1"/>
    <w:rsid w:val="00CF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A5BAB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Macintosh Word</Application>
  <DocSecurity>0</DocSecurity>
  <Lines>1</Lines>
  <Paragraphs>1</Paragraphs>
  <ScaleCrop>false</ScaleCrop>
  <Company>dfrt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li he</dc:creator>
  <cp:keywords/>
  <dc:description/>
  <cp:lastModifiedBy> li he</cp:lastModifiedBy>
  <cp:revision>2</cp:revision>
  <dcterms:created xsi:type="dcterms:W3CDTF">2020-05-11T01:44:00Z</dcterms:created>
  <dcterms:modified xsi:type="dcterms:W3CDTF">2020-05-18T01:06:00Z</dcterms:modified>
</cp:coreProperties>
</file>