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227B0" w14:textId="7AF9BEB6" w:rsidR="00B52C51" w:rsidRDefault="00B52C51" w:rsidP="00B52C51">
      <w:pPr>
        <w:jc w:val="center"/>
      </w:pPr>
      <w:r>
        <w:rPr>
          <w:rFonts w:hint="eastAsia"/>
        </w:rPr>
        <w:t>马克思著作读后感</w:t>
      </w:r>
    </w:p>
    <w:p w14:paraId="51BF79F7" w14:textId="1F9B9A10" w:rsidR="00B52C51" w:rsidRPr="00B52C51" w:rsidRDefault="00B52C51" w:rsidP="00B52C51">
      <w:pPr>
        <w:ind w:firstLine="720"/>
      </w:pPr>
      <w:r w:rsidRPr="00B52C51">
        <w:t>这个学期我读了三本马克思主义的经典书。它们分别是《德意志意识形态》、《共产党宣言》和《社会主义从空想到科学的发展》。这三本书帮我建立了一个看世界的框架。在《德意志意识形态》里，马克思说人们要先吃喝住穿，然后才能干别的。这就是说物质生产是社会的基础。到了《共产党宣言》，他和恩格斯提出了阶级斗争的想法。他们觉得历史就是不同阶级在打架。最后在《社会主义从空想到科学的发展》里，恩格斯解释了社会主义为什么不是做梦。它是根据经济发展的规律总结出来的。这些书合在一起，让我看清了社会是怎么变好的。</w:t>
      </w:r>
    </w:p>
    <w:p w14:paraId="39B6D844" w14:textId="77777777" w:rsidR="00B52C51" w:rsidRPr="00B52C51" w:rsidRDefault="00B52C51" w:rsidP="00B52C51">
      <w:pPr>
        <w:ind w:firstLine="720"/>
      </w:pPr>
      <w:r w:rsidRPr="00B52C51">
        <w:t>我最想聊聊</w:t>
      </w:r>
      <w:r w:rsidRPr="00B52C51">
        <w:t>“</w:t>
      </w:r>
      <w:r w:rsidRPr="00B52C51">
        <w:t>社会存在决定社会意识</w:t>
      </w:r>
      <w:r w:rsidRPr="00B52C51">
        <w:t>”</w:t>
      </w:r>
      <w:r w:rsidRPr="00B52C51">
        <w:t>这个点。马克思在《德意志意识形态》里说，不是我们的思想决定了我们的生活。相反，是我们的生活方式决定了我们的思想。这句话听起来很简单，但它很有力量。以前我觉得伟大的想法改变了世界。读完书我发现，想法其实是跟着生活跑的。如果人们还在种地，就不会想到互联网的规则。正如马克思和恩格斯在书里写的：</w:t>
      </w:r>
      <w:r w:rsidRPr="00B52C51">
        <w:t>“</w:t>
      </w:r>
      <w:r w:rsidRPr="00B52C51">
        <w:t>意识在任何时候都只能是被意识到了的存在。</w:t>
      </w:r>
      <w:r w:rsidRPr="00B52C51">
        <w:t>”</w:t>
      </w:r>
      <w:r w:rsidRPr="00B52C51">
        <w:t>（</w:t>
      </w:r>
      <w:r w:rsidRPr="00B52C51">
        <w:t>Marx and Engels 37</w:t>
      </w:r>
      <w:r w:rsidRPr="00B52C51">
        <w:t>）。这意味着我们不能脱离实际去谈理想。每一个时代的流行词和价值观，背后都有那个时代的赚钱方式。这个理论让我明白，要了解一个人，就要看他的生活环境。要了解一个社会，就要看它的工厂和市场。</w:t>
      </w:r>
    </w:p>
    <w:p w14:paraId="369372E2" w14:textId="77777777" w:rsidR="00B52C51" w:rsidRPr="00B52C51" w:rsidRDefault="00B52C51" w:rsidP="00B52C51">
      <w:pPr>
        <w:ind w:firstLine="720"/>
      </w:pPr>
      <w:r w:rsidRPr="00B52C51">
        <w:t>这种想法让我开始观察现在的社会现象。我发现现在很多年轻人很焦虑。大家都在聊</w:t>
      </w:r>
      <w:r w:rsidRPr="00B52C51">
        <w:t>“</w:t>
      </w:r>
      <w:r w:rsidRPr="00B52C51">
        <w:t>内卷</w:t>
      </w:r>
      <w:r w:rsidRPr="00B52C51">
        <w:t>”</w:t>
      </w:r>
      <w:r w:rsidRPr="00B52C51">
        <w:t>和</w:t>
      </w:r>
      <w:r w:rsidRPr="00B52C51">
        <w:t>“</w:t>
      </w:r>
      <w:r w:rsidRPr="00B52C51">
        <w:t>算法</w:t>
      </w:r>
      <w:r w:rsidRPr="00B52C51">
        <w:t>”</w:t>
      </w:r>
      <w:r w:rsidRPr="00B52C51">
        <w:t>。我想起了马克思说的</w:t>
      </w:r>
      <w:r w:rsidRPr="00B52C51">
        <w:t>“</w:t>
      </w:r>
      <w:r w:rsidRPr="00B52C51">
        <w:t>异化</w:t>
      </w:r>
      <w:r w:rsidRPr="00B52C51">
        <w:t>”</w:t>
      </w:r>
      <w:r w:rsidRPr="00B52C51">
        <w:t>问题。虽然这是他在别的书里重点讲的，但在《共产党宣言》里也有影子。现在的打工人就像是机器的一个零件。外卖小哥被困在系统的算法里。程序员每天对着屏幕写代码。他们并不拥有自己做出来的产品。工作对他们来说不是为了快乐，而是为了换口饭吃。这种感觉很像一百多年前的工厂工人。虽然现在环境变好了，但这种</w:t>
      </w:r>
      <w:r w:rsidRPr="00B52C51">
        <w:t>“</w:t>
      </w:r>
      <w:r w:rsidRPr="00B52C51">
        <w:t>被当作工具</w:t>
      </w:r>
      <w:r w:rsidRPr="00B52C51">
        <w:t>”</w:t>
      </w:r>
      <w:r w:rsidRPr="00B52C51">
        <w:t>的感觉还在。我觉得这就是马克思主义在今天的意义。它提醒我们要关注人的本身，而不是只看数据和钱。</w:t>
      </w:r>
    </w:p>
    <w:p w14:paraId="51AB1B32" w14:textId="77777777" w:rsidR="00B52C51" w:rsidRPr="00B52C51" w:rsidRDefault="00B52C51" w:rsidP="00B52C51">
      <w:pPr>
        <w:ind w:firstLine="720"/>
      </w:pPr>
      <w:r w:rsidRPr="00B52C51">
        <w:t>我也在思考一些新的问题。马克思那个时代的工人大多在工厂里干活。现在的很多劳动者是在办公室里对着电脑。这种变化对阶级斗争有什么影响吗？现在的白领虽然工资高一点，但他们也不拥有公司的股份。他们生病或者被裁员时，同样会感到生活很艰难。我觉得</w:t>
      </w:r>
      <w:r w:rsidRPr="00B52C51">
        <w:t>“</w:t>
      </w:r>
      <w:r w:rsidRPr="00B52C51">
        <w:t>无产者</w:t>
      </w:r>
      <w:r w:rsidRPr="00B52C51">
        <w:t>”</w:t>
      </w:r>
      <w:r w:rsidRPr="00B52C51">
        <w:t>的范围其实变大了。现在的竞争不只是体力的竞争，还有大脑的竞争。这就让我想到，马克思的理论是不是可以扩展到知识产权和数据领域？谁掌握了数据，谁就掌握了新的生产资料。这可能就是我们这个时代需要回答的问题。</w:t>
      </w:r>
    </w:p>
    <w:p w14:paraId="2C3F37DD" w14:textId="77777777" w:rsidR="00B52C51" w:rsidRPr="00B52C51" w:rsidRDefault="00B52C51" w:rsidP="00B52C51">
      <w:pPr>
        <w:ind w:firstLine="720"/>
      </w:pPr>
      <w:r w:rsidRPr="00B52C51">
        <w:t>通过这些阅读，我发现马克思主义不是死板的教条。它是一种观察世界的方法。它教我不要只看表面，要看背后的经济关系。我以前看新闻只会觉得某个政策好或者不好。现在我会去想，这个政策对谁有利？它是因为什么经济变动才出现的？这种思考方式让我</w:t>
      </w:r>
      <w:r w:rsidRPr="00B52C51">
        <w:lastRenderedPageBreak/>
        <w:t>的头脑更清楚了。我觉得自己不再是一个被动接受信息的人。我开始尝试做一个理性的观察者。</w:t>
      </w:r>
    </w:p>
    <w:p w14:paraId="104EE5F1" w14:textId="77777777" w:rsidR="00B52C51" w:rsidRPr="00B52C51" w:rsidRDefault="00B52C51" w:rsidP="00B52C51">
      <w:pPr>
        <w:ind w:firstLine="720"/>
      </w:pPr>
      <w:r w:rsidRPr="00B52C51">
        <w:t>我也学到了关于历史的责任感。恩格斯在《社会主义从空想到科学的发展》里讲到，我们要从必然王国走向自由王国。这意味着人类可以慢慢掌握规律，自己掌控命运。这对我个人的启发很大。我不能只是顺着生活的浪潮走。我要去学习规律，去理解社会。这样我才能在复杂的社会里找到自己的位置。马克思主义让我看到，每个人都是历史的一份子。我们的每一个选择，其实都在参与历史的走向。</w:t>
      </w:r>
    </w:p>
    <w:p w14:paraId="3DD7FB0F" w14:textId="77777777" w:rsidR="00B52C51" w:rsidRPr="00B52C51" w:rsidRDefault="00B52C51" w:rsidP="00B52C51">
      <w:pPr>
        <w:ind w:firstLine="720"/>
      </w:pPr>
      <w:r w:rsidRPr="00B52C51">
        <w:t>我开始反思自己的消费习惯。以前我买东西是因为广告说它好。现在我会想，这种需求是真的吗？还是被生产出来的？正如《共产党宣言》里提到的，资本主义需要不断扩大市场。它会创造出很多我们其实并不需要的需求。意识到这一点后，我变得冷静了很多。我开始追求更有意义的生活，而不是被物质牵着鼻子走。这就是理论照进现实的样子。它改变了我的价值观，也改变了我的生活方式。</w:t>
      </w:r>
    </w:p>
    <w:p w14:paraId="21C7443F" w14:textId="77777777" w:rsidR="00B52C51" w:rsidRPr="00B52C51" w:rsidRDefault="00B52C51" w:rsidP="00B52C51">
      <w:pPr>
        <w:ind w:firstLine="720"/>
      </w:pPr>
      <w:r w:rsidRPr="00B52C51">
        <w:t>最后我想说，读这些经典真的很累。但我感觉自己的思维变宽了。以前我觉得世界是乱糟糟的。现在我觉得世界是有逻辑的。虽然马克思有些预言还没有完全实现，但他的分析工具依然很有用。我们现在面临的气候问题、分配问题，都能在这些书里找到思考的起点。我们要做的不是背诵他的话。我们要用他的方法，去解决我们今天的问题。这才是对他最好的纪念。这种学习的过程让我明白，真理不是一下就能抓到的。真理需要我们在实践中一点点去摸索。我会带着这些想法，继续去观察这个变化的世界。</w:t>
      </w:r>
    </w:p>
    <w:p w14:paraId="7491D789" w14:textId="77777777" w:rsidR="00B52C51" w:rsidRPr="00B52C51" w:rsidRDefault="00B52C51" w:rsidP="00B52C51"/>
    <w:p w14:paraId="4FB6B0E7" w14:textId="77777777" w:rsidR="00B52C51" w:rsidRDefault="00B52C51"/>
    <w:sectPr w:rsidR="00B52C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51"/>
    <w:rsid w:val="006A49AE"/>
    <w:rsid w:val="00B5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996A1"/>
  <w15:chartTrackingRefBased/>
  <w15:docId w15:val="{6C4333C3-3E65-A14A-A684-4108AA26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eu8698@outlook.com</dc:creator>
  <cp:keywords/>
  <dc:description/>
  <cp:lastModifiedBy>eu8698@outlook.com</cp:lastModifiedBy>
  <cp:revision>1</cp:revision>
  <dcterms:created xsi:type="dcterms:W3CDTF">2025-12-19T12:22:00Z</dcterms:created>
  <dcterms:modified xsi:type="dcterms:W3CDTF">2025-12-19T12:23:00Z</dcterms:modified>
</cp:coreProperties>
</file>