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A7136" w14:textId="411D6963" w:rsidR="002D22E0" w:rsidRDefault="002D22E0">
      <w:r w:rsidRPr="002D22E0">
        <w:drawing>
          <wp:inline distT="0" distB="0" distL="0" distR="0" wp14:anchorId="2060E331" wp14:editId="3F7923A0">
            <wp:extent cx="4559300" cy="952500"/>
            <wp:effectExtent l="0" t="0" r="0" b="0"/>
            <wp:docPr id="47028135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1353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73B9" w14:textId="35B01DDA" w:rsidR="002D22E0" w:rsidRDefault="002D22E0">
      <w:pPr>
        <w:rPr>
          <w:rFonts w:hint="eastAsia"/>
        </w:rPr>
      </w:pPr>
      <w:r w:rsidRPr="002D22E0">
        <w:drawing>
          <wp:inline distT="0" distB="0" distL="0" distR="0" wp14:anchorId="0A66D946" wp14:editId="767D6302">
            <wp:extent cx="5274310" cy="1421765"/>
            <wp:effectExtent l="0" t="0" r="0" b="635"/>
            <wp:docPr id="115756425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64257" name="图片 1" descr="文本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2E0">
        <w:drawing>
          <wp:inline distT="0" distB="0" distL="0" distR="0" wp14:anchorId="4075FB27" wp14:editId="0930E189">
            <wp:extent cx="4381500" cy="1333500"/>
            <wp:effectExtent l="0" t="0" r="0" b="0"/>
            <wp:docPr id="1420454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4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E0"/>
    <w:rsid w:val="002D22E0"/>
    <w:rsid w:val="00CE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119A6"/>
  <w15:chartTrackingRefBased/>
  <w15:docId w15:val="{FB4D2C05-5B4E-5643-B26C-5B773C47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2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2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2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2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2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2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2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2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2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2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2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2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2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eu8698@outlook.com</dc:creator>
  <cp:keywords/>
  <dc:description/>
  <cp:lastModifiedBy>eu8698@outlook.com</cp:lastModifiedBy>
  <cp:revision>1</cp:revision>
  <dcterms:created xsi:type="dcterms:W3CDTF">2025-11-02T08:54:00Z</dcterms:created>
  <dcterms:modified xsi:type="dcterms:W3CDTF">2025-11-02T08:57:00Z</dcterms:modified>
</cp:coreProperties>
</file>