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翌支付部署方案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基础架构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应用集群(php),数据库集群(mysql),缓存集群(redis),文件服务器(file);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865" cy="5649595"/>
            <wp:effectExtent l="0" t="0" r="6985" b="8255"/>
            <wp:docPr id="1" name="图片 1" descr="[UN[FNVBUNL{ZUI1BOX6F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UN[FNVBUNL{ZUI1BOX6FK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所有请求通过nginx反向代理至php;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Php通过mysql统一调用接口(mysql集群内部实现读写分离,同步)实现数据库读写;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Php通过redis统一调用接口实现缓存读写;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Php通过file统一调用接口实现文件上传下载;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mysql初始化部署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步骤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1、从SVN路径：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"http://172.19.6.41:8800/svn/OPG/OPG2/common/软件发布"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http://172.19.6.41:8800/svn/OPG/OPG2/common/软件发布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获取mysql数据库脚步。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选择或新建数据库suneee_payment ；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执行sql进行初始化 </w:t>
      </w: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25" o:spt="75" type="#_x0000_t75" style="height:42.75pt;width:11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测试环境172.19.6.115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生产环境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09415" cy="26187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此处密码:</w:t>
      </w:r>
      <w:r>
        <w:rPr>
          <w:rFonts w:hint="eastAsia"/>
          <w:highlight w:val="magenta"/>
          <w:lang w:val="en-US" w:eastAsia="zh-CN"/>
        </w:rPr>
        <w:t>suneee@mysql768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26949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此处密码:</w:t>
      </w:r>
      <w:r>
        <w:rPr>
          <w:rFonts w:ascii="宋体" w:hAnsi="宋体" w:eastAsia="宋体" w:cs="宋体"/>
          <w:kern w:val="0"/>
          <w:sz w:val="24"/>
          <w:szCs w:val="24"/>
          <w:highlight w:val="magenta"/>
          <w:lang w:val="en-US" w:eastAsia="zh-CN" w:bidi="ar"/>
        </w:rPr>
        <w:t>1sE.pAy-dB%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3.php代码部署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步骤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从SVN路径：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"http://172.19.6.41:8800/svn/OPG/OPG2/common/软件发布"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http://172.19.6.41:8800/svn/OPG/OPG2/common/软件发布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获取sepayment。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2、上传至</w:t>
      </w: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每个</w:t>
      </w:r>
      <w:r>
        <w:rPr>
          <w:rFonts w:hint="eastAsia" w:ascii="微软雅黑" w:hAnsi="微软雅黑" w:eastAsia="微软雅黑" w:cs="微软雅黑"/>
          <w:lang w:val="en-US" w:eastAsia="zh-CN"/>
        </w:rPr>
        <w:t>应用服务器的项目路径，清空并覆盖sepayment文件夹;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3、修改部分目录的读写权限 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sepayment/Application/Runtime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. sepayment/Public/upload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测试环境172.19.6.115 项目路径 /usr/share/nginx/html/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sepayment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生产环境 ***.**.*.*** 项目路径 /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前端代码部署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步骤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1、从SVN路径：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"http://172.19.6.41:8800/svn/OPG/OPG2/common/软件发布"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http://172.19.6.41:8800/svn/OPG/OPG2/common/软件发布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目录获取前端应用压缩包。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2、上传至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每个</w:t>
      </w:r>
      <w:r>
        <w:rPr>
          <w:rFonts w:hint="eastAsia" w:ascii="微软雅黑" w:hAnsi="微软雅黑" w:eastAsia="微软雅黑" w:cs="微软雅黑"/>
          <w:lang w:val="en-US" w:eastAsia="zh-CN"/>
        </w:rPr>
        <w:t>应用服务器的项目路径,清空并覆盖对应文件夹;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测试环境172.19.6.115 项目路径 /usr/share/nginx/html/</w:t>
      </w: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h5-82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项目路径 /usr/share/nginx/html/</w:t>
      </w: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sellers-84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生产环境 ***.**.*.*** 项目路径 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8D47"/>
    <w:multiLevelType w:val="singleLevel"/>
    <w:tmpl w:val="58058D4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597EA"/>
    <w:multiLevelType w:val="multilevel"/>
    <w:tmpl w:val="580597EA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0732E7"/>
    <w:multiLevelType w:val="singleLevel"/>
    <w:tmpl w:val="580732E7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082D36"/>
    <w:multiLevelType w:val="singleLevel"/>
    <w:tmpl w:val="58082D3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082DD6"/>
    <w:multiLevelType w:val="singleLevel"/>
    <w:tmpl w:val="58082DD6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C1468"/>
    <w:rsid w:val="003C5DDC"/>
    <w:rsid w:val="01543099"/>
    <w:rsid w:val="018F32FC"/>
    <w:rsid w:val="029C3D27"/>
    <w:rsid w:val="045C7D25"/>
    <w:rsid w:val="054D6674"/>
    <w:rsid w:val="05B1768E"/>
    <w:rsid w:val="05B645EA"/>
    <w:rsid w:val="06C91005"/>
    <w:rsid w:val="07707B5D"/>
    <w:rsid w:val="09B90ECC"/>
    <w:rsid w:val="0AF321F2"/>
    <w:rsid w:val="0B6B02B2"/>
    <w:rsid w:val="0B7C7A72"/>
    <w:rsid w:val="0BC43320"/>
    <w:rsid w:val="0BF63181"/>
    <w:rsid w:val="0C131125"/>
    <w:rsid w:val="0C1E6600"/>
    <w:rsid w:val="0C394A34"/>
    <w:rsid w:val="0D405DA1"/>
    <w:rsid w:val="0E7F4987"/>
    <w:rsid w:val="0F1C4060"/>
    <w:rsid w:val="0F523939"/>
    <w:rsid w:val="0F765C15"/>
    <w:rsid w:val="0FDD7A0B"/>
    <w:rsid w:val="10570CF1"/>
    <w:rsid w:val="10632C0C"/>
    <w:rsid w:val="10A038D4"/>
    <w:rsid w:val="12912183"/>
    <w:rsid w:val="134C0B9A"/>
    <w:rsid w:val="14411B07"/>
    <w:rsid w:val="145D5693"/>
    <w:rsid w:val="1531440E"/>
    <w:rsid w:val="15CA06CE"/>
    <w:rsid w:val="163463BC"/>
    <w:rsid w:val="16FC7D25"/>
    <w:rsid w:val="1788107C"/>
    <w:rsid w:val="178F7B9B"/>
    <w:rsid w:val="17DD60BC"/>
    <w:rsid w:val="17DF7F2D"/>
    <w:rsid w:val="188C1468"/>
    <w:rsid w:val="19A32DD1"/>
    <w:rsid w:val="1A7A2127"/>
    <w:rsid w:val="1A9F2A47"/>
    <w:rsid w:val="1BC614E4"/>
    <w:rsid w:val="1C1F2188"/>
    <w:rsid w:val="1C924FB1"/>
    <w:rsid w:val="1D980388"/>
    <w:rsid w:val="1D9C35E3"/>
    <w:rsid w:val="1E47475A"/>
    <w:rsid w:val="1ED27824"/>
    <w:rsid w:val="215D5E8F"/>
    <w:rsid w:val="21A2221B"/>
    <w:rsid w:val="23263DF5"/>
    <w:rsid w:val="232F1D4E"/>
    <w:rsid w:val="23806201"/>
    <w:rsid w:val="24153884"/>
    <w:rsid w:val="24807887"/>
    <w:rsid w:val="24DD17D0"/>
    <w:rsid w:val="260B2D6F"/>
    <w:rsid w:val="26172597"/>
    <w:rsid w:val="27134C6C"/>
    <w:rsid w:val="277E0C70"/>
    <w:rsid w:val="27E35A0F"/>
    <w:rsid w:val="282C1349"/>
    <w:rsid w:val="294178CA"/>
    <w:rsid w:val="2AD11113"/>
    <w:rsid w:val="2B5E5426"/>
    <w:rsid w:val="2CF006C2"/>
    <w:rsid w:val="2EC24D3A"/>
    <w:rsid w:val="2F422ABE"/>
    <w:rsid w:val="2F793DA6"/>
    <w:rsid w:val="30F66A3F"/>
    <w:rsid w:val="349C5833"/>
    <w:rsid w:val="34A33723"/>
    <w:rsid w:val="34A44961"/>
    <w:rsid w:val="363F5E2A"/>
    <w:rsid w:val="364A6902"/>
    <w:rsid w:val="364C2AD0"/>
    <w:rsid w:val="377709AD"/>
    <w:rsid w:val="38967221"/>
    <w:rsid w:val="38DD22A0"/>
    <w:rsid w:val="39E657F3"/>
    <w:rsid w:val="3A326658"/>
    <w:rsid w:val="3ACE5C12"/>
    <w:rsid w:val="3B013331"/>
    <w:rsid w:val="3B7A1E21"/>
    <w:rsid w:val="3B8C76BA"/>
    <w:rsid w:val="3BCD5FF3"/>
    <w:rsid w:val="3C424DA8"/>
    <w:rsid w:val="3F9F56FF"/>
    <w:rsid w:val="400D0399"/>
    <w:rsid w:val="401C29ED"/>
    <w:rsid w:val="40296111"/>
    <w:rsid w:val="407C7789"/>
    <w:rsid w:val="40953BFF"/>
    <w:rsid w:val="41191D61"/>
    <w:rsid w:val="412A363F"/>
    <w:rsid w:val="41CB12B2"/>
    <w:rsid w:val="423975B7"/>
    <w:rsid w:val="42483C45"/>
    <w:rsid w:val="4257332E"/>
    <w:rsid w:val="42994605"/>
    <w:rsid w:val="43E61875"/>
    <w:rsid w:val="459F2BA7"/>
    <w:rsid w:val="460D422B"/>
    <w:rsid w:val="46F72F61"/>
    <w:rsid w:val="474B376E"/>
    <w:rsid w:val="47630D88"/>
    <w:rsid w:val="47BD5FF0"/>
    <w:rsid w:val="480F3CED"/>
    <w:rsid w:val="497C65F6"/>
    <w:rsid w:val="49CE4038"/>
    <w:rsid w:val="4A20139D"/>
    <w:rsid w:val="4B2959FC"/>
    <w:rsid w:val="4B463866"/>
    <w:rsid w:val="4BA2212E"/>
    <w:rsid w:val="4BB84ED6"/>
    <w:rsid w:val="4C68437C"/>
    <w:rsid w:val="4C697351"/>
    <w:rsid w:val="4C882073"/>
    <w:rsid w:val="4DE026D1"/>
    <w:rsid w:val="4DF71D56"/>
    <w:rsid w:val="4E345156"/>
    <w:rsid w:val="4F282377"/>
    <w:rsid w:val="4F6B3CA1"/>
    <w:rsid w:val="4FCD27B8"/>
    <w:rsid w:val="50477A99"/>
    <w:rsid w:val="505A0423"/>
    <w:rsid w:val="50C93C4F"/>
    <w:rsid w:val="516E3B0B"/>
    <w:rsid w:val="53014373"/>
    <w:rsid w:val="531C2FF5"/>
    <w:rsid w:val="53DD51F4"/>
    <w:rsid w:val="54DD597A"/>
    <w:rsid w:val="5565166D"/>
    <w:rsid w:val="56195D56"/>
    <w:rsid w:val="56726134"/>
    <w:rsid w:val="56AA0925"/>
    <w:rsid w:val="57003C25"/>
    <w:rsid w:val="57460637"/>
    <w:rsid w:val="57BF26B1"/>
    <w:rsid w:val="5A2D65E3"/>
    <w:rsid w:val="5A393FE8"/>
    <w:rsid w:val="5A7B6C72"/>
    <w:rsid w:val="5A9B79CF"/>
    <w:rsid w:val="5AC87C67"/>
    <w:rsid w:val="5B2B4A8D"/>
    <w:rsid w:val="5BCA5C47"/>
    <w:rsid w:val="5BEC58CB"/>
    <w:rsid w:val="5C9E0C0E"/>
    <w:rsid w:val="5D8E392E"/>
    <w:rsid w:val="5DF13C81"/>
    <w:rsid w:val="5E02705C"/>
    <w:rsid w:val="5E570769"/>
    <w:rsid w:val="5E724459"/>
    <w:rsid w:val="5EFC7096"/>
    <w:rsid w:val="6067154A"/>
    <w:rsid w:val="6082218B"/>
    <w:rsid w:val="60E3350D"/>
    <w:rsid w:val="615A6B20"/>
    <w:rsid w:val="61C27F62"/>
    <w:rsid w:val="61E15970"/>
    <w:rsid w:val="61F83F78"/>
    <w:rsid w:val="62BF3EC7"/>
    <w:rsid w:val="632920B8"/>
    <w:rsid w:val="63330915"/>
    <w:rsid w:val="63344219"/>
    <w:rsid w:val="635434C0"/>
    <w:rsid w:val="63590A8B"/>
    <w:rsid w:val="643B2218"/>
    <w:rsid w:val="646F1634"/>
    <w:rsid w:val="6498214E"/>
    <w:rsid w:val="64FF209D"/>
    <w:rsid w:val="65794144"/>
    <w:rsid w:val="65C64458"/>
    <w:rsid w:val="662F3F04"/>
    <w:rsid w:val="668D55D6"/>
    <w:rsid w:val="668E7460"/>
    <w:rsid w:val="680515EC"/>
    <w:rsid w:val="68C97AC7"/>
    <w:rsid w:val="68EE4DF3"/>
    <w:rsid w:val="6A841FD9"/>
    <w:rsid w:val="6B445913"/>
    <w:rsid w:val="6B765CA5"/>
    <w:rsid w:val="6D446C31"/>
    <w:rsid w:val="6D716CB8"/>
    <w:rsid w:val="6E8452DA"/>
    <w:rsid w:val="6EAF0FBC"/>
    <w:rsid w:val="6F056793"/>
    <w:rsid w:val="6F3E57BE"/>
    <w:rsid w:val="6F6B26AA"/>
    <w:rsid w:val="6F8911BE"/>
    <w:rsid w:val="6FD12D34"/>
    <w:rsid w:val="70077FBF"/>
    <w:rsid w:val="70923124"/>
    <w:rsid w:val="71173C1C"/>
    <w:rsid w:val="71A2451C"/>
    <w:rsid w:val="72520DA9"/>
    <w:rsid w:val="729300FD"/>
    <w:rsid w:val="7294341C"/>
    <w:rsid w:val="72F36908"/>
    <w:rsid w:val="739D0F7E"/>
    <w:rsid w:val="74280E48"/>
    <w:rsid w:val="748018D4"/>
    <w:rsid w:val="75A46ECB"/>
    <w:rsid w:val="75DB0D74"/>
    <w:rsid w:val="76366732"/>
    <w:rsid w:val="764C37EB"/>
    <w:rsid w:val="76B95E45"/>
    <w:rsid w:val="76C04A54"/>
    <w:rsid w:val="787A5FF6"/>
    <w:rsid w:val="791508B8"/>
    <w:rsid w:val="79432552"/>
    <w:rsid w:val="7A562B87"/>
    <w:rsid w:val="7A8A3356"/>
    <w:rsid w:val="7B456F6B"/>
    <w:rsid w:val="7B835F32"/>
    <w:rsid w:val="7BEC2306"/>
    <w:rsid w:val="7CE3794F"/>
    <w:rsid w:val="7CF37BA6"/>
    <w:rsid w:val="7D6B79AA"/>
    <w:rsid w:val="7E774C16"/>
    <w:rsid w:val="7F916090"/>
    <w:rsid w:val="7FC850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2016-10-18T02:37:00Z</dcterms:created>
  <dc:creator>xT</dc:creator>
  <cp:lastModifiedBy>xT</cp:lastModifiedBy>
  <dcterms:modified xsi:type="dcterms:W3CDTF">2016-10-24T08:09:11Z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