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58" w:rsidRDefault="000E7A98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翌支付部署方案</w:t>
      </w:r>
    </w:p>
    <w:p w:rsidR="004B1C58" w:rsidRDefault="000E7A98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基础架构</w:t>
      </w: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应用集群(</w:t>
      </w: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),数据库集群(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),缓存集群(</w:t>
      </w:r>
      <w:proofErr w:type="spellStart"/>
      <w:r>
        <w:rPr>
          <w:rFonts w:ascii="微软雅黑" w:eastAsia="微软雅黑" w:hAnsi="微软雅黑" w:cs="微软雅黑" w:hint="eastAsia"/>
        </w:rPr>
        <w:t>redis</w:t>
      </w:r>
      <w:proofErr w:type="spellEnd"/>
      <w:r>
        <w:rPr>
          <w:rFonts w:ascii="微软雅黑" w:eastAsia="微软雅黑" w:hAnsi="微软雅黑" w:cs="微软雅黑" w:hint="eastAsia"/>
        </w:rPr>
        <w:t>),文件服务器(file);</w:t>
      </w: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69865" cy="5649595"/>
            <wp:effectExtent l="0" t="0" r="6985" b="8255"/>
            <wp:docPr id="1" name="图片 1" descr="[UN[FNVBUNL{ZUI1BOX6F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UN[FNVBUNL{ZUI1BOX6FK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所有请求通过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反向代理至</w:t>
      </w: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Php</w:t>
      </w:r>
      <w:proofErr w:type="spellEnd"/>
      <w:r>
        <w:rPr>
          <w:rFonts w:ascii="微软雅黑" w:eastAsia="微软雅黑" w:hAnsi="微软雅黑" w:cs="微软雅黑" w:hint="eastAsia"/>
        </w:rPr>
        <w:t>通过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统一调用接口(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集群内部实现读写分离,同步)实现数据库读写;</w:t>
      </w: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通过</w:t>
      </w:r>
      <w:proofErr w:type="spellStart"/>
      <w:r>
        <w:rPr>
          <w:rFonts w:ascii="微软雅黑" w:eastAsia="微软雅黑" w:hAnsi="微软雅黑" w:cs="微软雅黑" w:hint="eastAsia"/>
        </w:rPr>
        <w:t>redis</w:t>
      </w:r>
      <w:proofErr w:type="spellEnd"/>
      <w:r>
        <w:rPr>
          <w:rFonts w:ascii="微软雅黑" w:eastAsia="微软雅黑" w:hAnsi="微软雅黑" w:cs="微软雅黑" w:hint="eastAsia"/>
        </w:rPr>
        <w:t>统一调用接口实现缓存读写;</w:t>
      </w: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通过file统一调用接口实现文件上传下载;</w:t>
      </w: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p w:rsidR="004B1C58" w:rsidRDefault="000E7A98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初始化部署</w:t>
      </w: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:rsidR="004B1C58" w:rsidRDefault="000E7A9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1、从SVN路径：</w:t>
      </w:r>
      <w:r w:rsidR="00BB009F" w:rsidRPr="00BB009F">
        <w:rPr>
          <w:rFonts w:ascii="微软雅黑" w:eastAsia="微软雅黑" w:hAnsi="微软雅黑" w:cs="微软雅黑" w:hint="eastAsia"/>
        </w:rPr>
        <w:t>http://172.19.6.41:8800/svn/OPG/OPG2/common/系统上线/OPG_V1.0/DOC</w:t>
      </w:r>
      <w:r>
        <w:rPr>
          <w:rFonts w:ascii="微软雅黑" w:eastAsia="微软雅黑" w:hAnsi="微软雅黑" w:cs="微软雅黑" w:hint="eastAsia"/>
        </w:rPr>
        <w:t xml:space="preserve"> 获取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数据库脚步。</w:t>
      </w:r>
    </w:p>
    <w:p w:rsidR="004B1C58" w:rsidRDefault="004B1C58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4B1C58" w:rsidRDefault="000E7A9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选择或新建数据库</w:t>
      </w:r>
      <w:proofErr w:type="spellStart"/>
      <w:r>
        <w:rPr>
          <w:rFonts w:ascii="微软雅黑" w:eastAsia="微软雅黑" w:hAnsi="微软雅黑" w:cs="微软雅黑" w:hint="eastAsia"/>
        </w:rPr>
        <w:t>suneee_payment</w:t>
      </w:r>
      <w:proofErr w:type="spellEnd"/>
      <w:r>
        <w:rPr>
          <w:rFonts w:ascii="微软雅黑" w:eastAsia="微软雅黑" w:hAnsi="微软雅黑" w:cs="微软雅黑" w:hint="eastAsia"/>
        </w:rPr>
        <w:t xml:space="preserve"> ；</w:t>
      </w:r>
    </w:p>
    <w:p w:rsidR="004B1C58" w:rsidRDefault="000E7A9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执行</w:t>
      </w:r>
      <w:proofErr w:type="spellStart"/>
      <w:r>
        <w:rPr>
          <w:rFonts w:ascii="微软雅黑" w:eastAsia="微软雅黑" w:hAnsi="微软雅黑" w:cs="微软雅黑" w:hint="eastAsia"/>
        </w:rPr>
        <w:t>sql</w:t>
      </w:r>
      <w:proofErr w:type="spellEnd"/>
      <w:r>
        <w:rPr>
          <w:rFonts w:ascii="微软雅黑" w:eastAsia="微软雅黑" w:hAnsi="微软雅黑" w:cs="微软雅黑" w:hint="eastAsia"/>
        </w:rPr>
        <w:t xml:space="preserve">进行初始化 </w:t>
      </w:r>
      <w:r w:rsidR="004B1C58" w:rsidRPr="004B1C58">
        <w:rPr>
          <w:rFonts w:ascii="微软雅黑" w:eastAsia="微软雅黑" w:hAnsi="微软雅黑" w:cs="微软雅黑" w:hint="eastAsia"/>
        </w:rPr>
        <w:object w:dxaOrig="21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2.75pt" o:ole="">
            <v:imagedata r:id="rId9" o:title=""/>
          </v:shape>
          <o:OLEObject Type="Embed" ProgID="Package" ShapeID="_x0000_i1025" DrawAspect="Content" ObjectID="_1538835623" r:id="rId10"/>
        </w:object>
      </w:r>
      <w:r>
        <w:rPr>
          <w:rFonts w:ascii="微软雅黑" w:eastAsia="微软雅黑" w:hAnsi="微软雅黑" w:cs="微软雅黑" w:hint="eastAsia"/>
        </w:rPr>
        <w:t>;</w:t>
      </w:r>
    </w:p>
    <w:p w:rsidR="004B1C58" w:rsidRDefault="004B1C58">
      <w:pPr>
        <w:rPr>
          <w:rFonts w:ascii="微软雅黑" w:eastAsia="微软雅黑" w:hAnsi="微软雅黑" w:cs="微软雅黑"/>
        </w:rPr>
      </w:pP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</w:p>
    <w:p w:rsidR="004B1C58" w:rsidRDefault="000E7A98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测试环境172.19.6.115 </w:t>
      </w:r>
    </w:p>
    <w:p w:rsidR="004B1C58" w:rsidRDefault="004B1C58">
      <w:pPr>
        <w:ind w:left="420" w:firstLine="420"/>
        <w:rPr>
          <w:rFonts w:ascii="微软雅黑" w:eastAsia="微软雅黑" w:hAnsi="微软雅黑" w:cs="微软雅黑"/>
        </w:rPr>
      </w:pPr>
    </w:p>
    <w:p w:rsidR="004B1C58" w:rsidRDefault="000E7A98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生产环境 </w:t>
      </w:r>
    </w:p>
    <w:p w:rsidR="004B1C58" w:rsidRDefault="000E7A98">
      <w:r>
        <w:rPr>
          <w:noProof/>
        </w:rPr>
        <w:lastRenderedPageBreak/>
        <w:drawing>
          <wp:inline distT="0" distB="0" distL="114300" distR="114300">
            <wp:extent cx="4209415" cy="26187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1C58" w:rsidRDefault="000E7A98">
      <w:r>
        <w:rPr>
          <w:rFonts w:hint="eastAsia"/>
        </w:rPr>
        <w:t>此处密码</w:t>
      </w:r>
      <w:r>
        <w:rPr>
          <w:rFonts w:hint="eastAsia"/>
        </w:rPr>
        <w:t>:</w:t>
      </w:r>
      <w:r>
        <w:rPr>
          <w:rFonts w:hint="eastAsia"/>
          <w:highlight w:val="magenta"/>
        </w:rPr>
        <w:t>suneee@mysql768</w:t>
      </w:r>
    </w:p>
    <w:p w:rsidR="004B1C58" w:rsidRDefault="000E7A98">
      <w:r>
        <w:rPr>
          <w:noProof/>
        </w:rPr>
        <w:drawing>
          <wp:inline distT="0" distB="0" distL="114300" distR="114300">
            <wp:extent cx="4257040" cy="26949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1C58" w:rsidRDefault="000E7A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此处密码</w:t>
      </w:r>
      <w:r>
        <w:rPr>
          <w:rFonts w:hint="eastAsia"/>
        </w:rPr>
        <w:t>:</w:t>
      </w:r>
      <w:r>
        <w:rPr>
          <w:rFonts w:ascii="宋体" w:eastAsia="宋体" w:hAnsi="宋体" w:cs="宋体"/>
          <w:kern w:val="0"/>
          <w:sz w:val="24"/>
          <w:highlight w:val="magenta"/>
        </w:rPr>
        <w:t>1sE.pAy-dB%</w:t>
      </w:r>
    </w:p>
    <w:p w:rsidR="004B1C58" w:rsidRDefault="000E7A98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4B1C58" w:rsidRDefault="000E7A9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3.php代码部署</w:t>
      </w: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:rsidR="004B1C58" w:rsidRDefault="000E7A98">
      <w:pPr>
        <w:numPr>
          <w:ilvl w:val="0"/>
          <w:numId w:val="3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从SVN路径：</w:t>
      </w:r>
      <w:r w:rsidR="00BB009F" w:rsidRPr="00BB009F">
        <w:rPr>
          <w:rFonts w:ascii="微软雅黑" w:eastAsia="微软雅黑" w:hAnsi="微软雅黑" w:cs="微软雅黑" w:hint="eastAsia"/>
        </w:rPr>
        <w:t>http://172.19.6.41:8800/svn/OPG/OPG2/common/系统上线/OPG_V1.0/package</w:t>
      </w:r>
      <w:r>
        <w:rPr>
          <w:rFonts w:ascii="微软雅黑" w:eastAsia="微软雅黑" w:hAnsi="微软雅黑" w:cs="微软雅黑" w:hint="eastAsia"/>
        </w:rPr>
        <w:t xml:space="preserve"> 获取</w:t>
      </w:r>
      <w:proofErr w:type="spellStart"/>
      <w:r>
        <w:rPr>
          <w:rFonts w:ascii="微软雅黑" w:eastAsia="微软雅黑" w:hAnsi="微软雅黑" w:cs="微软雅黑" w:hint="eastAsia"/>
        </w:rPr>
        <w:t>sepayment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:rsidR="004B1C58" w:rsidRDefault="000E7A98">
      <w:p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2、上传至</w:t>
      </w:r>
      <w:r>
        <w:rPr>
          <w:rFonts w:ascii="微软雅黑" w:eastAsia="微软雅黑" w:hAnsi="微软雅黑" w:cs="微软雅黑" w:hint="eastAsia"/>
          <w:color w:val="FF0000"/>
        </w:rPr>
        <w:t>每个</w:t>
      </w:r>
      <w:r>
        <w:rPr>
          <w:rFonts w:ascii="微软雅黑" w:eastAsia="微软雅黑" w:hAnsi="微软雅黑" w:cs="微软雅黑" w:hint="eastAsia"/>
        </w:rPr>
        <w:t>应用服务器的项目路径，清空并覆盖</w:t>
      </w:r>
      <w:proofErr w:type="spellStart"/>
      <w:r>
        <w:rPr>
          <w:rFonts w:ascii="微软雅黑" w:eastAsia="微软雅黑" w:hAnsi="微软雅黑" w:cs="微软雅黑" w:hint="eastAsia"/>
        </w:rPr>
        <w:t>sepayment</w:t>
      </w:r>
      <w:proofErr w:type="spellEnd"/>
      <w:r>
        <w:rPr>
          <w:rFonts w:ascii="微软雅黑" w:eastAsia="微软雅黑" w:hAnsi="微软雅黑" w:cs="微软雅黑" w:hint="eastAsia"/>
        </w:rPr>
        <w:t>文件夹;</w:t>
      </w:r>
    </w:p>
    <w:p w:rsidR="004B1C58" w:rsidRDefault="000E7A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3、修改部分目录的读写权限 </w:t>
      </w:r>
    </w:p>
    <w:p w:rsidR="004B1C58" w:rsidRDefault="000E7A98">
      <w:pPr>
        <w:numPr>
          <w:ilvl w:val="0"/>
          <w:numId w:val="4"/>
        </w:numPr>
        <w:ind w:left="84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. 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sepayment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/Application/Runtime</w:t>
      </w:r>
    </w:p>
    <w:p w:rsidR="004B1C58" w:rsidRDefault="000E7A98">
      <w:pPr>
        <w:numPr>
          <w:ilvl w:val="0"/>
          <w:numId w:val="4"/>
        </w:numPr>
        <w:ind w:left="84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sepayment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/Public/upload</w:t>
      </w: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</w:p>
    <w:p w:rsidR="004B1C58" w:rsidRDefault="000E7A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测试环境172.19.6.115 项目路径 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/share/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/html/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sepayment</w:t>
      </w:r>
      <w:proofErr w:type="spellEnd"/>
    </w:p>
    <w:p w:rsidR="004B1C58" w:rsidRDefault="000E7A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生产环境 ***.**.*.*** 项目路径 /</w:t>
      </w: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p w:rsidR="004B1C58" w:rsidRDefault="000E7A98">
      <w:pPr>
        <w:pStyle w:val="2"/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前端代码部署</w:t>
      </w: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:rsidR="004B1C58" w:rsidRDefault="000E7A98">
      <w:p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1、从SVN路径：</w:t>
      </w:r>
      <w:r w:rsidR="001E5DA8" w:rsidRPr="00BB009F">
        <w:rPr>
          <w:rFonts w:ascii="微软雅黑" w:eastAsia="微软雅黑" w:hAnsi="微软雅黑" w:cs="微软雅黑" w:hint="eastAsia"/>
        </w:rPr>
        <w:t>http://172.19.6.41:8800/svn/OPG/OPG2/common/系统上线/OPG_V1.0/package</w:t>
      </w:r>
      <w:r>
        <w:rPr>
          <w:rFonts w:ascii="微软雅黑" w:eastAsia="微软雅黑" w:hAnsi="微软雅黑" w:cs="微软雅黑" w:hint="eastAsia"/>
        </w:rPr>
        <w:t xml:space="preserve"> 目录获取前端应用压缩包。</w:t>
      </w:r>
    </w:p>
    <w:p w:rsidR="004B1C58" w:rsidRDefault="000E7A98">
      <w:p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2、上传至</w:t>
      </w:r>
      <w:r>
        <w:rPr>
          <w:rFonts w:ascii="微软雅黑" w:eastAsia="微软雅黑" w:hAnsi="微软雅黑" w:cs="微软雅黑" w:hint="eastAsia"/>
          <w:color w:val="FF0000"/>
        </w:rPr>
        <w:t>每个</w:t>
      </w:r>
      <w:r>
        <w:rPr>
          <w:rFonts w:ascii="微软雅黑" w:eastAsia="微软雅黑" w:hAnsi="微软雅黑" w:cs="微软雅黑" w:hint="eastAsia"/>
        </w:rPr>
        <w:t>应用服务器的项目路径,清空并覆盖对应文件夹;</w:t>
      </w:r>
    </w:p>
    <w:p w:rsidR="004B1C58" w:rsidRDefault="000E7A98">
      <w:pPr>
        <w:pStyle w:val="3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</w:p>
    <w:p w:rsidR="004B1C58" w:rsidRDefault="000E7A98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测试环境172.19.6.115 项目路径 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/share/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/html/</w:t>
      </w:r>
      <w:r>
        <w:rPr>
          <w:rFonts w:ascii="微软雅黑" w:eastAsia="微软雅黑" w:hAnsi="微软雅黑" w:cs="微软雅黑" w:hint="eastAsia"/>
          <w:color w:val="FF0000"/>
        </w:rPr>
        <w:t>h5-82</w:t>
      </w:r>
    </w:p>
    <w:p w:rsidR="004B1C58" w:rsidRDefault="000E7A98">
      <w:pPr>
        <w:ind w:left="25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项目路径 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/share/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/html/</w:t>
      </w:r>
      <w:r>
        <w:rPr>
          <w:rFonts w:ascii="微软雅黑" w:eastAsia="微软雅黑" w:hAnsi="微软雅黑" w:cs="微软雅黑" w:hint="eastAsia"/>
          <w:color w:val="FF0000"/>
        </w:rPr>
        <w:t>sellers-84</w:t>
      </w:r>
    </w:p>
    <w:p w:rsidR="004B1C58" w:rsidRDefault="000E7A98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生产环境 ***.**.*.*** 项目路径 /</w:t>
      </w:r>
    </w:p>
    <w:p w:rsidR="004B1C58" w:rsidRDefault="004B1C58">
      <w:pPr>
        <w:rPr>
          <w:rFonts w:ascii="微软雅黑" w:eastAsia="微软雅黑" w:hAnsi="微软雅黑" w:cs="微软雅黑"/>
        </w:rPr>
      </w:pPr>
    </w:p>
    <w:p w:rsidR="004B1C58" w:rsidRDefault="004B1C58">
      <w:pPr>
        <w:ind w:left="420"/>
        <w:rPr>
          <w:rFonts w:ascii="微软雅黑" w:eastAsia="微软雅黑" w:hAnsi="微软雅黑" w:cs="微软雅黑"/>
        </w:rPr>
      </w:pPr>
    </w:p>
    <w:p w:rsidR="004B1C58" w:rsidRDefault="004B1C58">
      <w:pPr>
        <w:ind w:firstLine="420"/>
        <w:rPr>
          <w:rFonts w:ascii="微软雅黑" w:eastAsia="微软雅黑" w:hAnsi="微软雅黑" w:cs="微软雅黑"/>
        </w:rPr>
      </w:pPr>
    </w:p>
    <w:sectPr w:rsidR="004B1C58" w:rsidSect="004B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B36" w:rsidRDefault="00031B36" w:rsidP="00BB009F">
      <w:r>
        <w:separator/>
      </w:r>
    </w:p>
  </w:endnote>
  <w:endnote w:type="continuationSeparator" w:id="0">
    <w:p w:rsidR="00031B36" w:rsidRDefault="00031B36" w:rsidP="00BB0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B36" w:rsidRDefault="00031B36" w:rsidP="00BB009F">
      <w:r>
        <w:separator/>
      </w:r>
    </w:p>
  </w:footnote>
  <w:footnote w:type="continuationSeparator" w:id="0">
    <w:p w:rsidR="00031B36" w:rsidRDefault="00031B36" w:rsidP="00BB0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58D47"/>
    <w:multiLevelType w:val="singleLevel"/>
    <w:tmpl w:val="58058D47"/>
    <w:lvl w:ilvl="0">
      <w:start w:val="1"/>
      <w:numFmt w:val="decimal"/>
      <w:suff w:val="nothing"/>
      <w:lvlText w:val="%1."/>
      <w:lvlJc w:val="left"/>
    </w:lvl>
  </w:abstractNum>
  <w:abstractNum w:abstractNumId="1">
    <w:nsid w:val="580597EA"/>
    <w:multiLevelType w:val="multilevel"/>
    <w:tmpl w:val="580597EA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0732E7"/>
    <w:multiLevelType w:val="singleLevel"/>
    <w:tmpl w:val="580732E7"/>
    <w:lvl w:ilvl="0">
      <w:start w:val="2"/>
      <w:numFmt w:val="decimal"/>
      <w:suff w:val="nothing"/>
      <w:lvlText w:val="%1、"/>
      <w:lvlJc w:val="left"/>
    </w:lvl>
  </w:abstractNum>
  <w:abstractNum w:abstractNumId="3">
    <w:nsid w:val="58082D36"/>
    <w:multiLevelType w:val="singleLevel"/>
    <w:tmpl w:val="58082D36"/>
    <w:lvl w:ilvl="0">
      <w:start w:val="1"/>
      <w:numFmt w:val="decimal"/>
      <w:suff w:val="nothing"/>
      <w:lvlText w:val="%1、"/>
      <w:lvlJc w:val="left"/>
    </w:lvl>
  </w:abstractNum>
  <w:abstractNum w:abstractNumId="4">
    <w:nsid w:val="58082DD6"/>
    <w:multiLevelType w:val="singleLevel"/>
    <w:tmpl w:val="58082DD6"/>
    <w:lvl w:ilvl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88C1468"/>
    <w:rsid w:val="00031B36"/>
    <w:rsid w:val="000E7A98"/>
    <w:rsid w:val="001E5DA8"/>
    <w:rsid w:val="003C5DDC"/>
    <w:rsid w:val="004B1C58"/>
    <w:rsid w:val="00BB009F"/>
    <w:rsid w:val="00E225B2"/>
    <w:rsid w:val="01543099"/>
    <w:rsid w:val="018F32FC"/>
    <w:rsid w:val="029C3D27"/>
    <w:rsid w:val="045C7D25"/>
    <w:rsid w:val="054D6674"/>
    <w:rsid w:val="05B1768E"/>
    <w:rsid w:val="05B645EA"/>
    <w:rsid w:val="06C91005"/>
    <w:rsid w:val="07707B5D"/>
    <w:rsid w:val="09B90ECC"/>
    <w:rsid w:val="0AF321F2"/>
    <w:rsid w:val="0B6B02B2"/>
    <w:rsid w:val="0B7C7A72"/>
    <w:rsid w:val="0BC43320"/>
    <w:rsid w:val="0BF63181"/>
    <w:rsid w:val="0C131125"/>
    <w:rsid w:val="0C1E6600"/>
    <w:rsid w:val="0C394A34"/>
    <w:rsid w:val="0D405DA1"/>
    <w:rsid w:val="0E7F4987"/>
    <w:rsid w:val="0F1C4060"/>
    <w:rsid w:val="0F523939"/>
    <w:rsid w:val="0F765C15"/>
    <w:rsid w:val="0FDD7A0B"/>
    <w:rsid w:val="10570CF1"/>
    <w:rsid w:val="10632C0C"/>
    <w:rsid w:val="10A038D4"/>
    <w:rsid w:val="12912183"/>
    <w:rsid w:val="134C0B9A"/>
    <w:rsid w:val="14411B07"/>
    <w:rsid w:val="145D5693"/>
    <w:rsid w:val="1531440E"/>
    <w:rsid w:val="15CA06CE"/>
    <w:rsid w:val="163463BC"/>
    <w:rsid w:val="16FC7D25"/>
    <w:rsid w:val="1788107C"/>
    <w:rsid w:val="178F7B9B"/>
    <w:rsid w:val="17DD60BC"/>
    <w:rsid w:val="17DF7F2D"/>
    <w:rsid w:val="188C1468"/>
    <w:rsid w:val="19A32DD1"/>
    <w:rsid w:val="1A7A2127"/>
    <w:rsid w:val="1A9F2A47"/>
    <w:rsid w:val="1BC614E4"/>
    <w:rsid w:val="1C1F2188"/>
    <w:rsid w:val="1C924FB1"/>
    <w:rsid w:val="1D980388"/>
    <w:rsid w:val="1D9C35E3"/>
    <w:rsid w:val="1E47475A"/>
    <w:rsid w:val="1ED27824"/>
    <w:rsid w:val="215D5E8F"/>
    <w:rsid w:val="21A2221B"/>
    <w:rsid w:val="23263DF5"/>
    <w:rsid w:val="232F1D4E"/>
    <w:rsid w:val="23806201"/>
    <w:rsid w:val="24153884"/>
    <w:rsid w:val="24807887"/>
    <w:rsid w:val="24DD17D0"/>
    <w:rsid w:val="260B2D6F"/>
    <w:rsid w:val="26172597"/>
    <w:rsid w:val="27134C6C"/>
    <w:rsid w:val="277E0C70"/>
    <w:rsid w:val="27E35A0F"/>
    <w:rsid w:val="282C1349"/>
    <w:rsid w:val="294178CA"/>
    <w:rsid w:val="2AD11113"/>
    <w:rsid w:val="2B5E5426"/>
    <w:rsid w:val="2CF006C2"/>
    <w:rsid w:val="2EC24D3A"/>
    <w:rsid w:val="2F422ABE"/>
    <w:rsid w:val="2F793DA6"/>
    <w:rsid w:val="30F66A3F"/>
    <w:rsid w:val="349C5833"/>
    <w:rsid w:val="34A33723"/>
    <w:rsid w:val="34A44961"/>
    <w:rsid w:val="363F5E2A"/>
    <w:rsid w:val="364A6902"/>
    <w:rsid w:val="364C2AD0"/>
    <w:rsid w:val="377709AD"/>
    <w:rsid w:val="38967221"/>
    <w:rsid w:val="38DD22A0"/>
    <w:rsid w:val="39E657F3"/>
    <w:rsid w:val="3A326658"/>
    <w:rsid w:val="3ACE5C12"/>
    <w:rsid w:val="3B013331"/>
    <w:rsid w:val="3B7A1E21"/>
    <w:rsid w:val="3B8C76BA"/>
    <w:rsid w:val="3BCD5FF3"/>
    <w:rsid w:val="3C424DA8"/>
    <w:rsid w:val="3F9F56FF"/>
    <w:rsid w:val="400D0399"/>
    <w:rsid w:val="401C29ED"/>
    <w:rsid w:val="40296111"/>
    <w:rsid w:val="407C7789"/>
    <w:rsid w:val="40953BFF"/>
    <w:rsid w:val="41191D61"/>
    <w:rsid w:val="412A363F"/>
    <w:rsid w:val="41CB12B2"/>
    <w:rsid w:val="423975B7"/>
    <w:rsid w:val="42483C45"/>
    <w:rsid w:val="4257332E"/>
    <w:rsid w:val="42994605"/>
    <w:rsid w:val="43E61875"/>
    <w:rsid w:val="459F2BA7"/>
    <w:rsid w:val="460D422B"/>
    <w:rsid w:val="46F72F61"/>
    <w:rsid w:val="474B376E"/>
    <w:rsid w:val="47630D88"/>
    <w:rsid w:val="47BD5FF0"/>
    <w:rsid w:val="480F3CED"/>
    <w:rsid w:val="497C65F6"/>
    <w:rsid w:val="49CE4038"/>
    <w:rsid w:val="4A20139D"/>
    <w:rsid w:val="4B2959FC"/>
    <w:rsid w:val="4B463866"/>
    <w:rsid w:val="4BA2212E"/>
    <w:rsid w:val="4BB84ED6"/>
    <w:rsid w:val="4C68437C"/>
    <w:rsid w:val="4C697351"/>
    <w:rsid w:val="4C882073"/>
    <w:rsid w:val="4DE026D1"/>
    <w:rsid w:val="4DF71D56"/>
    <w:rsid w:val="4E345156"/>
    <w:rsid w:val="4F282377"/>
    <w:rsid w:val="4F6B3CA1"/>
    <w:rsid w:val="4FCD27B8"/>
    <w:rsid w:val="50477A99"/>
    <w:rsid w:val="505A0423"/>
    <w:rsid w:val="50C93C4F"/>
    <w:rsid w:val="516E3B0B"/>
    <w:rsid w:val="53014373"/>
    <w:rsid w:val="531C2FF5"/>
    <w:rsid w:val="53DD51F4"/>
    <w:rsid w:val="54DD597A"/>
    <w:rsid w:val="5565166D"/>
    <w:rsid w:val="56195D56"/>
    <w:rsid w:val="56726134"/>
    <w:rsid w:val="56AA0925"/>
    <w:rsid w:val="57003C25"/>
    <w:rsid w:val="57460637"/>
    <w:rsid w:val="57BF26B1"/>
    <w:rsid w:val="5A2D65E3"/>
    <w:rsid w:val="5A393FE8"/>
    <w:rsid w:val="5A7B6C72"/>
    <w:rsid w:val="5A9B79CF"/>
    <w:rsid w:val="5AC87C67"/>
    <w:rsid w:val="5B2B4A8D"/>
    <w:rsid w:val="5BCA5C47"/>
    <w:rsid w:val="5BEC58CB"/>
    <w:rsid w:val="5C9E0C0E"/>
    <w:rsid w:val="5D8E392E"/>
    <w:rsid w:val="5DF13C81"/>
    <w:rsid w:val="5E02705C"/>
    <w:rsid w:val="5E570769"/>
    <w:rsid w:val="5E724459"/>
    <w:rsid w:val="5EFC7096"/>
    <w:rsid w:val="6067154A"/>
    <w:rsid w:val="6082218B"/>
    <w:rsid w:val="60E3350D"/>
    <w:rsid w:val="615A6B20"/>
    <w:rsid w:val="61C27F62"/>
    <w:rsid w:val="61E15970"/>
    <w:rsid w:val="61F83F78"/>
    <w:rsid w:val="62BF3EC7"/>
    <w:rsid w:val="632920B8"/>
    <w:rsid w:val="63330915"/>
    <w:rsid w:val="63344219"/>
    <w:rsid w:val="635434C0"/>
    <w:rsid w:val="63590A8B"/>
    <w:rsid w:val="643B2218"/>
    <w:rsid w:val="646F1634"/>
    <w:rsid w:val="6498214E"/>
    <w:rsid w:val="64FF209D"/>
    <w:rsid w:val="65794144"/>
    <w:rsid w:val="65C64458"/>
    <w:rsid w:val="662F3F04"/>
    <w:rsid w:val="668D55D6"/>
    <w:rsid w:val="668E7460"/>
    <w:rsid w:val="680515EC"/>
    <w:rsid w:val="68C97AC7"/>
    <w:rsid w:val="68EE4DF3"/>
    <w:rsid w:val="6A841FD9"/>
    <w:rsid w:val="6B445913"/>
    <w:rsid w:val="6B765CA5"/>
    <w:rsid w:val="6D446C31"/>
    <w:rsid w:val="6D716CB8"/>
    <w:rsid w:val="6E8452DA"/>
    <w:rsid w:val="6EAF0FBC"/>
    <w:rsid w:val="6F056793"/>
    <w:rsid w:val="6F3E57BE"/>
    <w:rsid w:val="6F6B26AA"/>
    <w:rsid w:val="6F8911BE"/>
    <w:rsid w:val="6FD12D34"/>
    <w:rsid w:val="70077FBF"/>
    <w:rsid w:val="70923124"/>
    <w:rsid w:val="71173C1C"/>
    <w:rsid w:val="71A2451C"/>
    <w:rsid w:val="72520DA9"/>
    <w:rsid w:val="729300FD"/>
    <w:rsid w:val="7294341C"/>
    <w:rsid w:val="72F36908"/>
    <w:rsid w:val="739D0F7E"/>
    <w:rsid w:val="74280E48"/>
    <w:rsid w:val="748018D4"/>
    <w:rsid w:val="75A46ECB"/>
    <w:rsid w:val="75DB0D74"/>
    <w:rsid w:val="76366732"/>
    <w:rsid w:val="764C37EB"/>
    <w:rsid w:val="76B95E45"/>
    <w:rsid w:val="76C04A54"/>
    <w:rsid w:val="787A5FF6"/>
    <w:rsid w:val="791508B8"/>
    <w:rsid w:val="79432552"/>
    <w:rsid w:val="7A562B87"/>
    <w:rsid w:val="7A8A3356"/>
    <w:rsid w:val="7B456F6B"/>
    <w:rsid w:val="7B835F32"/>
    <w:rsid w:val="7BEC2306"/>
    <w:rsid w:val="7CE3794F"/>
    <w:rsid w:val="7CF37BA6"/>
    <w:rsid w:val="7D6B79AA"/>
    <w:rsid w:val="7E774C16"/>
    <w:rsid w:val="7F916090"/>
    <w:rsid w:val="7FC8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C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B1C5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B1C5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B1C5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B1C58"/>
    <w:rPr>
      <w:color w:val="0000FF"/>
      <w:u w:val="single"/>
    </w:rPr>
  </w:style>
  <w:style w:type="paragraph" w:styleId="a4">
    <w:name w:val="Balloon Text"/>
    <w:basedOn w:val="a"/>
    <w:link w:val="Char"/>
    <w:rsid w:val="00BB009F"/>
    <w:rPr>
      <w:sz w:val="18"/>
      <w:szCs w:val="18"/>
    </w:rPr>
  </w:style>
  <w:style w:type="character" w:customStyle="1" w:styleId="Char">
    <w:name w:val="批注框文本 Char"/>
    <w:basedOn w:val="a0"/>
    <w:link w:val="a4"/>
    <w:rsid w:val="00BB00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BB009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BB009F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1"/>
    <w:rsid w:val="00BB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BB00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rsid w:val="00BB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BB00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</dc:creator>
  <cp:lastModifiedBy>simon</cp:lastModifiedBy>
  <cp:revision>3</cp:revision>
  <dcterms:created xsi:type="dcterms:W3CDTF">2016-10-24T09:01:00Z</dcterms:created>
  <dcterms:modified xsi:type="dcterms:W3CDTF">2016-10-24T09:34:00Z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