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2855425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支付渠道类型表(payment_type)</w:t>
      </w:r>
      <w:bookmarkEnd w:id="0"/>
    </w:p>
    <w:tbl>
      <w:tblPr>
        <w:tblStyle w:val="14"/>
        <w:tblpPr w:leftFromText="180" w:rightFromText="180" w:vertAnchor="text" w:horzAnchor="margin" w:tblpY="123"/>
        <w:tblW w:w="893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1736"/>
        <w:gridCol w:w="1417"/>
        <w:gridCol w:w="1418"/>
        <w:gridCol w:w="35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114" w:type="dxa"/>
            <w:gridSpan w:val="4"/>
            <w:shd w:val="clear" w:color="auto" w:fill="D8D8D8" w:themeFill="background1" w:themeFillShade="D9"/>
          </w:tcPr>
          <w:p>
            <w:bookmarkStart w:id="1" w:name="OLE_LINK12"/>
            <w:bookmarkStart w:id="2" w:name="OLE_LINK11"/>
            <w:r>
              <w:rPr>
                <w:rFonts w:hint="eastAsia"/>
              </w:rPr>
              <w:t>payment_type</w:t>
            </w:r>
            <w:bookmarkEnd w:id="1"/>
            <w:bookmarkEnd w:id="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 xml:space="preserve">int(11) 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自增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支付类型ID  (Primary 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支付类型名称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支付方式编码  (Unique)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active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 / 0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启用状态,（</w:t>
            </w:r>
            <w:r>
              <w:t>0</w:t>
            </w:r>
            <w:r>
              <w:rPr>
                <w:rFonts w:hint="eastAsia"/>
              </w:rPr>
              <w:t>禁用， 1 启用）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is_transfer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 / 0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是否支持转账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插入时间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modified_ts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类型(1 第三方支付, 2 银行，3 银联)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p_user</w:t>
            </w:r>
          </w:p>
        </w:tc>
        <w:tc>
          <w:tcPr>
            <w:tcW w:w="1417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8" w:type="dxa"/>
          </w:tcPr>
          <w:p/>
        </w:tc>
        <w:tc>
          <w:tcPr>
            <w:tcW w:w="3543" w:type="dxa"/>
          </w:tcPr>
          <w:p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p_ts</w:t>
            </w:r>
          </w:p>
        </w:tc>
        <w:tc>
          <w:tcPr>
            <w:tcW w:w="1417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18" w:type="dxa"/>
          </w:tcPr>
          <w:p/>
        </w:tc>
        <w:tc>
          <w:tcPr>
            <w:tcW w:w="3543" w:type="dxa"/>
          </w:tcPr>
          <w:p>
            <w:r>
              <w:rPr>
                <w:rFonts w:hint="eastAsia"/>
              </w:rPr>
              <w:t>操作时间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p_reason</w:t>
            </w:r>
          </w:p>
        </w:tc>
        <w:tc>
          <w:tcPr>
            <w:tcW w:w="1417" w:type="dxa"/>
          </w:tcPr>
          <w:p>
            <w:r>
              <w:t>V</w:t>
            </w:r>
            <w:r>
              <w:rPr>
                <w:rFonts w:hint="eastAsia"/>
              </w:rPr>
              <w:t>c(300)</w:t>
            </w:r>
          </w:p>
        </w:tc>
        <w:tc>
          <w:tcPr>
            <w:tcW w:w="1418" w:type="dxa"/>
          </w:tcPr>
          <w:p/>
        </w:tc>
        <w:tc>
          <w:tcPr>
            <w:tcW w:w="3543" w:type="dxa"/>
          </w:tcPr>
          <w:p>
            <w:r>
              <w:rPr>
                <w:rFonts w:hint="eastAsia"/>
              </w:rPr>
              <w:t>操作原因</w:t>
            </w:r>
          </w:p>
        </w:tc>
      </w:tr>
    </w:tbl>
    <w:p>
      <w:pPr>
        <w:pStyle w:val="8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 xml:space="preserve"> 支付场景类型 （payment</w:t>
      </w:r>
      <w:r>
        <w:t>_scenary</w:t>
      </w:r>
      <w:r>
        <w:rPr>
          <w:rFonts w:hint="eastAsia"/>
        </w:rPr>
        <w:t>）</w:t>
      </w:r>
      <w:r>
        <w:commentReference w:id="0"/>
      </w:r>
    </w:p>
    <w:tbl>
      <w:tblPr>
        <w:tblStyle w:val="14"/>
        <w:tblpPr w:leftFromText="180" w:rightFromText="180" w:vertAnchor="text" w:horzAnchor="margin" w:tblpY="123"/>
        <w:tblW w:w="893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1736"/>
        <w:gridCol w:w="1417"/>
        <w:gridCol w:w="1418"/>
        <w:gridCol w:w="35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114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payment_type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2"/>
          </w:tcPr>
          <w:p>
            <w:r>
              <w:t>Scenary_id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 xml:space="preserve">int(11) </w:t>
            </w:r>
          </w:p>
        </w:tc>
        <w:tc>
          <w:tcPr>
            <w:tcW w:w="1418" w:type="dxa"/>
          </w:tcPr>
          <w:p>
            <w:r>
              <w:t>not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支付场景  (Primary 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543" w:type="dxa"/>
          </w:tcPr>
          <w:p>
            <w:r>
              <w:t>场景名称</w:t>
            </w:r>
          </w:p>
        </w:tc>
      </w:tr>
    </w:tbl>
    <w:p>
      <w:bookmarkStart w:id="3" w:name="_Toc428554260"/>
    </w:p>
    <w:p>
      <w:r>
        <w:rPr>
          <w:rFonts w:hint="eastAsia"/>
        </w:rPr>
        <w:t>本表的数据是固定的，目前的值如下：</w:t>
      </w:r>
    </w:p>
    <w:p>
      <w:r>
        <w:rPr>
          <w:rFonts w:hint="eastAsia"/>
        </w:rPr>
        <w:t>1 、PC-web, 2 、手机wap， 3 、Android (安卓平台),  4 、Ios (IOS平台)</w:t>
      </w:r>
    </w:p>
    <w:p>
      <w:pPr>
        <w:pStyle w:val="4"/>
      </w:pPr>
      <w:r>
        <w:rPr>
          <w:rFonts w:hint="eastAsia"/>
        </w:rPr>
        <w:t xml:space="preserve"> 支付渠道支持的支付场景 （payment</w:t>
      </w:r>
      <w:r>
        <w:t>_type_scrnary</w:t>
      </w:r>
      <w:r>
        <w:rPr>
          <w:rFonts w:hint="eastAsia"/>
        </w:rPr>
        <w:t>）</w:t>
      </w:r>
      <w:r>
        <w:commentReference w:id="1"/>
      </w:r>
    </w:p>
    <w:tbl>
      <w:tblPr>
        <w:tblStyle w:val="14"/>
        <w:tblpPr w:leftFromText="180" w:rightFromText="180" w:vertAnchor="text" w:horzAnchor="margin" w:tblpY="123"/>
        <w:tblW w:w="893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1736"/>
        <w:gridCol w:w="1417"/>
        <w:gridCol w:w="1418"/>
        <w:gridCol w:w="35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114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payment_type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54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1417" w:type="dxa"/>
          </w:tcPr>
          <w:p>
            <w:r>
              <w:t>int</w:t>
            </w:r>
          </w:p>
        </w:tc>
        <w:tc>
          <w:tcPr>
            <w:tcW w:w="1418" w:type="dxa"/>
          </w:tcPr>
          <w:p>
            <w:r>
              <w:t>not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支付类型</w:t>
            </w:r>
            <w: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2"/>
          </w:tcPr>
          <w:p>
            <w:r>
              <w:t>Scenary_id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 xml:space="preserve">int(11) </w:t>
            </w:r>
          </w:p>
        </w:tc>
        <w:tc>
          <w:tcPr>
            <w:tcW w:w="1418" w:type="dxa"/>
          </w:tcPr>
          <w:p>
            <w:r>
              <w:t>not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 xml:space="preserve">支付场景ID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active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418" w:type="dxa"/>
          </w:tcPr>
          <w:p>
            <w:r>
              <w:t>N</w:t>
            </w:r>
            <w:r>
              <w:rPr>
                <w:rFonts w:hint="eastAsia"/>
              </w:rPr>
              <w:t>ot / 0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启用状态,（</w:t>
            </w:r>
            <w:r>
              <w:t>0</w:t>
            </w:r>
            <w:r>
              <w:rPr>
                <w:rFonts w:hint="eastAsia"/>
              </w:rPr>
              <w:t>禁用， 1 启用）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p_user</w:t>
            </w:r>
          </w:p>
        </w:tc>
        <w:tc>
          <w:tcPr>
            <w:tcW w:w="1417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8" w:type="dxa"/>
          </w:tcPr>
          <w:p/>
        </w:tc>
        <w:tc>
          <w:tcPr>
            <w:tcW w:w="3543" w:type="dxa"/>
          </w:tcPr>
          <w:p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p_ts</w:t>
            </w:r>
          </w:p>
        </w:tc>
        <w:tc>
          <w:tcPr>
            <w:tcW w:w="1417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18" w:type="dxa"/>
          </w:tcPr>
          <w:p/>
        </w:tc>
        <w:tc>
          <w:tcPr>
            <w:tcW w:w="3543" w:type="dxa"/>
          </w:tcPr>
          <w:p>
            <w:r>
              <w:rPr>
                <w:rFonts w:hint="eastAsia"/>
              </w:rPr>
              <w:t>操作时间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p_reason</w:t>
            </w:r>
          </w:p>
        </w:tc>
        <w:tc>
          <w:tcPr>
            <w:tcW w:w="1417" w:type="dxa"/>
          </w:tcPr>
          <w:p>
            <w:r>
              <w:t>V</w:t>
            </w:r>
            <w:r>
              <w:rPr>
                <w:rFonts w:hint="eastAsia"/>
              </w:rPr>
              <w:t>c(300)</w:t>
            </w:r>
          </w:p>
        </w:tc>
        <w:tc>
          <w:tcPr>
            <w:tcW w:w="1418" w:type="dxa"/>
          </w:tcPr>
          <w:p/>
        </w:tc>
        <w:tc>
          <w:tcPr>
            <w:tcW w:w="3543" w:type="dxa"/>
          </w:tcPr>
          <w:p>
            <w:r>
              <w:rPr>
                <w:rFonts w:hint="eastAsia"/>
              </w:rPr>
              <w:t>操作原因</w:t>
            </w:r>
          </w:p>
        </w:tc>
      </w:tr>
    </w:tbl>
    <w:p/>
    <w:p>
      <w:r>
        <w:rPr>
          <w:rFonts w:hint="eastAsia"/>
        </w:rPr>
        <w:t>唯一约束：payment_type_id</w:t>
      </w:r>
      <w:r>
        <w:t xml:space="preserve"> + Scenary_id  </w:t>
      </w:r>
    </w:p>
    <w:p>
      <w:pPr>
        <w:pStyle w:val="7"/>
      </w:pPr>
    </w:p>
    <w:bookmarkEnd w:id="3"/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地区 (area)</w:t>
      </w:r>
      <w:r>
        <w:commentReference w:id="2"/>
      </w:r>
    </w:p>
    <w:tbl>
      <w:tblPr>
        <w:tblStyle w:val="14"/>
        <w:tblW w:w="9782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08"/>
        <w:gridCol w:w="1418"/>
        <w:gridCol w:w="1418"/>
        <w:gridCol w:w="1418"/>
        <w:gridCol w:w="41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418" w:type="dxa"/>
            <w:gridSpan w:val="2"/>
            <w:shd w:val="clear" w:color="auto" w:fill="D8D8D8" w:themeFill="background1" w:themeFillShade="D9"/>
          </w:tcPr>
          <w:p/>
        </w:tc>
        <w:tc>
          <w:tcPr>
            <w:tcW w:w="8364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area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126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41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gridSpan w:val="2"/>
          </w:tcPr>
          <w:p>
            <w:r>
              <w:t>area_id</w:t>
            </w:r>
          </w:p>
        </w:tc>
        <w:tc>
          <w:tcPr>
            <w:tcW w:w="1418" w:type="dxa"/>
          </w:tcPr>
          <w:p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4110" w:type="dxa"/>
          </w:tcPr>
          <w:p>
            <w:r>
              <w:rPr>
                <w:rFonts w:hint="eastAsia"/>
              </w:rPr>
              <w:t>地区代码, 省、市、县/区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8" w:type="dxa"/>
          </w:tcPr>
          <w:p>
            <w:r>
              <w:t>V</w:t>
            </w:r>
            <w:r>
              <w:rPr>
                <w:rFonts w:hint="eastAsia"/>
              </w:rPr>
              <w:t>archar(72)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4110" w:type="dxa"/>
          </w:tcPr>
          <w:p>
            <w:r>
              <w:t>名称</w:t>
            </w:r>
          </w:p>
        </w:tc>
      </w:tr>
    </w:tbl>
    <w:p>
      <w:r>
        <w:rPr>
          <w:rFonts w:hint="eastAsia"/>
        </w:rPr>
        <w:t>省、市、县/区 的 代码 按 如下示范编写：</w:t>
      </w:r>
    </w:p>
    <w:p>
      <w:r>
        <w:rPr>
          <w:rFonts w:hint="eastAsia"/>
        </w:rPr>
        <w:t>如： 10  表示广东, 则广东所直辖的市 用 10xx ， 如 深圳： 1002 ， 下属区用：1002xx,</w:t>
      </w:r>
    </w:p>
    <w:p>
      <w:r>
        <w:rPr>
          <w:rFonts w:hint="eastAsia"/>
        </w:rPr>
        <w:t>如：福田用 100203</w:t>
      </w:r>
    </w:p>
    <w:p/>
    <w:p>
      <w:pPr>
        <w:pStyle w:val="4"/>
        <w:rPr>
          <w:color w:val="00B050"/>
        </w:rPr>
      </w:pPr>
      <w:r>
        <w:rPr>
          <w:rFonts w:hint="eastAsia"/>
        </w:rPr>
        <w:t xml:space="preserve"> </w:t>
      </w:r>
      <w:r>
        <w:rPr>
          <w:rFonts w:hint="eastAsia"/>
          <w:color w:val="00B050"/>
        </w:rPr>
        <w:t>注册用户表(</w:t>
      </w:r>
      <w:r>
        <w:rPr>
          <w:rFonts w:hint="eastAsia"/>
          <w:color w:val="00B050"/>
          <w:lang w:val="en-US" w:eastAsia="zh-CN"/>
        </w:rPr>
        <w:t>merchant</w:t>
      </w:r>
      <w:r>
        <w:rPr>
          <w:rFonts w:hint="eastAsia"/>
          <w:color w:val="00B050"/>
        </w:rPr>
        <w:t>)</w:t>
      </w:r>
      <w:r>
        <w:rPr>
          <w:color w:val="00B050"/>
        </w:rPr>
        <w:commentReference w:id="3"/>
      </w:r>
    </w:p>
    <w:tbl>
      <w:tblPr>
        <w:tblStyle w:val="14"/>
        <w:tblW w:w="8792" w:type="dxa"/>
        <w:tblInd w:w="-32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"/>
        <w:gridCol w:w="1842"/>
        <w:gridCol w:w="1"/>
        <w:gridCol w:w="1418"/>
        <w:gridCol w:w="21"/>
        <w:gridCol w:w="1395"/>
        <w:gridCol w:w="2"/>
        <w:gridCol w:w="40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184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字段名</w:t>
            </w:r>
          </w:p>
        </w:tc>
        <w:tc>
          <w:tcPr>
            <w:tcW w:w="1440" w:type="dxa"/>
            <w:gridSpan w:val="3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类型/长度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Null / Default</w:t>
            </w:r>
          </w:p>
        </w:tc>
        <w:tc>
          <w:tcPr>
            <w:tcW w:w="409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  <w:trHeight w:val="90" w:hRule="atLeast"/>
        </w:trPr>
        <w:tc>
          <w:tcPr>
            <w:tcW w:w="1843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merchant_id</w:t>
            </w:r>
          </w:p>
        </w:tc>
        <w:tc>
          <w:tcPr>
            <w:tcW w:w="1418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int(11)</w:t>
            </w:r>
          </w:p>
        </w:tc>
        <w:tc>
          <w:tcPr>
            <w:tcW w:w="1418" w:type="dxa"/>
            <w:gridSpan w:val="3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自增</w:t>
            </w:r>
          </w:p>
        </w:tc>
        <w:tc>
          <w:tcPr>
            <w:tcW w:w="4110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平台商家ID  (Primary 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  <w:lang w:val="en-US" w:eastAsia="zh-CN"/>
              </w:rPr>
              <w:t>merchant_</w:t>
            </w:r>
            <w:r>
              <w:rPr>
                <w:rFonts w:hint="eastAsia"/>
                <w:color w:val="00B050"/>
              </w:rPr>
              <w:t>name</w:t>
            </w:r>
          </w:p>
        </w:tc>
        <w:tc>
          <w:tcPr>
            <w:tcW w:w="1418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varchar(64)</w:t>
            </w:r>
          </w:p>
        </w:tc>
        <w:tc>
          <w:tcPr>
            <w:tcW w:w="1418" w:type="dxa"/>
            <w:gridSpan w:val="3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  <w:tc>
          <w:tcPr>
            <w:tcW w:w="4110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商家名称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se_payment_code</w:t>
            </w:r>
          </w:p>
        </w:tc>
        <w:tc>
          <w:tcPr>
            <w:tcW w:w="1418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varchar(32)</w:t>
            </w:r>
          </w:p>
        </w:tc>
        <w:tc>
          <w:tcPr>
            <w:tcW w:w="1418" w:type="dxa"/>
            <w:gridSpan w:val="3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  <w:tc>
          <w:tcPr>
            <w:tcW w:w="4110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商户的支付网关号  (Unique)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description</w:t>
            </w:r>
          </w:p>
        </w:tc>
        <w:tc>
          <w:tcPr>
            <w:tcW w:w="1418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varchar(256)</w:t>
            </w:r>
          </w:p>
        </w:tc>
        <w:tc>
          <w:tcPr>
            <w:tcW w:w="1418" w:type="dxa"/>
            <w:gridSpan w:val="3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  <w:tc>
          <w:tcPr>
            <w:tcW w:w="4110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商家描述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memo</w:t>
            </w:r>
          </w:p>
        </w:tc>
        <w:tc>
          <w:tcPr>
            <w:tcW w:w="1418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c(300)</w:t>
            </w:r>
          </w:p>
        </w:tc>
        <w:tc>
          <w:tcPr>
            <w:tcW w:w="1418" w:type="dxa"/>
            <w:gridSpan w:val="3"/>
          </w:tcPr>
          <w:p>
            <w:pPr>
              <w:rPr>
                <w:color w:val="00B050"/>
              </w:rPr>
            </w:pPr>
          </w:p>
        </w:tc>
        <w:tc>
          <w:tcPr>
            <w:tcW w:w="4110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active</w:t>
            </w:r>
          </w:p>
        </w:tc>
        <w:tc>
          <w:tcPr>
            <w:tcW w:w="1418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tinyint</w:t>
            </w:r>
          </w:p>
        </w:tc>
        <w:tc>
          <w:tcPr>
            <w:tcW w:w="1418" w:type="dxa"/>
            <w:gridSpan w:val="3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</w:t>
            </w:r>
          </w:p>
        </w:tc>
        <w:tc>
          <w:tcPr>
            <w:tcW w:w="4110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是否激活 : 1 激活; 0 未激活;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account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archar(72)</w:t>
            </w:r>
          </w:p>
        </w:tc>
        <w:tc>
          <w:tcPr>
            <w:tcW w:w="141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N</w:t>
            </w:r>
            <w:r>
              <w:rPr>
                <w:rFonts w:hint="eastAsia"/>
                <w:color w:val="00B050"/>
              </w:rPr>
              <w:t>ot</w:t>
            </w:r>
          </w:p>
        </w:tc>
        <w:tc>
          <w:tcPr>
            <w:tcW w:w="411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登录账户</w:t>
            </w:r>
            <w:r>
              <w:rPr>
                <w:color w:val="00B050"/>
              </w:rPr>
              <w:t>(email)</w:t>
            </w:r>
            <w:r>
              <w:rPr>
                <w:rFonts w:hint="eastAsia"/>
                <w:color w:val="00B050"/>
              </w:rPr>
              <w:t xml:space="preserve"> (限制：唯一)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  <w:lang w:val="en-US" w:eastAsia="zh-CN"/>
              </w:rPr>
              <w:t>p</w:t>
            </w:r>
            <w:r>
              <w:rPr>
                <w:rFonts w:hint="eastAsia"/>
                <w:color w:val="00B050"/>
              </w:rPr>
              <w:t>asswd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archar(32)</w:t>
            </w:r>
          </w:p>
        </w:tc>
        <w:tc>
          <w:tcPr>
            <w:tcW w:w="141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N</w:t>
            </w:r>
            <w:r>
              <w:rPr>
                <w:rFonts w:hint="eastAsia"/>
                <w:color w:val="00B050"/>
              </w:rPr>
              <w:t>ot</w:t>
            </w:r>
          </w:p>
        </w:tc>
        <w:tc>
          <w:tcPr>
            <w:tcW w:w="411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密码/Md5加密存储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R</w:t>
            </w:r>
            <w:r>
              <w:rPr>
                <w:rFonts w:hint="eastAsia"/>
                <w:color w:val="00B050"/>
              </w:rPr>
              <w:t>eg_ts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D</w:t>
            </w:r>
            <w:r>
              <w:rPr>
                <w:rFonts w:hint="eastAsia"/>
                <w:color w:val="00B050"/>
              </w:rPr>
              <w:t>atetime</w:t>
            </w:r>
          </w:p>
        </w:tc>
        <w:tc>
          <w:tcPr>
            <w:tcW w:w="141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N</w:t>
            </w:r>
            <w:r>
              <w:rPr>
                <w:rFonts w:hint="eastAsia"/>
                <w:color w:val="00B050"/>
              </w:rPr>
              <w:t>ot /now()</w:t>
            </w:r>
          </w:p>
        </w:tc>
        <w:tc>
          <w:tcPr>
            <w:tcW w:w="411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注册时间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A</w:t>
            </w:r>
            <w:r>
              <w:rPr>
                <w:rFonts w:hint="eastAsia"/>
                <w:color w:val="00B050"/>
              </w:rPr>
              <w:t>ctive_ts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datetime</w:t>
            </w:r>
          </w:p>
        </w:tc>
        <w:tc>
          <w:tcPr>
            <w:tcW w:w="141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null</w:t>
            </w:r>
          </w:p>
        </w:tc>
        <w:tc>
          <w:tcPr>
            <w:tcW w:w="411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激活时间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color w:val="00B050"/>
              </w:rPr>
              <w:t>S</w:t>
            </w:r>
            <w:r>
              <w:rPr>
                <w:rFonts w:hint="eastAsia"/>
                <w:color w:val="00B050"/>
              </w:rPr>
              <w:t>top_ts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datetime</w:t>
            </w:r>
          </w:p>
        </w:tc>
        <w:tc>
          <w:tcPr>
            <w:tcW w:w="141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null</w:t>
            </w:r>
          </w:p>
        </w:tc>
        <w:tc>
          <w:tcPr>
            <w:tcW w:w="411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停用时间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" w:type="dxa"/>
        </w:trPr>
        <w:tc>
          <w:tcPr>
            <w:tcW w:w="1843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login_ts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datetime</w:t>
            </w:r>
          </w:p>
        </w:tc>
        <w:tc>
          <w:tcPr>
            <w:tcW w:w="1418" w:type="dxa"/>
            <w:gridSpan w:val="3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null</w:t>
            </w:r>
          </w:p>
        </w:tc>
        <w:tc>
          <w:tcPr>
            <w:tcW w:w="4110" w:type="dxa"/>
            <w:gridSpan w:val="2"/>
            <w:textDirection w:val="lrTb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最近登录时间</w:t>
            </w:r>
          </w:p>
        </w:tc>
      </w:tr>
    </w:tbl>
    <w:tbl>
      <w:tblPr>
        <w:tblStyle w:val="14"/>
        <w:tblpPr w:leftFromText="180" w:rightFromText="180" w:vertAnchor="text" w:horzAnchor="margin" w:tblpX="-317" w:tblpY="51"/>
        <w:tblW w:w="881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40"/>
        <w:gridCol w:w="1395"/>
        <w:gridCol w:w="41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area_id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c(6)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地区, ref: area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company_type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企业类型 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(1象翌内部, 2象翌外部,3翌商云)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R</w:t>
            </w:r>
            <w:r>
              <w:rPr>
                <w:rFonts w:hint="eastAsia"/>
                <w:color w:val="00B050"/>
              </w:rPr>
              <w:t>eg_address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varchar(512)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W</w:t>
            </w:r>
            <w:r>
              <w:rPr>
                <w:rFonts w:hint="eastAsia"/>
                <w:color w:val="00B050"/>
              </w:rPr>
              <w:t>ork_address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varchar(</w:t>
            </w:r>
            <w:r>
              <w:rPr>
                <w:rFonts w:hint="eastAsia"/>
                <w:color w:val="00B050"/>
              </w:rPr>
              <w:t>512</w:t>
            </w:r>
            <w:r>
              <w:rPr>
                <w:color w:val="00B050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办公地址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contact_name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varchar(</w:t>
            </w:r>
            <w:r>
              <w:rPr>
                <w:rFonts w:hint="eastAsia"/>
                <w:color w:val="00B050"/>
              </w:rPr>
              <w:t>64</w:t>
            </w:r>
            <w:r>
              <w:rPr>
                <w:color w:val="00B050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联系人名称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C</w:t>
            </w:r>
            <w:r>
              <w:rPr>
                <w:rFonts w:hint="eastAsia"/>
                <w:color w:val="00B050"/>
              </w:rPr>
              <w:t>ontact_mail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c(72)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not</w:t>
            </w: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联系人邮件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contact_mobile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varchar(64)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联系人移动电话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contact_telphone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varchar(</w:t>
            </w:r>
            <w:r>
              <w:rPr>
                <w:rFonts w:hint="eastAsia"/>
                <w:color w:val="00B050"/>
                <w:lang w:val="en-US" w:eastAsia="zh-CN"/>
              </w:rPr>
              <w:t>64</w:t>
            </w:r>
            <w:bookmarkStart w:id="12" w:name="_GoBack"/>
            <w:bookmarkEnd w:id="12"/>
            <w:r>
              <w:rPr>
                <w:rFonts w:hint="eastAsia"/>
                <w:color w:val="00B050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联系人固定电话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L</w:t>
            </w:r>
            <w:r>
              <w:rPr>
                <w:rFonts w:hint="eastAsia"/>
                <w:color w:val="00B050"/>
              </w:rPr>
              <w:t>isence_image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c(72)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营业执照图片文件路径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O</w:t>
            </w:r>
            <w:r>
              <w:rPr>
                <w:rFonts w:hint="eastAsia"/>
                <w:color w:val="00B050"/>
              </w:rPr>
              <w:t>rg_image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c(72)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机构代码图片文件路径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apply_user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Vc(72)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申请人账户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apply_ts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datetime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a</w:t>
            </w:r>
            <w:r>
              <w:rPr>
                <w:rFonts w:hint="eastAsia"/>
                <w:color w:val="00B050"/>
              </w:rPr>
              <w:t>udit</w:t>
            </w:r>
            <w:r>
              <w:rPr>
                <w:color w:val="00B050"/>
              </w:rPr>
              <w:t>_status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</w:t>
            </w:r>
            <w:r>
              <w:rPr>
                <w:rFonts w:hint="eastAsia"/>
                <w:color w:val="00B050"/>
              </w:rPr>
              <w:t xml:space="preserve">ot /0 </w:t>
            </w: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是否签约 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(</w:t>
            </w:r>
            <w:r>
              <w:rPr>
                <w:color w:val="00B050"/>
              </w:rPr>
              <w:t xml:space="preserve">0 </w:t>
            </w:r>
            <w:r>
              <w:rPr>
                <w:rFonts w:hint="eastAsia"/>
                <w:color w:val="00B050"/>
              </w:rPr>
              <w:t>初始， 1 资料已提交，待审核，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 审核通过，已签约， 3 审核不通过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audit_ts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datetime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签约日期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a</w:t>
            </w:r>
            <w:r>
              <w:rPr>
                <w:rFonts w:hint="eastAsia"/>
                <w:color w:val="00B050"/>
              </w:rPr>
              <w:t>udit_user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</w:t>
            </w:r>
            <w:r>
              <w:rPr>
                <w:rFonts w:hint="eastAsia"/>
                <w:color w:val="00B050"/>
              </w:rPr>
              <w:t>c(72)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审核人账户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audit_reason</w:t>
            </w:r>
          </w:p>
        </w:tc>
        <w:tc>
          <w:tcPr>
            <w:tcW w:w="144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Vc</w:t>
            </w:r>
            <w:r>
              <w:rPr>
                <w:rFonts w:hint="eastAsia"/>
                <w:color w:val="00B050"/>
              </w:rPr>
              <w:t xml:space="preserve"> (200)</w:t>
            </w:r>
          </w:p>
        </w:tc>
        <w:tc>
          <w:tcPr>
            <w:tcW w:w="1395" w:type="dxa"/>
          </w:tcPr>
          <w:p>
            <w:pPr>
              <w:rPr>
                <w:color w:val="00B050"/>
              </w:rPr>
            </w:pPr>
          </w:p>
        </w:tc>
        <w:tc>
          <w:tcPr>
            <w:tcW w:w="41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签约审核通过与否的原因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系统用户表（sys_user）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385"/>
        <w:gridCol w:w="1623"/>
        <w:gridCol w:w="40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85" w:type="dxa"/>
          </w:tcPr>
          <w:p>
            <w:r>
              <w:rPr>
                <w:rFonts w:hint="eastAsia"/>
              </w:rPr>
              <w:t>类型/长度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Null / Default</w:t>
            </w:r>
          </w:p>
        </w:tc>
        <w:tc>
          <w:tcPr>
            <w:tcW w:w="40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t>S</w:t>
            </w:r>
            <w:r>
              <w:rPr>
                <w:rFonts w:hint="eastAsia"/>
              </w:rPr>
              <w:t>ys_</w:t>
            </w: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8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3" w:type="dxa"/>
          </w:tcPr>
          <w:p>
            <w:r>
              <w:t>N</w:t>
            </w:r>
            <w:r>
              <w:rPr>
                <w:rFonts w:hint="eastAsia"/>
              </w:rPr>
              <w:t>ot/自增</w:t>
            </w:r>
          </w:p>
        </w:tc>
        <w:tc>
          <w:tcPr>
            <w:tcW w:w="4097" w:type="dxa"/>
          </w:tcPr>
          <w:p>
            <w:r>
              <w:t>用户</w:t>
            </w:r>
            <w:r>
              <w:rPr>
                <w:rFonts w:hint="eastAsia"/>
              </w:rPr>
              <w:t>ID (Primary 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385" w:type="dxa"/>
          </w:tcPr>
          <w:p>
            <w:r>
              <w:t>V</w:t>
            </w:r>
            <w:r>
              <w:rPr>
                <w:rFonts w:hint="eastAsia"/>
              </w:rPr>
              <w:t>archar(72)</w:t>
            </w:r>
          </w:p>
        </w:tc>
        <w:tc>
          <w:tcPr>
            <w:tcW w:w="1623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4097" w:type="dxa"/>
          </w:tcPr>
          <w:p>
            <w:r>
              <w:rPr>
                <w:rFonts w:hint="eastAsia"/>
              </w:rPr>
              <w:t xml:space="preserve">登录账户(email) (限制：唯一)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t>P</w:t>
            </w:r>
            <w:r>
              <w:rPr>
                <w:rFonts w:hint="eastAsia"/>
              </w:rPr>
              <w:t>asswd</w:t>
            </w:r>
          </w:p>
        </w:tc>
        <w:tc>
          <w:tcPr>
            <w:tcW w:w="1385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623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4097" w:type="dxa"/>
          </w:tcPr>
          <w:p>
            <w:r>
              <w:rPr>
                <w:rFonts w:hint="eastAsia"/>
              </w:rPr>
              <w:t>密码/Md5加密存储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t>Status</w:t>
            </w:r>
          </w:p>
        </w:tc>
        <w:tc>
          <w:tcPr>
            <w:tcW w:w="1385" w:type="dxa"/>
          </w:tcPr>
          <w:p>
            <w:r>
              <w:t>Int</w:t>
            </w:r>
          </w:p>
        </w:tc>
        <w:tc>
          <w:tcPr>
            <w:tcW w:w="1623" w:type="dxa"/>
          </w:tcPr>
          <w:p>
            <w:r>
              <w:t>N</w:t>
            </w:r>
            <w:r>
              <w:rPr>
                <w:rFonts w:hint="eastAsia"/>
              </w:rPr>
              <w:t>ot / 0</w:t>
            </w:r>
          </w:p>
        </w:tc>
        <w:tc>
          <w:tcPr>
            <w:tcW w:w="4097" w:type="dxa"/>
          </w:tcPr>
          <w:p>
            <w:r>
              <w:t>状态（</w:t>
            </w:r>
            <w:r>
              <w:rPr>
                <w:rFonts w:hint="eastAsia"/>
              </w:rPr>
              <w:t>0 未激活, 1 已经激活, 2 停用</w:t>
            </w:r>
            <w: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t>R</w:t>
            </w:r>
            <w:r>
              <w:rPr>
                <w:rFonts w:hint="eastAsia"/>
              </w:rPr>
              <w:t>eg_ts</w:t>
            </w:r>
          </w:p>
        </w:tc>
        <w:tc>
          <w:tcPr>
            <w:tcW w:w="1385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23" w:type="dxa"/>
          </w:tcPr>
          <w:p>
            <w:r>
              <w:t>N</w:t>
            </w:r>
            <w:r>
              <w:rPr>
                <w:rFonts w:hint="eastAsia"/>
              </w:rPr>
              <w:t>ot /now()</w:t>
            </w:r>
          </w:p>
        </w:tc>
        <w:tc>
          <w:tcPr>
            <w:tcW w:w="4097" w:type="dxa"/>
          </w:tcPr>
          <w:p>
            <w:r>
              <w:rPr>
                <w:rFonts w:hint="eastAsia"/>
              </w:rPr>
              <w:t>注册时间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rPr>
                <w:rFonts w:hint="eastAsia"/>
              </w:rPr>
              <w:t>login_ts</w:t>
            </w:r>
          </w:p>
        </w:tc>
        <w:tc>
          <w:tcPr>
            <w:tcW w:w="138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4097" w:type="dxa"/>
          </w:tcPr>
          <w:p>
            <w:r>
              <w:rPr>
                <w:rFonts w:hint="eastAsia"/>
              </w:rPr>
              <w:t>最近登录时间</w:t>
            </w:r>
          </w:p>
        </w:tc>
      </w:tr>
    </w:tbl>
    <w:p/>
    <w:p/>
    <w:p/>
    <w:p/>
    <w:p/>
    <w:p>
      <w:pPr>
        <w:pStyle w:val="4"/>
      </w:pPr>
      <w:r>
        <w:rPr>
          <w:rFonts w:hint="eastAsia"/>
        </w:rPr>
        <w:t xml:space="preserve"> 支付渠道参数定义表(payment_parameter_define)</w:t>
      </w:r>
      <w:r>
        <w:commentReference w:id="4"/>
      </w:r>
    </w:p>
    <w:tbl>
      <w:tblPr>
        <w:tblStyle w:val="14"/>
        <w:tblpPr w:leftFromText="180" w:rightFromText="180" w:vertAnchor="text" w:horzAnchor="margin" w:tblpY="123"/>
        <w:tblW w:w="893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1736"/>
        <w:gridCol w:w="1241"/>
        <w:gridCol w:w="1417"/>
        <w:gridCol w:w="3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114" w:type="dxa"/>
            <w:gridSpan w:val="4"/>
            <w:shd w:val="clear" w:color="auto" w:fill="D8D8D8" w:themeFill="background1" w:themeFillShade="D9"/>
          </w:tcPr>
          <w:p>
            <w:r>
              <w:t>P</w:t>
            </w:r>
            <w:r>
              <w:rPr>
                <w:rFonts w:hint="eastAsia"/>
              </w:rPr>
              <w:t>ayment_channel_para_def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4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72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2"/>
          </w:tcPr>
          <w:p>
            <w:r>
              <w:t>para_</w:t>
            </w:r>
            <w:r>
              <w:rPr>
                <w:rFonts w:hint="eastAsia"/>
              </w:rPr>
              <w:t>define_</w:t>
            </w:r>
            <w:r>
              <w:t>id</w:t>
            </w:r>
          </w:p>
        </w:tc>
        <w:tc>
          <w:tcPr>
            <w:tcW w:w="1241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t>Not/</w:t>
            </w:r>
            <w:r>
              <w:rPr>
                <w:rFonts w:hint="eastAsia"/>
              </w:rPr>
              <w:t>自增</w:t>
            </w:r>
          </w:p>
        </w:tc>
        <w:tc>
          <w:tcPr>
            <w:tcW w:w="3720" w:type="dxa"/>
          </w:tcPr>
          <w:p>
            <w:r>
              <w:t>参数定义ID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2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 xml:space="preserve">int(11) </w:t>
            </w:r>
          </w:p>
        </w:tc>
        <w:tc>
          <w:tcPr>
            <w:tcW w:w="1417" w:type="dxa"/>
          </w:tcPr>
          <w:p>
            <w:r>
              <w:t>Not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支付渠道类型ID ，</w:t>
            </w:r>
            <w:r>
              <w:t>(</w:t>
            </w:r>
            <w:r>
              <w:rPr>
                <w:rFonts w:hint="eastAsia"/>
              </w:rPr>
              <w:t xml:space="preserve"> payment</w:t>
            </w:r>
            <w:r>
              <w:t>_type)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2"/>
          </w:tcPr>
          <w:p>
            <w:r>
              <w:t>Scenary_id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支付场景ID ( payment</w:t>
            </w:r>
            <w:r>
              <w:t>_scenary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ara_name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1417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参数名,为系统内部为引用本配置时使用的key。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ara_type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smallint</w:t>
            </w:r>
          </w:p>
        </w:tc>
        <w:tc>
          <w:tcPr>
            <w:tcW w:w="1417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720" w:type="dxa"/>
          </w:tcPr>
          <w:p>
            <w:r>
              <w:t>值类型（</w:t>
            </w:r>
            <w:r>
              <w:rPr>
                <w:rFonts w:hint="eastAsia"/>
              </w:rPr>
              <w:t>1-整数，2数字，3字符串，</w:t>
            </w:r>
          </w:p>
          <w:p>
            <w:r>
              <w:rPr>
                <w:rFonts w:hint="eastAsia"/>
              </w:rPr>
              <w:t>4 日期 (yyyy-mm-dd) ，</w:t>
            </w:r>
          </w:p>
          <w:p>
            <w:r>
              <w:rPr>
                <w:rFonts w:hint="eastAsia"/>
              </w:rPr>
              <w:t xml:space="preserve">5 时间 H23:MI，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 时间戳 yyyy-mm-dd h24:mi:ss，</w:t>
            </w:r>
          </w:p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文件服务器路径</w:t>
            </w:r>
          </w:p>
          <w:p>
            <w:r>
              <w:rPr>
                <w:rFonts w:hint="eastAsia"/>
              </w:rPr>
              <w:t>9 二进制字节</w:t>
            </w:r>
            <w: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ara</w:t>
            </w:r>
            <w:r>
              <w:t>_length</w:t>
            </w:r>
          </w:p>
        </w:tc>
        <w:tc>
          <w:tcPr>
            <w:tcW w:w="1241" w:type="dxa"/>
          </w:tcPr>
          <w:p>
            <w:r>
              <w:t>smallint</w:t>
            </w:r>
          </w:p>
        </w:tc>
        <w:tc>
          <w:tcPr>
            <w:tcW w:w="1417" w:type="dxa"/>
          </w:tcPr>
          <w:p>
            <w:r>
              <w:t>N</w:t>
            </w:r>
            <w:r>
              <w:rPr>
                <w:rFonts w:hint="eastAsia"/>
              </w:rPr>
              <w:t xml:space="preserve">ot / </w:t>
            </w:r>
            <w:r>
              <w:t>100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值长度（字节数）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nput_tips</w:t>
            </w:r>
          </w:p>
        </w:tc>
        <w:tc>
          <w:tcPr>
            <w:tcW w:w="1241" w:type="dxa"/>
          </w:tcPr>
          <w:p>
            <w:r>
              <w:t>V</w:t>
            </w:r>
            <w:r>
              <w:rPr>
                <w:rFonts w:hint="eastAsia"/>
              </w:rPr>
              <w:t>c(32)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720" w:type="dxa"/>
          </w:tcPr>
          <w:p>
            <w:r>
              <w:t>W</w:t>
            </w:r>
            <w:r>
              <w:rPr>
                <w:rFonts w:hint="eastAsia"/>
              </w:rPr>
              <w:t>eb页面上输入框前面的提示语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nput_desc</w:t>
            </w:r>
          </w:p>
        </w:tc>
        <w:tc>
          <w:tcPr>
            <w:tcW w:w="1241" w:type="dxa"/>
          </w:tcPr>
          <w:p>
            <w:r>
              <w:t>V</w:t>
            </w:r>
            <w:r>
              <w:rPr>
                <w:rFonts w:hint="eastAsia"/>
              </w:rPr>
              <w:t>c(300)</w:t>
            </w:r>
          </w:p>
        </w:tc>
        <w:tc>
          <w:tcPr>
            <w:tcW w:w="1417" w:type="dxa"/>
          </w:tcPr>
          <w:p/>
        </w:tc>
        <w:tc>
          <w:tcPr>
            <w:tcW w:w="3720" w:type="dxa"/>
          </w:tcPr>
          <w:p>
            <w:r>
              <w:t>Web输入框的其他说明信息。</w:t>
            </w:r>
          </w:p>
        </w:tc>
      </w:tr>
    </w:tbl>
    <w:p>
      <w:r>
        <w:commentReference w:id="5"/>
      </w:r>
    </w:p>
    <w:p>
      <w:r>
        <w:rPr>
          <w:rFonts w:hint="eastAsia"/>
        </w:rPr>
        <w:t>唯一约束： pay</w:t>
      </w:r>
      <w:r>
        <w:t>ment_type_id + scenary_id + P</w:t>
      </w:r>
      <w:r>
        <w:rPr>
          <w:rFonts w:hint="eastAsia"/>
        </w:rPr>
        <w:t>ara_name</w:t>
      </w:r>
    </w:p>
    <w:p/>
    <w:p/>
    <w:p>
      <w:pPr>
        <w:pStyle w:val="4"/>
      </w:pPr>
      <w:bookmarkStart w:id="4" w:name="_Toc428554262"/>
      <w:r>
        <w:rPr>
          <w:rFonts w:hint="eastAsia"/>
        </w:rPr>
        <w:t>商户支付秘钥表(</w:t>
      </w:r>
      <w:r>
        <w:t>merchant_payment_</w:t>
      </w:r>
      <w:r>
        <w:rPr>
          <w:rFonts w:hint="eastAsia"/>
        </w:rPr>
        <w:t>key)</w:t>
      </w:r>
      <w:bookmarkEnd w:id="4"/>
    </w:p>
    <w:tbl>
      <w:tblPr>
        <w:tblStyle w:val="14"/>
        <w:tblpPr w:leftFromText="180" w:rightFromText="180" w:vertAnchor="text" w:horzAnchor="margin" w:tblpY="60"/>
        <w:tblW w:w="864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808"/>
        <w:gridCol w:w="1560"/>
        <w:gridCol w:w="1559"/>
        <w:gridCol w:w="31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D8D8D8" w:themeFill="background1" w:themeFillShade="D9"/>
          </w:tcPr>
          <w:p/>
        </w:tc>
        <w:tc>
          <w:tcPr>
            <w:tcW w:w="8080" w:type="dxa"/>
            <w:gridSpan w:val="4"/>
            <w:shd w:val="clear" w:color="auto" w:fill="D8D8D8" w:themeFill="background1" w:themeFillShade="D9"/>
          </w:tcPr>
          <w:p>
            <w:r>
              <w:t>merchant_p</w:t>
            </w:r>
            <w:r>
              <w:rPr>
                <w:rFonts w:hint="eastAsia"/>
              </w:rPr>
              <w:t xml:space="preserve">m_key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80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15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08" w:type="dxa"/>
          </w:tcPr>
          <w:p>
            <w:r>
              <w:t>payment</w:t>
            </w:r>
            <w:r>
              <w:rPr>
                <w:rFonts w:hint="eastAsia"/>
              </w:rPr>
              <w:t>_key_id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自增</w:t>
            </w:r>
          </w:p>
        </w:tc>
        <w:tc>
          <w:tcPr>
            <w:tcW w:w="3153" w:type="dxa"/>
          </w:tcPr>
          <w:p>
            <w:r>
              <w:rPr>
                <w:rFonts w:hint="eastAsia"/>
              </w:rPr>
              <w:t>表ID, (Primary 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08" w:type="dxa"/>
          </w:tcPr>
          <w:p>
            <w:r>
              <w:t>merchant_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559" w:type="dxa"/>
          </w:tcPr>
          <w:p/>
        </w:tc>
        <w:tc>
          <w:tcPr>
            <w:tcW w:w="3153" w:type="dxa"/>
          </w:tcPr>
          <w:p>
            <w:r>
              <w:rPr>
                <w:rFonts w:hint="eastAsia"/>
              </w:rPr>
              <w:t xml:space="preserve">商家id   (唯一)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08" w:type="dxa"/>
          </w:tcPr>
          <w:p>
            <w:r>
              <w:rPr>
                <w:rFonts w:hint="eastAsia"/>
              </w:rPr>
              <w:t>se_payment_key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varchar(2000)</w:t>
            </w:r>
          </w:p>
        </w:tc>
        <w:tc>
          <w:tcPr>
            <w:tcW w:w="1559" w:type="dxa"/>
          </w:tcPr>
          <w:p/>
        </w:tc>
        <w:tc>
          <w:tcPr>
            <w:tcW w:w="3153" w:type="dxa"/>
          </w:tcPr>
          <w:p>
            <w:r>
              <w:rPr>
                <w:rFonts w:hint="eastAsia"/>
              </w:rPr>
              <w:t>SE支付网关授权编码号</w:t>
            </w:r>
          </w:p>
          <w:p>
            <w:r>
              <w:rPr>
                <w:rFonts w:hint="eastAsia"/>
              </w:rPr>
              <w:t>SE发布给商家的公钥 (Live-Key)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08" w:type="dxa"/>
          </w:tcPr>
          <w:p>
            <w:r>
              <w:rPr>
                <w:rFonts w:hint="eastAsia"/>
              </w:rPr>
              <w:t>expired_ts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59" w:type="dxa"/>
          </w:tcPr>
          <w:p/>
        </w:tc>
        <w:tc>
          <w:tcPr>
            <w:tcW w:w="3153" w:type="dxa"/>
          </w:tcPr>
          <w:p>
            <w:r>
              <w:rPr>
                <w:rFonts w:hint="eastAsia"/>
              </w:rPr>
              <w:t>过期时间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08" w:type="dxa"/>
          </w:tcPr>
          <w:p>
            <w:r>
              <w:rPr>
                <w:rFonts w:hint="eastAsia"/>
              </w:rPr>
              <w:t>active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59" w:type="dxa"/>
          </w:tcPr>
          <w:p/>
        </w:tc>
        <w:tc>
          <w:tcPr>
            <w:tcW w:w="3153" w:type="dxa"/>
          </w:tcPr>
          <w:p>
            <w:r>
              <w:rPr>
                <w:rFonts w:hint="eastAsia"/>
              </w:rPr>
              <w:t>是否活动状态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08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59" w:type="dxa"/>
          </w:tcPr>
          <w:p/>
        </w:tc>
        <w:tc>
          <w:tcPr>
            <w:tcW w:w="3153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08" w:type="dxa"/>
          </w:tcPr>
          <w:p>
            <w:r>
              <w:rPr>
                <w:rFonts w:hint="eastAsia"/>
              </w:rPr>
              <w:t>se_private_key</w:t>
            </w:r>
          </w:p>
        </w:tc>
        <w:tc>
          <w:tcPr>
            <w:tcW w:w="1560" w:type="dxa"/>
          </w:tcPr>
          <w:p>
            <w:r>
              <w:t>V</w:t>
            </w:r>
            <w:r>
              <w:rPr>
                <w:rFonts w:hint="eastAsia"/>
              </w:rPr>
              <w:t>archar(2000)</w:t>
            </w:r>
          </w:p>
        </w:tc>
        <w:tc>
          <w:tcPr>
            <w:tcW w:w="1559" w:type="dxa"/>
          </w:tcPr>
          <w:p/>
        </w:tc>
        <w:tc>
          <w:tcPr>
            <w:tcW w:w="3153" w:type="dxa"/>
          </w:tcPr>
          <w:p>
            <w:r>
              <w:rPr>
                <w:rFonts w:hint="eastAsia"/>
              </w:rPr>
              <w:t>SE生成的商家私钥</w:t>
            </w:r>
          </w:p>
        </w:tc>
      </w:tr>
    </w:tbl>
    <w:p/>
    <w:p>
      <w:r>
        <w:rPr>
          <w:rFonts w:hint="eastAsia"/>
        </w:rPr>
        <w:t>se_payment_key, se_private_key 的值用  des 加密，转化成</w:t>
      </w:r>
      <w:r>
        <w:t>base64</w:t>
      </w:r>
      <w:r>
        <w:rPr>
          <w:rFonts w:hint="eastAsia"/>
        </w:rPr>
        <w:t>格式 后保存。</w:t>
      </w:r>
    </w:p>
    <w:p/>
    <w:p>
      <w:pPr>
        <w:rPr>
          <w:color w:val="00B050"/>
        </w:rPr>
      </w:pPr>
    </w:p>
    <w:p>
      <w:pPr>
        <w:pStyle w:val="4"/>
      </w:pPr>
      <w:r>
        <w:rPr>
          <w:rFonts w:hint="eastAsia"/>
        </w:rPr>
        <w:t>商户应用 信息 ( merchant_app)</w:t>
      </w:r>
    </w:p>
    <w:tbl>
      <w:tblPr>
        <w:tblStyle w:val="14"/>
        <w:tblpPr w:leftFromText="180" w:rightFromText="180" w:vertAnchor="text" w:horzAnchor="margin" w:tblpY="51"/>
        <w:tblW w:w="850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1417"/>
        <w:gridCol w:w="36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merchant_app_id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自增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商户App的ID (Primary Key)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商家id (关联merchant表)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应用名称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t>A</w:t>
            </w:r>
            <w:r>
              <w:rPr>
                <w:rFonts w:hint="eastAsia"/>
              </w:rPr>
              <w:t>pply_date</w:t>
            </w:r>
          </w:p>
        </w:tc>
        <w:tc>
          <w:tcPr>
            <w:tcW w:w="155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申请日期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status_flag</w:t>
            </w:r>
          </w:p>
        </w:tc>
        <w:tc>
          <w:tcPr>
            <w:tcW w:w="15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状态</w:t>
            </w:r>
          </w:p>
          <w:p>
            <w:r>
              <w:rPr>
                <w:rFonts w:hint="eastAsia"/>
              </w:rPr>
              <w:t>(0草稿, 1 申请开通, 2 通过，3 拒绝)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status_ts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417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最新状态的时间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auth_app_id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c(32)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授权应用ID ( 审核通过后，用户凭授权码使用API) </w:t>
            </w:r>
            <w:r>
              <w:rPr>
                <w:rFonts w:hint="eastAsia"/>
                <w:b/>
              </w:rPr>
              <w:t xml:space="preserve"> (唯一)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app_code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Vc(32)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应用编码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status_del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应用是否删除, 1:是,0:否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App_image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Vc(72)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应用logo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eastAsia="黑体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Merchant_name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Vc(72)</w:t>
            </w:r>
          </w:p>
        </w:tc>
        <w:tc>
          <w:tcPr>
            <w:tcW w:w="1417" w:type="dxa"/>
          </w:tcPr>
          <w:p>
            <w:pPr>
              <w:rPr>
                <w:rFonts w:hint="eastAsia" w:eastAsia="黑体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not</w:t>
            </w:r>
          </w:p>
        </w:tc>
        <w:tc>
          <w:tcPr>
            <w:tcW w:w="3686" w:type="dxa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商家</w:t>
            </w:r>
            <w:r>
              <w:rPr>
                <w:rFonts w:hint="eastAsia"/>
                <w:color w:val="00B050"/>
                <w:lang w:val="en-US" w:eastAsia="zh-CN"/>
              </w:rPr>
              <w:t>name</w:t>
            </w:r>
          </w:p>
        </w:tc>
      </w:tr>
    </w:tbl>
    <w:p/>
    <w:p/>
    <w:p/>
    <w:p/>
    <w:p/>
    <w:p/>
    <w:p/>
    <w:p/>
    <w:p/>
    <w:p>
      <w:pPr>
        <w:pStyle w:val="4"/>
      </w:pPr>
      <w:r>
        <w:t>商户支付渠道表（merchant_payment_channel）</w:t>
      </w:r>
      <w:r>
        <w:commentReference w:id="6"/>
      </w:r>
    </w:p>
    <w:tbl>
      <w:tblPr>
        <w:tblStyle w:val="14"/>
        <w:tblpPr w:leftFromText="180" w:rightFromText="180" w:vertAnchor="text" w:horzAnchor="margin" w:tblpY="123"/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2126"/>
        <w:gridCol w:w="993"/>
        <w:gridCol w:w="1275"/>
        <w:gridCol w:w="41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t>merchant_payment_channel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23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411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33" w:type="dxa"/>
            <w:gridSpan w:val="2"/>
          </w:tcPr>
          <w:p>
            <w:r>
              <w:t>Merchant</w:t>
            </w:r>
            <w:r>
              <w:rPr>
                <w:rFonts w:hint="eastAsia"/>
              </w:rPr>
              <w:t>_</w:t>
            </w:r>
            <w:r>
              <w:t>payment_channel_id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Not/</w:t>
            </w:r>
            <w:r>
              <w:rPr>
                <w:rFonts w:hint="eastAsia"/>
              </w:rPr>
              <w:t>自增</w:t>
            </w:r>
          </w:p>
        </w:tc>
        <w:tc>
          <w:tcPr>
            <w:tcW w:w="4111" w:type="dxa"/>
          </w:tcPr>
          <w:p>
            <w:r>
              <w:t>参数配置ID</w:t>
            </w:r>
            <w:r>
              <w:rPr>
                <w:rFonts w:hint="eastAsia"/>
              </w:rPr>
              <w:t>, primary 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2</w:t>
            </w:r>
          </w:p>
        </w:tc>
        <w:tc>
          <w:tcPr>
            <w:tcW w:w="2233" w:type="dxa"/>
            <w:gridSpan w:val="2"/>
          </w:tcPr>
          <w:p>
            <w:r>
              <w:t>M</w:t>
            </w:r>
            <w:r>
              <w:rPr>
                <w:rFonts w:hint="eastAsia"/>
              </w:rPr>
              <w:t>erchant_id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商户id</w:t>
            </w:r>
          </w:p>
          <w:p>
            <w:r>
              <w:rPr>
                <w:rFonts w:hint="eastAsia"/>
              </w:rPr>
              <w:t>ref: merchant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3</w:t>
            </w:r>
          </w:p>
        </w:tc>
        <w:tc>
          <w:tcPr>
            <w:tcW w:w="2233" w:type="dxa"/>
            <w:gridSpan w:val="2"/>
          </w:tcPr>
          <w:p>
            <w:r>
              <w:t>Payment_type_id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t>参数定义ID</w:t>
            </w:r>
          </w:p>
          <w:p>
            <w:r>
              <w:t>R</w:t>
            </w:r>
            <w:r>
              <w:rPr>
                <w:rFonts w:hint="eastAsia"/>
              </w:rPr>
              <w:t xml:space="preserve">ef: </w:t>
            </w:r>
            <w:r>
              <w:t>payment_type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active_</w:t>
            </w:r>
            <w:r>
              <w:t>status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状态</w:t>
            </w:r>
          </w:p>
          <w:p>
            <w:r>
              <w:rPr>
                <w:rFonts w:hint="eastAsia"/>
              </w:rPr>
              <w:t>（1 草稿， 2 请求启用，3 启用， 4禁用）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apply_user</w:t>
            </w:r>
          </w:p>
        </w:tc>
        <w:tc>
          <w:tcPr>
            <w:tcW w:w="993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275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pply_ts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4111" w:type="dxa"/>
          </w:tcPr>
          <w:p>
            <w:r>
              <w:t>申请日期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audit_user</w:t>
            </w:r>
          </w:p>
        </w:tc>
        <w:tc>
          <w:tcPr>
            <w:tcW w:w="993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r>
              <w:t>审核人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udit_reason</w:t>
            </w:r>
          </w:p>
        </w:tc>
        <w:tc>
          <w:tcPr>
            <w:tcW w:w="993" w:type="dxa"/>
          </w:tcPr>
          <w:p>
            <w:r>
              <w:t>V</w:t>
            </w:r>
            <w:r>
              <w:rPr>
                <w:rFonts w:hint="eastAsia"/>
              </w:rPr>
              <w:t>c(300)</w:t>
            </w: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r>
              <w:t>愿意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udit_ts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r>
              <w:t>审核日期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233" w:type="dxa"/>
            <w:gridSpan w:val="2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Admin_op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是否管理员操作</w:t>
            </w:r>
          </w:p>
        </w:tc>
      </w:tr>
    </w:tbl>
    <w:p>
      <w:pPr>
        <w:pStyle w:val="4"/>
        <w:numPr>
          <w:ilvl w:val="2"/>
          <w:numId w:val="0"/>
        </w:numPr>
      </w:pPr>
      <w:r>
        <w:commentReference w:id="7"/>
      </w:r>
    </w:p>
    <w:p>
      <w:pPr>
        <w:pStyle w:val="4"/>
      </w:pPr>
      <w:r>
        <w:t>应用支付渠道表（</w:t>
      </w:r>
      <w:r>
        <w:rPr>
          <w:rFonts w:hint="eastAsia"/>
        </w:rPr>
        <w:t>app</w:t>
      </w:r>
      <w:r>
        <w:t>_payment_channel）</w:t>
      </w:r>
    </w:p>
    <w:tbl>
      <w:tblPr>
        <w:tblStyle w:val="14"/>
        <w:tblpPr w:leftFromText="180" w:rightFromText="180" w:vertAnchor="text" w:horzAnchor="margin" w:tblpY="123"/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2126"/>
        <w:gridCol w:w="993"/>
        <w:gridCol w:w="1275"/>
        <w:gridCol w:w="41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t>merchant_payment_channel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233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411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App_payment</w:t>
            </w:r>
            <w:r>
              <w:t>_channel_id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Not/</w:t>
            </w:r>
            <w:r>
              <w:rPr>
                <w:rFonts w:hint="eastAsia"/>
              </w:rPr>
              <w:t>自增</w:t>
            </w:r>
          </w:p>
        </w:tc>
        <w:tc>
          <w:tcPr>
            <w:tcW w:w="4111" w:type="dxa"/>
          </w:tcPr>
          <w:p>
            <w:r>
              <w:t>参数配置ID</w:t>
            </w:r>
            <w:r>
              <w:rPr>
                <w:rFonts w:hint="eastAsia"/>
              </w:rPr>
              <w:t>, primary 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2</w:t>
            </w:r>
          </w:p>
        </w:tc>
        <w:tc>
          <w:tcPr>
            <w:tcW w:w="2233" w:type="dxa"/>
            <w:gridSpan w:val="2"/>
          </w:tcPr>
          <w:p>
            <w:r>
              <w:t>M</w:t>
            </w:r>
            <w:r>
              <w:rPr>
                <w:rFonts w:hint="eastAsia"/>
              </w:rPr>
              <w:t>erchant_app_id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商户应用id</w:t>
            </w:r>
          </w:p>
          <w:p>
            <w:r>
              <w:rPr>
                <w:rFonts w:hint="eastAsia"/>
              </w:rPr>
              <w:t>ref: 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3</w:t>
            </w:r>
          </w:p>
        </w:tc>
        <w:tc>
          <w:tcPr>
            <w:tcW w:w="2233" w:type="dxa"/>
            <w:gridSpan w:val="2"/>
          </w:tcPr>
          <w:p>
            <w:r>
              <w:t>Payment_type_id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t>参数定义ID</w:t>
            </w:r>
          </w:p>
          <w:p>
            <w:r>
              <w:t>R</w:t>
            </w:r>
            <w:r>
              <w:rPr>
                <w:rFonts w:hint="eastAsia"/>
              </w:rPr>
              <w:t xml:space="preserve">ef: </w:t>
            </w:r>
            <w:r>
              <w:t>payment_type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4</w:t>
            </w:r>
          </w:p>
        </w:tc>
        <w:tc>
          <w:tcPr>
            <w:tcW w:w="2233" w:type="dxa"/>
            <w:gridSpan w:val="2"/>
          </w:tcPr>
          <w:p>
            <w:r>
              <w:t>Scenary_id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支付场景，</w:t>
            </w:r>
            <w:r>
              <w:t>ref: paymeny_scenary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5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active_</w:t>
            </w:r>
            <w:r>
              <w:t>status</w:t>
            </w:r>
          </w:p>
        </w:tc>
        <w:tc>
          <w:tcPr>
            <w:tcW w:w="993" w:type="dxa"/>
          </w:tcPr>
          <w:p>
            <w:r>
              <w:t>int</w:t>
            </w:r>
          </w:p>
        </w:tc>
        <w:tc>
          <w:tcPr>
            <w:tcW w:w="1275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状态</w:t>
            </w:r>
          </w:p>
          <w:p>
            <w:r>
              <w:rPr>
                <w:rFonts w:hint="eastAsia"/>
              </w:rPr>
              <w:t>（1 草稿， 2 请求启用，3 启用， 4禁用）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apply_user</w:t>
            </w:r>
          </w:p>
        </w:tc>
        <w:tc>
          <w:tcPr>
            <w:tcW w:w="993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275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pply_ts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</w:tcPr>
          <w:p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4111" w:type="dxa"/>
          </w:tcPr>
          <w:p>
            <w:r>
              <w:t>申请日期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233" w:type="dxa"/>
            <w:gridSpan w:val="2"/>
          </w:tcPr>
          <w:p>
            <w:r>
              <w:rPr>
                <w:rFonts w:hint="eastAsia"/>
              </w:rPr>
              <w:t>audit_user</w:t>
            </w:r>
          </w:p>
        </w:tc>
        <w:tc>
          <w:tcPr>
            <w:tcW w:w="993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r>
              <w:t>审核人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udit_reason</w:t>
            </w:r>
          </w:p>
        </w:tc>
        <w:tc>
          <w:tcPr>
            <w:tcW w:w="993" w:type="dxa"/>
          </w:tcPr>
          <w:p>
            <w:r>
              <w:t>V</w:t>
            </w:r>
            <w:r>
              <w:rPr>
                <w:rFonts w:hint="eastAsia"/>
              </w:rPr>
              <w:t>c(300)</w:t>
            </w: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r>
              <w:t>愿意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udit_ts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</w:tcPr>
          <w:p/>
        </w:tc>
        <w:tc>
          <w:tcPr>
            <w:tcW w:w="4111" w:type="dxa"/>
          </w:tcPr>
          <w:p>
            <w:r>
              <w:t>审核日期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233" w:type="dxa"/>
            <w:gridSpan w:val="2"/>
          </w:tcPr>
          <w:p>
            <w:r>
              <w:t>A</w:t>
            </w:r>
            <w:r>
              <w:rPr>
                <w:rFonts w:hint="eastAsia"/>
              </w:rPr>
              <w:t>dmin_op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是否管理员操作(禁用) 1:是,0:否</w:t>
            </w:r>
          </w:p>
        </w:tc>
      </w:tr>
    </w:tbl>
    <w:p/>
    <w:p/>
    <w:p/>
    <w:p/>
    <w:p/>
    <w:p>
      <w:pPr>
        <w:pStyle w:val="4"/>
      </w:pPr>
      <w:r>
        <w:rPr>
          <w:rFonts w:hint="eastAsia"/>
        </w:rPr>
        <w:t xml:space="preserve"> 商户应用支付参数配置（</w:t>
      </w:r>
      <w:r>
        <w:t>merchant</w:t>
      </w:r>
      <w:r>
        <w:rPr>
          <w:rFonts w:hint="eastAsia"/>
        </w:rPr>
        <w:t>_</w:t>
      </w:r>
      <w:r>
        <w:t>p</w:t>
      </w:r>
      <w:r>
        <w:rPr>
          <w:rFonts w:hint="eastAsia"/>
        </w:rPr>
        <w:t>ayment_config）</w:t>
      </w:r>
      <w:r>
        <w:commentReference w:id="8"/>
      </w:r>
    </w:p>
    <w:tbl>
      <w:tblPr>
        <w:tblStyle w:val="14"/>
        <w:tblpPr w:leftFromText="180" w:rightFromText="180" w:vertAnchor="text" w:horzAnchor="margin" w:tblpY="123"/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7"/>
        <w:gridCol w:w="1843"/>
        <w:gridCol w:w="1134"/>
        <w:gridCol w:w="1417"/>
        <w:gridCol w:w="41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表名：</w:t>
            </w:r>
          </w:p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t>merchant</w:t>
            </w:r>
            <w:r>
              <w:rPr>
                <w:rFonts w:hint="eastAsia"/>
              </w:rPr>
              <w:t>_</w:t>
            </w:r>
            <w:r>
              <w:t>p</w:t>
            </w:r>
            <w:r>
              <w:rPr>
                <w:rFonts w:hint="eastAsia"/>
              </w:rPr>
              <w:t>ayment_config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1950" w:type="dxa"/>
            <w:gridSpan w:val="2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411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50" w:type="dxa"/>
            <w:gridSpan w:val="2"/>
          </w:tcPr>
          <w:p>
            <w:r>
              <w:t>config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t>Not/</w:t>
            </w:r>
            <w:r>
              <w:rPr>
                <w:rFonts w:hint="eastAsia"/>
              </w:rPr>
              <w:t>自增</w:t>
            </w:r>
          </w:p>
        </w:tc>
        <w:tc>
          <w:tcPr>
            <w:tcW w:w="4111" w:type="dxa"/>
          </w:tcPr>
          <w:p>
            <w:r>
              <w:t>参数配置ID</w:t>
            </w:r>
            <w:r>
              <w:rPr>
                <w:rFonts w:hint="eastAsia"/>
              </w:rPr>
              <w:t>, primary 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2</w:t>
            </w:r>
          </w:p>
        </w:tc>
        <w:tc>
          <w:tcPr>
            <w:tcW w:w="1950" w:type="dxa"/>
            <w:gridSpan w:val="2"/>
          </w:tcPr>
          <w:p>
            <w:r>
              <w:t>M</w:t>
            </w:r>
            <w:r>
              <w:rPr>
                <w:rFonts w:hint="eastAsia"/>
              </w:rPr>
              <w:t>erchant_app_id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商户应用</w:t>
            </w:r>
          </w:p>
          <w:p>
            <w:r>
              <w:rPr>
                <w:rFonts w:hint="eastAsia"/>
              </w:rPr>
              <w:t>ref: 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3</w:t>
            </w:r>
          </w:p>
        </w:tc>
        <w:tc>
          <w:tcPr>
            <w:tcW w:w="1950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ara_define_id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t>Not</w:t>
            </w:r>
          </w:p>
        </w:tc>
        <w:tc>
          <w:tcPr>
            <w:tcW w:w="4111" w:type="dxa"/>
          </w:tcPr>
          <w:p>
            <w:r>
              <w:t>参数定义ID</w:t>
            </w:r>
          </w:p>
          <w:p>
            <w:r>
              <w:t>R</w:t>
            </w:r>
            <w:r>
              <w:rPr>
                <w:rFonts w:hint="eastAsia"/>
              </w:rPr>
              <w:t xml:space="preserve">ef:  </w:t>
            </w:r>
            <w:r>
              <w:t xml:space="preserve"> P</w:t>
            </w:r>
            <w:r>
              <w:rPr>
                <w:rFonts w:hint="eastAsia"/>
              </w:rPr>
              <w:t>ayment_</w:t>
            </w:r>
            <w:r>
              <w:t>parameter</w:t>
            </w:r>
            <w:r>
              <w:rPr>
                <w:rFonts w:hint="eastAsia"/>
              </w:rPr>
              <w:t>_define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950" w:type="dxa"/>
            <w:gridSpan w:val="2"/>
          </w:tcPr>
          <w:p>
            <w:r>
              <w:t>P</w:t>
            </w:r>
            <w:r>
              <w:rPr>
                <w:rFonts w:hint="eastAsia"/>
              </w:rPr>
              <w:t>ara_value</w:t>
            </w:r>
          </w:p>
        </w:tc>
        <w:tc>
          <w:tcPr>
            <w:tcW w:w="1134" w:type="dxa"/>
          </w:tcPr>
          <w:p>
            <w:r>
              <w:t>V</w:t>
            </w:r>
            <w:r>
              <w:rPr>
                <w:rFonts w:hint="eastAsia"/>
              </w:rPr>
              <w:t>c(2000)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加密后用base64编码生产的字符串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950" w:type="dxa"/>
            <w:gridSpan w:val="2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Created_ts</w:t>
            </w:r>
          </w:p>
        </w:tc>
        <w:tc>
          <w:tcPr>
            <w:tcW w:w="1134" w:type="dxa"/>
          </w:tcPr>
          <w:p>
            <w:pPr>
              <w:ind w:firstLine="368" w:firstLineChars="0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</w:p>
        </w:tc>
        <w:tc>
          <w:tcPr>
            <w:tcW w:w="4111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配置新增时间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50" w:type="dxa"/>
            <w:gridSpan w:val="2"/>
          </w:tcPr>
          <w:p>
            <w:r>
              <w:rPr>
                <w:rFonts w:hint="eastAsia"/>
              </w:rPr>
              <w:t>modified_ts</w:t>
            </w:r>
          </w:p>
        </w:tc>
        <w:tc>
          <w:tcPr>
            <w:tcW w:w="1134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</w:p>
        </w:tc>
        <w:tc>
          <w:tcPr>
            <w:tcW w:w="4111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配置修改时间</w:t>
            </w:r>
          </w:p>
        </w:tc>
      </w:tr>
    </w:tbl>
    <w:p/>
    <w:p/>
    <w:p/>
    <w:p/>
    <w:p/>
    <w:p/>
    <w:p/>
    <w:p/>
    <w:p>
      <w:pPr>
        <w:pStyle w:val="4"/>
      </w:pPr>
      <w:bookmarkStart w:id="5" w:name="_Toc428554265"/>
      <w:r>
        <w:rPr>
          <w:rFonts w:hint="eastAsia"/>
        </w:rPr>
        <w:t>支付请求表(</w:t>
      </w:r>
      <w:r>
        <w:t>pay_request</w:t>
      </w:r>
      <w:r>
        <w:rPr>
          <w:rFonts w:hint="eastAsia"/>
        </w:rPr>
        <w:t>)</w:t>
      </w:r>
      <w:bookmarkEnd w:id="5"/>
      <w:r>
        <w:commentReference w:id="9"/>
      </w:r>
    </w:p>
    <w:tbl>
      <w:tblPr>
        <w:tblStyle w:val="14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409"/>
        <w:gridCol w:w="2552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pay_request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>
            <w:r>
              <w:t>pay_request_id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支付请求ID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/>
        </w:tc>
        <w:tc>
          <w:tcPr>
            <w:tcW w:w="2409" w:type="dxa"/>
          </w:tcPr>
          <w:p>
            <w:r>
              <w:t>Merchant_id</w:t>
            </w:r>
          </w:p>
        </w:tc>
        <w:tc>
          <w:tcPr>
            <w:tcW w:w="2552" w:type="dxa"/>
          </w:tcPr>
          <w:p>
            <w:r>
              <w:t>int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商户ID。</w:t>
            </w:r>
            <w:r>
              <w:t>R</w:t>
            </w:r>
            <w:r>
              <w:rPr>
                <w:rFonts w:hint="eastAsia"/>
              </w:rPr>
              <w:t>ef：merchant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/>
        </w:tc>
        <w:tc>
          <w:tcPr>
            <w:tcW w:w="2409" w:type="dxa"/>
          </w:tcPr>
          <w:p>
            <w:r>
              <w:rPr>
                <w:rFonts w:hint="eastAsia"/>
              </w:rPr>
              <w:t>auth_app_id</w:t>
            </w:r>
          </w:p>
        </w:tc>
        <w:tc>
          <w:tcPr>
            <w:tcW w:w="2552" w:type="dxa"/>
          </w:tcPr>
          <w:p>
            <w: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应用授权ID，</w:t>
            </w:r>
            <w:r>
              <w:t>R</w:t>
            </w:r>
            <w:r>
              <w:rPr>
                <w:rFonts w:hint="eastAsia"/>
              </w:rPr>
              <w:t>ef: 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/>
        </w:tc>
        <w:tc>
          <w:tcPr>
            <w:tcW w:w="2409" w:type="dxa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/>
        </w:tc>
        <w:tc>
          <w:tcPr>
            <w:tcW w:w="2409" w:type="dxa"/>
          </w:tcPr>
          <w:p>
            <w:r>
              <w:t>S</w:t>
            </w:r>
            <w:r>
              <w:rPr>
                <w:rFonts w:hint="eastAsia"/>
              </w:rPr>
              <w:t>cenary_id</w:t>
            </w:r>
          </w:p>
        </w:tc>
        <w:tc>
          <w:tcPr>
            <w:tcW w:w="255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支付场景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pay_no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bill</w:t>
            </w:r>
            <w:r>
              <w:t>_id</w:t>
            </w:r>
          </w:p>
        </w:tc>
        <w:tc>
          <w:tcPr>
            <w:tcW w:w="2552" w:type="dxa"/>
          </w:tcPr>
          <w:p>
            <w:r>
              <w:t>Vc(32)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商户站点的订单id号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bill_type_id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业务类型ID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se_payment_code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支付网关授权号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varchar(256)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交易的详情信息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第三方支付平台的业务编号,支付的时候通过回调更新该值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商户站点回调url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bookmarkStart w:id="6" w:name="OLE_LINK15"/>
            <w:bookmarkStart w:id="7" w:name="OLE_LINK14"/>
            <w:r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通知url (异步)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409" w:type="dxa"/>
          </w:tcPr>
          <w:p>
            <w:r>
              <w:t>S</w:t>
            </w:r>
            <w:r>
              <w:rPr>
                <w:rFonts w:hint="eastAsia"/>
              </w:rPr>
              <w:t>how_url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支付宝手机支付中断回调url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409" w:type="dxa"/>
          </w:tcPr>
          <w:p>
            <w:r>
              <w:t>P</w:t>
            </w:r>
            <w:r>
              <w:rPr>
                <w:rFonts w:hint="eastAsia"/>
              </w:rPr>
              <w:t>ay_client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支付终端</w:t>
            </w:r>
          </w:p>
        </w:tc>
      </w:tr>
      <w:bookmarkEnd w:id="6"/>
      <w:bookmarkEnd w:id="7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tiny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状态ID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商家ID号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409" w:type="dxa"/>
          </w:tcPr>
          <w:p>
            <w:r>
              <w:t>merchant_account_id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商家账号ID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currency_code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货币类型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552" w:type="dxa"/>
          </w:tcPr>
          <w:p>
            <w:r>
              <w:t>float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交易总额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852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插入时间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modified_ts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40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return_json</w:t>
            </w: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同步回调请求体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40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notify_json</w:t>
            </w: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异步回调请求体</w:t>
            </w:r>
          </w:p>
        </w:tc>
      </w:tr>
    </w:tbl>
    <w:p>
      <w:bookmarkStart w:id="8" w:name="_Toc428554266"/>
    </w:p>
    <w:p>
      <w:pPr>
        <w:pStyle w:val="4"/>
      </w:pPr>
      <w:r>
        <w:rPr>
          <w:rFonts w:hint="eastAsia"/>
        </w:rPr>
        <w:t>支付请求流水表(</w:t>
      </w:r>
      <w:r>
        <w:t>pay_request_flow</w:t>
      </w:r>
      <w:r>
        <w:rPr>
          <w:rFonts w:hint="eastAsia"/>
        </w:rPr>
        <w:t>)</w:t>
      </w:r>
      <w:bookmarkEnd w:id="8"/>
    </w:p>
    <w:tbl>
      <w:tblPr>
        <w:tblStyle w:val="14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268"/>
        <w:gridCol w:w="1417"/>
        <w:gridCol w:w="49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4"/>
            <w:shd w:val="clear" w:color="auto" w:fill="D8D8D8" w:themeFill="background1" w:themeFillShade="D9"/>
          </w:tcPr>
          <w:p>
            <w:bookmarkStart w:id="9" w:name="OLE_LINK13"/>
            <w:r>
              <w:t>pay_request_flow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96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>
            <w:r>
              <w:t>pay_request</w:t>
            </w:r>
            <w:r>
              <w:rPr>
                <w:rFonts w:hint="eastAsia"/>
              </w:rPr>
              <w:t>_flow</w:t>
            </w:r>
            <w:r>
              <w:t>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>支付请求流水ID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>
            <w:r>
              <w:t>pay_request_id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>支付请求ID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tiny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>流水状态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>记录一些返回结构数据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>
            <w:r>
              <w:t>created_ts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96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/>
        </w:tc>
        <w:tc>
          <w:tcPr>
            <w:tcW w:w="2268" w:type="dxa"/>
          </w:tcPr>
          <w:p/>
        </w:tc>
        <w:tc>
          <w:tcPr>
            <w:tcW w:w="1417" w:type="dxa"/>
          </w:tcPr>
          <w:p/>
        </w:tc>
        <w:tc>
          <w:tcPr>
            <w:tcW w:w="4962" w:type="dxa"/>
          </w:tcPr>
          <w:p/>
        </w:tc>
      </w:tr>
      <w:bookmarkEnd w:id="9"/>
    </w:tbl>
    <w:p>
      <w:bookmarkStart w:id="10" w:name="_Toc428554267"/>
    </w:p>
    <w:p/>
    <w:p/>
    <w:p>
      <w:pPr>
        <w:pStyle w:val="4"/>
      </w:pPr>
      <w:r>
        <w:rPr>
          <w:rFonts w:hint="eastAsia"/>
        </w:rPr>
        <w:t>退款请求表(</w:t>
      </w:r>
      <w:r>
        <w:t>refund_request</w:t>
      </w:r>
      <w:r>
        <w:rPr>
          <w:rFonts w:hint="eastAsia"/>
        </w:rPr>
        <w:t>)</w:t>
      </w:r>
      <w:bookmarkEnd w:id="10"/>
    </w:p>
    <w:tbl>
      <w:tblPr>
        <w:tblStyle w:val="14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7"/>
        <w:gridCol w:w="1842"/>
        <w:gridCol w:w="43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refund_request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39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refund</w:t>
            </w:r>
            <w:r>
              <w:t>_request_id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退款请求ID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/>
        </w:tc>
        <w:tc>
          <w:tcPr>
            <w:tcW w:w="2127" w:type="dxa"/>
          </w:tcPr>
          <w:p>
            <w:r>
              <w:t>Merchant_id</w:t>
            </w:r>
          </w:p>
        </w:tc>
        <w:tc>
          <w:tcPr>
            <w:tcW w:w="1842" w:type="dxa"/>
          </w:tcPr>
          <w:p>
            <w:r>
              <w:t>int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商户ID。</w:t>
            </w:r>
            <w:r>
              <w:t>R</w:t>
            </w:r>
            <w:r>
              <w:rPr>
                <w:rFonts w:hint="eastAsia"/>
              </w:rPr>
              <w:t>ef：merchant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/>
        </w:tc>
        <w:tc>
          <w:tcPr>
            <w:tcW w:w="2127" w:type="dxa"/>
          </w:tcPr>
          <w:p>
            <w:r>
              <w:rPr>
                <w:rFonts w:hint="eastAsia"/>
              </w:rPr>
              <w:t>auth_app_id</w:t>
            </w:r>
          </w:p>
        </w:tc>
        <w:tc>
          <w:tcPr>
            <w:tcW w:w="1842" w:type="dxa"/>
          </w:tcPr>
          <w:p>
            <w:r>
              <w:t>Varchar(32)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应用授权ID，</w:t>
            </w:r>
            <w:r>
              <w:t>R</w:t>
            </w:r>
            <w:r>
              <w:rPr>
                <w:rFonts w:hint="eastAsia"/>
              </w:rPr>
              <w:t>ef: 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/>
        </w:tc>
        <w:tc>
          <w:tcPr>
            <w:tcW w:w="2127" w:type="dxa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支付类型ID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/>
        </w:tc>
        <w:tc>
          <w:tcPr>
            <w:tcW w:w="2127" w:type="dxa"/>
          </w:tcPr>
          <w:p>
            <w:r>
              <w:t>S</w:t>
            </w:r>
            <w:r>
              <w:rPr>
                <w:rFonts w:hint="eastAsia"/>
              </w:rPr>
              <w:t>cenary_id</w:t>
            </w:r>
          </w:p>
        </w:tc>
        <w:tc>
          <w:tcPr>
            <w:tcW w:w="18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支付场景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refund_no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退款号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pay_request_id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支付请求号(用来关联支付信息)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交易的详情信息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>
            <w:r>
              <w:t>third_batch_no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第三方支付平台退款的批次号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batch_no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商户站点的批次号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商户站点回调url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通知url (异步)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tiny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状态ID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currency_code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varchar(3)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货币类型编码, 比如 CNY, USD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1842" w:type="dxa"/>
          </w:tcPr>
          <w:p>
            <w:r>
              <w:t>float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交易总额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t>11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is_send_email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tinyint(1) / 0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是否发送邮件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插入时间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modified_ts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27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return_json</w:t>
            </w:r>
          </w:p>
        </w:tc>
        <w:tc>
          <w:tcPr>
            <w:tcW w:w="18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43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同步回调请求体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27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notify_json</w:t>
            </w:r>
          </w:p>
        </w:tc>
        <w:tc>
          <w:tcPr>
            <w:tcW w:w="18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43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异步回调请求体</w:t>
            </w:r>
          </w:p>
        </w:tc>
      </w:tr>
    </w:tbl>
    <w:p>
      <w:bookmarkStart w:id="11" w:name="_Toc428554268"/>
    </w:p>
    <w:p/>
    <w:p>
      <w:pPr>
        <w:pStyle w:val="4"/>
      </w:pPr>
      <w:r>
        <w:rPr>
          <w:rFonts w:hint="eastAsia"/>
        </w:rPr>
        <w:t>退款请求流水表(</w:t>
      </w:r>
      <w:r>
        <w:t>refund_request</w:t>
      </w:r>
      <w:r>
        <w:rPr>
          <w:rFonts w:hint="eastAsia"/>
        </w:rPr>
        <w:t>_flow)</w:t>
      </w:r>
      <w:bookmarkEnd w:id="11"/>
    </w:p>
    <w:tbl>
      <w:tblPr>
        <w:tblStyle w:val="14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410"/>
        <w:gridCol w:w="1417"/>
        <w:gridCol w:w="43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refund</w:t>
            </w:r>
            <w:r>
              <w:t>_request_flow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39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refund</w:t>
            </w:r>
            <w:r>
              <w:t>_request</w:t>
            </w:r>
            <w:r>
              <w:rPr>
                <w:rFonts w:hint="eastAsia"/>
              </w:rPr>
              <w:t>_flow</w:t>
            </w:r>
            <w:r>
              <w:t>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退款流水ID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refund</w:t>
            </w:r>
            <w:r>
              <w:t>_request_id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退款请求ID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141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流水状态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记录一些返回结构数据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>
            <w:r>
              <w:t>created_ts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异常支付</w:t>
      </w:r>
      <w:r>
        <w:rPr>
          <w:rFonts w:hint="eastAsia"/>
        </w:rPr>
        <w:t>表(</w:t>
      </w:r>
      <w:r>
        <w:rPr>
          <w:rFonts w:hint="eastAsia"/>
          <w:lang w:val="en-US" w:eastAsia="zh-CN"/>
        </w:rPr>
        <w:t>abnormal</w:t>
      </w:r>
      <w:r>
        <w:t>_request</w:t>
      </w:r>
      <w:r>
        <w:rPr>
          <w:rFonts w:hint="eastAsia"/>
        </w:rPr>
        <w:t>)</w:t>
      </w:r>
    </w:p>
    <w:tbl>
      <w:tblPr>
        <w:tblStyle w:val="14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7"/>
        <w:gridCol w:w="1842"/>
        <w:gridCol w:w="43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  <w:lang w:val="en-US" w:eastAsia="zh-CN"/>
              </w:rPr>
              <w:t>abnormal</w:t>
            </w:r>
            <w:r>
              <w:rPr>
                <w:rFonts w:hint="eastAsia"/>
              </w:rPr>
              <w:t>_request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39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pay_request_id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关联pay_request表的pay_request_id键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apply_user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72</w:t>
            </w:r>
            <w:r>
              <w:rPr>
                <w:rFonts w:hint="eastAsia"/>
              </w:rPr>
              <w:t>)</w:t>
            </w:r>
          </w:p>
        </w:tc>
        <w:tc>
          <w:tcPr>
            <w:tcW w:w="4395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异常申请人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apply_ts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95" w:type="dxa"/>
          </w:tcPr>
          <w:p>
            <w:r>
              <w:rPr>
                <w:rFonts w:hint="eastAsia"/>
                <w:lang w:val="en-US" w:eastAsia="zh-CN"/>
              </w:rPr>
              <w:t>异常申请时间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apply_reason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2000</w:t>
            </w:r>
            <w:r>
              <w:rPr>
                <w:rFonts w:hint="eastAsia"/>
              </w:rPr>
              <w:t>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申请异常描述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audit_user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72</w:t>
            </w:r>
            <w:r>
              <w:rPr>
                <w:rFonts w:hint="eastAsia"/>
              </w:rPr>
              <w:t>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异常处理人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audit_ts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95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异常处理时间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audit_reason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2000</w:t>
            </w:r>
            <w:r>
              <w:rPr>
                <w:rFonts w:hint="eastAsia"/>
              </w:rPr>
              <w:t>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异常处理描述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abnormal_status</w:t>
            </w:r>
          </w:p>
        </w:tc>
        <w:tc>
          <w:tcPr>
            <w:tcW w:w="1842" w:type="dxa"/>
            <w:textDirection w:val="lrTb"/>
            <w:vAlign w:val="top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订单异常状态,1:异常已反馈,2:异常已解决,3:异常未能解决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abnormal_type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订单异类型,0:其他,1:支付状态正常为收到款,2:退款状态正常未退回客户款项</w:t>
            </w:r>
          </w:p>
        </w:tc>
      </w:tr>
    </w:tbl>
    <w:p/>
    <w:p>
      <w:pPr>
        <w:pStyle w:val="4"/>
      </w:pPr>
      <w:r>
        <w:rPr>
          <w:rFonts w:hint="eastAsia"/>
        </w:rPr>
        <w:t>商户信息</w:t>
      </w:r>
      <w:r>
        <w:rPr>
          <w:rFonts w:hint="eastAsia"/>
          <w:lang w:val="en-US" w:eastAsia="zh-CN"/>
        </w:rPr>
        <w:t>记录</w:t>
      </w:r>
      <w:r>
        <w:rPr>
          <w:rFonts w:hint="eastAsia"/>
        </w:rPr>
        <w:t>表(merchant_info_log)</w:t>
      </w:r>
    </w:p>
    <w:tbl>
      <w:tblPr>
        <w:tblStyle w:val="14"/>
        <w:tblpPr w:leftFromText="180" w:rightFromText="180" w:vertAnchor="text" w:horzAnchor="margin" w:tblpY="51"/>
        <w:tblW w:w="92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092"/>
        <w:gridCol w:w="1310"/>
        <w:gridCol w:w="1417"/>
        <w:gridCol w:w="36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/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merchant_info_log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关联merchant表的merchant_id键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merchant_name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商家名称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area_id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c(6)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地区, ref: area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c(32)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企业会员ID (唯一)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company_type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企业类型 </w:t>
            </w:r>
          </w:p>
          <w:p>
            <w:r>
              <w:rPr>
                <w:rFonts w:hint="eastAsia"/>
              </w:rPr>
              <w:t xml:space="preserve">(1象翌内部, 2象翌外部,3翌商云)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actual_name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真实姓名 / 公司名称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>
            <w:r>
              <w:t>R</w:t>
            </w:r>
            <w:r>
              <w:rPr>
                <w:rFonts w:hint="eastAsia"/>
              </w:rPr>
              <w:t>eg_address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>
            <w:r>
              <w:t>W</w:t>
            </w:r>
            <w:r>
              <w:rPr>
                <w:rFonts w:hint="eastAsia"/>
              </w:rPr>
              <w:t>ork_address</w:t>
            </w:r>
          </w:p>
        </w:tc>
        <w:tc>
          <w:tcPr>
            <w:tcW w:w="1310" w:type="dxa"/>
          </w:tcPr>
          <w:p>
            <w:r>
              <w:t>varchar(</w:t>
            </w:r>
            <w:r>
              <w:rPr>
                <w:rFonts w:hint="eastAsia"/>
              </w:rPr>
              <w:t>512</w:t>
            </w:r>
            <w:r>
              <w:t>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办公地址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9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contact_name</w:t>
            </w:r>
          </w:p>
        </w:tc>
        <w:tc>
          <w:tcPr>
            <w:tcW w:w="1310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联系人名称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10</w:t>
            </w:r>
          </w:p>
        </w:tc>
        <w:tc>
          <w:tcPr>
            <w:tcW w:w="2092" w:type="dxa"/>
          </w:tcPr>
          <w:p>
            <w:r>
              <w:t>C</w:t>
            </w:r>
            <w:r>
              <w:rPr>
                <w:rFonts w:hint="eastAsia"/>
              </w:rPr>
              <w:t>ontact_mail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联系人邮件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contact_mobile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联系人移动电话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contact_telphone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联系人固定电话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13</w:t>
            </w:r>
          </w:p>
        </w:tc>
        <w:tc>
          <w:tcPr>
            <w:tcW w:w="2092" w:type="dxa"/>
          </w:tcPr>
          <w:p>
            <w:r>
              <w:t>L</w:t>
            </w:r>
            <w:r>
              <w:rPr>
                <w:rFonts w:hint="eastAsia"/>
              </w:rPr>
              <w:t>isence_image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营业执照图片文件路径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14</w:t>
            </w:r>
          </w:p>
        </w:tc>
        <w:tc>
          <w:tcPr>
            <w:tcW w:w="2092" w:type="dxa"/>
          </w:tcPr>
          <w:p>
            <w:r>
              <w:t>O</w:t>
            </w:r>
            <w:r>
              <w:rPr>
                <w:rFonts w:hint="eastAsia"/>
              </w:rPr>
              <w:t>rg_image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机构代码图片文件路径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15</w:t>
            </w:r>
          </w:p>
        </w:tc>
        <w:tc>
          <w:tcPr>
            <w:tcW w:w="2092" w:type="dxa"/>
          </w:tcPr>
          <w:p>
            <w:r>
              <w:t>apply_user</w:t>
            </w:r>
          </w:p>
        </w:tc>
        <w:tc>
          <w:tcPr>
            <w:tcW w:w="1310" w:type="dxa"/>
          </w:tcPr>
          <w:p>
            <w:r>
              <w:t>Vc(72)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申请人账户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15</w:t>
            </w:r>
          </w:p>
        </w:tc>
        <w:tc>
          <w:tcPr>
            <w:tcW w:w="2092" w:type="dxa"/>
          </w:tcPr>
          <w:p>
            <w:r>
              <w:t>apply_ts</w:t>
            </w:r>
          </w:p>
        </w:tc>
        <w:tc>
          <w:tcPr>
            <w:tcW w:w="1310" w:type="dxa"/>
          </w:tcPr>
          <w:p>
            <w:r>
              <w:t>datetime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17</w:t>
            </w:r>
          </w:p>
        </w:tc>
        <w:tc>
          <w:tcPr>
            <w:tcW w:w="2092" w:type="dxa"/>
          </w:tcPr>
          <w:p>
            <w:r>
              <w:t>a</w:t>
            </w:r>
            <w:r>
              <w:rPr>
                <w:rFonts w:hint="eastAsia"/>
              </w:rPr>
              <w:t>udit</w:t>
            </w:r>
            <w:r>
              <w:t>_status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>
            <w:r>
              <w:t>N</w:t>
            </w:r>
            <w:r>
              <w:rPr>
                <w:rFonts w:hint="eastAsia"/>
              </w:rPr>
              <w:t>ot 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是否签约 </w:t>
            </w:r>
          </w:p>
          <w:p>
            <w:r>
              <w:rPr>
                <w:rFonts w:hint="eastAsia"/>
              </w:rPr>
              <w:t>( 1 资料已提交，待审核，</w:t>
            </w:r>
          </w:p>
          <w:p>
            <w:r>
              <w:rPr>
                <w:rFonts w:hint="eastAsia"/>
              </w:rPr>
              <w:t>2 审核通过，已签约， 3 审核不通过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18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audit_ts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签约日期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19</w:t>
            </w:r>
          </w:p>
        </w:tc>
        <w:tc>
          <w:tcPr>
            <w:tcW w:w="2092" w:type="dxa"/>
          </w:tcPr>
          <w:p>
            <w:r>
              <w:t>a</w:t>
            </w:r>
            <w:r>
              <w:rPr>
                <w:rFonts w:hint="eastAsia"/>
              </w:rPr>
              <w:t>udit_user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审核人账户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audit_reason</w:t>
            </w:r>
          </w:p>
        </w:tc>
        <w:tc>
          <w:tcPr>
            <w:tcW w:w="1310" w:type="dxa"/>
          </w:tcPr>
          <w:p>
            <w:r>
              <w:t>Vc</w:t>
            </w:r>
            <w:r>
              <w:rPr>
                <w:rFonts w:hint="eastAsia"/>
              </w:rPr>
              <w:t xml:space="preserve"> (200)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签约审核通过与否的原因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0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提交审核的登入邮箱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0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admin_op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pPr>
              <w:tabs>
                <w:tab w:val="left" w:pos="642"/>
              </w:tabs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是否管理员操作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订单状态</w:t>
      </w:r>
      <w:r>
        <w:rPr>
          <w:rFonts w:hint="eastAsia"/>
        </w:rPr>
        <w:t>表(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)</w:t>
      </w:r>
    </w:p>
    <w:tbl>
      <w:tblPr>
        <w:tblStyle w:val="14"/>
        <w:tblpPr w:leftFromText="180" w:rightFromText="180" w:vertAnchor="text" w:horzAnchor="margin" w:tblpY="51"/>
        <w:tblW w:w="92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092"/>
        <w:gridCol w:w="1310"/>
        <w:gridCol w:w="1417"/>
        <w:gridCol w:w="36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/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AUTO_INCREMENT</w:t>
            </w:r>
          </w:p>
        </w:tc>
        <w:tc>
          <w:tcPr>
            <w:tcW w:w="3686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  <w:lang w:val="en-US" w:eastAsia="zh-CN"/>
              </w:rPr>
              <w:t>名称(描述)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4"/>
      </w:pPr>
      <w:r>
        <w:rPr>
          <w:rFonts w:hint="eastAsia"/>
        </w:rPr>
        <w:t>系统配置表(sys_config)</w:t>
      </w:r>
    </w:p>
    <w:tbl>
      <w:tblPr>
        <w:tblStyle w:val="14"/>
        <w:tblpPr w:leftFromText="180" w:rightFromText="180" w:vertAnchor="text" w:horzAnchor="margin" w:tblpY="51"/>
        <w:tblW w:w="92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092"/>
        <w:gridCol w:w="1482"/>
        <w:gridCol w:w="1245"/>
        <w:gridCol w:w="36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/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sys_config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8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4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sys_config_id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245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系统配置表主键ID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config_name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varchar(24)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配置项名称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config_key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varchar(24)</w:t>
            </w:r>
          </w:p>
        </w:tc>
        <w:tc>
          <w:tcPr>
            <w:tcW w:w="1245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配置项键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config_value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varchar(2000)</w:t>
            </w:r>
          </w:p>
        </w:tc>
        <w:tc>
          <w:tcPr>
            <w:tcW w:w="1245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配置项取值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45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配置项类型,1:一般系统配置,2:邮件内容配置,3:短信内容配置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apply_user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245" w:type="dxa"/>
          </w:tcPr>
          <w:p>
            <w:r>
              <w:rPr>
                <w:rFonts w:hint="eastAsia"/>
              </w:rPr>
              <w:t>system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配置更改人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modify_ts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45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配置更改时间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转账</w:t>
      </w:r>
      <w:r>
        <w:rPr>
          <w:rFonts w:hint="eastAsia"/>
        </w:rPr>
        <w:t>请求表(</w:t>
      </w:r>
      <w:r>
        <w:rPr>
          <w:rFonts w:hint="eastAsia"/>
          <w:lang w:val="en-US" w:eastAsia="zh-CN"/>
        </w:rPr>
        <w:t>transfer</w:t>
      </w:r>
      <w:r>
        <w:t>_request</w:t>
      </w:r>
      <w:r>
        <w:rPr>
          <w:rFonts w:hint="eastAsia"/>
        </w:rPr>
        <w:t>)</w:t>
      </w:r>
    </w:p>
    <w:tbl>
      <w:tblPr>
        <w:tblStyle w:val="14"/>
        <w:tblW w:w="8505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552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transfer</w:t>
            </w:r>
            <w:r>
              <w:t>_request_id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  <w:lang w:val="en-US" w:eastAsia="zh-CN"/>
              </w:rPr>
              <w:t>转账</w:t>
            </w:r>
            <w:r>
              <w:rPr>
                <w:rFonts w:hint="eastAsia"/>
              </w:rPr>
              <w:t>请求ID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t>Merchant_id</w:t>
            </w:r>
          </w:p>
        </w:tc>
        <w:tc>
          <w:tcPr>
            <w:tcW w:w="2552" w:type="dxa"/>
          </w:tcPr>
          <w:p>
            <w:r>
              <w:t>int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商户ID。</w:t>
            </w:r>
            <w:r>
              <w:t>R</w:t>
            </w:r>
            <w:r>
              <w:rPr>
                <w:rFonts w:hint="eastAsia"/>
              </w:rPr>
              <w:t>ef：merchant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auth_app_id</w:t>
            </w:r>
          </w:p>
        </w:tc>
        <w:tc>
          <w:tcPr>
            <w:tcW w:w="2552" w:type="dxa"/>
          </w:tcPr>
          <w:p>
            <w: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应用授权ID，</w:t>
            </w:r>
            <w:r>
              <w:t>R</w:t>
            </w:r>
            <w:r>
              <w:rPr>
                <w:rFonts w:hint="eastAsia"/>
              </w:rPr>
              <w:t>ef: 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t>S</w:t>
            </w:r>
            <w:r>
              <w:rPr>
                <w:rFonts w:hint="eastAsia"/>
              </w:rPr>
              <w:t>cenary_id</w:t>
            </w:r>
          </w:p>
        </w:tc>
        <w:tc>
          <w:tcPr>
            <w:tcW w:w="255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支付场景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transfer</w:t>
            </w:r>
            <w:r>
              <w:rPr>
                <w:rFonts w:hint="eastAsia"/>
              </w:rPr>
              <w:t>_no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  <w:lang w:val="en-US" w:eastAsia="zh-CN"/>
              </w:rPr>
              <w:t>转账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se_payment_code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支付网关授权号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varchar(256)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交易的详情信息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第三方支付平台的业务编号,支付的时候通过回调更新该值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商户站点回调url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通知url (异步)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tiny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状态ID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Pay</w:t>
            </w:r>
            <w:r>
              <w:t>_account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商家账号ID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currency_code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varchar(5)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货币类型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552" w:type="dxa"/>
          </w:tcPr>
          <w:p>
            <w:r>
              <w:t>float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交易总额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409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插入时间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r>
              <w:rPr>
                <w:rFonts w:hint="eastAsia"/>
              </w:rPr>
              <w:t>modified_ts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batch_no</w:t>
            </w: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varchar(34)</w:t>
            </w:r>
          </w:p>
        </w:tc>
        <w:tc>
          <w:tcPr>
            <w:tcW w:w="3544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批量付款批次号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rec_account_no</w:t>
            </w: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varchar(34)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转账收款号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rec_account_name</w:t>
            </w: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varchar(34)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转账收款人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转账</w:t>
      </w:r>
      <w:r>
        <w:rPr>
          <w:rFonts w:hint="eastAsia"/>
        </w:rPr>
        <w:t>请求表(</w:t>
      </w:r>
      <w:r>
        <w:rPr>
          <w:rFonts w:hint="eastAsia"/>
          <w:lang w:val="en-US" w:eastAsia="zh-CN"/>
        </w:rPr>
        <w:t>transfer</w:t>
      </w:r>
      <w:r>
        <w:t>_request</w:t>
      </w:r>
      <w:r>
        <w:rPr>
          <w:rFonts w:hint="eastAsia"/>
          <w:lang w:val="en-US" w:eastAsia="zh-CN"/>
        </w:rPr>
        <w:t>_batch</w:t>
      </w:r>
      <w:r>
        <w:rPr>
          <w:rFonts w:hint="eastAsia"/>
        </w:rPr>
        <w:t>)</w:t>
      </w:r>
    </w:p>
    <w:tbl>
      <w:tblPr>
        <w:tblStyle w:val="14"/>
        <w:tblW w:w="8505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2444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44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  <w:lang w:val="en-US" w:eastAsia="zh-CN"/>
              </w:rPr>
              <w:t>transfer_request_batch_id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bigint(1)</w:t>
            </w:r>
          </w:p>
        </w:tc>
        <w:tc>
          <w:tcPr>
            <w:tcW w:w="3544" w:type="dxa"/>
          </w:tcPr>
          <w:p>
            <w:r>
              <w:rPr>
                <w:rFonts w:hint="eastAsia"/>
                <w:lang w:val="en-US" w:eastAsia="zh-CN"/>
              </w:rPr>
              <w:t>批量付款批次号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t>Merchant_id</w:t>
            </w:r>
          </w:p>
        </w:tc>
        <w:tc>
          <w:tcPr>
            <w:tcW w:w="2444" w:type="dxa"/>
          </w:tcPr>
          <w:p>
            <w:r>
              <w:t>int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商户ID。</w:t>
            </w:r>
            <w:r>
              <w:t>R</w:t>
            </w:r>
            <w:r>
              <w:rPr>
                <w:rFonts w:hint="eastAsia"/>
              </w:rPr>
              <w:t>ef：merchant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auth_app_id</w:t>
            </w:r>
          </w:p>
        </w:tc>
        <w:tc>
          <w:tcPr>
            <w:tcW w:w="2444" w:type="dxa"/>
          </w:tcPr>
          <w:p>
            <w: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应用授权ID，</w:t>
            </w:r>
            <w:r>
              <w:t>R</w:t>
            </w:r>
            <w:r>
              <w:rPr>
                <w:rFonts w:hint="eastAsia"/>
              </w:rPr>
              <w:t>ef: merchant_app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payment_type_id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t>S</w:t>
            </w:r>
            <w:r>
              <w:rPr>
                <w:rFonts w:hint="eastAsia"/>
              </w:rPr>
              <w:t>cenary_id</w:t>
            </w:r>
          </w:p>
        </w:tc>
        <w:tc>
          <w:tcPr>
            <w:tcW w:w="244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支付场景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  <w:lang w:val="en-US" w:eastAsia="zh-CN"/>
              </w:rPr>
              <w:t>transfer</w:t>
            </w:r>
            <w:r>
              <w:rPr>
                <w:rFonts w:hint="eastAsia"/>
              </w:rPr>
              <w:t>_no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  <w:lang w:val="en-US" w:eastAsia="zh-CN"/>
              </w:rPr>
              <w:t>转账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se_payment_code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支付网关授权号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subject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varchar(256)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交易的详情信息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third_trade</w:t>
            </w:r>
            <w:r>
              <w:t>_</w:t>
            </w:r>
            <w:r>
              <w:rPr>
                <w:rFonts w:hint="eastAsia"/>
              </w:rPr>
              <w:t>no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第三方支付平台的业务编号,支付的时候通过回调更新该值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return_url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商户站点回调url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通知url (异步)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tiny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状态ID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批量付款总笔数（最少1笔，最多1000笔）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2444" w:type="dxa"/>
          </w:tcPr>
          <w:p>
            <w:r>
              <w:t>float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交易总额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517" w:type="dxa"/>
          </w:tcPr>
          <w:p>
            <w:r>
              <w:rPr>
                <w:rFonts w:hint="eastAsia"/>
              </w:rPr>
              <w:t>created_ts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插入时间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r>
              <w:rPr>
                <w:rFonts w:hint="eastAsia"/>
              </w:rPr>
              <w:t>modified_ts</w:t>
            </w:r>
          </w:p>
        </w:tc>
        <w:tc>
          <w:tcPr>
            <w:tcW w:w="244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1.1.23</w:t>
      </w:r>
      <w:r>
        <w:rPr>
          <w:rFonts w:hint="eastAsia"/>
        </w:rPr>
        <w:t>商户信息从表(merchant_info_action)</w:t>
      </w:r>
    </w:p>
    <w:tbl>
      <w:tblPr>
        <w:tblStyle w:val="14"/>
        <w:tblpPr w:leftFromText="180" w:rightFromText="180" w:vertAnchor="text" w:horzAnchor="margin" w:tblpY="51"/>
        <w:tblW w:w="92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092"/>
        <w:gridCol w:w="1310"/>
        <w:gridCol w:w="1417"/>
        <w:gridCol w:w="36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/>
        </w:tc>
        <w:tc>
          <w:tcPr>
            <w:tcW w:w="8505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merchant_info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3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为空/缺省值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merchant_id</w:t>
            </w:r>
          </w:p>
        </w:tc>
        <w:tc>
          <w:tcPr>
            <w:tcW w:w="13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商家id, 关联 merchant_info 表 merchant_id (唯一)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>
            <w:r>
              <w:t>merchant_name</w:t>
            </w:r>
          </w:p>
        </w:tc>
        <w:tc>
          <w:tcPr>
            <w:tcW w:w="1310" w:type="dxa"/>
          </w:tcPr>
          <w:p>
            <w:r>
              <w:t>varchar(64)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商家名称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area_id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c(6)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地区, ref: area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c(32)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企业会员ID (唯一)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company_type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企业类型 </w:t>
            </w:r>
          </w:p>
          <w:p>
            <w:r>
              <w:rPr>
                <w:rFonts w:hint="eastAsia"/>
              </w:rPr>
              <w:t xml:space="preserve">(1象翌内部, 2象翌外部,3翌商云)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actual_name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真实姓名 / 公司名称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>
            <w:r>
              <w:t>R</w:t>
            </w:r>
            <w:r>
              <w:rPr>
                <w:rFonts w:hint="eastAsia"/>
              </w:rPr>
              <w:t>eg_address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>
            <w:r>
              <w:t>W</w:t>
            </w:r>
            <w:r>
              <w:rPr>
                <w:rFonts w:hint="eastAsia"/>
              </w:rPr>
              <w:t>ork_address</w:t>
            </w:r>
          </w:p>
        </w:tc>
        <w:tc>
          <w:tcPr>
            <w:tcW w:w="1310" w:type="dxa"/>
          </w:tcPr>
          <w:p>
            <w:r>
              <w:t>varchar(</w:t>
            </w:r>
            <w:r>
              <w:rPr>
                <w:rFonts w:hint="eastAsia"/>
              </w:rPr>
              <w:t>512</w:t>
            </w:r>
            <w:r>
              <w:t>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办公地址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9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contact_name</w:t>
            </w:r>
          </w:p>
        </w:tc>
        <w:tc>
          <w:tcPr>
            <w:tcW w:w="1310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联系人名称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10</w:t>
            </w:r>
          </w:p>
        </w:tc>
        <w:tc>
          <w:tcPr>
            <w:tcW w:w="2092" w:type="dxa"/>
          </w:tcPr>
          <w:p>
            <w:r>
              <w:t>C</w:t>
            </w:r>
            <w:r>
              <w:rPr>
                <w:rFonts w:hint="eastAsia"/>
              </w:rPr>
              <w:t>ontact_mail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not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联系人邮件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contact_mobile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联系人移动电话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contact_telphone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varchar(512)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联系人固定电话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13</w:t>
            </w:r>
          </w:p>
        </w:tc>
        <w:tc>
          <w:tcPr>
            <w:tcW w:w="2092" w:type="dxa"/>
          </w:tcPr>
          <w:p>
            <w:r>
              <w:t>L</w:t>
            </w:r>
            <w:r>
              <w:rPr>
                <w:rFonts w:hint="eastAsia"/>
              </w:rPr>
              <w:t>isence_image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营业执照图片文件路径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14</w:t>
            </w:r>
          </w:p>
        </w:tc>
        <w:tc>
          <w:tcPr>
            <w:tcW w:w="2092" w:type="dxa"/>
          </w:tcPr>
          <w:p>
            <w:r>
              <w:t>O</w:t>
            </w:r>
            <w:r>
              <w:rPr>
                <w:rFonts w:hint="eastAsia"/>
              </w:rPr>
              <w:t>rg_image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机构代码图片文件路径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15</w:t>
            </w:r>
          </w:p>
        </w:tc>
        <w:tc>
          <w:tcPr>
            <w:tcW w:w="2092" w:type="dxa"/>
          </w:tcPr>
          <w:p>
            <w:r>
              <w:t>apply_user</w:t>
            </w:r>
          </w:p>
        </w:tc>
        <w:tc>
          <w:tcPr>
            <w:tcW w:w="1310" w:type="dxa"/>
          </w:tcPr>
          <w:p>
            <w:r>
              <w:t>Vc(72)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申请人账户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15</w:t>
            </w:r>
          </w:p>
        </w:tc>
        <w:tc>
          <w:tcPr>
            <w:tcW w:w="2092" w:type="dxa"/>
          </w:tcPr>
          <w:p>
            <w:r>
              <w:t>apply_ts</w:t>
            </w:r>
          </w:p>
        </w:tc>
        <w:tc>
          <w:tcPr>
            <w:tcW w:w="1310" w:type="dxa"/>
          </w:tcPr>
          <w:p>
            <w:r>
              <w:t>datetime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17</w:t>
            </w:r>
          </w:p>
        </w:tc>
        <w:tc>
          <w:tcPr>
            <w:tcW w:w="2092" w:type="dxa"/>
          </w:tcPr>
          <w:p>
            <w:r>
              <w:t>a</w:t>
            </w:r>
            <w:r>
              <w:rPr>
                <w:rFonts w:hint="eastAsia"/>
              </w:rPr>
              <w:t>udit</w:t>
            </w:r>
            <w:r>
              <w:t>_status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>
            <w:r>
              <w:t>N</w:t>
            </w:r>
            <w:r>
              <w:rPr>
                <w:rFonts w:hint="eastAsia"/>
              </w:rPr>
              <w:t xml:space="preserve">ot /0 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 xml:space="preserve">是否签约 </w:t>
            </w:r>
          </w:p>
          <w:p>
            <w:r>
              <w:rPr>
                <w:rFonts w:hint="eastAsia"/>
              </w:rPr>
              <w:t>(</w:t>
            </w:r>
            <w:r>
              <w:t xml:space="preserve">0 </w:t>
            </w:r>
            <w:r>
              <w:rPr>
                <w:rFonts w:hint="eastAsia"/>
              </w:rPr>
              <w:t>初始， 1 资料已提交，待审核，</w:t>
            </w:r>
          </w:p>
          <w:p>
            <w:r>
              <w:rPr>
                <w:rFonts w:hint="eastAsia"/>
              </w:rPr>
              <w:t>2 审核通过，已签约， 3 审核不通过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18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audit_ts</w:t>
            </w:r>
          </w:p>
        </w:tc>
        <w:tc>
          <w:tcPr>
            <w:tcW w:w="131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签约日期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t>19</w:t>
            </w:r>
          </w:p>
        </w:tc>
        <w:tc>
          <w:tcPr>
            <w:tcW w:w="2092" w:type="dxa"/>
          </w:tcPr>
          <w:p>
            <w:r>
              <w:t>a</w:t>
            </w:r>
            <w:r>
              <w:rPr>
                <w:rFonts w:hint="eastAsia"/>
              </w:rPr>
              <w:t>udit_user</w:t>
            </w:r>
          </w:p>
        </w:tc>
        <w:tc>
          <w:tcPr>
            <w:tcW w:w="1310" w:type="dxa"/>
          </w:tcPr>
          <w:p>
            <w:r>
              <w:t>V</w:t>
            </w:r>
            <w:r>
              <w:rPr>
                <w:rFonts w:hint="eastAsia"/>
              </w:rPr>
              <w:t>c(72)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审核人账户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audit_reason</w:t>
            </w:r>
          </w:p>
        </w:tc>
        <w:tc>
          <w:tcPr>
            <w:tcW w:w="1310" w:type="dxa"/>
          </w:tcPr>
          <w:p>
            <w:r>
              <w:t>Vc</w:t>
            </w:r>
            <w:r>
              <w:rPr>
                <w:rFonts w:hint="eastAsia"/>
              </w:rPr>
              <w:t xml:space="preserve"> (200)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r>
              <w:rPr>
                <w:rFonts w:hint="eastAsia"/>
              </w:rPr>
              <w:t>签约审核通过与否的原因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092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admin_op</w:t>
            </w:r>
          </w:p>
        </w:tc>
        <w:tc>
          <w:tcPr>
            <w:tcW w:w="13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管理员提交申请 1是 0 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092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310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7" w:type="dxa"/>
          </w:tcPr>
          <w:p/>
        </w:tc>
        <w:tc>
          <w:tcPr>
            <w:tcW w:w="3686" w:type="dxa"/>
          </w:tcPr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登入账号</w:t>
            </w:r>
          </w:p>
        </w:tc>
      </w:tr>
    </w:tbl>
    <w:p/>
    <w:p>
      <w:pPr>
        <w:pStyle w:val="4"/>
        <w:numPr>
          <w:ilvl w:val="2"/>
          <w:numId w:val="0"/>
        </w:numPr>
        <w:ind w:left="851" w:leftChars="0"/>
      </w:pPr>
      <w:r>
        <w:rPr>
          <w:rFonts w:hint="eastAsia"/>
          <w:lang w:val="en-US" w:eastAsia="zh-CN"/>
        </w:rPr>
        <w:t>1.1.24转账</w:t>
      </w:r>
      <w:r>
        <w:rPr>
          <w:rFonts w:hint="eastAsia"/>
        </w:rPr>
        <w:t>请求流水表(</w:t>
      </w:r>
      <w:r>
        <w:rPr>
          <w:rFonts w:hint="eastAsia"/>
          <w:lang w:val="en-US" w:eastAsia="zh-CN"/>
        </w:rPr>
        <w:t>transfer</w:t>
      </w:r>
      <w:r>
        <w:t>_request</w:t>
      </w:r>
      <w:r>
        <w:rPr>
          <w:rFonts w:hint="eastAsia"/>
        </w:rPr>
        <w:t>_flow)</w:t>
      </w:r>
    </w:p>
    <w:tbl>
      <w:tblPr>
        <w:tblStyle w:val="14"/>
        <w:tblW w:w="9357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410"/>
        <w:gridCol w:w="1417"/>
        <w:gridCol w:w="43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  <w:gridSpan w:val="4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refund</w:t>
            </w:r>
            <w:r>
              <w:t>_request_flow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NO.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39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>
            <w:r>
              <w:rPr>
                <w:rFonts w:hint="eastAsia"/>
                <w:lang w:val="en-US" w:eastAsia="zh-CN"/>
              </w:rPr>
              <w:t>transfer</w:t>
            </w:r>
            <w:r>
              <w:t>_request</w:t>
            </w:r>
            <w:r>
              <w:rPr>
                <w:rFonts w:hint="eastAsia"/>
              </w:rPr>
              <w:t>_flow</w:t>
            </w:r>
            <w:r>
              <w:t>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  <w:lang w:val="en-US" w:eastAsia="zh-CN"/>
              </w:rPr>
              <w:t>转账</w:t>
            </w:r>
            <w:r>
              <w:rPr>
                <w:rFonts w:hint="eastAsia"/>
              </w:rPr>
              <w:t>流水ID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transfer_request_id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  <w:lang w:val="en-US" w:eastAsia="zh-CN"/>
              </w:rPr>
              <w:t>转账</w:t>
            </w:r>
            <w:r>
              <w:rPr>
                <w:rFonts w:hint="eastAsia"/>
              </w:rPr>
              <w:t>请求ID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status_id</w:t>
            </w:r>
          </w:p>
        </w:tc>
        <w:tc>
          <w:tcPr>
            <w:tcW w:w="141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流水状态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记录一些返回结构数据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>
            <w:r>
              <w:t>created_ts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T" w:date="2017-01-23T13:41:54Z" w:initials="x">
    <w:p>
      <w:pPr>
        <w:pStyle w:val="7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此表数据基本没有更改</w:t>
      </w:r>
    </w:p>
  </w:comment>
  <w:comment w:id="1" w:author="xT" w:date="2017-01-23T13:44:05Z" w:initials="x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并未使用的数据表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其功能 由是否存在对应的payment_parameter_define 数据从而确定</w:t>
      </w:r>
    </w:p>
  </w:comment>
  <w:comment w:id="2" w:author="xT" w:date="2017-01-23T13:46:55Z" w:initials="x">
    <w:p>
      <w:pPr>
        <w:pStyle w:val="7"/>
      </w:pPr>
      <w:r>
        <w:rPr>
          <w:rFonts w:hint="eastAsia"/>
          <w:lang w:val="en-US" w:eastAsia="zh-CN"/>
        </w:rPr>
        <w:t>未使用的数据表</w:t>
      </w:r>
    </w:p>
  </w:comment>
  <w:comment w:id="3" w:author="xT" w:date="2017-01-23T13:47:33Z" w:initials="x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 reg_user , merchant ,merchant_info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3张表,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可由</w:t>
      </w:r>
      <w:r>
        <w:rPr>
          <w:rFonts w:hint="eastAsia"/>
        </w:rPr>
        <w:t>active</w:t>
      </w:r>
      <w:r>
        <w:rPr>
          <w:rFonts w:hint="eastAsia"/>
          <w:lang w:val="en-US" w:eastAsia="zh-CN"/>
        </w:rPr>
        <w:t>字段区分用户,商户</w:t>
      </w:r>
    </w:p>
  </w:comment>
  <w:comment w:id="4" w:author="xT" w:date="2017-01-23T13:51:54Z" w:initials="x">
    <w:p>
      <w:pPr>
        <w:pStyle w:val="7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此表数据可以考虑加入缓存</w:t>
      </w:r>
    </w:p>
  </w:comment>
  <w:comment w:id="5" w:author="xT" w:date="2017-03-02T13:56:17Z" w:initials="x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若将此表改为一般形式的结构,用每一条数据体现商户的配置,会有以下问题: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本表的对每一配置项目的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input_tips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以及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input_desc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,将无法体现(代价颇大);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本表存在数据的多样性,无法直观区分,比如(</w:t>
      </w:r>
      <w:r>
        <w:t>merchant</w:t>
      </w:r>
      <w:r>
        <w:rPr>
          <w:rFonts w:hint="eastAsia"/>
        </w:rPr>
        <w:t>_</w:t>
      </w:r>
      <w:r>
        <w:t>p</w:t>
      </w:r>
      <w:r>
        <w:rPr>
          <w:rFonts w:hint="eastAsia"/>
        </w:rPr>
        <w:t>ayment_config</w:t>
      </w:r>
      <w:r>
        <w:rPr>
          <w:rFonts w:hint="eastAsia"/>
          <w:lang w:val="en-US" w:eastAsia="zh-CN"/>
        </w:rPr>
        <w:t>)表存在的其对应值可能是文件服务器路径亦可能是string;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建议在取数据后, 可以以marchent_app_id,payment_type_id,</w:t>
      </w:r>
      <w:r>
        <w:t>Scenary_id</w:t>
      </w:r>
      <w:r>
        <w:rPr>
          <w:rFonts w:hint="eastAsia"/>
          <w:lang w:val="en-US" w:eastAsia="zh-CN"/>
        </w:rPr>
        <w:t xml:space="preserve"> 3者为键,将结果序列化后为值,进行缓存</w:t>
      </w:r>
    </w:p>
  </w:comment>
  <w:comment w:id="6" w:author="xT" w:date="2017-01-23T13:56:46Z" w:initials="x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单个应用下面的支付权限管理如下:</w:t>
      </w:r>
    </w:p>
    <w:p>
      <w:pPr>
        <w:pStyle w:val="7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payment_type 是否开启;</w:t>
      </w:r>
    </w:p>
    <w:p>
      <w:pPr>
        <w:pStyle w:val="7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Merchant_payment_channel 是否开启(admin_op为管理员开启,可以覆盖商户权限,反之不可)</w:t>
      </w:r>
    </w:p>
    <w:p>
      <w:pPr>
        <w:pStyle w:val="7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app_payment_channel 是否开启(admin_op为管理员开启,可以覆盖商户权限,反之不可)</w:t>
      </w: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导致的情况是:每次都是较复杂的联合sql;</w:t>
      </w:r>
    </w:p>
  </w:comment>
  <w:comment w:id="7" w:author="xT" w:date="2017-03-02T14:10:09Z" w:initials="x">
    <w:p>
      <w:pPr>
        <w:pStyle w:val="7"/>
      </w:pPr>
      <w:r>
        <w:rPr>
          <w:rFonts w:hint="eastAsia"/>
          <w:lang w:val="en-US" w:eastAsia="zh-CN"/>
        </w:rPr>
        <w:t>M_id、P_id、S_id。为键,最终结果为值进行缓存</w:t>
      </w:r>
    </w:p>
  </w:comment>
  <w:comment w:id="8" w:author="xT" w:date="2017-01-23T14:02:07Z" w:initials="x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对应为payment_parameter_define的值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基本是必然联合的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payment_parameter_define 变化不大,可以缓存对应的</w:t>
      </w:r>
      <w:r>
        <w:t>P</w:t>
      </w:r>
      <w:r>
        <w:rPr>
          <w:rFonts w:hint="eastAsia"/>
        </w:rPr>
        <w:t>ara_define_id</w:t>
      </w:r>
      <w:r>
        <w:rPr>
          <w:rFonts w:hint="eastAsia"/>
          <w:lang w:val="en-US" w:eastAsia="zh-CN"/>
        </w:rPr>
        <w:t xml:space="preserve"> , 在后面使用</w:t>
      </w:r>
    </w:p>
  </w:comment>
  <w:comment w:id="9" w:author="xT" w:date="2017-01-23T14:04:37Z" w:initials="x"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表本没什么太大的问题, 但是业务中每次status_id更改都会写入, 而不是最终写入一次.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Pay_no的生成存在同样的情况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支付业务中会有 支付方式权限的判定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9CC5"/>
    <w:multiLevelType w:val="singleLevel"/>
    <w:tmpl w:val="58859CC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7B629"/>
    <w:multiLevelType w:val="singleLevel"/>
    <w:tmpl w:val="58B7B62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AA21EC"/>
    <w:multiLevelType w:val="multilevel"/>
    <w:tmpl w:val="60AA21EC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3969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7B1D"/>
    <w:rsid w:val="000078FB"/>
    <w:rsid w:val="000100C0"/>
    <w:rsid w:val="000117A4"/>
    <w:rsid w:val="00014718"/>
    <w:rsid w:val="000168CE"/>
    <w:rsid w:val="00017B9F"/>
    <w:rsid w:val="00021190"/>
    <w:rsid w:val="00023185"/>
    <w:rsid w:val="00024102"/>
    <w:rsid w:val="00031099"/>
    <w:rsid w:val="00031796"/>
    <w:rsid w:val="00031A4A"/>
    <w:rsid w:val="00032B6B"/>
    <w:rsid w:val="00033424"/>
    <w:rsid w:val="00033490"/>
    <w:rsid w:val="00033E5E"/>
    <w:rsid w:val="000342A0"/>
    <w:rsid w:val="00034705"/>
    <w:rsid w:val="00036B7A"/>
    <w:rsid w:val="000417F4"/>
    <w:rsid w:val="000546A7"/>
    <w:rsid w:val="00055553"/>
    <w:rsid w:val="00060E47"/>
    <w:rsid w:val="000610CC"/>
    <w:rsid w:val="000612BD"/>
    <w:rsid w:val="00063D44"/>
    <w:rsid w:val="000658F2"/>
    <w:rsid w:val="00071C44"/>
    <w:rsid w:val="00071E65"/>
    <w:rsid w:val="000736EA"/>
    <w:rsid w:val="00076074"/>
    <w:rsid w:val="00077B49"/>
    <w:rsid w:val="00080993"/>
    <w:rsid w:val="00083C10"/>
    <w:rsid w:val="00083DA4"/>
    <w:rsid w:val="00084BBC"/>
    <w:rsid w:val="000929E1"/>
    <w:rsid w:val="00093CD7"/>
    <w:rsid w:val="00093F99"/>
    <w:rsid w:val="00095C07"/>
    <w:rsid w:val="00097CC3"/>
    <w:rsid w:val="000A0CBF"/>
    <w:rsid w:val="000A1D64"/>
    <w:rsid w:val="000A206D"/>
    <w:rsid w:val="000A25C5"/>
    <w:rsid w:val="000A370E"/>
    <w:rsid w:val="000A48DB"/>
    <w:rsid w:val="000A6112"/>
    <w:rsid w:val="000A79BC"/>
    <w:rsid w:val="000C02E6"/>
    <w:rsid w:val="000C0E18"/>
    <w:rsid w:val="000C21CA"/>
    <w:rsid w:val="000C5BE7"/>
    <w:rsid w:val="000C7F70"/>
    <w:rsid w:val="000D084C"/>
    <w:rsid w:val="000D15E1"/>
    <w:rsid w:val="000D38A8"/>
    <w:rsid w:val="000D3D52"/>
    <w:rsid w:val="000D46C6"/>
    <w:rsid w:val="000E090D"/>
    <w:rsid w:val="000E6BD3"/>
    <w:rsid w:val="0010137C"/>
    <w:rsid w:val="00104277"/>
    <w:rsid w:val="00105B2A"/>
    <w:rsid w:val="00106FEA"/>
    <w:rsid w:val="00115506"/>
    <w:rsid w:val="001161D4"/>
    <w:rsid w:val="00120356"/>
    <w:rsid w:val="00121E87"/>
    <w:rsid w:val="00121F8D"/>
    <w:rsid w:val="00122193"/>
    <w:rsid w:val="0012282D"/>
    <w:rsid w:val="00123B70"/>
    <w:rsid w:val="00124B46"/>
    <w:rsid w:val="00127F70"/>
    <w:rsid w:val="001306C9"/>
    <w:rsid w:val="0013071B"/>
    <w:rsid w:val="00131712"/>
    <w:rsid w:val="00132CC2"/>
    <w:rsid w:val="00137C49"/>
    <w:rsid w:val="001454BE"/>
    <w:rsid w:val="00145AB6"/>
    <w:rsid w:val="0014682E"/>
    <w:rsid w:val="00150023"/>
    <w:rsid w:val="001517DF"/>
    <w:rsid w:val="00151CF8"/>
    <w:rsid w:val="00152289"/>
    <w:rsid w:val="0015229A"/>
    <w:rsid w:val="00160A59"/>
    <w:rsid w:val="00160E44"/>
    <w:rsid w:val="00161BCF"/>
    <w:rsid w:val="00163FE4"/>
    <w:rsid w:val="001644AD"/>
    <w:rsid w:val="00164C8A"/>
    <w:rsid w:val="00164EA6"/>
    <w:rsid w:val="001701BB"/>
    <w:rsid w:val="001704E8"/>
    <w:rsid w:val="00170510"/>
    <w:rsid w:val="001714CC"/>
    <w:rsid w:val="001722ED"/>
    <w:rsid w:val="00174B6C"/>
    <w:rsid w:val="0017531C"/>
    <w:rsid w:val="00175FD0"/>
    <w:rsid w:val="00181CF9"/>
    <w:rsid w:val="001916F9"/>
    <w:rsid w:val="00197C8E"/>
    <w:rsid w:val="001A1CD9"/>
    <w:rsid w:val="001A24A4"/>
    <w:rsid w:val="001A25E8"/>
    <w:rsid w:val="001A2FEC"/>
    <w:rsid w:val="001A433C"/>
    <w:rsid w:val="001A5FBE"/>
    <w:rsid w:val="001A6C03"/>
    <w:rsid w:val="001A7102"/>
    <w:rsid w:val="001A74FE"/>
    <w:rsid w:val="001B1024"/>
    <w:rsid w:val="001B1894"/>
    <w:rsid w:val="001B514A"/>
    <w:rsid w:val="001B7D3E"/>
    <w:rsid w:val="001C2241"/>
    <w:rsid w:val="001C261D"/>
    <w:rsid w:val="001C34E0"/>
    <w:rsid w:val="001C3E24"/>
    <w:rsid w:val="001C76DD"/>
    <w:rsid w:val="001C76EE"/>
    <w:rsid w:val="001D042B"/>
    <w:rsid w:val="001D37E7"/>
    <w:rsid w:val="001D758D"/>
    <w:rsid w:val="001E02F3"/>
    <w:rsid w:val="001E049B"/>
    <w:rsid w:val="001E2FD5"/>
    <w:rsid w:val="001E318D"/>
    <w:rsid w:val="001E56D6"/>
    <w:rsid w:val="001F0012"/>
    <w:rsid w:val="001F01F0"/>
    <w:rsid w:val="001F19F8"/>
    <w:rsid w:val="001F1B31"/>
    <w:rsid w:val="002014AF"/>
    <w:rsid w:val="00202ABC"/>
    <w:rsid w:val="002047B0"/>
    <w:rsid w:val="00206514"/>
    <w:rsid w:val="00206D09"/>
    <w:rsid w:val="00207448"/>
    <w:rsid w:val="00210C6F"/>
    <w:rsid w:val="002114DE"/>
    <w:rsid w:val="0021215C"/>
    <w:rsid w:val="0021231E"/>
    <w:rsid w:val="00212C05"/>
    <w:rsid w:val="002147CF"/>
    <w:rsid w:val="00215FE3"/>
    <w:rsid w:val="00217C9D"/>
    <w:rsid w:val="002202D9"/>
    <w:rsid w:val="00222E9C"/>
    <w:rsid w:val="00223A3F"/>
    <w:rsid w:val="0022467B"/>
    <w:rsid w:val="00224D32"/>
    <w:rsid w:val="00226622"/>
    <w:rsid w:val="002300C1"/>
    <w:rsid w:val="00232A2E"/>
    <w:rsid w:val="00240839"/>
    <w:rsid w:val="002430F5"/>
    <w:rsid w:val="00243570"/>
    <w:rsid w:val="002436E1"/>
    <w:rsid w:val="0024399D"/>
    <w:rsid w:val="00244755"/>
    <w:rsid w:val="00252F2F"/>
    <w:rsid w:val="00254F5E"/>
    <w:rsid w:val="00255A5E"/>
    <w:rsid w:val="00257300"/>
    <w:rsid w:val="00261540"/>
    <w:rsid w:val="002642CB"/>
    <w:rsid w:val="00264A57"/>
    <w:rsid w:val="00265320"/>
    <w:rsid w:val="00265BD4"/>
    <w:rsid w:val="00267350"/>
    <w:rsid w:val="002703E3"/>
    <w:rsid w:val="00270D7B"/>
    <w:rsid w:val="00271BE5"/>
    <w:rsid w:val="00272763"/>
    <w:rsid w:val="002758BC"/>
    <w:rsid w:val="00277928"/>
    <w:rsid w:val="00282987"/>
    <w:rsid w:val="00286826"/>
    <w:rsid w:val="0029064B"/>
    <w:rsid w:val="00290D85"/>
    <w:rsid w:val="00293FB0"/>
    <w:rsid w:val="00296914"/>
    <w:rsid w:val="00297767"/>
    <w:rsid w:val="002A155F"/>
    <w:rsid w:val="002A4719"/>
    <w:rsid w:val="002A4E9D"/>
    <w:rsid w:val="002A5EC5"/>
    <w:rsid w:val="002B13FE"/>
    <w:rsid w:val="002C0C90"/>
    <w:rsid w:val="002C1917"/>
    <w:rsid w:val="002C22FC"/>
    <w:rsid w:val="002C4CD2"/>
    <w:rsid w:val="002C5C0E"/>
    <w:rsid w:val="002C652B"/>
    <w:rsid w:val="002C692A"/>
    <w:rsid w:val="002C6E38"/>
    <w:rsid w:val="002D4620"/>
    <w:rsid w:val="002D7E04"/>
    <w:rsid w:val="002E11F3"/>
    <w:rsid w:val="002E3E0C"/>
    <w:rsid w:val="002E7DCD"/>
    <w:rsid w:val="002F27B5"/>
    <w:rsid w:val="002F6BA3"/>
    <w:rsid w:val="00301775"/>
    <w:rsid w:val="00301F5B"/>
    <w:rsid w:val="003035B1"/>
    <w:rsid w:val="00304276"/>
    <w:rsid w:val="00304EE6"/>
    <w:rsid w:val="0030587F"/>
    <w:rsid w:val="003078F7"/>
    <w:rsid w:val="00307EB4"/>
    <w:rsid w:val="00310F97"/>
    <w:rsid w:val="00313432"/>
    <w:rsid w:val="0031755B"/>
    <w:rsid w:val="00320F72"/>
    <w:rsid w:val="00323B1D"/>
    <w:rsid w:val="0032437B"/>
    <w:rsid w:val="00326036"/>
    <w:rsid w:val="00326ECC"/>
    <w:rsid w:val="00327601"/>
    <w:rsid w:val="00330D88"/>
    <w:rsid w:val="0033109A"/>
    <w:rsid w:val="003354EE"/>
    <w:rsid w:val="00336F8D"/>
    <w:rsid w:val="0033723E"/>
    <w:rsid w:val="00337602"/>
    <w:rsid w:val="003376AF"/>
    <w:rsid w:val="003403AA"/>
    <w:rsid w:val="00340F2C"/>
    <w:rsid w:val="00345FE4"/>
    <w:rsid w:val="00346204"/>
    <w:rsid w:val="00347935"/>
    <w:rsid w:val="00352215"/>
    <w:rsid w:val="0035372D"/>
    <w:rsid w:val="00353D31"/>
    <w:rsid w:val="003556B3"/>
    <w:rsid w:val="00360187"/>
    <w:rsid w:val="0036157D"/>
    <w:rsid w:val="003672D1"/>
    <w:rsid w:val="00373F05"/>
    <w:rsid w:val="00375295"/>
    <w:rsid w:val="00375F2D"/>
    <w:rsid w:val="0037603A"/>
    <w:rsid w:val="0037655A"/>
    <w:rsid w:val="00376B9D"/>
    <w:rsid w:val="003846B9"/>
    <w:rsid w:val="00385471"/>
    <w:rsid w:val="00387258"/>
    <w:rsid w:val="003902E0"/>
    <w:rsid w:val="003933D1"/>
    <w:rsid w:val="003948AE"/>
    <w:rsid w:val="0039586B"/>
    <w:rsid w:val="003A0C8A"/>
    <w:rsid w:val="003A16B3"/>
    <w:rsid w:val="003A1CCF"/>
    <w:rsid w:val="003A4EA1"/>
    <w:rsid w:val="003A6A03"/>
    <w:rsid w:val="003B0F2D"/>
    <w:rsid w:val="003B1BFF"/>
    <w:rsid w:val="003B4B35"/>
    <w:rsid w:val="003B63B6"/>
    <w:rsid w:val="003B651A"/>
    <w:rsid w:val="003D0D03"/>
    <w:rsid w:val="003D0ECD"/>
    <w:rsid w:val="003D3576"/>
    <w:rsid w:val="003D4211"/>
    <w:rsid w:val="003D637A"/>
    <w:rsid w:val="003D653F"/>
    <w:rsid w:val="003E0AD2"/>
    <w:rsid w:val="003E2287"/>
    <w:rsid w:val="003E409B"/>
    <w:rsid w:val="003F2DB2"/>
    <w:rsid w:val="003F47C6"/>
    <w:rsid w:val="003F5E08"/>
    <w:rsid w:val="00413FF4"/>
    <w:rsid w:val="004145CF"/>
    <w:rsid w:val="00421432"/>
    <w:rsid w:val="00424BAB"/>
    <w:rsid w:val="00427E82"/>
    <w:rsid w:val="0043067C"/>
    <w:rsid w:val="00431B3F"/>
    <w:rsid w:val="0043244F"/>
    <w:rsid w:val="00432DF0"/>
    <w:rsid w:val="00433F08"/>
    <w:rsid w:val="00434A15"/>
    <w:rsid w:val="0044228D"/>
    <w:rsid w:val="00442B4E"/>
    <w:rsid w:val="00445D6B"/>
    <w:rsid w:val="004518F1"/>
    <w:rsid w:val="00453521"/>
    <w:rsid w:val="004612BE"/>
    <w:rsid w:val="00461753"/>
    <w:rsid w:val="004630F7"/>
    <w:rsid w:val="00470131"/>
    <w:rsid w:val="00470474"/>
    <w:rsid w:val="004724EF"/>
    <w:rsid w:val="004728ED"/>
    <w:rsid w:val="004772EB"/>
    <w:rsid w:val="00484515"/>
    <w:rsid w:val="00485CDC"/>
    <w:rsid w:val="00486C1B"/>
    <w:rsid w:val="004961C1"/>
    <w:rsid w:val="00497DB9"/>
    <w:rsid w:val="004A15C7"/>
    <w:rsid w:val="004A16B4"/>
    <w:rsid w:val="004A4E10"/>
    <w:rsid w:val="004A63B0"/>
    <w:rsid w:val="004A7FE9"/>
    <w:rsid w:val="004B0E34"/>
    <w:rsid w:val="004B17CB"/>
    <w:rsid w:val="004B3174"/>
    <w:rsid w:val="004B5B11"/>
    <w:rsid w:val="004B68C7"/>
    <w:rsid w:val="004B7A40"/>
    <w:rsid w:val="004C00BC"/>
    <w:rsid w:val="004C4758"/>
    <w:rsid w:val="004C642C"/>
    <w:rsid w:val="004D39A9"/>
    <w:rsid w:val="004D5687"/>
    <w:rsid w:val="004D57A3"/>
    <w:rsid w:val="004D5846"/>
    <w:rsid w:val="004E0074"/>
    <w:rsid w:val="004E0983"/>
    <w:rsid w:val="004E1B9C"/>
    <w:rsid w:val="004E2F44"/>
    <w:rsid w:val="004E6697"/>
    <w:rsid w:val="004E7DC6"/>
    <w:rsid w:val="004F0FD7"/>
    <w:rsid w:val="004F1D34"/>
    <w:rsid w:val="004F29B5"/>
    <w:rsid w:val="004F6A6A"/>
    <w:rsid w:val="00502B1C"/>
    <w:rsid w:val="0050419C"/>
    <w:rsid w:val="005048CA"/>
    <w:rsid w:val="00510B89"/>
    <w:rsid w:val="005136D4"/>
    <w:rsid w:val="00514137"/>
    <w:rsid w:val="005202EE"/>
    <w:rsid w:val="00522FD2"/>
    <w:rsid w:val="00523297"/>
    <w:rsid w:val="00523E05"/>
    <w:rsid w:val="00525D54"/>
    <w:rsid w:val="00526DB1"/>
    <w:rsid w:val="00526E37"/>
    <w:rsid w:val="00530064"/>
    <w:rsid w:val="0053050D"/>
    <w:rsid w:val="0053073E"/>
    <w:rsid w:val="005314DC"/>
    <w:rsid w:val="00531530"/>
    <w:rsid w:val="00540537"/>
    <w:rsid w:val="005427BF"/>
    <w:rsid w:val="005446C2"/>
    <w:rsid w:val="00544BAC"/>
    <w:rsid w:val="00546139"/>
    <w:rsid w:val="0054723B"/>
    <w:rsid w:val="00547A02"/>
    <w:rsid w:val="00550CA4"/>
    <w:rsid w:val="00553FF9"/>
    <w:rsid w:val="00560617"/>
    <w:rsid w:val="005614EE"/>
    <w:rsid w:val="0056261F"/>
    <w:rsid w:val="00564CB7"/>
    <w:rsid w:val="0056673E"/>
    <w:rsid w:val="00567DD4"/>
    <w:rsid w:val="00573DC1"/>
    <w:rsid w:val="00575880"/>
    <w:rsid w:val="00575957"/>
    <w:rsid w:val="0058077A"/>
    <w:rsid w:val="00581802"/>
    <w:rsid w:val="00583789"/>
    <w:rsid w:val="0058414D"/>
    <w:rsid w:val="00584B14"/>
    <w:rsid w:val="00586204"/>
    <w:rsid w:val="00587340"/>
    <w:rsid w:val="005917CA"/>
    <w:rsid w:val="0059228E"/>
    <w:rsid w:val="00592F3C"/>
    <w:rsid w:val="00592FD0"/>
    <w:rsid w:val="00593363"/>
    <w:rsid w:val="0059556F"/>
    <w:rsid w:val="005A0ABB"/>
    <w:rsid w:val="005A2E0B"/>
    <w:rsid w:val="005A3BE6"/>
    <w:rsid w:val="005B0D3C"/>
    <w:rsid w:val="005B16E9"/>
    <w:rsid w:val="005B2DA0"/>
    <w:rsid w:val="005B36DB"/>
    <w:rsid w:val="005B6884"/>
    <w:rsid w:val="005C4039"/>
    <w:rsid w:val="005C6DD6"/>
    <w:rsid w:val="005C7C4E"/>
    <w:rsid w:val="005D4782"/>
    <w:rsid w:val="005D4934"/>
    <w:rsid w:val="005F104B"/>
    <w:rsid w:val="005F158E"/>
    <w:rsid w:val="005F30D8"/>
    <w:rsid w:val="005F314F"/>
    <w:rsid w:val="005F4D2D"/>
    <w:rsid w:val="005F55A8"/>
    <w:rsid w:val="00601A6D"/>
    <w:rsid w:val="00601F32"/>
    <w:rsid w:val="00611057"/>
    <w:rsid w:val="0061258C"/>
    <w:rsid w:val="0061278E"/>
    <w:rsid w:val="006130E8"/>
    <w:rsid w:val="00614779"/>
    <w:rsid w:val="0061521C"/>
    <w:rsid w:val="00620643"/>
    <w:rsid w:val="00624C74"/>
    <w:rsid w:val="00626DAF"/>
    <w:rsid w:val="0062760D"/>
    <w:rsid w:val="00627D6C"/>
    <w:rsid w:val="00631CF6"/>
    <w:rsid w:val="00633BD3"/>
    <w:rsid w:val="00635707"/>
    <w:rsid w:val="00635E8C"/>
    <w:rsid w:val="00640A80"/>
    <w:rsid w:val="006517BF"/>
    <w:rsid w:val="006528A9"/>
    <w:rsid w:val="00653469"/>
    <w:rsid w:val="00653DD8"/>
    <w:rsid w:val="0065439D"/>
    <w:rsid w:val="006548E6"/>
    <w:rsid w:val="006551A7"/>
    <w:rsid w:val="006601F1"/>
    <w:rsid w:val="006734DC"/>
    <w:rsid w:val="006742F9"/>
    <w:rsid w:val="006744F2"/>
    <w:rsid w:val="00676E8F"/>
    <w:rsid w:val="00677417"/>
    <w:rsid w:val="006806C7"/>
    <w:rsid w:val="0068081A"/>
    <w:rsid w:val="006852D2"/>
    <w:rsid w:val="0068543F"/>
    <w:rsid w:val="006923DE"/>
    <w:rsid w:val="00693975"/>
    <w:rsid w:val="006957C6"/>
    <w:rsid w:val="00696915"/>
    <w:rsid w:val="00697060"/>
    <w:rsid w:val="006A1E68"/>
    <w:rsid w:val="006A2AE0"/>
    <w:rsid w:val="006B07F0"/>
    <w:rsid w:val="006B0E6E"/>
    <w:rsid w:val="006B1206"/>
    <w:rsid w:val="006B254E"/>
    <w:rsid w:val="006B2BD8"/>
    <w:rsid w:val="006B50E9"/>
    <w:rsid w:val="006B7F01"/>
    <w:rsid w:val="006C011E"/>
    <w:rsid w:val="006C074D"/>
    <w:rsid w:val="006C1C66"/>
    <w:rsid w:val="006C57BD"/>
    <w:rsid w:val="006C5B82"/>
    <w:rsid w:val="006C5EC3"/>
    <w:rsid w:val="006C76D7"/>
    <w:rsid w:val="006D0967"/>
    <w:rsid w:val="006D14EF"/>
    <w:rsid w:val="006D1D45"/>
    <w:rsid w:val="006D4405"/>
    <w:rsid w:val="006D5A2E"/>
    <w:rsid w:val="006D5E10"/>
    <w:rsid w:val="006D6B30"/>
    <w:rsid w:val="006E0F15"/>
    <w:rsid w:val="006E0FF4"/>
    <w:rsid w:val="006E46FA"/>
    <w:rsid w:val="006E7B86"/>
    <w:rsid w:val="006F2A96"/>
    <w:rsid w:val="0070101E"/>
    <w:rsid w:val="007029DE"/>
    <w:rsid w:val="00704B36"/>
    <w:rsid w:val="00706AB0"/>
    <w:rsid w:val="00706AFA"/>
    <w:rsid w:val="00710D4B"/>
    <w:rsid w:val="00711C97"/>
    <w:rsid w:val="00715142"/>
    <w:rsid w:val="007160D9"/>
    <w:rsid w:val="0072290B"/>
    <w:rsid w:val="00722962"/>
    <w:rsid w:val="00722E08"/>
    <w:rsid w:val="00724171"/>
    <w:rsid w:val="00724589"/>
    <w:rsid w:val="007258CB"/>
    <w:rsid w:val="00725F52"/>
    <w:rsid w:val="00727D53"/>
    <w:rsid w:val="0073077D"/>
    <w:rsid w:val="00731EF5"/>
    <w:rsid w:val="00732459"/>
    <w:rsid w:val="00732CCC"/>
    <w:rsid w:val="00732E54"/>
    <w:rsid w:val="007430B2"/>
    <w:rsid w:val="007440A6"/>
    <w:rsid w:val="00744681"/>
    <w:rsid w:val="00752349"/>
    <w:rsid w:val="00752DA1"/>
    <w:rsid w:val="007532B5"/>
    <w:rsid w:val="0076142D"/>
    <w:rsid w:val="00762089"/>
    <w:rsid w:val="00764077"/>
    <w:rsid w:val="007645D7"/>
    <w:rsid w:val="0076714C"/>
    <w:rsid w:val="00771449"/>
    <w:rsid w:val="00771BB5"/>
    <w:rsid w:val="00773667"/>
    <w:rsid w:val="00774E43"/>
    <w:rsid w:val="00777B5D"/>
    <w:rsid w:val="00777C61"/>
    <w:rsid w:val="0078086F"/>
    <w:rsid w:val="00780C17"/>
    <w:rsid w:val="00783AAD"/>
    <w:rsid w:val="00784A25"/>
    <w:rsid w:val="00785700"/>
    <w:rsid w:val="00785BDE"/>
    <w:rsid w:val="00786ED0"/>
    <w:rsid w:val="00787BA9"/>
    <w:rsid w:val="00790166"/>
    <w:rsid w:val="00791D5C"/>
    <w:rsid w:val="00793BE0"/>
    <w:rsid w:val="00794DE3"/>
    <w:rsid w:val="007A0952"/>
    <w:rsid w:val="007A0FDE"/>
    <w:rsid w:val="007A2671"/>
    <w:rsid w:val="007A5C48"/>
    <w:rsid w:val="007A64FF"/>
    <w:rsid w:val="007A6C89"/>
    <w:rsid w:val="007A78FC"/>
    <w:rsid w:val="007B06B1"/>
    <w:rsid w:val="007B2E39"/>
    <w:rsid w:val="007B36F2"/>
    <w:rsid w:val="007B5AE4"/>
    <w:rsid w:val="007B6B70"/>
    <w:rsid w:val="007B71D2"/>
    <w:rsid w:val="007C1E30"/>
    <w:rsid w:val="007C6868"/>
    <w:rsid w:val="007C70E3"/>
    <w:rsid w:val="007C7FA1"/>
    <w:rsid w:val="007D0DEF"/>
    <w:rsid w:val="007D1176"/>
    <w:rsid w:val="007D468D"/>
    <w:rsid w:val="007D4A03"/>
    <w:rsid w:val="007D6DCA"/>
    <w:rsid w:val="007D775E"/>
    <w:rsid w:val="007E0458"/>
    <w:rsid w:val="007E48AC"/>
    <w:rsid w:val="007E609F"/>
    <w:rsid w:val="007E66E2"/>
    <w:rsid w:val="007E78FC"/>
    <w:rsid w:val="007F0DD0"/>
    <w:rsid w:val="007F1634"/>
    <w:rsid w:val="007F3EB3"/>
    <w:rsid w:val="007F595C"/>
    <w:rsid w:val="007F5A11"/>
    <w:rsid w:val="007F5ACE"/>
    <w:rsid w:val="00800E9C"/>
    <w:rsid w:val="0080208A"/>
    <w:rsid w:val="00804FEA"/>
    <w:rsid w:val="00806384"/>
    <w:rsid w:val="0080785B"/>
    <w:rsid w:val="00811292"/>
    <w:rsid w:val="00812A97"/>
    <w:rsid w:val="0081393E"/>
    <w:rsid w:val="00821551"/>
    <w:rsid w:val="00823262"/>
    <w:rsid w:val="0082765E"/>
    <w:rsid w:val="008307A5"/>
    <w:rsid w:val="00831673"/>
    <w:rsid w:val="008317E3"/>
    <w:rsid w:val="008318DE"/>
    <w:rsid w:val="00831FC6"/>
    <w:rsid w:val="00837B32"/>
    <w:rsid w:val="00841080"/>
    <w:rsid w:val="00841190"/>
    <w:rsid w:val="0084312D"/>
    <w:rsid w:val="008445C7"/>
    <w:rsid w:val="00845069"/>
    <w:rsid w:val="008465D0"/>
    <w:rsid w:val="008506AA"/>
    <w:rsid w:val="00853D46"/>
    <w:rsid w:val="008541F4"/>
    <w:rsid w:val="0085497F"/>
    <w:rsid w:val="00854D69"/>
    <w:rsid w:val="00855488"/>
    <w:rsid w:val="00860460"/>
    <w:rsid w:val="00860D2A"/>
    <w:rsid w:val="00862F71"/>
    <w:rsid w:val="008638A7"/>
    <w:rsid w:val="008653B5"/>
    <w:rsid w:val="008663BB"/>
    <w:rsid w:val="00870E4F"/>
    <w:rsid w:val="008740A1"/>
    <w:rsid w:val="00882F4E"/>
    <w:rsid w:val="00883CF4"/>
    <w:rsid w:val="00883E91"/>
    <w:rsid w:val="008847DB"/>
    <w:rsid w:val="00890EA8"/>
    <w:rsid w:val="00892C95"/>
    <w:rsid w:val="00893444"/>
    <w:rsid w:val="008937F2"/>
    <w:rsid w:val="008948D4"/>
    <w:rsid w:val="008A00D2"/>
    <w:rsid w:val="008A144C"/>
    <w:rsid w:val="008A2B93"/>
    <w:rsid w:val="008A2D9F"/>
    <w:rsid w:val="008A359B"/>
    <w:rsid w:val="008A62A5"/>
    <w:rsid w:val="008A6A75"/>
    <w:rsid w:val="008B1A51"/>
    <w:rsid w:val="008B2ADB"/>
    <w:rsid w:val="008B2DD2"/>
    <w:rsid w:val="008C1B69"/>
    <w:rsid w:val="008C2F84"/>
    <w:rsid w:val="008C64A3"/>
    <w:rsid w:val="008C7B32"/>
    <w:rsid w:val="008D0D6C"/>
    <w:rsid w:val="008D1143"/>
    <w:rsid w:val="008D4034"/>
    <w:rsid w:val="008D7A4D"/>
    <w:rsid w:val="008E00A0"/>
    <w:rsid w:val="008E062A"/>
    <w:rsid w:val="008E1EF7"/>
    <w:rsid w:val="008E3DC4"/>
    <w:rsid w:val="008E413A"/>
    <w:rsid w:val="008E5386"/>
    <w:rsid w:val="008E7A54"/>
    <w:rsid w:val="008F171B"/>
    <w:rsid w:val="008F74F2"/>
    <w:rsid w:val="009009D4"/>
    <w:rsid w:val="00900DBE"/>
    <w:rsid w:val="009052BD"/>
    <w:rsid w:val="009064F3"/>
    <w:rsid w:val="00907ACF"/>
    <w:rsid w:val="009120C7"/>
    <w:rsid w:val="00912A05"/>
    <w:rsid w:val="009159CC"/>
    <w:rsid w:val="00917ADA"/>
    <w:rsid w:val="00917E61"/>
    <w:rsid w:val="0092353E"/>
    <w:rsid w:val="00924C25"/>
    <w:rsid w:val="00930E54"/>
    <w:rsid w:val="00931F5A"/>
    <w:rsid w:val="009321FF"/>
    <w:rsid w:val="009334C4"/>
    <w:rsid w:val="00933BBE"/>
    <w:rsid w:val="00941472"/>
    <w:rsid w:val="009435DB"/>
    <w:rsid w:val="00947154"/>
    <w:rsid w:val="00947970"/>
    <w:rsid w:val="0094797C"/>
    <w:rsid w:val="00947989"/>
    <w:rsid w:val="00950361"/>
    <w:rsid w:val="00952374"/>
    <w:rsid w:val="00957710"/>
    <w:rsid w:val="00961D61"/>
    <w:rsid w:val="00962515"/>
    <w:rsid w:val="00963CB8"/>
    <w:rsid w:val="009651D8"/>
    <w:rsid w:val="009656D0"/>
    <w:rsid w:val="0096637E"/>
    <w:rsid w:val="00970911"/>
    <w:rsid w:val="00971082"/>
    <w:rsid w:val="009741E0"/>
    <w:rsid w:val="009809E1"/>
    <w:rsid w:val="00982646"/>
    <w:rsid w:val="009834BA"/>
    <w:rsid w:val="009841A8"/>
    <w:rsid w:val="00985E42"/>
    <w:rsid w:val="00986660"/>
    <w:rsid w:val="00986E69"/>
    <w:rsid w:val="0099031A"/>
    <w:rsid w:val="00991446"/>
    <w:rsid w:val="009946B4"/>
    <w:rsid w:val="00996D34"/>
    <w:rsid w:val="009A00DD"/>
    <w:rsid w:val="009A1D5A"/>
    <w:rsid w:val="009A3156"/>
    <w:rsid w:val="009A3904"/>
    <w:rsid w:val="009A5BF2"/>
    <w:rsid w:val="009A7921"/>
    <w:rsid w:val="009B0A91"/>
    <w:rsid w:val="009B3A87"/>
    <w:rsid w:val="009B60D8"/>
    <w:rsid w:val="009B6A7A"/>
    <w:rsid w:val="009C03BF"/>
    <w:rsid w:val="009C1B49"/>
    <w:rsid w:val="009C1D83"/>
    <w:rsid w:val="009C2C1E"/>
    <w:rsid w:val="009C3544"/>
    <w:rsid w:val="009C427C"/>
    <w:rsid w:val="009C5F69"/>
    <w:rsid w:val="009C60C9"/>
    <w:rsid w:val="009C65ED"/>
    <w:rsid w:val="009C6976"/>
    <w:rsid w:val="009C719E"/>
    <w:rsid w:val="009D0B38"/>
    <w:rsid w:val="009D139F"/>
    <w:rsid w:val="009D7AC7"/>
    <w:rsid w:val="009E1B96"/>
    <w:rsid w:val="009E1DD3"/>
    <w:rsid w:val="009E65B3"/>
    <w:rsid w:val="009E6B57"/>
    <w:rsid w:val="009E7590"/>
    <w:rsid w:val="009F15B9"/>
    <w:rsid w:val="009F691B"/>
    <w:rsid w:val="00A02836"/>
    <w:rsid w:val="00A06E41"/>
    <w:rsid w:val="00A10367"/>
    <w:rsid w:val="00A12E6D"/>
    <w:rsid w:val="00A12F9B"/>
    <w:rsid w:val="00A14581"/>
    <w:rsid w:val="00A14FF7"/>
    <w:rsid w:val="00A167F7"/>
    <w:rsid w:val="00A21245"/>
    <w:rsid w:val="00A22F44"/>
    <w:rsid w:val="00A23414"/>
    <w:rsid w:val="00A2479A"/>
    <w:rsid w:val="00A2549B"/>
    <w:rsid w:val="00A2785C"/>
    <w:rsid w:val="00A30B51"/>
    <w:rsid w:val="00A34FB5"/>
    <w:rsid w:val="00A35842"/>
    <w:rsid w:val="00A37193"/>
    <w:rsid w:val="00A3755F"/>
    <w:rsid w:val="00A41E03"/>
    <w:rsid w:val="00A42A0D"/>
    <w:rsid w:val="00A42DCD"/>
    <w:rsid w:val="00A42E51"/>
    <w:rsid w:val="00A45573"/>
    <w:rsid w:val="00A45A1C"/>
    <w:rsid w:val="00A52967"/>
    <w:rsid w:val="00A54176"/>
    <w:rsid w:val="00A60DF8"/>
    <w:rsid w:val="00A66196"/>
    <w:rsid w:val="00A71642"/>
    <w:rsid w:val="00A7231C"/>
    <w:rsid w:val="00A72847"/>
    <w:rsid w:val="00A7406D"/>
    <w:rsid w:val="00A752C3"/>
    <w:rsid w:val="00A768D6"/>
    <w:rsid w:val="00A80905"/>
    <w:rsid w:val="00A826C4"/>
    <w:rsid w:val="00A86EF9"/>
    <w:rsid w:val="00A91FD7"/>
    <w:rsid w:val="00A9337D"/>
    <w:rsid w:val="00A9558B"/>
    <w:rsid w:val="00AA0195"/>
    <w:rsid w:val="00AA0D0F"/>
    <w:rsid w:val="00AA24B1"/>
    <w:rsid w:val="00AA37E6"/>
    <w:rsid w:val="00AA399A"/>
    <w:rsid w:val="00AA41F8"/>
    <w:rsid w:val="00AA43C4"/>
    <w:rsid w:val="00AA5162"/>
    <w:rsid w:val="00AB1858"/>
    <w:rsid w:val="00AC5207"/>
    <w:rsid w:val="00AC5CD6"/>
    <w:rsid w:val="00AC6099"/>
    <w:rsid w:val="00AC6F65"/>
    <w:rsid w:val="00AD24EE"/>
    <w:rsid w:val="00AD54E7"/>
    <w:rsid w:val="00AE3D87"/>
    <w:rsid w:val="00AE52BA"/>
    <w:rsid w:val="00AE7DF5"/>
    <w:rsid w:val="00AF1EA9"/>
    <w:rsid w:val="00AF3E5B"/>
    <w:rsid w:val="00AF584A"/>
    <w:rsid w:val="00AF780B"/>
    <w:rsid w:val="00AF7970"/>
    <w:rsid w:val="00B00E1C"/>
    <w:rsid w:val="00B03581"/>
    <w:rsid w:val="00B05F19"/>
    <w:rsid w:val="00B07A54"/>
    <w:rsid w:val="00B130D8"/>
    <w:rsid w:val="00B13B01"/>
    <w:rsid w:val="00B14712"/>
    <w:rsid w:val="00B173DB"/>
    <w:rsid w:val="00B22049"/>
    <w:rsid w:val="00B30738"/>
    <w:rsid w:val="00B31116"/>
    <w:rsid w:val="00B34C3E"/>
    <w:rsid w:val="00B37B62"/>
    <w:rsid w:val="00B41F0E"/>
    <w:rsid w:val="00B4270C"/>
    <w:rsid w:val="00B454AB"/>
    <w:rsid w:val="00B4657B"/>
    <w:rsid w:val="00B46598"/>
    <w:rsid w:val="00B4696B"/>
    <w:rsid w:val="00B51241"/>
    <w:rsid w:val="00B521B9"/>
    <w:rsid w:val="00B525A8"/>
    <w:rsid w:val="00B536AD"/>
    <w:rsid w:val="00B546E7"/>
    <w:rsid w:val="00B55633"/>
    <w:rsid w:val="00B55A62"/>
    <w:rsid w:val="00B5698F"/>
    <w:rsid w:val="00B56CB1"/>
    <w:rsid w:val="00B57815"/>
    <w:rsid w:val="00B60107"/>
    <w:rsid w:val="00B608C2"/>
    <w:rsid w:val="00B6177B"/>
    <w:rsid w:val="00B64012"/>
    <w:rsid w:val="00B652EE"/>
    <w:rsid w:val="00B65379"/>
    <w:rsid w:val="00B67B08"/>
    <w:rsid w:val="00B70070"/>
    <w:rsid w:val="00B717EF"/>
    <w:rsid w:val="00B727B6"/>
    <w:rsid w:val="00B72A6B"/>
    <w:rsid w:val="00B73144"/>
    <w:rsid w:val="00B80381"/>
    <w:rsid w:val="00B817C5"/>
    <w:rsid w:val="00B825F1"/>
    <w:rsid w:val="00B854C8"/>
    <w:rsid w:val="00B85AA6"/>
    <w:rsid w:val="00B91713"/>
    <w:rsid w:val="00B91D9A"/>
    <w:rsid w:val="00B93C17"/>
    <w:rsid w:val="00B93DEE"/>
    <w:rsid w:val="00B940DF"/>
    <w:rsid w:val="00B9425C"/>
    <w:rsid w:val="00B94F0E"/>
    <w:rsid w:val="00B94FC0"/>
    <w:rsid w:val="00B95598"/>
    <w:rsid w:val="00B95998"/>
    <w:rsid w:val="00B96B75"/>
    <w:rsid w:val="00BA2455"/>
    <w:rsid w:val="00BA4339"/>
    <w:rsid w:val="00BA5CB4"/>
    <w:rsid w:val="00BB4550"/>
    <w:rsid w:val="00BB48F1"/>
    <w:rsid w:val="00BB7D5F"/>
    <w:rsid w:val="00BC0E89"/>
    <w:rsid w:val="00BC29A2"/>
    <w:rsid w:val="00BC3170"/>
    <w:rsid w:val="00BC4ACE"/>
    <w:rsid w:val="00BC6AF8"/>
    <w:rsid w:val="00BD1907"/>
    <w:rsid w:val="00BD5859"/>
    <w:rsid w:val="00BD76DE"/>
    <w:rsid w:val="00BD7D06"/>
    <w:rsid w:val="00BE0972"/>
    <w:rsid w:val="00BE0ED2"/>
    <w:rsid w:val="00BE16E3"/>
    <w:rsid w:val="00BE180E"/>
    <w:rsid w:val="00BE2BE2"/>
    <w:rsid w:val="00BE4DCB"/>
    <w:rsid w:val="00BE7A55"/>
    <w:rsid w:val="00BF3460"/>
    <w:rsid w:val="00BF36D3"/>
    <w:rsid w:val="00BF49C6"/>
    <w:rsid w:val="00BF58EB"/>
    <w:rsid w:val="00BF5AE9"/>
    <w:rsid w:val="00BF752C"/>
    <w:rsid w:val="00C00098"/>
    <w:rsid w:val="00C00416"/>
    <w:rsid w:val="00C00F7A"/>
    <w:rsid w:val="00C029D8"/>
    <w:rsid w:val="00C06FE7"/>
    <w:rsid w:val="00C078BF"/>
    <w:rsid w:val="00C1167F"/>
    <w:rsid w:val="00C1325D"/>
    <w:rsid w:val="00C1441A"/>
    <w:rsid w:val="00C16F66"/>
    <w:rsid w:val="00C17ABA"/>
    <w:rsid w:val="00C2028E"/>
    <w:rsid w:val="00C2033C"/>
    <w:rsid w:val="00C21C9B"/>
    <w:rsid w:val="00C232C2"/>
    <w:rsid w:val="00C23D31"/>
    <w:rsid w:val="00C25006"/>
    <w:rsid w:val="00C25237"/>
    <w:rsid w:val="00C32393"/>
    <w:rsid w:val="00C33417"/>
    <w:rsid w:val="00C34B4D"/>
    <w:rsid w:val="00C363F5"/>
    <w:rsid w:val="00C37E0E"/>
    <w:rsid w:val="00C42019"/>
    <w:rsid w:val="00C447E1"/>
    <w:rsid w:val="00C44F0A"/>
    <w:rsid w:val="00C45998"/>
    <w:rsid w:val="00C4622F"/>
    <w:rsid w:val="00C4682D"/>
    <w:rsid w:val="00C50A1B"/>
    <w:rsid w:val="00C51DE6"/>
    <w:rsid w:val="00C52E4D"/>
    <w:rsid w:val="00C53168"/>
    <w:rsid w:val="00C53460"/>
    <w:rsid w:val="00C536BF"/>
    <w:rsid w:val="00C5499E"/>
    <w:rsid w:val="00C54CD2"/>
    <w:rsid w:val="00C5550E"/>
    <w:rsid w:val="00C575AB"/>
    <w:rsid w:val="00C64D16"/>
    <w:rsid w:val="00C65C48"/>
    <w:rsid w:val="00C65DA0"/>
    <w:rsid w:val="00C73F20"/>
    <w:rsid w:val="00C75D2D"/>
    <w:rsid w:val="00C75FE7"/>
    <w:rsid w:val="00C77BD6"/>
    <w:rsid w:val="00C8349B"/>
    <w:rsid w:val="00C8444B"/>
    <w:rsid w:val="00C85196"/>
    <w:rsid w:val="00C9732B"/>
    <w:rsid w:val="00C97BE7"/>
    <w:rsid w:val="00CA05FE"/>
    <w:rsid w:val="00CA6A39"/>
    <w:rsid w:val="00CA7D22"/>
    <w:rsid w:val="00CB204C"/>
    <w:rsid w:val="00CB26C2"/>
    <w:rsid w:val="00CB4EC6"/>
    <w:rsid w:val="00CB6CC0"/>
    <w:rsid w:val="00CC2CEC"/>
    <w:rsid w:val="00CC2ED1"/>
    <w:rsid w:val="00CC4DD4"/>
    <w:rsid w:val="00CD121D"/>
    <w:rsid w:val="00CD1E99"/>
    <w:rsid w:val="00CD4D60"/>
    <w:rsid w:val="00CE11B3"/>
    <w:rsid w:val="00CE208E"/>
    <w:rsid w:val="00CE32EC"/>
    <w:rsid w:val="00CE48D1"/>
    <w:rsid w:val="00CE6F20"/>
    <w:rsid w:val="00CE6F35"/>
    <w:rsid w:val="00CF0C96"/>
    <w:rsid w:val="00CF41F0"/>
    <w:rsid w:val="00CF5033"/>
    <w:rsid w:val="00CF5B0D"/>
    <w:rsid w:val="00CF6798"/>
    <w:rsid w:val="00CF739E"/>
    <w:rsid w:val="00D00397"/>
    <w:rsid w:val="00D006FB"/>
    <w:rsid w:val="00D0075B"/>
    <w:rsid w:val="00D02DCF"/>
    <w:rsid w:val="00D04A6D"/>
    <w:rsid w:val="00D0678B"/>
    <w:rsid w:val="00D074D2"/>
    <w:rsid w:val="00D11D00"/>
    <w:rsid w:val="00D20F82"/>
    <w:rsid w:val="00D2108C"/>
    <w:rsid w:val="00D21569"/>
    <w:rsid w:val="00D234F9"/>
    <w:rsid w:val="00D238C0"/>
    <w:rsid w:val="00D242C8"/>
    <w:rsid w:val="00D24FA0"/>
    <w:rsid w:val="00D2503B"/>
    <w:rsid w:val="00D36149"/>
    <w:rsid w:val="00D425CE"/>
    <w:rsid w:val="00D43572"/>
    <w:rsid w:val="00D4379A"/>
    <w:rsid w:val="00D4430D"/>
    <w:rsid w:val="00D446BF"/>
    <w:rsid w:val="00D45FA0"/>
    <w:rsid w:val="00D54305"/>
    <w:rsid w:val="00D60B60"/>
    <w:rsid w:val="00D61343"/>
    <w:rsid w:val="00D63B7F"/>
    <w:rsid w:val="00D65BC8"/>
    <w:rsid w:val="00D66D33"/>
    <w:rsid w:val="00D711F6"/>
    <w:rsid w:val="00D71D9C"/>
    <w:rsid w:val="00D74B73"/>
    <w:rsid w:val="00D74EA6"/>
    <w:rsid w:val="00D80451"/>
    <w:rsid w:val="00D812FA"/>
    <w:rsid w:val="00D81793"/>
    <w:rsid w:val="00D825A0"/>
    <w:rsid w:val="00D82B47"/>
    <w:rsid w:val="00D83F73"/>
    <w:rsid w:val="00D85200"/>
    <w:rsid w:val="00D85C33"/>
    <w:rsid w:val="00D867D4"/>
    <w:rsid w:val="00D90253"/>
    <w:rsid w:val="00D90296"/>
    <w:rsid w:val="00D9523B"/>
    <w:rsid w:val="00D96FB7"/>
    <w:rsid w:val="00D974CE"/>
    <w:rsid w:val="00DA0649"/>
    <w:rsid w:val="00DA443B"/>
    <w:rsid w:val="00DA49D8"/>
    <w:rsid w:val="00DA60A5"/>
    <w:rsid w:val="00DA71AC"/>
    <w:rsid w:val="00DB015C"/>
    <w:rsid w:val="00DB0EBB"/>
    <w:rsid w:val="00DB33AB"/>
    <w:rsid w:val="00DB7E8E"/>
    <w:rsid w:val="00DC264D"/>
    <w:rsid w:val="00DC50DD"/>
    <w:rsid w:val="00DC5266"/>
    <w:rsid w:val="00DC5843"/>
    <w:rsid w:val="00DC5E63"/>
    <w:rsid w:val="00DC648B"/>
    <w:rsid w:val="00DC6F54"/>
    <w:rsid w:val="00DD2BDA"/>
    <w:rsid w:val="00DD2F2D"/>
    <w:rsid w:val="00DD3AEC"/>
    <w:rsid w:val="00DD4C6A"/>
    <w:rsid w:val="00DE1CE7"/>
    <w:rsid w:val="00DE1E32"/>
    <w:rsid w:val="00DE5E52"/>
    <w:rsid w:val="00DE6C6C"/>
    <w:rsid w:val="00DF14EF"/>
    <w:rsid w:val="00DF2F08"/>
    <w:rsid w:val="00DF3FB9"/>
    <w:rsid w:val="00DF5B0D"/>
    <w:rsid w:val="00DF7B1D"/>
    <w:rsid w:val="00DF7CF2"/>
    <w:rsid w:val="00E01401"/>
    <w:rsid w:val="00E0378E"/>
    <w:rsid w:val="00E0718F"/>
    <w:rsid w:val="00E071BA"/>
    <w:rsid w:val="00E112AE"/>
    <w:rsid w:val="00E11859"/>
    <w:rsid w:val="00E11A0E"/>
    <w:rsid w:val="00E11BB5"/>
    <w:rsid w:val="00E11EC1"/>
    <w:rsid w:val="00E2117F"/>
    <w:rsid w:val="00E22202"/>
    <w:rsid w:val="00E255C7"/>
    <w:rsid w:val="00E25876"/>
    <w:rsid w:val="00E2769C"/>
    <w:rsid w:val="00E3147B"/>
    <w:rsid w:val="00E31C53"/>
    <w:rsid w:val="00E32B48"/>
    <w:rsid w:val="00E348A2"/>
    <w:rsid w:val="00E3551B"/>
    <w:rsid w:val="00E3630D"/>
    <w:rsid w:val="00E37AFA"/>
    <w:rsid w:val="00E4059A"/>
    <w:rsid w:val="00E408A9"/>
    <w:rsid w:val="00E40B85"/>
    <w:rsid w:val="00E41683"/>
    <w:rsid w:val="00E41E54"/>
    <w:rsid w:val="00E420FA"/>
    <w:rsid w:val="00E42FB0"/>
    <w:rsid w:val="00E43E29"/>
    <w:rsid w:val="00E44044"/>
    <w:rsid w:val="00E44733"/>
    <w:rsid w:val="00E477BC"/>
    <w:rsid w:val="00E52A1D"/>
    <w:rsid w:val="00E55A6F"/>
    <w:rsid w:val="00E56D17"/>
    <w:rsid w:val="00E5743E"/>
    <w:rsid w:val="00E5759D"/>
    <w:rsid w:val="00E579D3"/>
    <w:rsid w:val="00E60BE5"/>
    <w:rsid w:val="00E614E0"/>
    <w:rsid w:val="00E616E8"/>
    <w:rsid w:val="00E6276E"/>
    <w:rsid w:val="00E654D9"/>
    <w:rsid w:val="00E67644"/>
    <w:rsid w:val="00E71F85"/>
    <w:rsid w:val="00E75271"/>
    <w:rsid w:val="00E76F54"/>
    <w:rsid w:val="00E77E1A"/>
    <w:rsid w:val="00E80987"/>
    <w:rsid w:val="00E81B00"/>
    <w:rsid w:val="00E82AF9"/>
    <w:rsid w:val="00E85148"/>
    <w:rsid w:val="00E85188"/>
    <w:rsid w:val="00E87CBF"/>
    <w:rsid w:val="00E9120C"/>
    <w:rsid w:val="00E96226"/>
    <w:rsid w:val="00EA107E"/>
    <w:rsid w:val="00EA49BB"/>
    <w:rsid w:val="00EA62F2"/>
    <w:rsid w:val="00EA635F"/>
    <w:rsid w:val="00EB028D"/>
    <w:rsid w:val="00EB1EE7"/>
    <w:rsid w:val="00EB3841"/>
    <w:rsid w:val="00EC5EDD"/>
    <w:rsid w:val="00EC6C94"/>
    <w:rsid w:val="00EC6E12"/>
    <w:rsid w:val="00ED0774"/>
    <w:rsid w:val="00ED2316"/>
    <w:rsid w:val="00ED6EF4"/>
    <w:rsid w:val="00EE045E"/>
    <w:rsid w:val="00EE097B"/>
    <w:rsid w:val="00EE0CEB"/>
    <w:rsid w:val="00EE225F"/>
    <w:rsid w:val="00EE2691"/>
    <w:rsid w:val="00EE349E"/>
    <w:rsid w:val="00EE49EC"/>
    <w:rsid w:val="00EE5DDC"/>
    <w:rsid w:val="00EE6CFE"/>
    <w:rsid w:val="00EF1622"/>
    <w:rsid w:val="00EF3F5A"/>
    <w:rsid w:val="00EF4ADF"/>
    <w:rsid w:val="00EF50E2"/>
    <w:rsid w:val="00EF5DF1"/>
    <w:rsid w:val="00EF7701"/>
    <w:rsid w:val="00F0149F"/>
    <w:rsid w:val="00F03534"/>
    <w:rsid w:val="00F03F5E"/>
    <w:rsid w:val="00F041C7"/>
    <w:rsid w:val="00F061FB"/>
    <w:rsid w:val="00F07507"/>
    <w:rsid w:val="00F079E5"/>
    <w:rsid w:val="00F10014"/>
    <w:rsid w:val="00F11B8C"/>
    <w:rsid w:val="00F123E6"/>
    <w:rsid w:val="00F1336B"/>
    <w:rsid w:val="00F13DF0"/>
    <w:rsid w:val="00F15BDB"/>
    <w:rsid w:val="00F16DFB"/>
    <w:rsid w:val="00F17ABF"/>
    <w:rsid w:val="00F20384"/>
    <w:rsid w:val="00F20BFE"/>
    <w:rsid w:val="00F25319"/>
    <w:rsid w:val="00F2707A"/>
    <w:rsid w:val="00F32FEB"/>
    <w:rsid w:val="00F3462C"/>
    <w:rsid w:val="00F37A22"/>
    <w:rsid w:val="00F41EF6"/>
    <w:rsid w:val="00F45B55"/>
    <w:rsid w:val="00F50047"/>
    <w:rsid w:val="00F50F3B"/>
    <w:rsid w:val="00F53841"/>
    <w:rsid w:val="00F54FCB"/>
    <w:rsid w:val="00F6168E"/>
    <w:rsid w:val="00F638C7"/>
    <w:rsid w:val="00F642C2"/>
    <w:rsid w:val="00F7034D"/>
    <w:rsid w:val="00F71E65"/>
    <w:rsid w:val="00F800DA"/>
    <w:rsid w:val="00F82742"/>
    <w:rsid w:val="00F84212"/>
    <w:rsid w:val="00F85854"/>
    <w:rsid w:val="00F90246"/>
    <w:rsid w:val="00F935DD"/>
    <w:rsid w:val="00F93E1A"/>
    <w:rsid w:val="00F9685C"/>
    <w:rsid w:val="00F97295"/>
    <w:rsid w:val="00FA1D4D"/>
    <w:rsid w:val="00FA3A28"/>
    <w:rsid w:val="00FA4376"/>
    <w:rsid w:val="00FA7B6D"/>
    <w:rsid w:val="00FB1217"/>
    <w:rsid w:val="00FB2C47"/>
    <w:rsid w:val="00FB3820"/>
    <w:rsid w:val="00FB3B26"/>
    <w:rsid w:val="00FB3D68"/>
    <w:rsid w:val="00FB631C"/>
    <w:rsid w:val="00FB77B7"/>
    <w:rsid w:val="00FC445D"/>
    <w:rsid w:val="00FC548C"/>
    <w:rsid w:val="00FC63DC"/>
    <w:rsid w:val="00FC69D8"/>
    <w:rsid w:val="00FC7EDA"/>
    <w:rsid w:val="00FD1C96"/>
    <w:rsid w:val="00FD3ABD"/>
    <w:rsid w:val="00FD6819"/>
    <w:rsid w:val="00FE06B2"/>
    <w:rsid w:val="00FE418B"/>
    <w:rsid w:val="00FE7C25"/>
    <w:rsid w:val="00FF024A"/>
    <w:rsid w:val="00FF6E93"/>
    <w:rsid w:val="00FF6EEB"/>
    <w:rsid w:val="01C328D0"/>
    <w:rsid w:val="04E10F6A"/>
    <w:rsid w:val="04F03015"/>
    <w:rsid w:val="097E2294"/>
    <w:rsid w:val="09970F78"/>
    <w:rsid w:val="09F625AF"/>
    <w:rsid w:val="0B0D6DBD"/>
    <w:rsid w:val="0BC11E4E"/>
    <w:rsid w:val="10632A78"/>
    <w:rsid w:val="10D62B71"/>
    <w:rsid w:val="15566E11"/>
    <w:rsid w:val="16340A80"/>
    <w:rsid w:val="16585E40"/>
    <w:rsid w:val="177130B0"/>
    <w:rsid w:val="19746A47"/>
    <w:rsid w:val="1A8916C9"/>
    <w:rsid w:val="1ACF4336"/>
    <w:rsid w:val="1AEA51B8"/>
    <w:rsid w:val="1C5F0C59"/>
    <w:rsid w:val="1D33717F"/>
    <w:rsid w:val="1F3B6445"/>
    <w:rsid w:val="1FC36705"/>
    <w:rsid w:val="2053665F"/>
    <w:rsid w:val="20682AFF"/>
    <w:rsid w:val="22FB7B27"/>
    <w:rsid w:val="234E3720"/>
    <w:rsid w:val="238A7C9A"/>
    <w:rsid w:val="23E12FA2"/>
    <w:rsid w:val="242F1BA3"/>
    <w:rsid w:val="24707781"/>
    <w:rsid w:val="24C44643"/>
    <w:rsid w:val="25003BC4"/>
    <w:rsid w:val="27841F3A"/>
    <w:rsid w:val="2A0552D5"/>
    <w:rsid w:val="2CD242C2"/>
    <w:rsid w:val="2EDC716C"/>
    <w:rsid w:val="2EDE29B7"/>
    <w:rsid w:val="2EF463C3"/>
    <w:rsid w:val="2FE56046"/>
    <w:rsid w:val="317D672B"/>
    <w:rsid w:val="31B849E3"/>
    <w:rsid w:val="32643840"/>
    <w:rsid w:val="357C69F0"/>
    <w:rsid w:val="35C83C39"/>
    <w:rsid w:val="37BB657C"/>
    <w:rsid w:val="39EE5733"/>
    <w:rsid w:val="3BBB6662"/>
    <w:rsid w:val="3BC559AF"/>
    <w:rsid w:val="3C77372B"/>
    <w:rsid w:val="3CAC7E1B"/>
    <w:rsid w:val="3D59154F"/>
    <w:rsid w:val="3D595A1D"/>
    <w:rsid w:val="3D73653F"/>
    <w:rsid w:val="408A605E"/>
    <w:rsid w:val="434F017C"/>
    <w:rsid w:val="44105FC2"/>
    <w:rsid w:val="46B76B65"/>
    <w:rsid w:val="48174852"/>
    <w:rsid w:val="485D30E9"/>
    <w:rsid w:val="4A140E14"/>
    <w:rsid w:val="4ACD5154"/>
    <w:rsid w:val="4B971779"/>
    <w:rsid w:val="4BEF48DB"/>
    <w:rsid w:val="4E7464A9"/>
    <w:rsid w:val="51596E48"/>
    <w:rsid w:val="516B5E42"/>
    <w:rsid w:val="519E209C"/>
    <w:rsid w:val="51BE1083"/>
    <w:rsid w:val="54586BE2"/>
    <w:rsid w:val="56905079"/>
    <w:rsid w:val="572D015A"/>
    <w:rsid w:val="57404D35"/>
    <w:rsid w:val="57450A0D"/>
    <w:rsid w:val="58430B88"/>
    <w:rsid w:val="594C6E20"/>
    <w:rsid w:val="5A1E3E69"/>
    <w:rsid w:val="5C274CB7"/>
    <w:rsid w:val="5C543D72"/>
    <w:rsid w:val="5C751DBE"/>
    <w:rsid w:val="5EB12829"/>
    <w:rsid w:val="5F48614A"/>
    <w:rsid w:val="5FA85419"/>
    <w:rsid w:val="60D14BE6"/>
    <w:rsid w:val="60D76AF0"/>
    <w:rsid w:val="60FF74C4"/>
    <w:rsid w:val="628B13C1"/>
    <w:rsid w:val="62E9448A"/>
    <w:rsid w:val="63FD1702"/>
    <w:rsid w:val="653B4983"/>
    <w:rsid w:val="65A57B1D"/>
    <w:rsid w:val="668D269D"/>
    <w:rsid w:val="671E6358"/>
    <w:rsid w:val="67454359"/>
    <w:rsid w:val="68C94B71"/>
    <w:rsid w:val="6A446D6F"/>
    <w:rsid w:val="6C121BBD"/>
    <w:rsid w:val="6D0B7BE5"/>
    <w:rsid w:val="6DBC5AC4"/>
    <w:rsid w:val="6DE70FAD"/>
    <w:rsid w:val="6DF229FC"/>
    <w:rsid w:val="6F213375"/>
    <w:rsid w:val="6F4F6D6B"/>
    <w:rsid w:val="7001039C"/>
    <w:rsid w:val="71FE192E"/>
    <w:rsid w:val="72D32EF0"/>
    <w:rsid w:val="734A506B"/>
    <w:rsid w:val="73922456"/>
    <w:rsid w:val="73E23BC9"/>
    <w:rsid w:val="7414208E"/>
    <w:rsid w:val="7BEC73FE"/>
    <w:rsid w:val="7E595AD8"/>
    <w:rsid w:val="7EA13C38"/>
    <w:rsid w:val="7FBA2B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5"/>
    <w:qFormat/>
    <w:uiPriority w:val="9"/>
    <w:pPr>
      <w:numPr>
        <w:ilvl w:val="0"/>
      </w:numPr>
      <w:spacing w:before="340" w:after="330" w:line="578" w:lineRule="auto"/>
      <w:outlineLvl w:val="0"/>
    </w:pPr>
    <w:rPr>
      <w:bCs w:val="0"/>
      <w:kern w:val="44"/>
      <w:sz w:val="30"/>
      <w:szCs w:val="44"/>
    </w:rPr>
  </w:style>
  <w:style w:type="paragraph" w:styleId="3">
    <w:name w:val="heading 2"/>
    <w:basedOn w:val="4"/>
    <w:next w:val="1"/>
    <w:link w:val="16"/>
    <w:unhideWhenUsed/>
    <w:qFormat/>
    <w:uiPriority w:val="9"/>
    <w:pPr>
      <w:numPr>
        <w:ilvl w:val="1"/>
      </w:numPr>
      <w:outlineLvl w:val="1"/>
    </w:pPr>
    <w:rPr>
      <w:bCs/>
      <w:sz w:val="28"/>
    </w:rPr>
  </w:style>
  <w:style w:type="paragraph" w:styleId="4">
    <w:name w:val="heading 3"/>
    <w:basedOn w:val="5"/>
    <w:next w:val="1"/>
    <w:link w:val="17"/>
    <w:unhideWhenUsed/>
    <w:qFormat/>
    <w:uiPriority w:val="9"/>
    <w:pPr>
      <w:numPr>
        <w:ilvl w:val="2"/>
      </w:numPr>
      <w:spacing w:before="260" w:after="260" w:line="416" w:lineRule="auto"/>
      <w:ind w:left="1418"/>
      <w:outlineLvl w:val="2"/>
    </w:pPr>
    <w:rPr>
      <w:bCs w:val="0"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1 Char"/>
    <w:basedOn w:val="11"/>
    <w:link w:val="2"/>
    <w:qFormat/>
    <w:uiPriority w:val="9"/>
    <w:rPr>
      <w:rFonts w:eastAsia="黑体" w:asciiTheme="majorHAnsi" w:hAnsiTheme="majorHAnsi" w:cstheme="majorBidi"/>
      <w:b/>
      <w:kern w:val="44"/>
      <w:sz w:val="30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Char"/>
    <w:basedOn w:val="11"/>
    <w:link w:val="4"/>
    <w:qFormat/>
    <w:uiPriority w:val="9"/>
    <w:rPr>
      <w:rFonts w:eastAsia="黑体" w:asciiTheme="majorHAnsi" w:hAnsiTheme="majorHAnsi" w:cstheme="majorBidi"/>
      <w:b/>
      <w:sz w:val="24"/>
      <w:szCs w:val="32"/>
    </w:rPr>
  </w:style>
  <w:style w:type="character" w:customStyle="1" w:styleId="18">
    <w:name w:val="标题 4 Char"/>
    <w:basedOn w:val="11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eastAsiaTheme="minorEastAsia"/>
    </w:rPr>
  </w:style>
  <w:style w:type="character" w:customStyle="1" w:styleId="20">
    <w:name w:val="批注框文本 Char"/>
    <w:basedOn w:val="11"/>
    <w:link w:val="8"/>
    <w:semiHidden/>
    <w:qFormat/>
    <w:uiPriority w:val="99"/>
    <w:rPr>
      <w:rFonts w:eastAsia="黑体"/>
      <w:kern w:val="2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eastAsia="宋体"/>
      <w:kern w:val="2"/>
      <w:sz w:val="18"/>
      <w:szCs w:val="18"/>
    </w:rPr>
  </w:style>
  <w:style w:type="character" w:customStyle="1" w:styleId="22">
    <w:name w:val="页眉 Char"/>
    <w:basedOn w:val="11"/>
    <w:link w:val="10"/>
    <w:semiHidden/>
    <w:qFormat/>
    <w:uiPriority w:val="99"/>
    <w:rPr>
      <w:rFonts w:eastAsia="黑体"/>
      <w:kern w:val="2"/>
      <w:sz w:val="18"/>
      <w:szCs w:val="18"/>
    </w:rPr>
  </w:style>
  <w:style w:type="character" w:customStyle="1" w:styleId="23">
    <w:name w:val="页脚 Char"/>
    <w:basedOn w:val="11"/>
    <w:link w:val="9"/>
    <w:semiHidden/>
    <w:qFormat/>
    <w:uiPriority w:val="99"/>
    <w:rPr>
      <w:rFonts w:eastAsia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1328</Words>
  <Characters>7572</Characters>
  <Lines>63</Lines>
  <Paragraphs>17</Paragraphs>
  <ScaleCrop>false</ScaleCrop>
  <LinksUpToDate>false</LinksUpToDate>
  <CharactersWithSpaces>8883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2016-04-25T07:51:00Z</dcterms:created>
  <dc:creator>benyi</dc:creator>
  <cp:lastModifiedBy>xT</cp:lastModifiedBy>
  <dcterms:modified xsi:type="dcterms:W3CDTF">2017-03-02T06:56:42Z</dcterms:modified>
  <cp:revision>1174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