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left"/>
        <w:rPr>
          <w:caps/>
        </w:rPr>
      </w:pPr>
      <w:r>
        <w:t>USER_INFO用户信息表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caps/>
        </w:rPr>
        <w:t>是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</w:rPr>
      </w:pPr>
      <w:r>
        <w:rPr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用户登录注册模块</w:t>
      </w:r>
    </w:p>
    <w:p>
      <w:pPr>
        <w:rPr>
          <w:caps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user</w:t>
      </w:r>
    </w:p>
    <w:tbl>
      <w:tblPr>
        <w:tblStyle w:val="10"/>
        <w:tblpPr w:leftFromText="180" w:rightFromText="180" w:vertAnchor="text" w:horzAnchor="page" w:tblpX="1430" w:tblpY="241"/>
        <w:tblOverlap w:val="never"/>
        <w:tblW w:w="1028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8"/>
        <w:gridCol w:w="1523"/>
        <w:gridCol w:w="1488"/>
        <w:gridCol w:w="1725"/>
        <w:gridCol w:w="975"/>
        <w:gridCol w:w="1087"/>
        <w:gridCol w:w="292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编号(ID)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真实姓名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NICK_NAME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昵称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登录密码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号码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PORTRAIT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头像地址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AUTHENTICATION_STATUS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是否</w:t>
            </w:r>
            <w:r>
              <w:rPr>
                <w:rFonts w:hint="eastAsia"/>
                <w:sz w:val="18"/>
                <w:szCs w:val="18"/>
              </w:rPr>
              <w:t>认证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0-已认证，1-未认证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TERMINAL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终端标识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终端类型（0-pc,  1- mobile, 2 - android, 3- ios）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APPKEY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/>
                <w:sz w:val="18"/>
                <w:szCs w:val="18"/>
              </w:rPr>
              <w:t>唯一标识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app的唯一标识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USER_ACCOUNT_BALANCE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账户余额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默认0.00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65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4"/>
              <w:ind w:left="360" w:firstLine="0"/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7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4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9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rPr>
          <w:caps/>
        </w:rPr>
      </w:pPr>
    </w:p>
    <w:p/>
    <w:p>
      <w:pPr>
        <w:pStyle w:val="2"/>
        <w:numPr>
          <w:ilvl w:val="0"/>
          <w:numId w:val="1"/>
        </w:numPr>
        <w:jc w:val="left"/>
        <w:rPr>
          <w:caps/>
        </w:rPr>
      </w:pPr>
      <w:r>
        <w:t>USER_INF</w:t>
      </w:r>
      <w:r>
        <w:rPr>
          <w:rFonts w:hint="eastAsia"/>
          <w:lang w:val="en-US" w:eastAsia="zh-CN"/>
        </w:rPr>
        <w:t>O_EXT</w:t>
      </w:r>
      <w:r>
        <w:t>用户信息</w:t>
      </w:r>
      <w:r>
        <w:rPr>
          <w:rFonts w:hint="eastAsia"/>
          <w:lang w:val="en-US" w:eastAsia="zh-CN"/>
        </w:rPr>
        <w:t>扩展</w:t>
      </w:r>
      <w:r>
        <w:t>表</w:t>
      </w:r>
    </w:p>
    <w:p>
      <w:pPr>
        <w:rPr>
          <w:rFonts w:hint="eastAsia"/>
          <w:caps/>
        </w:rPr>
      </w:pPr>
      <w:r>
        <w:rPr>
          <w:b/>
          <w:bCs/>
          <w:caps/>
        </w:rPr>
        <w:t>设计者：</w:t>
      </w:r>
      <w:r>
        <w:rPr>
          <w:rFonts w:hint="eastAsia"/>
          <w:b/>
          <w:bCs/>
          <w:caps/>
        </w:rPr>
        <w:t xml:space="preserve">冯艳敏    </w:t>
      </w:r>
      <w:r>
        <w:rPr>
          <w:b/>
          <w:bCs/>
          <w:caps/>
        </w:rPr>
        <w:t>日期：</w:t>
      </w:r>
      <w:r>
        <w:rPr>
          <w:caps/>
        </w:rPr>
        <w:t>201</w:t>
      </w:r>
      <w:r>
        <w:rPr>
          <w:rFonts w:hint="eastAsia"/>
          <w:caps/>
          <w:lang w:val="en-US" w:eastAsia="zh-CN"/>
        </w:rPr>
        <w:t>9</w:t>
      </w:r>
      <w:r>
        <w:rPr>
          <w:caps/>
        </w:rPr>
        <w:t>-0</w:t>
      </w:r>
      <w:r>
        <w:rPr>
          <w:rFonts w:hint="eastAsia"/>
          <w:caps/>
          <w:lang w:val="en-US" w:eastAsia="zh-CN"/>
        </w:rPr>
        <w:t>1</w:t>
      </w:r>
      <w:r>
        <w:rPr>
          <w:caps/>
        </w:rPr>
        <w:t>-</w:t>
      </w:r>
      <w:r>
        <w:rPr>
          <w:rFonts w:hint="eastAsia"/>
          <w:caps/>
          <w:lang w:val="en-US" w:eastAsia="zh-CN"/>
        </w:rPr>
        <w:t>10</w:t>
      </w:r>
      <w:r>
        <w:rPr>
          <w:rFonts w:hint="eastAsia"/>
          <w:caps/>
        </w:rPr>
        <w:t xml:space="preserve">   </w:t>
      </w:r>
    </w:p>
    <w:p>
      <w:pPr>
        <w:rPr>
          <w:caps/>
        </w:rPr>
      </w:pPr>
      <w:r>
        <w:rPr>
          <w:b/>
          <w:bCs/>
          <w:caps/>
        </w:rPr>
        <w:t>系统表：</w:t>
      </w:r>
      <w:r>
        <w:rPr>
          <w:caps/>
        </w:rPr>
        <w:t>是</w:t>
      </w:r>
      <w:r>
        <w:rPr>
          <w:rFonts w:hint="eastAsia"/>
          <w:caps/>
          <w:lang w:val="en-US" w:eastAsia="zh-CN"/>
        </w:rPr>
        <w:t xml:space="preserve">        </w:t>
      </w:r>
      <w:r>
        <w:rPr>
          <w:b/>
          <w:bCs/>
          <w:caps/>
        </w:rPr>
        <w:t>数量级：</w:t>
      </w:r>
      <w:r>
        <w:rPr>
          <w:caps/>
        </w:rPr>
        <w:t>千级（视用户需求）</w:t>
      </w:r>
    </w:p>
    <w:p>
      <w:pPr>
        <w:rPr>
          <w:caps/>
          <w:lang w:val="en-US"/>
        </w:rPr>
      </w:pPr>
      <w:r>
        <w:rPr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用户认证（个人、企业）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b/>
          <w:caps/>
        </w:rPr>
        <w:t>说明：</w:t>
      </w:r>
      <w:r>
        <w:rPr>
          <w:caps/>
        </w:rPr>
        <w:t>简称</w:t>
      </w:r>
      <w:r>
        <w:rPr>
          <w:sz w:val="18"/>
          <w:szCs w:val="18"/>
        </w:rPr>
        <w:t>user</w:t>
      </w:r>
      <w:r>
        <w:rPr>
          <w:rFonts w:hint="eastAsia"/>
          <w:sz w:val="18"/>
          <w:szCs w:val="18"/>
          <w:lang w:val="en-US" w:eastAsia="zh-CN"/>
        </w:rPr>
        <w:t>Ext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 w:eastAsia="宋体"/>
          <w:caps/>
          <w:lang w:val="en-US" w:eastAsia="zh-CN"/>
        </w:rPr>
      </w:pPr>
    </w:p>
    <w:tbl>
      <w:tblPr>
        <w:tblStyle w:val="10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认证类型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0-个人认证，1-企业认证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CHECK</w:t>
            </w:r>
            <w:r>
              <w:rPr>
                <w:sz w:val="18"/>
                <w:szCs w:val="18"/>
              </w:rPr>
              <w:t>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认证状态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</w:t>
            </w:r>
            <w:r>
              <w:rPr>
                <w:sz w:val="18"/>
                <w:szCs w:val="18"/>
              </w:rPr>
              <w:t>未</w:t>
            </w:r>
            <w:r>
              <w:rPr>
                <w:rFonts w:hint="eastAsia"/>
                <w:sz w:val="18"/>
                <w:szCs w:val="18"/>
              </w:rPr>
              <w:t>认证（未填写认证信息）</w:t>
            </w:r>
          </w:p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1-提交</w:t>
            </w:r>
            <w:r>
              <w:rPr>
                <w:rFonts w:hint="eastAsia"/>
                <w:sz w:val="18"/>
                <w:szCs w:val="18"/>
              </w:rPr>
              <w:t>认证(提交认证信息待审核)</w:t>
            </w:r>
          </w:p>
          <w:p>
            <w:pPr>
              <w:widowControl w:val="0"/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 xml:space="preserve"> 认证成功</w:t>
            </w:r>
          </w:p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 xml:space="preserve"> - 认证失败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5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CERTIFICATION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件</w:t>
            </w:r>
            <w:r>
              <w:rPr>
                <w:sz w:val="18"/>
                <w:szCs w:val="18"/>
              </w:rPr>
              <w:t>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CERTIFICATION_TYPE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0-身份证， 1-护照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CERTIFICATION_FRONT_PIC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证件正面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1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CERTIFICATION_BACK_PIC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证件反面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单位名称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LEGAL_PERSON_NAME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法人名称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COMPANY_LOCATION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公司所在地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COMPANY_ADDRESS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详细地址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BUSINESS_LICENSE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营业执照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TAX_REGISTRATION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税务登记证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</w:rPr>
              <w:t>ORG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ANIZATION</w:t>
            </w:r>
            <w:r>
              <w:rPr>
                <w:rFonts w:hint="eastAsia"/>
                <w:sz w:val="18"/>
                <w:szCs w:val="18"/>
              </w:rPr>
              <w:t>_CODE_PIC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组织机构代码证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4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BANK_ACCOUNT_PERMIT</w:t>
            </w:r>
            <w:r>
              <w:rPr>
                <w:rFonts w:hint="eastAsia"/>
                <w:sz w:val="18"/>
                <w:szCs w:val="18"/>
              </w:rPr>
              <w:t>_PIC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银行开户许可证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r>
              <w:rPr>
                <w:rFonts w:hint="eastAsia"/>
                <w:sz w:val="18"/>
                <w:szCs w:val="18"/>
                <w:lang w:val="en-US" w:eastAsia="zh-CN"/>
              </w:rPr>
              <w:t>BANK_CREDIT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CODE_</w:t>
            </w:r>
            <w:r>
              <w:rPr>
                <w:rFonts w:hint="eastAsia"/>
                <w:sz w:val="18"/>
                <w:szCs w:val="18"/>
              </w:rPr>
              <w:t>PIC</w:t>
            </w:r>
          </w:p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银行信用代码证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/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/>
    <w:p/>
    <w:p>
      <w:bookmarkStart w:id="0" w:name="_GoBack"/>
      <w:bookmarkEnd w:id="0"/>
    </w:p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rPr>
          <w:rFonts w:hint="eastAsia"/>
          <w:lang w:val="en-US" w:eastAsia="zh-CN"/>
        </w:rPr>
        <w:t>USER_TOPUP</w:t>
      </w:r>
      <w:r>
        <w:t xml:space="preserve"> </w:t>
      </w:r>
      <w:r>
        <w:rPr>
          <w:rFonts w:hint="eastAsia"/>
          <w:lang w:val="en-US" w:eastAsia="zh-CN"/>
        </w:rPr>
        <w:t xml:space="preserve">  用户充值记录</w:t>
      </w:r>
      <w:r>
        <w:rPr>
          <w:rFonts w:hint="eastAsia"/>
        </w:rPr>
        <w:t>表</w:t>
      </w:r>
    </w:p>
    <w:p>
      <w:pPr>
        <w:pStyle w:val="28"/>
        <w:ind w:left="420" w:firstLine="0" w:firstLineChars="0"/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val="en-US" w:eastAsia="zh-CN"/>
        </w:rPr>
        <w:t>冯艳敏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pStyle w:val="28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b w:val="0"/>
          <w:bCs w:val="0"/>
          <w:caps/>
          <w:lang w:val="en-US" w:eastAsia="zh-CN"/>
        </w:rPr>
        <w:t>用户充值记录（线上、线下转账）</w:t>
      </w:r>
    </w:p>
    <w:p>
      <w:pPr>
        <w:pStyle w:val="28"/>
        <w:ind w:left="420" w:firstLine="0" w:firstLineChars="0"/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pStyle w:val="28"/>
        <w:ind w:left="420" w:firstLine="0" w:firstLineChars="0"/>
        <w:rPr>
          <w:rFonts w:hint="eastAsia" w:eastAsiaTheme="minorEastAsia"/>
          <w:sz w:val="18"/>
          <w:szCs w:val="18"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 w:hAnsi="宋体"/>
          <w:caps/>
          <w:lang w:val="en-US" w:eastAsia="zh-CN"/>
        </w:rPr>
        <w:t>UTP</w:t>
      </w:r>
    </w:p>
    <w:tbl>
      <w:tblPr>
        <w:tblStyle w:val="10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TOPUP_TYPE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充值方式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在线支付宝，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1-在线微信，</w:t>
            </w:r>
          </w:p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2-线下转账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TOPUP_AMOUNT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充值金额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充值状态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充值状态（0-成功，1-失败，2-线下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提交转账凭证</w:t>
            </w:r>
            <w:r>
              <w:rPr>
                <w:rFonts w:hint="eastAsia" w:eastAsia="宋体"/>
                <w:sz w:val="20"/>
                <w:szCs w:val="2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USER_MOBILE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用户手机号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(说明：线下转账使用)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TRANSFER_VOUCHER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用户转账凭证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(说明：线下转账使用)</w:t>
            </w:r>
          </w:p>
          <w:p>
            <w:pPr>
              <w:jc w:val="both"/>
              <w:rPr>
                <w:rFonts w:hint="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图片地址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pStyle w:val="28"/>
        <w:ind w:left="0" w:leftChars="0" w:firstLine="0" w:firstLineChars="0"/>
        <w:rPr>
          <w:caps/>
        </w:rPr>
      </w:pPr>
    </w:p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rPr>
          <w:rFonts w:hint="eastAsia"/>
          <w:lang w:val="en-US" w:eastAsia="zh-CN"/>
        </w:rPr>
        <w:t>USER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EXPENSE</w:t>
      </w:r>
      <w:r>
        <w:t xml:space="preserve"> </w:t>
      </w:r>
      <w:r>
        <w:rPr>
          <w:rFonts w:hint="eastAsia"/>
          <w:lang w:val="en-US" w:eastAsia="zh-CN"/>
        </w:rPr>
        <w:t xml:space="preserve">  用户消费</w:t>
      </w:r>
      <w:r>
        <w:rPr>
          <w:rFonts w:hint="eastAsia"/>
        </w:rPr>
        <w:t>表</w:t>
      </w:r>
    </w:p>
    <w:p>
      <w:pPr>
        <w:pStyle w:val="28"/>
        <w:ind w:left="420" w:firstLine="0" w:firstLineChars="0"/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  <w:lang w:val="en-US" w:eastAsia="zh-CN"/>
        </w:rPr>
        <w:t>冯艳敏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pStyle w:val="28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b w:val="0"/>
          <w:bCs w:val="0"/>
          <w:caps/>
          <w:lang w:val="en-US" w:eastAsia="zh-CN"/>
        </w:rPr>
        <w:t>用户查询消费</w:t>
      </w:r>
    </w:p>
    <w:p>
      <w:pPr>
        <w:pStyle w:val="28"/>
        <w:ind w:left="420" w:firstLine="0" w:firstLineChars="0"/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pStyle w:val="28"/>
        <w:ind w:left="420" w:firstLine="0" w:firstLineChars="0"/>
        <w:rPr>
          <w:rFonts w:hint="eastAsia" w:hAnsi="宋体"/>
          <w:caps/>
          <w:lang w:val="en-US" w:eastAsia="zh-CN"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 w:hAnsi="宋体"/>
          <w:caps/>
          <w:lang w:val="en-US" w:eastAsia="zh-CN"/>
        </w:rPr>
        <w:t>UEP</w:t>
      </w:r>
    </w:p>
    <w:tbl>
      <w:tblPr>
        <w:tblStyle w:val="10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服务名称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EXPENSE_TYPE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消费类型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消费类型（0-免费、1-APP调用、2-在线查询）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EXPENSE_AMOUNT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</w:t>
            </w:r>
            <w:r>
              <w:rPr>
                <w:rFonts w:hint="eastAsia" w:ascii="Times New Roman" w:cs="Times New Roman"/>
                <w:sz w:val="18"/>
                <w:szCs w:val="18"/>
              </w:rPr>
              <w:t>金额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DECIMAL(15,2)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21"/>
                <w:szCs w:val="22"/>
                <w:lang w:val="en-US" w:eastAsia="zh-CN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消费状态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扣款（成功-0，失败-1）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>
      <w:pPr>
        <w:pStyle w:val="28"/>
        <w:ind w:left="0" w:leftChars="0" w:firstLine="0" w:firstLineChars="0"/>
        <w:rPr>
          <w:rFonts w:hint="eastAsia" w:hAnsi="宋体"/>
          <w:caps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425"/>
        </w:tabs>
        <w:autoSpaceDE w:val="0"/>
        <w:autoSpaceDN w:val="0"/>
        <w:spacing w:line="416" w:lineRule="auto"/>
      </w:pPr>
      <w:r>
        <w:t>CUSTOMER_APPOINTMENT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客户预约表</w:t>
      </w:r>
    </w:p>
    <w:p>
      <w:pPr>
        <w:pStyle w:val="28"/>
        <w:ind w:left="420" w:firstLine="0" w:firstLineChars="0"/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b w:val="0"/>
          <w:bCs w:val="0"/>
          <w:caps/>
          <w:lang w:val="en-US" w:eastAsia="zh-CN"/>
        </w:rPr>
        <w:t>冯艳敏</w:t>
      </w:r>
      <w:r>
        <w:rPr>
          <w:rFonts w:hint="eastAsia" w:hAnsi="宋体"/>
          <w:b w:val="0"/>
          <w:bCs w:val="0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-0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pStyle w:val="28"/>
        <w:ind w:left="42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b/>
          <w:bCs/>
          <w:caps/>
          <w:lang w:val="en-US" w:eastAsia="zh-CN"/>
        </w:rPr>
        <w:t>客户预约、申请</w:t>
      </w:r>
    </w:p>
    <w:p>
      <w:pPr>
        <w:pStyle w:val="28"/>
        <w:ind w:left="420" w:firstLine="0" w:firstLineChars="0"/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pStyle w:val="28"/>
        <w:ind w:left="420" w:firstLine="0" w:firstLineChars="0"/>
        <w:rPr>
          <w:sz w:val="18"/>
          <w:szCs w:val="18"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sz w:val="18"/>
          <w:szCs w:val="18"/>
        </w:rPr>
        <w:t>CA</w:t>
      </w:r>
    </w:p>
    <w:tbl>
      <w:tblPr>
        <w:tblStyle w:val="10"/>
        <w:tblW w:w="9889" w:type="dxa"/>
        <w:tblInd w:w="-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92"/>
        <w:gridCol w:w="1633"/>
        <w:gridCol w:w="1742"/>
        <w:gridCol w:w="1677"/>
        <w:gridCol w:w="663"/>
        <w:gridCol w:w="1116"/>
        <w:gridCol w:w="246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字段名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18"/>
                <w:szCs w:val="18"/>
              </w:rPr>
              <w:t>字段说明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主键(P)/外键(F)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CUSTOMER_NAME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客户姓名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CUSTOMER_PHONE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</w:rPr>
              <w:t>客户手机号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SERVICE_CODE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服务编号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80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CONSULT_DESC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咨询描述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100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8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是否已联系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cs="Times New Roman"/>
                <w:sz w:val="18"/>
                <w:szCs w:val="18"/>
                <w:lang w:val="en-US" w:eastAsia="zh-CN"/>
              </w:rPr>
              <w:t>说明（联系-0，未联系-1）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创建时间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UPDATE_TIME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 hh24:mi:ss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6" w:hRule="atLeast"/>
        </w:trPr>
        <w:tc>
          <w:tcPr>
            <w:tcW w:w="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 w:val="0"/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数据有效性</w:t>
            </w:r>
          </w:p>
        </w:tc>
        <w:tc>
          <w:tcPr>
            <w:tcW w:w="16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CHAR</w:t>
            </w:r>
            <w:r>
              <w:rPr>
                <w:rFonts w:hint="eastAsia"/>
                <w:sz w:val="18"/>
                <w:szCs w:val="18"/>
              </w:rPr>
              <w:t>(1)</w:t>
            </w:r>
          </w:p>
        </w:tc>
        <w:tc>
          <w:tcPr>
            <w:tcW w:w="6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</w:tbl>
    <w:p/>
    <w:p/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AC50"/>
    <w:multiLevelType w:val="singleLevel"/>
    <w:tmpl w:val="0898AC50"/>
    <w:lvl w:ilvl="0" w:tentative="0">
      <w:start w:val="0"/>
      <w:numFmt w:val="decimal"/>
      <w:suff w:val="nothing"/>
      <w:lvlText w:val="%1-"/>
      <w:lvlJc w:val="left"/>
    </w:lvl>
  </w:abstractNum>
  <w:abstractNum w:abstractNumId="1">
    <w:nsid w:val="3E4E757B"/>
    <w:multiLevelType w:val="multilevel"/>
    <w:tmpl w:val="3E4E757B"/>
    <w:lvl w:ilvl="0" w:tentative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980"/>
    <w:rsid w:val="000E7C16"/>
    <w:rsid w:val="000F1D0D"/>
    <w:rsid w:val="00151205"/>
    <w:rsid w:val="00152F21"/>
    <w:rsid w:val="00157297"/>
    <w:rsid w:val="00161DB6"/>
    <w:rsid w:val="002209B7"/>
    <w:rsid w:val="00243924"/>
    <w:rsid w:val="00272F76"/>
    <w:rsid w:val="00282C2E"/>
    <w:rsid w:val="00363FB2"/>
    <w:rsid w:val="00387362"/>
    <w:rsid w:val="003951D0"/>
    <w:rsid w:val="003C74A1"/>
    <w:rsid w:val="00432ADA"/>
    <w:rsid w:val="0044509A"/>
    <w:rsid w:val="0045466F"/>
    <w:rsid w:val="004A6C1E"/>
    <w:rsid w:val="004D5DE1"/>
    <w:rsid w:val="004F075F"/>
    <w:rsid w:val="00517DB9"/>
    <w:rsid w:val="00542FEE"/>
    <w:rsid w:val="005C3181"/>
    <w:rsid w:val="005D74A3"/>
    <w:rsid w:val="005F1B75"/>
    <w:rsid w:val="0062746E"/>
    <w:rsid w:val="006B5BB5"/>
    <w:rsid w:val="006C239D"/>
    <w:rsid w:val="007B55F0"/>
    <w:rsid w:val="008052F6"/>
    <w:rsid w:val="008C62D2"/>
    <w:rsid w:val="008E087E"/>
    <w:rsid w:val="009048B9"/>
    <w:rsid w:val="00943B74"/>
    <w:rsid w:val="009B6CFA"/>
    <w:rsid w:val="00A34428"/>
    <w:rsid w:val="00A72B31"/>
    <w:rsid w:val="00AC1B6D"/>
    <w:rsid w:val="00AC33F5"/>
    <w:rsid w:val="00AF7D44"/>
    <w:rsid w:val="00B00CD9"/>
    <w:rsid w:val="00B23D83"/>
    <w:rsid w:val="00B437A8"/>
    <w:rsid w:val="00B76C03"/>
    <w:rsid w:val="00BB7922"/>
    <w:rsid w:val="00BD0DA9"/>
    <w:rsid w:val="00BF6CFD"/>
    <w:rsid w:val="00DC344E"/>
    <w:rsid w:val="00DD332D"/>
    <w:rsid w:val="00DF1ED4"/>
    <w:rsid w:val="00DF5814"/>
    <w:rsid w:val="00E26F8D"/>
    <w:rsid w:val="00E625E8"/>
    <w:rsid w:val="00F07AE3"/>
    <w:rsid w:val="00F41D24"/>
    <w:rsid w:val="00F74892"/>
    <w:rsid w:val="00FB2C74"/>
    <w:rsid w:val="00FB5E17"/>
    <w:rsid w:val="00FC0019"/>
    <w:rsid w:val="00FF7A0F"/>
    <w:rsid w:val="01227BF5"/>
    <w:rsid w:val="031E4E95"/>
    <w:rsid w:val="038F116E"/>
    <w:rsid w:val="04AF0BFA"/>
    <w:rsid w:val="04E54621"/>
    <w:rsid w:val="050250BD"/>
    <w:rsid w:val="05087E9E"/>
    <w:rsid w:val="05C52745"/>
    <w:rsid w:val="060352ED"/>
    <w:rsid w:val="06276847"/>
    <w:rsid w:val="06D25836"/>
    <w:rsid w:val="072C25EB"/>
    <w:rsid w:val="073C76F3"/>
    <w:rsid w:val="077C21AE"/>
    <w:rsid w:val="07C73480"/>
    <w:rsid w:val="080F4C33"/>
    <w:rsid w:val="09C31ED2"/>
    <w:rsid w:val="09F6079B"/>
    <w:rsid w:val="0A5C07C0"/>
    <w:rsid w:val="0B2663B2"/>
    <w:rsid w:val="0B352C92"/>
    <w:rsid w:val="0B7478ED"/>
    <w:rsid w:val="0CBE65BB"/>
    <w:rsid w:val="0CC57882"/>
    <w:rsid w:val="0D154757"/>
    <w:rsid w:val="0D3C22C4"/>
    <w:rsid w:val="0DEB4D77"/>
    <w:rsid w:val="0EC240A6"/>
    <w:rsid w:val="0F9B2585"/>
    <w:rsid w:val="10452616"/>
    <w:rsid w:val="111675CD"/>
    <w:rsid w:val="11447EC0"/>
    <w:rsid w:val="11ED17AC"/>
    <w:rsid w:val="12324E1E"/>
    <w:rsid w:val="12774568"/>
    <w:rsid w:val="12B43C74"/>
    <w:rsid w:val="12BB210B"/>
    <w:rsid w:val="12FB0D17"/>
    <w:rsid w:val="13630513"/>
    <w:rsid w:val="13EB2793"/>
    <w:rsid w:val="14FB06ED"/>
    <w:rsid w:val="15024D43"/>
    <w:rsid w:val="153F4C76"/>
    <w:rsid w:val="158939D9"/>
    <w:rsid w:val="15F84C14"/>
    <w:rsid w:val="16592094"/>
    <w:rsid w:val="16606D21"/>
    <w:rsid w:val="16867EA2"/>
    <w:rsid w:val="17463818"/>
    <w:rsid w:val="17F02393"/>
    <w:rsid w:val="18DF2501"/>
    <w:rsid w:val="18FC4E91"/>
    <w:rsid w:val="19862C35"/>
    <w:rsid w:val="19C62387"/>
    <w:rsid w:val="1ADC61D8"/>
    <w:rsid w:val="1AE424A3"/>
    <w:rsid w:val="1B0D31CE"/>
    <w:rsid w:val="1B46582C"/>
    <w:rsid w:val="1C837916"/>
    <w:rsid w:val="1CEF29EB"/>
    <w:rsid w:val="1DFB1F25"/>
    <w:rsid w:val="1E3B4370"/>
    <w:rsid w:val="1ED816E0"/>
    <w:rsid w:val="1F125964"/>
    <w:rsid w:val="1FE87A95"/>
    <w:rsid w:val="205D6873"/>
    <w:rsid w:val="20D61BAE"/>
    <w:rsid w:val="22BD0F71"/>
    <w:rsid w:val="22E93879"/>
    <w:rsid w:val="22FB3A63"/>
    <w:rsid w:val="234D4D03"/>
    <w:rsid w:val="253F75B0"/>
    <w:rsid w:val="256A4BDD"/>
    <w:rsid w:val="257878F9"/>
    <w:rsid w:val="25BC1032"/>
    <w:rsid w:val="26094885"/>
    <w:rsid w:val="270259B1"/>
    <w:rsid w:val="27054591"/>
    <w:rsid w:val="273555A0"/>
    <w:rsid w:val="274E79FE"/>
    <w:rsid w:val="286A59C6"/>
    <w:rsid w:val="288F485F"/>
    <w:rsid w:val="295B3AA7"/>
    <w:rsid w:val="295E5433"/>
    <w:rsid w:val="29647D3A"/>
    <w:rsid w:val="29AB1FDE"/>
    <w:rsid w:val="2AC260FE"/>
    <w:rsid w:val="2C560CAC"/>
    <w:rsid w:val="2C6F2B34"/>
    <w:rsid w:val="2CC579E4"/>
    <w:rsid w:val="2D071D6A"/>
    <w:rsid w:val="2D2420CE"/>
    <w:rsid w:val="2D3F664C"/>
    <w:rsid w:val="2D881EAF"/>
    <w:rsid w:val="2DCC5B0B"/>
    <w:rsid w:val="2EA9326E"/>
    <w:rsid w:val="2F694AC9"/>
    <w:rsid w:val="2F9F4C38"/>
    <w:rsid w:val="30C445DF"/>
    <w:rsid w:val="30DC6F33"/>
    <w:rsid w:val="311D3EF3"/>
    <w:rsid w:val="32120F2A"/>
    <w:rsid w:val="32546021"/>
    <w:rsid w:val="32844E54"/>
    <w:rsid w:val="338308FC"/>
    <w:rsid w:val="34556E7D"/>
    <w:rsid w:val="34AD274B"/>
    <w:rsid w:val="34F71389"/>
    <w:rsid w:val="356B17D6"/>
    <w:rsid w:val="36AB38F1"/>
    <w:rsid w:val="37CE6171"/>
    <w:rsid w:val="37DF4530"/>
    <w:rsid w:val="388244B2"/>
    <w:rsid w:val="394542CE"/>
    <w:rsid w:val="39542ACF"/>
    <w:rsid w:val="39F83EFC"/>
    <w:rsid w:val="3A350C78"/>
    <w:rsid w:val="3B18771E"/>
    <w:rsid w:val="3B6E7C6A"/>
    <w:rsid w:val="3B8A38A5"/>
    <w:rsid w:val="3C011C8C"/>
    <w:rsid w:val="3C333C89"/>
    <w:rsid w:val="3C790C13"/>
    <w:rsid w:val="3CB95566"/>
    <w:rsid w:val="3D2F6D74"/>
    <w:rsid w:val="3F121DEC"/>
    <w:rsid w:val="3F916BB4"/>
    <w:rsid w:val="408F4EE7"/>
    <w:rsid w:val="40C077CC"/>
    <w:rsid w:val="415F66DC"/>
    <w:rsid w:val="4194754C"/>
    <w:rsid w:val="42144722"/>
    <w:rsid w:val="42E11AAF"/>
    <w:rsid w:val="43B8210F"/>
    <w:rsid w:val="447A6B1B"/>
    <w:rsid w:val="453817C3"/>
    <w:rsid w:val="45CB0E38"/>
    <w:rsid w:val="46BA29D9"/>
    <w:rsid w:val="46F237B1"/>
    <w:rsid w:val="474C6B12"/>
    <w:rsid w:val="47761569"/>
    <w:rsid w:val="483A4D7D"/>
    <w:rsid w:val="484F1BE1"/>
    <w:rsid w:val="48EF5D75"/>
    <w:rsid w:val="498D78ED"/>
    <w:rsid w:val="4A943B21"/>
    <w:rsid w:val="4AD2071A"/>
    <w:rsid w:val="4B127818"/>
    <w:rsid w:val="4C255CF8"/>
    <w:rsid w:val="4C2A00F4"/>
    <w:rsid w:val="4C636954"/>
    <w:rsid w:val="4CC10985"/>
    <w:rsid w:val="4D0E2DDF"/>
    <w:rsid w:val="4D4E5C9F"/>
    <w:rsid w:val="4DAB6550"/>
    <w:rsid w:val="4E2608C1"/>
    <w:rsid w:val="4F555A78"/>
    <w:rsid w:val="4F952705"/>
    <w:rsid w:val="4FFC00C1"/>
    <w:rsid w:val="50134D15"/>
    <w:rsid w:val="505274D5"/>
    <w:rsid w:val="508779AB"/>
    <w:rsid w:val="514E1B13"/>
    <w:rsid w:val="521B2BA9"/>
    <w:rsid w:val="54415C21"/>
    <w:rsid w:val="547E7E3B"/>
    <w:rsid w:val="553975D0"/>
    <w:rsid w:val="559F40C9"/>
    <w:rsid w:val="55A71B82"/>
    <w:rsid w:val="56587BB0"/>
    <w:rsid w:val="568652C5"/>
    <w:rsid w:val="56A64453"/>
    <w:rsid w:val="57637381"/>
    <w:rsid w:val="583211F2"/>
    <w:rsid w:val="58810315"/>
    <w:rsid w:val="58A80358"/>
    <w:rsid w:val="58B763B1"/>
    <w:rsid w:val="59677140"/>
    <w:rsid w:val="59BA01E2"/>
    <w:rsid w:val="59EE4A97"/>
    <w:rsid w:val="5B9E3ED1"/>
    <w:rsid w:val="5C9E4521"/>
    <w:rsid w:val="5D8862DE"/>
    <w:rsid w:val="5D8B6848"/>
    <w:rsid w:val="5DEE23BB"/>
    <w:rsid w:val="5E461655"/>
    <w:rsid w:val="5EAD3F3E"/>
    <w:rsid w:val="5F2D6BBA"/>
    <w:rsid w:val="5FEB2ADF"/>
    <w:rsid w:val="601F2D97"/>
    <w:rsid w:val="602B306A"/>
    <w:rsid w:val="60313527"/>
    <w:rsid w:val="6173005F"/>
    <w:rsid w:val="61CD2299"/>
    <w:rsid w:val="62344853"/>
    <w:rsid w:val="624C2249"/>
    <w:rsid w:val="628F0CB6"/>
    <w:rsid w:val="629E0D8B"/>
    <w:rsid w:val="63464A0C"/>
    <w:rsid w:val="63C46CFF"/>
    <w:rsid w:val="63FF1080"/>
    <w:rsid w:val="64A45F94"/>
    <w:rsid w:val="652B1C04"/>
    <w:rsid w:val="65961548"/>
    <w:rsid w:val="65BD2644"/>
    <w:rsid w:val="66FF7A90"/>
    <w:rsid w:val="68C9539E"/>
    <w:rsid w:val="68D14BED"/>
    <w:rsid w:val="6913406A"/>
    <w:rsid w:val="6A4A5143"/>
    <w:rsid w:val="6A82357C"/>
    <w:rsid w:val="6AF060B8"/>
    <w:rsid w:val="6BE2013C"/>
    <w:rsid w:val="6C4F2D23"/>
    <w:rsid w:val="6C5F1BA1"/>
    <w:rsid w:val="6D0268B6"/>
    <w:rsid w:val="6DA248B9"/>
    <w:rsid w:val="6DD8270D"/>
    <w:rsid w:val="6E0907CF"/>
    <w:rsid w:val="6EA12DD2"/>
    <w:rsid w:val="6EE722E4"/>
    <w:rsid w:val="71535378"/>
    <w:rsid w:val="72217369"/>
    <w:rsid w:val="744723E2"/>
    <w:rsid w:val="751D7944"/>
    <w:rsid w:val="762E3803"/>
    <w:rsid w:val="76E73DAA"/>
    <w:rsid w:val="76F60A4D"/>
    <w:rsid w:val="77BB22EA"/>
    <w:rsid w:val="79230039"/>
    <w:rsid w:val="797171BE"/>
    <w:rsid w:val="799B5E3B"/>
    <w:rsid w:val="7A6143AD"/>
    <w:rsid w:val="7A805DD7"/>
    <w:rsid w:val="7D6A5367"/>
    <w:rsid w:val="7E5479A0"/>
    <w:rsid w:val="7E7C6250"/>
    <w:rsid w:val="7F3B00C1"/>
    <w:rsid w:val="7FC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2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qFormat/>
    <w:uiPriority w:val="0"/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styleId="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页脚1"/>
    <w:qFormat/>
    <w:uiPriority w:val="0"/>
    <w:pPr>
      <w:tabs>
        <w:tab w:val="center" w:pos="4153"/>
        <w:tab w:val="right" w:pos="8306"/>
      </w:tabs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">
    <w:name w:val="页眉1"/>
    <w:qFormat/>
    <w:uiPriority w:val="0"/>
    <w:pPr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4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15">
    <w:name w:val="tgt2"/>
    <w:qFormat/>
    <w:uiPriority w:val="0"/>
    <w:pPr>
      <w:spacing w:after="150" w:line="360" w:lineRule="auto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16">
    <w:name w:val="标题 2 Char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7">
    <w:name w:val="文档结构图 Char"/>
    <w:qFormat/>
    <w:uiPriority w:val="0"/>
    <w:rPr>
      <w:sz w:val="18"/>
      <w:szCs w:val="18"/>
    </w:rPr>
  </w:style>
  <w:style w:type="character" w:customStyle="1" w:styleId="18">
    <w:name w:val="页脚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9">
    <w:name w:val="页眉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20">
    <w:name w:val="HTML 预设格式 Char"/>
    <w:qFormat/>
    <w:uiPriority w:val="0"/>
    <w:rPr>
      <w:sz w:val="24"/>
      <w:szCs w:val="24"/>
    </w:rPr>
  </w:style>
  <w:style w:type="character" w:customStyle="1" w:styleId="21">
    <w:name w:val="short_text"/>
    <w:qFormat/>
    <w:uiPriority w:val="0"/>
    <w:rPr>
      <w:rFonts w:ascii="Times New Roman" w:hAnsi="Times New Roman" w:cs="Times New Roman"/>
    </w:rPr>
  </w:style>
  <w:style w:type="character" w:customStyle="1" w:styleId="22">
    <w:name w:val="hps"/>
    <w:qFormat/>
    <w:uiPriority w:val="0"/>
    <w:rPr>
      <w:rFonts w:ascii="Times New Roman" w:hAnsi="Times New Roman" w:cs="Times New Roman"/>
    </w:rPr>
  </w:style>
  <w:style w:type="character" w:customStyle="1" w:styleId="23">
    <w:name w:val="apple-converted-space"/>
    <w:qFormat/>
    <w:uiPriority w:val="0"/>
    <w:rPr>
      <w:rFonts w:ascii="Times New Roman" w:hAnsi="Times New Roman" w:cs="Times New Roman"/>
    </w:rPr>
  </w:style>
  <w:style w:type="character" w:customStyle="1" w:styleId="24">
    <w:name w:val="jiathis_txt"/>
    <w:qFormat/>
    <w:uiPriority w:val="0"/>
    <w:rPr>
      <w:rFonts w:ascii="Times New Roman" w:hAnsi="Times New Roman" w:cs="Times New Roman"/>
    </w:rPr>
  </w:style>
  <w:style w:type="character" w:customStyle="1" w:styleId="25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26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customStyle="1" w:styleId="27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Times New Roman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18</Pages>
  <Words>2634</Words>
  <Characters>15016</Characters>
  <Lines>125</Lines>
  <Paragraphs>35</Paragraphs>
  <TotalTime>0</TotalTime>
  <ScaleCrop>false</ScaleCrop>
  <LinksUpToDate>false</LinksUpToDate>
  <CharactersWithSpaces>17615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2017-06-26T09:53:00Z</dcterms:created>
  <dc:creator>User</dc:creator>
  <cp:lastModifiedBy>junde</cp:lastModifiedBy>
  <dcterms:modified xsi:type="dcterms:W3CDTF">2019-01-22T07:56:09Z</dcterms:modified>
  <dc:title>USER_INFO用户信息表*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