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autoSpaceDE w:val="0"/>
        <w:autoSpaceDN w:val="0"/>
        <w:spacing w:line="416" w:lineRule="auto"/>
      </w:pPr>
      <w:r>
        <w:rPr>
          <w:rFonts w:hint="eastAsia"/>
          <w:lang w:val="en-US" w:eastAsia="zh-CN"/>
        </w:rPr>
        <w:t>SYS</w:t>
      </w:r>
      <w:r>
        <w:t>_MESSAGE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消息表</w:t>
      </w:r>
      <w:r>
        <w:t>*</w:t>
      </w:r>
    </w:p>
    <w:p>
      <w:pPr>
        <w:rPr>
          <w:caps/>
        </w:rPr>
      </w:pPr>
      <w:r>
        <w:rPr>
          <w:rFonts w:hint="eastAsia"/>
          <w:b/>
          <w:bCs/>
          <w:caps/>
        </w:rPr>
        <w:t>设计者：</w:t>
      </w:r>
      <w:r>
        <w:rPr>
          <w:rFonts w:hint="eastAsia"/>
          <w:b/>
          <w:bCs/>
          <w:caps/>
          <w:lang w:val="en-US" w:eastAsia="zh-CN"/>
        </w:rPr>
        <w:t xml:space="preserve">冯艳敏   </w:t>
      </w:r>
      <w:r>
        <w:rPr>
          <w:rFonts w:hint="eastAsia"/>
          <w:b/>
          <w:bCs/>
          <w:caps/>
        </w:rPr>
        <w:t>日期：</w:t>
      </w:r>
      <w:r>
        <w:rPr>
          <w:rFonts w:hAnsi="宋体"/>
          <w:caps/>
        </w:rPr>
        <w:t>20</w:t>
      </w:r>
      <w:r>
        <w:rPr>
          <w:rFonts w:hint="eastAsia" w:hAnsi="宋体"/>
          <w:caps/>
        </w:rPr>
        <w:t>1</w:t>
      </w:r>
      <w:r>
        <w:rPr>
          <w:rFonts w:hint="eastAsia" w:hAnsi="宋体"/>
          <w:caps/>
          <w:lang w:val="en-US" w:eastAsia="zh-CN"/>
        </w:rPr>
        <w:t>9</w:t>
      </w:r>
      <w:r>
        <w:rPr>
          <w:rFonts w:hAnsi="宋体"/>
          <w:caps/>
        </w:rPr>
        <w:t>-</w:t>
      </w:r>
      <w:r>
        <w:rPr>
          <w:rFonts w:hint="eastAsia" w:hAnsi="宋体"/>
          <w:caps/>
        </w:rPr>
        <w:t>0</w:t>
      </w:r>
      <w:r>
        <w:rPr>
          <w:rFonts w:hint="eastAsia"/>
          <w:caps/>
          <w:lang w:val="en-US" w:eastAsia="zh-CN"/>
        </w:rPr>
        <w:t>1</w:t>
      </w:r>
      <w:r>
        <w:rPr>
          <w:rFonts w:hAnsi="宋体"/>
          <w:caps/>
        </w:rPr>
        <w:t>-</w:t>
      </w:r>
      <w:r>
        <w:rPr>
          <w:rFonts w:hint="eastAsia" w:hAnsi="宋体"/>
          <w:caps/>
          <w:lang w:val="en-US" w:eastAsia="zh-CN"/>
        </w:rPr>
        <w:t>09</w:t>
      </w:r>
      <w:r>
        <w:rPr>
          <w:rFonts w:hint="eastAsia"/>
          <w:caps/>
          <w:lang w:val="en-US" w:eastAsia="zh-CN"/>
        </w:rPr>
        <w:t xml:space="preserve"> </w:t>
      </w:r>
      <w:r>
        <w:rPr>
          <w:rFonts w:hint="eastAsia"/>
          <w:b/>
          <w:bCs/>
          <w:caps/>
        </w:rPr>
        <w:t>系统表：</w:t>
      </w:r>
      <w:r>
        <w:rPr>
          <w:rFonts w:hint="eastAsia"/>
          <w:caps/>
        </w:rPr>
        <w:t>否</w:t>
      </w:r>
    </w:p>
    <w:p>
      <w:pPr>
        <w:rPr>
          <w:bCs/>
          <w:caps/>
        </w:rPr>
      </w:pPr>
      <w:r>
        <w:rPr>
          <w:rFonts w:hint="eastAsia"/>
          <w:b/>
          <w:bCs/>
          <w:caps/>
        </w:rPr>
        <w:t>主要使用功能模块：</w:t>
      </w:r>
      <w:r>
        <w:rPr>
          <w:rFonts w:hint="eastAsia"/>
          <w:b w:val="0"/>
          <w:bCs w:val="0"/>
          <w:caps/>
          <w:lang w:val="en-US" w:eastAsia="zh-CN"/>
        </w:rPr>
        <w:t>系统</w:t>
      </w:r>
      <w:r>
        <w:rPr>
          <w:rFonts w:hint="eastAsia"/>
          <w:color w:val="000000"/>
        </w:rPr>
        <w:t>消息管理</w:t>
      </w:r>
    </w:p>
    <w:p>
      <w:pPr>
        <w:rPr>
          <w:caps/>
        </w:rPr>
      </w:pPr>
      <w:r>
        <w:rPr>
          <w:rFonts w:hint="eastAsia"/>
          <w:b/>
          <w:bCs/>
          <w:caps/>
        </w:rPr>
        <w:t>数量级：</w:t>
      </w:r>
      <w:r>
        <w:rPr>
          <w:rFonts w:hint="eastAsia"/>
          <w:caps/>
        </w:rPr>
        <w:t>千级（视用户需求）</w:t>
      </w:r>
    </w:p>
    <w:p>
      <w:pPr>
        <w:rPr>
          <w:caps/>
        </w:rPr>
      </w:pPr>
      <w:r>
        <w:rPr>
          <w:rFonts w:hint="eastAsia"/>
          <w:b/>
          <w:caps/>
        </w:rPr>
        <w:t>说明：</w:t>
      </w:r>
      <w:r>
        <w:rPr>
          <w:rFonts w:hint="eastAsia"/>
          <w:caps/>
        </w:rPr>
        <w:t>简称</w:t>
      </w:r>
      <w:r>
        <w:rPr>
          <w:rFonts w:hint="eastAsia"/>
          <w:caps/>
          <w:lang w:val="en-US" w:eastAsia="zh-CN"/>
        </w:rPr>
        <w:t>S</w:t>
      </w:r>
      <w:r>
        <w:rPr>
          <w:caps/>
        </w:rPr>
        <w:t>m</w:t>
      </w:r>
    </w:p>
    <w:p>
      <w:pPr>
        <w:rPr>
          <w:caps/>
        </w:rPr>
      </w:pPr>
    </w:p>
    <w:tbl>
      <w:tblPr>
        <w:tblStyle w:val="10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"/>
        <w:gridCol w:w="1656"/>
        <w:gridCol w:w="1836"/>
        <w:gridCol w:w="1690"/>
        <w:gridCol w:w="719"/>
        <w:gridCol w:w="1116"/>
        <w:gridCol w:w="22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" w:type="dxa"/>
          </w:tcPr>
          <w:p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序号</w:t>
            </w:r>
          </w:p>
        </w:tc>
        <w:tc>
          <w:tcPr>
            <w:tcW w:w="1656" w:type="dxa"/>
          </w:tcPr>
          <w:p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字段名</w:t>
            </w:r>
          </w:p>
        </w:tc>
        <w:tc>
          <w:tcPr>
            <w:tcW w:w="1836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字段说明</w:t>
            </w:r>
          </w:p>
        </w:tc>
        <w:tc>
          <w:tcPr>
            <w:tcW w:w="1690" w:type="dxa"/>
          </w:tcPr>
          <w:p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类型</w:t>
            </w:r>
          </w:p>
        </w:tc>
        <w:tc>
          <w:tcPr>
            <w:tcW w:w="719" w:type="dxa"/>
          </w:tcPr>
          <w:p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允许为空</w:t>
            </w:r>
          </w:p>
        </w:tc>
        <w:tc>
          <w:tcPr>
            <w:tcW w:w="1116" w:type="dxa"/>
          </w:tcPr>
          <w:p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主键</w:t>
            </w:r>
            <w:r>
              <w:rPr>
                <w:b/>
                <w:bCs/>
                <w:color w:val="000000"/>
                <w:sz w:val="18"/>
                <w:szCs w:val="18"/>
              </w:rPr>
              <w:t>(P)/</w:t>
            </w: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外键</w:t>
            </w:r>
            <w:r>
              <w:rPr>
                <w:b/>
                <w:bCs/>
                <w:color w:val="000000"/>
                <w:sz w:val="18"/>
                <w:szCs w:val="18"/>
              </w:rPr>
              <w:t>(F)</w:t>
            </w:r>
          </w:p>
        </w:tc>
        <w:tc>
          <w:tcPr>
            <w:tcW w:w="2266" w:type="dxa"/>
          </w:tcPr>
          <w:p>
            <w:pPr>
              <w:jc w:val="center"/>
              <w:rPr>
                <w:rFonts w:cs="Times New Roman"/>
                <w:b/>
                <w:bCs/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ID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PK</w:t>
            </w: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USER_INFO_ID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平台用户</w:t>
            </w:r>
            <w:r>
              <w:rPr>
                <w:sz w:val="18"/>
                <w:szCs w:val="18"/>
              </w:rPr>
              <w:t>ID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VARCHAR(50)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1656" w:type="dxa"/>
            <w:vAlign w:val="center"/>
          </w:tcPr>
          <w:p>
            <w:pPr>
              <w:adjustRightIn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TOPIC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短信标题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VARCHAR(200)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消息内容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ARCHAR(4000)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656" w:type="dxa"/>
            <w:vAlign w:val="center"/>
          </w:tcPr>
          <w:p>
            <w:pPr>
              <w:adjustRightIn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TYPE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消息类型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sms</w:t>
            </w:r>
            <w:r>
              <w:rPr>
                <w:rFonts w:hint="eastAsia"/>
                <w:sz w:val="18"/>
                <w:szCs w:val="18"/>
              </w:rPr>
              <w:t>：短信通知</w:t>
            </w:r>
          </w:p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  <w:r>
              <w:rPr>
                <w:rFonts w:hint="eastAsia"/>
                <w:sz w:val="18"/>
                <w:szCs w:val="18"/>
              </w:rPr>
              <w:t>：邮箱通知</w:t>
            </w:r>
          </w:p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</w:t>
            </w:r>
            <w:r>
              <w:rPr>
                <w:rFonts w:hint="eastAsia"/>
                <w:sz w:val="18"/>
                <w:szCs w:val="18"/>
              </w:rPr>
              <w:t>：站内短信通知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656" w:type="dxa"/>
            <w:vAlign w:val="center"/>
          </w:tcPr>
          <w:p>
            <w:pPr>
              <w:adjustRightIn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BUSI_TYPE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消息子类型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register:</w:t>
            </w:r>
            <w:r>
              <w:rPr>
                <w:rFonts w:hint="eastAsia"/>
                <w:sz w:val="18"/>
                <w:szCs w:val="18"/>
              </w:rPr>
              <w:t>用户注册</w:t>
            </w:r>
          </w:p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loginRet:</w:t>
            </w:r>
            <w:r>
              <w:rPr>
                <w:rFonts w:hint="eastAsia"/>
                <w:sz w:val="18"/>
                <w:szCs w:val="18"/>
              </w:rPr>
              <w:t>登录密码找回</w:t>
            </w:r>
          </w:p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mobileBind:</w:t>
            </w:r>
            <w:r>
              <w:rPr>
                <w:rFonts w:hint="eastAsia"/>
                <w:sz w:val="18"/>
                <w:szCs w:val="18"/>
              </w:rPr>
              <w:t>绑定手机</w:t>
            </w:r>
          </w:p>
          <w:p>
            <w:pPr>
              <w:jc w:val="both"/>
              <w:rPr>
                <w:rFonts w:hint="eastAsia" w:eastAsia="宋体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</w:rPr>
              <w:t>mobileEdit:</w:t>
            </w:r>
            <w:r>
              <w:rPr>
                <w:rFonts w:hint="eastAsia"/>
                <w:sz w:val="18"/>
                <w:szCs w:val="18"/>
              </w:rPr>
              <w:t>修改手机</w:t>
            </w:r>
          </w:p>
          <w:p>
            <w:pPr>
              <w:jc w:val="both"/>
              <w:rPr>
                <w:rFonts w:hint="eastAsia"/>
                <w:sz w:val="18"/>
                <w:szCs w:val="18"/>
              </w:rPr>
            </w:pPr>
            <w:r>
              <w:rPr>
                <w:sz w:val="18"/>
                <w:szCs w:val="18"/>
              </w:rPr>
              <w:t>drawingCash:</w:t>
            </w:r>
            <w:r>
              <w:rPr>
                <w:rFonts w:hint="eastAsia"/>
                <w:sz w:val="18"/>
                <w:szCs w:val="18"/>
              </w:rPr>
              <w:t>充值短信</w:t>
            </w:r>
          </w:p>
          <w:p>
            <w:pPr>
              <w:jc w:val="both"/>
              <w:rPr>
                <w:rFonts w:hint="eastAsia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expense消费短信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656" w:type="dxa"/>
            <w:vAlign w:val="center"/>
          </w:tcPr>
          <w:p>
            <w:pPr>
              <w:adjustRightIn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短信已读未读状态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默认设置为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未读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0</w:t>
            </w:r>
          </w:p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已读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06" w:type="dxa"/>
            <w:vAlign w:val="center"/>
          </w:tcPr>
          <w:p>
            <w:pPr>
              <w:widowControl w:val="0"/>
              <w:adjustRightIn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1656" w:type="dxa"/>
            <w:vAlign w:val="center"/>
          </w:tcPr>
          <w:p>
            <w:pPr>
              <w:adjustRightInd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CREATE_TIME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创建时间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Ansi="宋体"/>
                <w:color w:val="000000"/>
                <w:sz w:val="18"/>
                <w:szCs w:val="18"/>
              </w:rPr>
              <w:t>yyyy-mm-dd hh24:mi:ss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REMARK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备注信息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>000)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DATA_STATUS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数据有效性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CHAR(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数据有效性（0-有效，1-无效）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RECEIVE_ADDRESS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接收地址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VARCHAR(100)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6" w:hRule="atLeast"/>
        </w:trPr>
        <w:tc>
          <w:tcPr>
            <w:tcW w:w="606" w:type="dxa"/>
            <w:vAlign w:val="center"/>
          </w:tcPr>
          <w:p>
            <w:pPr>
              <w:widowControl w:val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165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BUSI_PRIV</w:t>
            </w:r>
          </w:p>
        </w:tc>
        <w:tc>
          <w:tcPr>
            <w:tcW w:w="183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业务私有域</w:t>
            </w:r>
          </w:p>
        </w:tc>
        <w:tc>
          <w:tcPr>
            <w:tcW w:w="1690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VARCHAR(4000)</w:t>
            </w:r>
          </w:p>
        </w:tc>
        <w:tc>
          <w:tcPr>
            <w:tcW w:w="719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111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</w:p>
        </w:tc>
        <w:tc>
          <w:tcPr>
            <w:tcW w:w="2266" w:type="dxa"/>
            <w:vAlign w:val="center"/>
          </w:tcPr>
          <w:p>
            <w:pPr>
              <w:jc w:val="both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此处存储业务用到的数据</w:t>
            </w:r>
          </w:p>
        </w:tc>
      </w:tr>
    </w:tbl>
    <w:p>
      <w:r>
        <w:rPr>
          <w:rFonts w:hint="eastAsia"/>
        </w:rPr>
        <w:t>说明：</w:t>
      </w:r>
    </w:p>
    <w:p>
      <w:bookmarkStart w:id="0" w:name="_GoBack"/>
      <w:bookmarkEnd w:id="0"/>
    </w:p>
    <w:sectPr>
      <w:endnotePr>
        <w:numFmt w:val="decimal"/>
      </w:endnotePr>
      <w:pgSz w:w="11906" w:h="16838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2F0D98"/>
    <w:multiLevelType w:val="multilevel"/>
    <w:tmpl w:val="6C2F0D98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doNotCompress"/>
  <w:endnotePr>
    <w:numFmt w:val="decimal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84980"/>
    <w:rsid w:val="000E7C16"/>
    <w:rsid w:val="000F1D0D"/>
    <w:rsid w:val="00151205"/>
    <w:rsid w:val="00152F21"/>
    <w:rsid w:val="00157297"/>
    <w:rsid w:val="00161DB6"/>
    <w:rsid w:val="002209B7"/>
    <w:rsid w:val="00243924"/>
    <w:rsid w:val="00272F76"/>
    <w:rsid w:val="00282C2E"/>
    <w:rsid w:val="00363FB2"/>
    <w:rsid w:val="00387362"/>
    <w:rsid w:val="003951D0"/>
    <w:rsid w:val="003C74A1"/>
    <w:rsid w:val="00432ADA"/>
    <w:rsid w:val="0044509A"/>
    <w:rsid w:val="0045466F"/>
    <w:rsid w:val="004A6C1E"/>
    <w:rsid w:val="004D5DE1"/>
    <w:rsid w:val="004F075F"/>
    <w:rsid w:val="00517DB9"/>
    <w:rsid w:val="00542FEE"/>
    <w:rsid w:val="005C3181"/>
    <w:rsid w:val="005D74A3"/>
    <w:rsid w:val="005F1B75"/>
    <w:rsid w:val="0062746E"/>
    <w:rsid w:val="006B5BB5"/>
    <w:rsid w:val="006C239D"/>
    <w:rsid w:val="007B55F0"/>
    <w:rsid w:val="008052F6"/>
    <w:rsid w:val="008C62D2"/>
    <w:rsid w:val="008E087E"/>
    <w:rsid w:val="009048B9"/>
    <w:rsid w:val="00943B74"/>
    <w:rsid w:val="009B6CFA"/>
    <w:rsid w:val="00A34428"/>
    <w:rsid w:val="00A72B31"/>
    <w:rsid w:val="00AC1B6D"/>
    <w:rsid w:val="00AC33F5"/>
    <w:rsid w:val="00AF7D44"/>
    <w:rsid w:val="00B00CD9"/>
    <w:rsid w:val="00B23D83"/>
    <w:rsid w:val="00B437A8"/>
    <w:rsid w:val="00B76C03"/>
    <w:rsid w:val="00BB7922"/>
    <w:rsid w:val="00BD0DA9"/>
    <w:rsid w:val="00BF6CFD"/>
    <w:rsid w:val="00DC344E"/>
    <w:rsid w:val="00DD332D"/>
    <w:rsid w:val="00DF1ED4"/>
    <w:rsid w:val="00DF5814"/>
    <w:rsid w:val="00E26F8D"/>
    <w:rsid w:val="00E625E8"/>
    <w:rsid w:val="00F07AE3"/>
    <w:rsid w:val="00F41D24"/>
    <w:rsid w:val="00F74892"/>
    <w:rsid w:val="00FB2C74"/>
    <w:rsid w:val="00FB5E17"/>
    <w:rsid w:val="00FC0019"/>
    <w:rsid w:val="00FF7A0F"/>
    <w:rsid w:val="01227BF5"/>
    <w:rsid w:val="01AC69F9"/>
    <w:rsid w:val="023023BF"/>
    <w:rsid w:val="031E4E95"/>
    <w:rsid w:val="038F116E"/>
    <w:rsid w:val="04AF0BFA"/>
    <w:rsid w:val="04E54621"/>
    <w:rsid w:val="050250BD"/>
    <w:rsid w:val="05087E9E"/>
    <w:rsid w:val="05C52745"/>
    <w:rsid w:val="060352ED"/>
    <w:rsid w:val="06276847"/>
    <w:rsid w:val="06D25836"/>
    <w:rsid w:val="072C25EB"/>
    <w:rsid w:val="073C76F3"/>
    <w:rsid w:val="077C21AE"/>
    <w:rsid w:val="07C73480"/>
    <w:rsid w:val="080F4C33"/>
    <w:rsid w:val="09C31ED2"/>
    <w:rsid w:val="09F6079B"/>
    <w:rsid w:val="0A5C07C0"/>
    <w:rsid w:val="0B2663B2"/>
    <w:rsid w:val="0B352C92"/>
    <w:rsid w:val="0B4B26B5"/>
    <w:rsid w:val="0B7478ED"/>
    <w:rsid w:val="0CBE65BB"/>
    <w:rsid w:val="0CC57882"/>
    <w:rsid w:val="0D154757"/>
    <w:rsid w:val="0D3C22C4"/>
    <w:rsid w:val="0DEB4D77"/>
    <w:rsid w:val="0EC240A6"/>
    <w:rsid w:val="0ED8413B"/>
    <w:rsid w:val="0F9B2585"/>
    <w:rsid w:val="10452616"/>
    <w:rsid w:val="111675CD"/>
    <w:rsid w:val="11447EC0"/>
    <w:rsid w:val="11ED17AC"/>
    <w:rsid w:val="11F62459"/>
    <w:rsid w:val="12324E1E"/>
    <w:rsid w:val="12774568"/>
    <w:rsid w:val="12B43C74"/>
    <w:rsid w:val="12BB210B"/>
    <w:rsid w:val="12FB0D17"/>
    <w:rsid w:val="13630513"/>
    <w:rsid w:val="13EB2793"/>
    <w:rsid w:val="14FB06ED"/>
    <w:rsid w:val="15024D43"/>
    <w:rsid w:val="150736E6"/>
    <w:rsid w:val="153F4C76"/>
    <w:rsid w:val="158939D9"/>
    <w:rsid w:val="15F84C14"/>
    <w:rsid w:val="16592094"/>
    <w:rsid w:val="16606D21"/>
    <w:rsid w:val="16867EA2"/>
    <w:rsid w:val="17463818"/>
    <w:rsid w:val="18DF2501"/>
    <w:rsid w:val="18FC4E91"/>
    <w:rsid w:val="19862C35"/>
    <w:rsid w:val="19C62387"/>
    <w:rsid w:val="1ADC61D8"/>
    <w:rsid w:val="1AE424A3"/>
    <w:rsid w:val="1B0D31CE"/>
    <w:rsid w:val="1B46582C"/>
    <w:rsid w:val="1C837916"/>
    <w:rsid w:val="1CEF29EB"/>
    <w:rsid w:val="1DFB1F25"/>
    <w:rsid w:val="1E142F89"/>
    <w:rsid w:val="1E3B4370"/>
    <w:rsid w:val="1ED816E0"/>
    <w:rsid w:val="1F125964"/>
    <w:rsid w:val="1F68783B"/>
    <w:rsid w:val="1FE87A95"/>
    <w:rsid w:val="205D6873"/>
    <w:rsid w:val="20D61BAE"/>
    <w:rsid w:val="21E81870"/>
    <w:rsid w:val="22832F99"/>
    <w:rsid w:val="22BD0F71"/>
    <w:rsid w:val="22E93879"/>
    <w:rsid w:val="22FB3A63"/>
    <w:rsid w:val="231F1C92"/>
    <w:rsid w:val="234D4D03"/>
    <w:rsid w:val="24024538"/>
    <w:rsid w:val="242E58BD"/>
    <w:rsid w:val="253F75B0"/>
    <w:rsid w:val="256A4BDD"/>
    <w:rsid w:val="257878F9"/>
    <w:rsid w:val="25BC1032"/>
    <w:rsid w:val="26094885"/>
    <w:rsid w:val="270259B1"/>
    <w:rsid w:val="27054591"/>
    <w:rsid w:val="273555A0"/>
    <w:rsid w:val="274E79FE"/>
    <w:rsid w:val="286A59C6"/>
    <w:rsid w:val="288F485F"/>
    <w:rsid w:val="295B3AA7"/>
    <w:rsid w:val="29647D3A"/>
    <w:rsid w:val="29AB1FDE"/>
    <w:rsid w:val="2AC260FE"/>
    <w:rsid w:val="2B3F0873"/>
    <w:rsid w:val="2BE03327"/>
    <w:rsid w:val="2BFD3BB4"/>
    <w:rsid w:val="2C560CAC"/>
    <w:rsid w:val="2C6F2B34"/>
    <w:rsid w:val="2CC579E4"/>
    <w:rsid w:val="2D071D6A"/>
    <w:rsid w:val="2D3F664C"/>
    <w:rsid w:val="2D881EAF"/>
    <w:rsid w:val="2DCC5B0B"/>
    <w:rsid w:val="2EA9326E"/>
    <w:rsid w:val="2F694AC9"/>
    <w:rsid w:val="2F9F4C38"/>
    <w:rsid w:val="30C445DF"/>
    <w:rsid w:val="30DC6F33"/>
    <w:rsid w:val="31182698"/>
    <w:rsid w:val="311D3EF3"/>
    <w:rsid w:val="32120F2A"/>
    <w:rsid w:val="32546021"/>
    <w:rsid w:val="32844E54"/>
    <w:rsid w:val="338308FC"/>
    <w:rsid w:val="34556E7D"/>
    <w:rsid w:val="34AD274B"/>
    <w:rsid w:val="34F71389"/>
    <w:rsid w:val="35396587"/>
    <w:rsid w:val="356B17D6"/>
    <w:rsid w:val="36AB38F1"/>
    <w:rsid w:val="37CE6171"/>
    <w:rsid w:val="37DF4530"/>
    <w:rsid w:val="3821722A"/>
    <w:rsid w:val="388244B2"/>
    <w:rsid w:val="394542CE"/>
    <w:rsid w:val="39542ACF"/>
    <w:rsid w:val="39F83EFC"/>
    <w:rsid w:val="3B18771E"/>
    <w:rsid w:val="3B6E7C6A"/>
    <w:rsid w:val="3B8A38A5"/>
    <w:rsid w:val="3C011C8C"/>
    <w:rsid w:val="3C333C89"/>
    <w:rsid w:val="3C790C13"/>
    <w:rsid w:val="3CA7271A"/>
    <w:rsid w:val="3CB95566"/>
    <w:rsid w:val="3CFD4C78"/>
    <w:rsid w:val="3D210E3A"/>
    <w:rsid w:val="3D2F6D74"/>
    <w:rsid w:val="3F121DEC"/>
    <w:rsid w:val="3F1B04B9"/>
    <w:rsid w:val="3F916BB4"/>
    <w:rsid w:val="407F57D7"/>
    <w:rsid w:val="408F4EE7"/>
    <w:rsid w:val="40C077CC"/>
    <w:rsid w:val="415F66DC"/>
    <w:rsid w:val="4194754C"/>
    <w:rsid w:val="42144722"/>
    <w:rsid w:val="42E11AAF"/>
    <w:rsid w:val="43B8210F"/>
    <w:rsid w:val="447A6B1B"/>
    <w:rsid w:val="45CB0E38"/>
    <w:rsid w:val="46BA29D9"/>
    <w:rsid w:val="46F237B1"/>
    <w:rsid w:val="474C6B12"/>
    <w:rsid w:val="47761569"/>
    <w:rsid w:val="483A4D7D"/>
    <w:rsid w:val="484F1BE1"/>
    <w:rsid w:val="48EF5D75"/>
    <w:rsid w:val="498D78ED"/>
    <w:rsid w:val="4A943B21"/>
    <w:rsid w:val="4AD2071A"/>
    <w:rsid w:val="4B127818"/>
    <w:rsid w:val="4C255CF8"/>
    <w:rsid w:val="4C2A00F4"/>
    <w:rsid w:val="4C636954"/>
    <w:rsid w:val="4CC10985"/>
    <w:rsid w:val="4D0E2DDF"/>
    <w:rsid w:val="4D4E5C9F"/>
    <w:rsid w:val="4DAB6550"/>
    <w:rsid w:val="4E2608C1"/>
    <w:rsid w:val="4F555A78"/>
    <w:rsid w:val="4F952705"/>
    <w:rsid w:val="4FFC00C1"/>
    <w:rsid w:val="50134D15"/>
    <w:rsid w:val="505274D5"/>
    <w:rsid w:val="508779AB"/>
    <w:rsid w:val="514E1B13"/>
    <w:rsid w:val="521B2BA9"/>
    <w:rsid w:val="54415C21"/>
    <w:rsid w:val="547E7E3B"/>
    <w:rsid w:val="553975D0"/>
    <w:rsid w:val="559F40C9"/>
    <w:rsid w:val="55A71B82"/>
    <w:rsid w:val="56587BB0"/>
    <w:rsid w:val="568652C5"/>
    <w:rsid w:val="56A64453"/>
    <w:rsid w:val="57637381"/>
    <w:rsid w:val="5805768E"/>
    <w:rsid w:val="583211F2"/>
    <w:rsid w:val="58810315"/>
    <w:rsid w:val="58A80358"/>
    <w:rsid w:val="59677140"/>
    <w:rsid w:val="59BA01E2"/>
    <w:rsid w:val="5A545C86"/>
    <w:rsid w:val="5B4720C4"/>
    <w:rsid w:val="5B9E3ED1"/>
    <w:rsid w:val="5BAA5BC4"/>
    <w:rsid w:val="5C9E4521"/>
    <w:rsid w:val="5D840888"/>
    <w:rsid w:val="5D8862DE"/>
    <w:rsid w:val="5D8B6848"/>
    <w:rsid w:val="5DEE23BB"/>
    <w:rsid w:val="5E461655"/>
    <w:rsid w:val="5F2D6BBA"/>
    <w:rsid w:val="5FEB2ADF"/>
    <w:rsid w:val="601F2D97"/>
    <w:rsid w:val="602B306A"/>
    <w:rsid w:val="60313527"/>
    <w:rsid w:val="60525D08"/>
    <w:rsid w:val="60FA14CA"/>
    <w:rsid w:val="6173005F"/>
    <w:rsid w:val="61CD2299"/>
    <w:rsid w:val="62344853"/>
    <w:rsid w:val="624C2249"/>
    <w:rsid w:val="628F0CB6"/>
    <w:rsid w:val="629477DA"/>
    <w:rsid w:val="629E0D8B"/>
    <w:rsid w:val="63464A0C"/>
    <w:rsid w:val="63C46CFF"/>
    <w:rsid w:val="63FF1080"/>
    <w:rsid w:val="64A45F94"/>
    <w:rsid w:val="652B1C04"/>
    <w:rsid w:val="65961548"/>
    <w:rsid w:val="65BD2644"/>
    <w:rsid w:val="66FF7A90"/>
    <w:rsid w:val="68C9539E"/>
    <w:rsid w:val="68D14BED"/>
    <w:rsid w:val="6913406A"/>
    <w:rsid w:val="6A4A5143"/>
    <w:rsid w:val="6A82357C"/>
    <w:rsid w:val="6A985E35"/>
    <w:rsid w:val="6AAB7165"/>
    <w:rsid w:val="6AF060B8"/>
    <w:rsid w:val="6BE2013C"/>
    <w:rsid w:val="6C4F2D23"/>
    <w:rsid w:val="6C5F1BA1"/>
    <w:rsid w:val="6D0268B6"/>
    <w:rsid w:val="6DA248B9"/>
    <w:rsid w:val="6DD8270D"/>
    <w:rsid w:val="6E0907CF"/>
    <w:rsid w:val="6EA12DD2"/>
    <w:rsid w:val="6EE722E4"/>
    <w:rsid w:val="71535378"/>
    <w:rsid w:val="72217369"/>
    <w:rsid w:val="72EC2571"/>
    <w:rsid w:val="73E349AC"/>
    <w:rsid w:val="74E70414"/>
    <w:rsid w:val="751D7944"/>
    <w:rsid w:val="762E3803"/>
    <w:rsid w:val="763C29D6"/>
    <w:rsid w:val="76E73DAA"/>
    <w:rsid w:val="76F60A4D"/>
    <w:rsid w:val="77BB22EA"/>
    <w:rsid w:val="783020BF"/>
    <w:rsid w:val="79230039"/>
    <w:rsid w:val="799B5E3B"/>
    <w:rsid w:val="7A6143AD"/>
    <w:rsid w:val="7A805DD7"/>
    <w:rsid w:val="7D6A5367"/>
    <w:rsid w:val="7E3B17E4"/>
    <w:rsid w:val="7E5479A0"/>
    <w:rsid w:val="7E7C6250"/>
    <w:rsid w:val="7F23105B"/>
    <w:rsid w:val="7F3B00C1"/>
    <w:rsid w:val="7FC56A9B"/>
    <w:rsid w:val="7FC7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name="toc 1"/>
    <w:lsdException w:uiPriority="99" w:name="toc 2"/>
    <w:lsdException w:uiPriority="99" w:name="toc 3"/>
    <w:lsdException w:uiPriority="99" w:name="toc 4"/>
    <w:lsdException w:uiPriority="99" w:name="toc 5"/>
    <w:lsdException w:uiPriority="99" w:name="toc 6"/>
    <w:lsdException w:uiPriority="99" w:name="toc 7"/>
    <w:lsdException w:uiPriority="99" w:name="toc 8"/>
    <w:lsdException w:uiPriority="9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99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unhideWhenUsed="0" w:uiPriority="99" w:semiHidden="0" w:name="Strong"/>
    <w:lsdException w:unhideWhenUsed="0" w:uiPriority="99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0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widowControl w:val="0"/>
      <w:spacing w:before="260" w:after="260" w:line="415" w:lineRule="auto"/>
      <w:jc w:val="both"/>
      <w:outlineLvl w:val="1"/>
    </w:pPr>
    <w:rPr>
      <w:rFonts w:ascii="Arial" w:hAnsi="Arial" w:eastAsia="黑体" w:cs="Times New Roman"/>
      <w:b/>
      <w:bCs/>
      <w:sz w:val="32"/>
      <w:szCs w:val="32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qFormat/>
    <w:uiPriority w:val="0"/>
    <w:rPr>
      <w:rFonts w:ascii="宋体" w:hAnsi="宋体" w:eastAsia="宋体" w:cs="Times New Roman"/>
      <w:sz w:val="18"/>
      <w:szCs w:val="18"/>
      <w:lang w:val="en-US" w:eastAsia="zh-CN" w:bidi="ar-SA"/>
    </w:rPr>
  </w:style>
  <w:style w:type="paragraph" w:styleId="4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eastAsia="宋体" w:cs="Times New Roman"/>
      <w:sz w:val="24"/>
      <w:szCs w:val="24"/>
      <w:lang w:val="en-US" w:eastAsia="zh-CN" w:bidi="ar-SA"/>
    </w:rPr>
  </w:style>
  <w:style w:type="paragraph" w:styleId="7">
    <w:name w:val="Normal (Web)"/>
    <w:basedOn w:val="1"/>
    <w:semiHidden/>
    <w:unhideWhenUsed/>
    <w:qFormat/>
    <w:uiPriority w:val="99"/>
    <w:rPr>
      <w:sz w:val="24"/>
    </w:r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table" w:styleId="11">
    <w:name w:val="Table Grid"/>
    <w:basedOn w:val="10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页脚1"/>
    <w:qFormat/>
    <w:uiPriority w:val="0"/>
    <w:pPr>
      <w:tabs>
        <w:tab w:val="center" w:pos="4153"/>
        <w:tab w:val="right" w:pos="8306"/>
      </w:tabs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customStyle="1" w:styleId="13">
    <w:name w:val="页眉1"/>
    <w:qFormat/>
    <w:uiPriority w:val="0"/>
    <w:pPr>
      <w:pBdr>
        <w:top w:val="none" w:color="000000" w:sz="0" w:space="3"/>
        <w:left w:val="none" w:color="000000" w:sz="0" w:space="3"/>
        <w:bottom w:val="single" w:color="000000" w:sz="6" w:space="1"/>
        <w:right w:val="none" w:color="000000" w:sz="0" w:space="3"/>
        <w:between w:val="none" w:color="000000" w:sz="0" w:space="0"/>
      </w:pBdr>
      <w:tabs>
        <w:tab w:val="center" w:pos="4153"/>
        <w:tab w:val="right" w:pos="8306"/>
      </w:tabs>
      <w:jc w:val="center"/>
    </w:pPr>
    <w:rPr>
      <w:rFonts w:ascii="Times New Roman" w:hAnsi="Times New Roman" w:eastAsia="宋体" w:cs="Times New Roman"/>
      <w:sz w:val="18"/>
      <w:szCs w:val="18"/>
      <w:lang w:val="en-US" w:eastAsia="zh-CN" w:bidi="ar-SA"/>
    </w:rPr>
  </w:style>
  <w:style w:type="paragraph" w:customStyle="1" w:styleId="14">
    <w:name w:val="列出段落1"/>
    <w:qFormat/>
    <w:uiPriority w:val="0"/>
    <w:pPr>
      <w:ind w:firstLine="420"/>
    </w:pPr>
    <w:rPr>
      <w:rFonts w:ascii="宋体" w:hAnsi="宋体" w:eastAsia="宋体" w:cs="宋体"/>
      <w:lang w:val="en-US" w:eastAsia="zh-CN" w:bidi="ar-SA"/>
    </w:rPr>
  </w:style>
  <w:style w:type="paragraph" w:customStyle="1" w:styleId="15">
    <w:name w:val="tgt2"/>
    <w:qFormat/>
    <w:uiPriority w:val="0"/>
    <w:pPr>
      <w:spacing w:after="150" w:line="360" w:lineRule="auto"/>
    </w:pPr>
    <w:rPr>
      <w:rFonts w:ascii="宋体" w:hAnsi="宋体" w:eastAsia="宋体" w:cs="宋体"/>
      <w:b/>
      <w:bCs/>
      <w:sz w:val="36"/>
      <w:szCs w:val="36"/>
      <w:lang w:val="en-US" w:eastAsia="zh-CN" w:bidi="ar-SA"/>
    </w:rPr>
  </w:style>
  <w:style w:type="character" w:customStyle="1" w:styleId="16">
    <w:name w:val="标题 2 Char"/>
    <w:qFormat/>
    <w:uiPriority w:val="0"/>
    <w:rPr>
      <w:rFonts w:ascii="Arial" w:hAnsi="Arial" w:eastAsia="黑体" w:cs="Arial"/>
      <w:b/>
      <w:bCs/>
      <w:sz w:val="32"/>
      <w:szCs w:val="32"/>
    </w:rPr>
  </w:style>
  <w:style w:type="character" w:customStyle="1" w:styleId="17">
    <w:name w:val="文档结构图 Char"/>
    <w:qFormat/>
    <w:uiPriority w:val="0"/>
    <w:rPr>
      <w:sz w:val="18"/>
      <w:szCs w:val="18"/>
    </w:rPr>
  </w:style>
  <w:style w:type="character" w:customStyle="1" w:styleId="18">
    <w:name w:val="页脚 Char"/>
    <w:qFormat/>
    <w:uiPriority w:val="0"/>
    <w:rPr>
      <w:rFonts w:ascii="Times New Roman" w:hAnsi="Times New Roman" w:cs="Times New Roman"/>
      <w:sz w:val="18"/>
      <w:szCs w:val="18"/>
    </w:rPr>
  </w:style>
  <w:style w:type="character" w:customStyle="1" w:styleId="19">
    <w:name w:val="页眉 Char"/>
    <w:qFormat/>
    <w:uiPriority w:val="0"/>
    <w:rPr>
      <w:rFonts w:ascii="Times New Roman" w:hAnsi="Times New Roman" w:cs="Times New Roman"/>
      <w:sz w:val="18"/>
      <w:szCs w:val="18"/>
    </w:rPr>
  </w:style>
  <w:style w:type="character" w:customStyle="1" w:styleId="20">
    <w:name w:val="HTML 预设格式 Char"/>
    <w:qFormat/>
    <w:uiPriority w:val="0"/>
    <w:rPr>
      <w:sz w:val="24"/>
      <w:szCs w:val="24"/>
    </w:rPr>
  </w:style>
  <w:style w:type="character" w:customStyle="1" w:styleId="21">
    <w:name w:val="short_text"/>
    <w:qFormat/>
    <w:uiPriority w:val="0"/>
    <w:rPr>
      <w:rFonts w:ascii="Times New Roman" w:hAnsi="Times New Roman" w:cs="Times New Roman"/>
    </w:rPr>
  </w:style>
  <w:style w:type="character" w:customStyle="1" w:styleId="22">
    <w:name w:val="hps"/>
    <w:qFormat/>
    <w:uiPriority w:val="0"/>
    <w:rPr>
      <w:rFonts w:ascii="Times New Roman" w:hAnsi="Times New Roman" w:cs="Times New Roman"/>
    </w:rPr>
  </w:style>
  <w:style w:type="character" w:customStyle="1" w:styleId="23">
    <w:name w:val="apple-converted-space"/>
    <w:qFormat/>
    <w:uiPriority w:val="0"/>
    <w:rPr>
      <w:rFonts w:ascii="Times New Roman" w:hAnsi="Times New Roman" w:cs="Times New Roman"/>
    </w:rPr>
  </w:style>
  <w:style w:type="character" w:customStyle="1" w:styleId="24">
    <w:name w:val="jiathis_txt"/>
    <w:qFormat/>
    <w:uiPriority w:val="0"/>
    <w:rPr>
      <w:rFonts w:ascii="Times New Roman" w:hAnsi="Times New Roman" w:cs="Times New Roman"/>
    </w:rPr>
  </w:style>
  <w:style w:type="character" w:customStyle="1" w:styleId="25">
    <w:name w:val="页眉 字符"/>
    <w:basedOn w:val="8"/>
    <w:link w:val="5"/>
    <w:semiHidden/>
    <w:qFormat/>
    <w:uiPriority w:val="99"/>
    <w:rPr>
      <w:sz w:val="18"/>
      <w:szCs w:val="18"/>
    </w:rPr>
  </w:style>
  <w:style w:type="character" w:customStyle="1" w:styleId="26">
    <w:name w:val="页脚 字符"/>
    <w:basedOn w:val="8"/>
    <w:link w:val="4"/>
    <w:semiHidden/>
    <w:qFormat/>
    <w:uiPriority w:val="99"/>
    <w:rPr>
      <w:sz w:val="18"/>
      <w:szCs w:val="18"/>
    </w:rPr>
  </w:style>
  <w:style w:type="paragraph" w:customStyle="1" w:styleId="27">
    <w:name w:val="列出段落2"/>
    <w:basedOn w:val="1"/>
    <w:unhideWhenUsed/>
    <w:qFormat/>
    <w:uiPriority w:val="99"/>
    <w:pPr>
      <w:ind w:firstLine="420" w:firstLineChars="200"/>
    </w:pPr>
  </w:style>
  <w:style w:type="paragraph" w:customStyle="1" w:styleId="28">
    <w:name w:val="列出段落3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eastAsiaTheme="minorEastAsia" w:cstheme="minorBidi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黑体"/>
        <a:cs typeface="Times New Roman"/>
      </a:majorFont>
      <a:minorFont>
        <a:latin typeface="宋体"/>
        <a:ea typeface="宋体"/>
        <a:cs typeface="宋体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http://www.deepbbs.org</Company>
  <Pages>18</Pages>
  <Words>2634</Words>
  <Characters>15016</Characters>
  <Lines>125</Lines>
  <Paragraphs>35</Paragraphs>
  <TotalTime>13</TotalTime>
  <ScaleCrop>false</ScaleCrop>
  <LinksUpToDate>false</LinksUpToDate>
  <CharactersWithSpaces>17615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2017-06-26T09:53:00Z</dcterms:created>
  <dc:creator>User</dc:creator>
  <cp:lastModifiedBy>user001</cp:lastModifiedBy>
  <dcterms:modified xsi:type="dcterms:W3CDTF">2019-01-10T09:42:01Z</dcterms:modified>
  <dc:title>USER_INFO用户信息表*</dc:title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