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4 -->
  <w:body>
    <w:p w14:paraId="4FD2EE2E">
      <w:pPr>
        <w:pStyle w:val="Heading1"/>
        <w:spacing w:before="0" w:after="0" w:line="480" w:lineRule="auto"/>
        <w:jc w:val="center"/>
      </w:pPr>
      <w:bookmarkStart w:id="0" w:name="_Toc370803457"/>
      <w:r>
        <w:rPr>
          <w:rFonts w:hint="eastAsia"/>
          <w:color w:val="000000"/>
          <w:sz w:val="32"/>
          <w:szCs w:val="32"/>
        </w:rPr>
        <w:t>河南科技大学毕业设计（论文）学生中期自查表</w:t>
      </w:r>
      <w:bookmarkEnd w:id="0"/>
    </w:p>
    <w:p w14:paraId="5129A9D4">
      <w:pPr>
        <w:spacing w:after="156" w:afterLines="50"/>
        <w:rPr>
          <w:color w:val="000000"/>
          <w:sz w:val="24"/>
          <w:szCs w:val="24"/>
          <w:u w:val="single"/>
          <w:lang w:eastAsia="zh-CN"/>
        </w:rPr>
      </w:pPr>
      <w:r>
        <w:rPr>
          <w:rFonts w:hint="eastAsia"/>
          <w:color w:val="000000"/>
          <w:sz w:val="24"/>
          <w:lang w:eastAsia="zh-CN"/>
        </w:rPr>
        <w:t>学院</w:t>
      </w:r>
      <w:r>
        <w:rPr>
          <w:rFonts w:hint="eastAsia"/>
          <w:color w:val="000000"/>
          <w:sz w:val="24"/>
          <w:lang w:val="en-US" w:eastAsia="zh-CN"/>
        </w:rPr>
        <w:t>:</w:t>
      </w:r>
      <w:r>
        <w:rPr>
          <w:rFonts w:hint="eastAsia"/>
          <w:b w:val="0"/>
          <w:bCs w:val="0"/>
          <w:color w:val="000000"/>
          <w:sz w:val="24"/>
          <w:u w:val="single"/>
          <w:lang w:val="en-US" w:eastAsia="zh-CN"/>
        </w:rPr>
        <w:t>软件学院</w:t>
      </w:r>
    </w:p>
    <w:tbl>
      <w:tblPr>
        <w:tblStyle w:val="TableNormal"/>
        <w:tblW w:w="9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150"/>
        <w:gridCol w:w="294"/>
        <w:gridCol w:w="839"/>
        <w:gridCol w:w="218"/>
        <w:gridCol w:w="19"/>
        <w:gridCol w:w="692"/>
        <w:gridCol w:w="580"/>
        <w:gridCol w:w="744"/>
        <w:gridCol w:w="146"/>
        <w:gridCol w:w="986"/>
        <w:gridCol w:w="1141"/>
        <w:gridCol w:w="947"/>
      </w:tblGrid>
      <w:tr w14:paraId="3CF2932A">
        <w:tblPrEx>
          <w:tblW w:w="966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46AB26">
            <w:pPr>
              <w:jc w:val="both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设计（论文）题目</w:t>
            </w:r>
          </w:p>
        </w:tc>
        <w:tc>
          <w:tcPr>
            <w:tcW w:w="77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922031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eastAsia="zh-CN"/>
              </w:rPr>
              <w:t>基于Docker容器的农产品溯源管理系统</w:t>
            </w:r>
          </w:p>
        </w:tc>
      </w:tr>
      <w:tr w14:paraId="17628566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51B42">
            <w:pPr>
              <w:spacing w:line="320" w:lineRule="exact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学生姓名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ABC7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  <w:szCs w:val="22"/>
              </w:rPr>
              <w:t>李佳霖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5E8C">
            <w:pPr>
              <w:spacing w:line="320" w:lineRule="exact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专业班级</w:t>
            </w:r>
          </w:p>
        </w:tc>
        <w:tc>
          <w:tcPr>
            <w:tcW w:w="2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9B03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软件工程</w:t>
            </w: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软工2126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8B65">
            <w:pPr>
              <w:spacing w:line="320" w:lineRule="exact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学号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7F30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211451082615</w:t>
            </w:r>
          </w:p>
        </w:tc>
      </w:tr>
      <w:tr w14:paraId="74D86D79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3DB230">
            <w:pPr>
              <w:spacing w:line="320" w:lineRule="exact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指导教师</w:t>
            </w:r>
          </w:p>
        </w:tc>
        <w:tc>
          <w:tcPr>
            <w:tcW w:w="3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E3C5">
            <w:pPr>
              <w:spacing w:line="320" w:lineRule="exact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</w:rPr>
              <w:t>谷志峰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F816">
            <w:pPr>
              <w:spacing w:line="320" w:lineRule="exact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职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称</w:t>
            </w:r>
          </w:p>
        </w:tc>
        <w:tc>
          <w:tcPr>
            <w:tcW w:w="3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02BA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</w:rPr>
              <w:t>副教授</w:t>
            </w:r>
          </w:p>
        </w:tc>
      </w:tr>
      <w:tr w14:paraId="31BBF478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CA3B9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选题是否有变化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CF1EC5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3B243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如有，请</w:t>
            </w:r>
          </w:p>
          <w:p w14:paraId="7171E00F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填写原因</w:t>
            </w:r>
          </w:p>
        </w:tc>
        <w:tc>
          <w:tcPr>
            <w:tcW w:w="5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02D5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无</w:t>
            </w:r>
          </w:p>
        </w:tc>
      </w:tr>
      <w:tr w14:paraId="7F40BEB1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FEA2A8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是否一人一题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74499D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01B840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是否进行了开题报告</w:t>
            </w: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CDED0C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A330D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是否进行了文献调研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D04DDA">
            <w:pPr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是</w:t>
            </w:r>
          </w:p>
        </w:tc>
      </w:tr>
      <w:tr w14:paraId="7D7DC6E7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7B14F5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指导教师每周   指导次数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6483F3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D7A9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eastAsia="zh-CN"/>
              </w:rPr>
              <w:t>每周指导时间（小时）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2DFF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976C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3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E0ED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</w:p>
        </w:tc>
      </w:tr>
      <w:tr w14:paraId="5F2000FC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35AD38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拟解决的关键问题</w:t>
            </w:r>
          </w:p>
        </w:tc>
        <w:tc>
          <w:tcPr>
            <w:tcW w:w="77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41883E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</w:p>
          <w:p w14:paraId="225BDD71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对论文剩余部分进行撰写。主要功能介绍，相关功能实现</w:t>
            </w:r>
          </w:p>
          <w:p w14:paraId="080618D8">
            <w:pPr>
              <w:jc w:val="center"/>
              <w:rPr>
                <w:color w:val="000000"/>
                <w:kern w:val="2"/>
                <w:sz w:val="22"/>
                <w:szCs w:val="22"/>
                <w:lang w:eastAsia="zh-CN"/>
              </w:rPr>
            </w:pPr>
          </w:p>
        </w:tc>
      </w:tr>
      <w:tr w14:paraId="3B21C50D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ABECB3">
            <w:pPr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设计（论文）进度（完成）内容及比重（已完成主要内容与待完成主要内容）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</w:p>
          <w:p w14:paraId="573469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firstLine="440" w:firstLineChars="200"/>
              <w:jc w:val="both"/>
              <w:textAlignment w:val="auto"/>
              <w:rPr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22"/>
                <w:szCs w:val="22"/>
                <w:lang w:val="en-US" w:eastAsia="zh-CN"/>
              </w:rPr>
              <w:t>开题以来进行了需求分析，文献调研，完成了概要设计，数据标注，模型训练，应用界面设计，功能方案设计。目前的进展是代码基本开发完毕，界面已经完成，正在优化代码及整体结构，基本功能已实现。模型训练完成，其效果满足需求。论文进度已完成10%。</w:t>
            </w:r>
          </w:p>
          <w:p w14:paraId="6F539650">
            <w:pPr>
              <w:rPr>
                <w:color w:val="000000"/>
                <w:sz w:val="22"/>
                <w:szCs w:val="22"/>
                <w:lang w:eastAsia="zh-CN"/>
              </w:rPr>
            </w:pPr>
          </w:p>
          <w:p w14:paraId="7FBF3539">
            <w:pPr>
              <w:ind w:firstLine="4180" w:firstLineChars="1900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学生（签名）： 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￥{st_sign}" o:spid="_x0000_i1025" type="#_x0000_t75" style="width:69.6pt;height:24pt">
                  <v:imagedata r:id="rId4" o:title=""/>
                  <o:lock v:ext="edit" aspectratio="t"/>
                </v:shape>
              </w:pic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      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2025年4月12日</w:t>
            </w:r>
          </w:p>
        </w:tc>
      </w:tr>
      <w:tr w14:paraId="02D2F804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46B108">
            <w:pPr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指导教师意见(针对学生的工作情况、工作态度、中期完成质量等情况进行简述</w:t>
            </w:r>
            <w:r>
              <w:rPr>
                <w:color w:val="000000"/>
                <w:sz w:val="22"/>
                <w:szCs w:val="22"/>
                <w:lang w:eastAsia="zh-CN"/>
              </w:rPr>
              <w:t>)</w:t>
            </w:r>
          </w:p>
          <w:p w14:paraId="6EBE9B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firstLine="440" w:firstLineChars="200"/>
              <w:textAlignment w:val="auto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同意</w:t>
            </w:r>
          </w:p>
          <w:p w14:paraId="377BE7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firstLine="440" w:firstLineChars="200"/>
              <w:textAlignment w:val="auto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</w:p>
          <w:p w14:paraId="65D4AE30">
            <w:pPr>
              <w:ind w:firstLine="4180" w:firstLineChars="1900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指导教师（签名）：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pict>
                <v:shape id="￥{me_sign}" o:spid="_x0000_i1026" type="#_x0000_t75" style="width:69.6pt;height:24pt">
                  <v:imagedata r:id="rId5" o:title=""/>
                  <o:lock v:ext="edit" aspectratio="t"/>
                </v:shape>
              </w:pic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2025年4月21日</w:t>
            </w:r>
          </w:p>
        </w:tc>
      </w:tr>
      <w:tr w14:paraId="37AF35CD">
        <w:tblPrEx>
          <w:tblW w:w="966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BFB8CA">
            <w:pPr>
              <w:jc w:val="both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系（教研室）意见</w:t>
            </w:r>
          </w:p>
          <w:p w14:paraId="78AF95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firstLine="440" w:firstLineChars="200"/>
              <w:textAlignment w:val="auto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中检通过</w:t>
            </w:r>
            <w:bookmarkStart w:id="1" w:name="_GoBack"/>
            <w:bookmarkEnd w:id="1"/>
          </w:p>
          <w:p w14:paraId="7E1885FB">
            <w:pPr>
              <w:jc w:val="both"/>
              <w:rPr>
                <w:color w:val="000000"/>
                <w:sz w:val="22"/>
                <w:szCs w:val="22"/>
                <w:lang w:eastAsia="zh-CN"/>
              </w:rPr>
            </w:pPr>
          </w:p>
          <w:p w14:paraId="1E793399">
            <w:pPr>
              <w:ind w:firstLine="3080" w:firstLineChars="1400"/>
              <w:jc w:val="both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系（教研室）主任（签名）：</w:t>
            </w:r>
            <w:r>
              <w:rPr>
                <w:rFonts w:ascii="宋体" w:eastAsia="宋体" w:hAnsi="宋体" w:cs="宋体" w:hint="eastAsia"/>
                <w:sz w:val="24"/>
              </w:rPr>
              <w:pict>
                <v:shape id="￥{pro_sign}" o:spid="_x0000_i1027" type="#_x0000_t75" style="width:69.6pt;height:24pt">
                  <v:imagedata r:id="rId6" o:title=""/>
                  <o:lock v:ext="edit" aspectratio="t"/>
                </v:shape>
              </w:pic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2025年4月22日</w:t>
            </w:r>
          </w:p>
        </w:tc>
      </w:tr>
    </w:tbl>
    <w:p w14:paraId="201E8F52">
      <w:pPr>
        <w:rPr>
          <w:rFonts w:eastAsiaTheme="minorEastAsia"/>
          <w:lang w:eastAsia="zh-CN"/>
        </w:rPr>
      </w:pPr>
    </w:p>
    <w:sectPr>
      <w:pgSz w:w="11906" w:h="16838"/>
      <w:pgMar w:top="1417" w:right="1417" w:bottom="1417" w:left="1417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1C"/>
    <w:rsid w:val="00002855"/>
    <w:rsid w:val="00007999"/>
    <w:rsid w:val="00011F7C"/>
    <w:rsid w:val="00015765"/>
    <w:rsid w:val="0001799D"/>
    <w:rsid w:val="00047CD6"/>
    <w:rsid w:val="00050B15"/>
    <w:rsid w:val="000C050F"/>
    <w:rsid w:val="000E47F1"/>
    <w:rsid w:val="00105D75"/>
    <w:rsid w:val="0010659D"/>
    <w:rsid w:val="001A5F97"/>
    <w:rsid w:val="001B2CA1"/>
    <w:rsid w:val="00223254"/>
    <w:rsid w:val="002462FB"/>
    <w:rsid w:val="00296B8F"/>
    <w:rsid w:val="002A0540"/>
    <w:rsid w:val="002F2DF2"/>
    <w:rsid w:val="002F3A29"/>
    <w:rsid w:val="002F5E1D"/>
    <w:rsid w:val="003120B9"/>
    <w:rsid w:val="00316BC9"/>
    <w:rsid w:val="00327212"/>
    <w:rsid w:val="003308D0"/>
    <w:rsid w:val="003328F5"/>
    <w:rsid w:val="00352B6B"/>
    <w:rsid w:val="00357C2F"/>
    <w:rsid w:val="003612E3"/>
    <w:rsid w:val="00393677"/>
    <w:rsid w:val="003C1236"/>
    <w:rsid w:val="003C218A"/>
    <w:rsid w:val="003D21EF"/>
    <w:rsid w:val="003F0C63"/>
    <w:rsid w:val="003F3484"/>
    <w:rsid w:val="003F7ADD"/>
    <w:rsid w:val="0043436D"/>
    <w:rsid w:val="00480DFC"/>
    <w:rsid w:val="00483FA8"/>
    <w:rsid w:val="004D0A40"/>
    <w:rsid w:val="004D5D08"/>
    <w:rsid w:val="004D7A2B"/>
    <w:rsid w:val="00520969"/>
    <w:rsid w:val="005268E6"/>
    <w:rsid w:val="00530F10"/>
    <w:rsid w:val="00544646"/>
    <w:rsid w:val="00552B55"/>
    <w:rsid w:val="00553868"/>
    <w:rsid w:val="00576341"/>
    <w:rsid w:val="00583290"/>
    <w:rsid w:val="005A5438"/>
    <w:rsid w:val="005A691B"/>
    <w:rsid w:val="005B1185"/>
    <w:rsid w:val="005B5435"/>
    <w:rsid w:val="005B6D83"/>
    <w:rsid w:val="005C4F1B"/>
    <w:rsid w:val="005E1608"/>
    <w:rsid w:val="005F3797"/>
    <w:rsid w:val="00626B90"/>
    <w:rsid w:val="00635023"/>
    <w:rsid w:val="00653124"/>
    <w:rsid w:val="00655294"/>
    <w:rsid w:val="006633D8"/>
    <w:rsid w:val="006829BF"/>
    <w:rsid w:val="0069191C"/>
    <w:rsid w:val="006C463A"/>
    <w:rsid w:val="006D5661"/>
    <w:rsid w:val="007020BE"/>
    <w:rsid w:val="00743FEA"/>
    <w:rsid w:val="00763D00"/>
    <w:rsid w:val="00776B89"/>
    <w:rsid w:val="00782458"/>
    <w:rsid w:val="00784DB6"/>
    <w:rsid w:val="0079753E"/>
    <w:rsid w:val="008047C7"/>
    <w:rsid w:val="00807C25"/>
    <w:rsid w:val="008315F4"/>
    <w:rsid w:val="008332EE"/>
    <w:rsid w:val="00836CB9"/>
    <w:rsid w:val="008379EE"/>
    <w:rsid w:val="00842047"/>
    <w:rsid w:val="00845216"/>
    <w:rsid w:val="008467B5"/>
    <w:rsid w:val="008543DB"/>
    <w:rsid w:val="00865B82"/>
    <w:rsid w:val="008733A3"/>
    <w:rsid w:val="00880BF7"/>
    <w:rsid w:val="008B0038"/>
    <w:rsid w:val="008C28E2"/>
    <w:rsid w:val="008F1E0C"/>
    <w:rsid w:val="008F2E1A"/>
    <w:rsid w:val="00911659"/>
    <w:rsid w:val="00926F8D"/>
    <w:rsid w:val="00934E5A"/>
    <w:rsid w:val="009526C3"/>
    <w:rsid w:val="0095373D"/>
    <w:rsid w:val="00964817"/>
    <w:rsid w:val="009715C9"/>
    <w:rsid w:val="009757C9"/>
    <w:rsid w:val="00975F55"/>
    <w:rsid w:val="00982340"/>
    <w:rsid w:val="00985D2A"/>
    <w:rsid w:val="00992111"/>
    <w:rsid w:val="009B636A"/>
    <w:rsid w:val="009F19CA"/>
    <w:rsid w:val="00A15B4E"/>
    <w:rsid w:val="00A23E08"/>
    <w:rsid w:val="00A252AA"/>
    <w:rsid w:val="00A41E5C"/>
    <w:rsid w:val="00A455C3"/>
    <w:rsid w:val="00A52BD0"/>
    <w:rsid w:val="00A643AA"/>
    <w:rsid w:val="00A71E55"/>
    <w:rsid w:val="00A91F41"/>
    <w:rsid w:val="00A93B38"/>
    <w:rsid w:val="00AC35F3"/>
    <w:rsid w:val="00AD6EB8"/>
    <w:rsid w:val="00AD7EE2"/>
    <w:rsid w:val="00AE2E27"/>
    <w:rsid w:val="00B01D39"/>
    <w:rsid w:val="00B2413E"/>
    <w:rsid w:val="00B474D0"/>
    <w:rsid w:val="00B47C84"/>
    <w:rsid w:val="00B63ACA"/>
    <w:rsid w:val="00B967A2"/>
    <w:rsid w:val="00B97F43"/>
    <w:rsid w:val="00BB07E4"/>
    <w:rsid w:val="00BB3632"/>
    <w:rsid w:val="00BB6CF7"/>
    <w:rsid w:val="00BD6B06"/>
    <w:rsid w:val="00BF7B42"/>
    <w:rsid w:val="00C03E0F"/>
    <w:rsid w:val="00C054A6"/>
    <w:rsid w:val="00C66C07"/>
    <w:rsid w:val="00C86E1C"/>
    <w:rsid w:val="00CA37D1"/>
    <w:rsid w:val="00CE1545"/>
    <w:rsid w:val="00D012C8"/>
    <w:rsid w:val="00D02138"/>
    <w:rsid w:val="00D3460D"/>
    <w:rsid w:val="00D4629B"/>
    <w:rsid w:val="00D6618C"/>
    <w:rsid w:val="00D66905"/>
    <w:rsid w:val="00D77FFB"/>
    <w:rsid w:val="00D9164C"/>
    <w:rsid w:val="00D94CC4"/>
    <w:rsid w:val="00DC19AF"/>
    <w:rsid w:val="00DC4CEB"/>
    <w:rsid w:val="00DD14EB"/>
    <w:rsid w:val="00E033C3"/>
    <w:rsid w:val="00E16979"/>
    <w:rsid w:val="00E65EFB"/>
    <w:rsid w:val="00E75AF2"/>
    <w:rsid w:val="00E846D7"/>
    <w:rsid w:val="00EA64EB"/>
    <w:rsid w:val="00EB18BF"/>
    <w:rsid w:val="00EB6E61"/>
    <w:rsid w:val="00EC30F9"/>
    <w:rsid w:val="00ED4AED"/>
    <w:rsid w:val="00ED59C0"/>
    <w:rsid w:val="00F37F73"/>
    <w:rsid w:val="00F71074"/>
    <w:rsid w:val="00F83830"/>
    <w:rsid w:val="00FB490A"/>
    <w:rsid w:val="00FB6279"/>
    <w:rsid w:val="00FC2CB1"/>
    <w:rsid w:val="00FE0493"/>
    <w:rsid w:val="00FE550E"/>
    <w:rsid w:val="00FE5601"/>
    <w:rsid w:val="0E944AA3"/>
    <w:rsid w:val="10255FA7"/>
    <w:rsid w:val="12F724BA"/>
    <w:rsid w:val="157E6B77"/>
    <w:rsid w:val="176B3277"/>
    <w:rsid w:val="18075128"/>
    <w:rsid w:val="1C6522B9"/>
    <w:rsid w:val="1DDC046B"/>
    <w:rsid w:val="1F12109B"/>
    <w:rsid w:val="1FD01294"/>
    <w:rsid w:val="20CB0B5F"/>
    <w:rsid w:val="228C357E"/>
    <w:rsid w:val="236775E4"/>
    <w:rsid w:val="23766391"/>
    <w:rsid w:val="28AB7D51"/>
    <w:rsid w:val="2B507F08"/>
    <w:rsid w:val="32D225E6"/>
    <w:rsid w:val="32E620B2"/>
    <w:rsid w:val="34696345"/>
    <w:rsid w:val="35D27439"/>
    <w:rsid w:val="361F7A8F"/>
    <w:rsid w:val="37186D9A"/>
    <w:rsid w:val="38B77CF9"/>
    <w:rsid w:val="391E3243"/>
    <w:rsid w:val="398D3809"/>
    <w:rsid w:val="3AA90BE2"/>
    <w:rsid w:val="3BF2263D"/>
    <w:rsid w:val="41A7296C"/>
    <w:rsid w:val="437126E5"/>
    <w:rsid w:val="471233BB"/>
    <w:rsid w:val="47763D5D"/>
    <w:rsid w:val="4A095630"/>
    <w:rsid w:val="4A687999"/>
    <w:rsid w:val="4AD8784E"/>
    <w:rsid w:val="4BC30D8B"/>
    <w:rsid w:val="4DE2492B"/>
    <w:rsid w:val="577678C0"/>
    <w:rsid w:val="5B9B6320"/>
    <w:rsid w:val="5D4B1373"/>
    <w:rsid w:val="5FFF7318"/>
    <w:rsid w:val="60C069D6"/>
    <w:rsid w:val="623648DC"/>
    <w:rsid w:val="64A3349F"/>
    <w:rsid w:val="68505124"/>
    <w:rsid w:val="69674D00"/>
    <w:rsid w:val="6D9654D7"/>
    <w:rsid w:val="71405EFF"/>
    <w:rsid w:val="73917C4A"/>
    <w:rsid w:val="77FB7967"/>
    <w:rsid w:val="7B891A08"/>
    <w:rsid w:val="7CF67C7A"/>
    <w:rsid w:val="7D187845"/>
    <w:rsid w:val="7E0A2A30"/>
    <w:rsid w:val="7EFE396A"/>
  </w:rsids>
  <w:docVars>
    <w:docVar w:name="commondata" w:val="eyJoZGlkIjoiNDE5NWQyODlmYjA0NDhjMmQxYzIxNDYwODQ2YmE3OGE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1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Char"/>
    <w:qFormat/>
    <w:pPr>
      <w:keepNext/>
      <w:keepLines/>
      <w:autoSpaceDE/>
      <w:autoSpaceDN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zh-CN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Char1"/>
    <w:uiPriority w:val="1"/>
    <w:qFormat/>
    <w:rPr>
      <w:sz w:val="24"/>
      <w:szCs w:val="24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1">
    <w:name w:val="正文文本 Char"/>
    <w:basedOn w:val="DefaultParagraphFont"/>
    <w:link w:val="BodyText"/>
    <w:uiPriority w:val="1"/>
    <w:qFormat/>
    <w:rPr>
      <w:rFonts w:ascii="宋体" w:eastAsia="宋体" w:hAnsi="宋体" w:cs="宋体"/>
      <w:kern w:val="0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1Char">
    <w:name w:val="标题 1 Char"/>
    <w:basedOn w:val="DefaultParagraphFont"/>
    <w:link w:val="Heading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524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JavaCAT</dc:creator>
  <cp:lastModifiedBy>一室阳光</cp:lastModifiedBy>
  <cp:revision>161</cp:revision>
  <cp:lastPrinted>2023-02-26T02:12:00Z</cp:lastPrinted>
  <dcterms:created xsi:type="dcterms:W3CDTF">2017-11-16T08:08:00Z</dcterms:created>
  <dcterms:modified xsi:type="dcterms:W3CDTF">2025-05-26T13:58:54Z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8AA0AB978DDF404BBAFDB6255E3C8E4A_12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eyJoZGlkIjoiMjNhOGIwNTA4YWUzNzVkOGU3MWJmNjNjNzNhODgyMGMiLCJ1c2VySWQiOiIzNzI2NzA1MjUifQ==</vt:lpwstr>
  </property>
</Properties>
</file>