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填空题（每题1分,20题,共20分）</w:t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1、声明变量的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关键字以及</w:t>
      </w:r>
      <w:r>
        <w:rPr>
          <w:rFonts w:hint="eastAsia" w:ascii="微软雅黑" w:hAnsi="微软雅黑" w:eastAsia="微软雅黑"/>
          <w:sz w:val="18"/>
          <w:szCs w:val="18"/>
        </w:rPr>
        <w:t>格式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___________var 变量名__________。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2、声明变量有哪两种形式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__________var 变量名； var 变量名，变量名；________________。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3、注释的种类以及作用？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___________单行：//   多行：/* */____________________________________________。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4、var num1 = 4;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num2 = 6;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num3 = 8;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用另外一种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声明变量的</w:t>
      </w:r>
      <w:r>
        <w:rPr>
          <w:rFonts w:hint="eastAsia" w:ascii="微软雅黑" w:hAnsi="微软雅黑" w:eastAsia="微软雅黑"/>
          <w:sz w:val="18"/>
          <w:szCs w:val="18"/>
        </w:rPr>
        <w:t>形式表示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_____________var num2=6, num3=8;_________________。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5、var str = "hello world";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分别用console.log()、document.write()、alert()方法输出变量str的值.并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在代码后面</w:t>
      </w:r>
      <w:r>
        <w:rPr>
          <w:rFonts w:hint="eastAsia" w:ascii="微软雅黑" w:hAnsi="微软雅黑" w:eastAsia="微软雅黑"/>
          <w:sz w:val="18"/>
          <w:szCs w:val="18"/>
        </w:rPr>
        <w:t>加上注释说明这三个方法的用途。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Console.log(str)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Document.write(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Alert(str)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6、var num = 6;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num = 10;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num = 12;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console.log(num);//输出的值为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_____12_______。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7、var num = 8,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   num1 = 10;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alert(num+num1);//输出的值为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_______18________。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8、var num = 8,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   num1 = 10;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document.write("num"+num1);//输出的值为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_____num10__________。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9、以下声明变量命名正确或错误,并说明原因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if = "1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601A</w:t>
      </w:r>
      <w:r>
        <w:rPr>
          <w:rFonts w:hint="eastAsia" w:ascii="微软雅黑" w:hAnsi="微软雅黑" w:eastAsia="微软雅黑"/>
          <w:sz w:val="18"/>
          <w:szCs w:val="18"/>
        </w:rPr>
        <w:t>";//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if是关键字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If = "1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601A</w:t>
      </w:r>
      <w:r>
        <w:rPr>
          <w:rFonts w:hint="eastAsia" w:ascii="微软雅黑" w:hAnsi="微软雅黑" w:eastAsia="微软雅黑"/>
          <w:sz w:val="18"/>
          <w:szCs w:val="18"/>
        </w:rPr>
        <w:t>";//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5str = 88;//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变量名不能以数字开头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$7 = "您好";//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   var _88 = true;//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>10、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什么是标识符以及</w:t>
      </w:r>
      <w:r>
        <w:rPr>
          <w:rFonts w:hint="eastAsia" w:ascii="微软雅黑" w:hAnsi="微软雅黑" w:eastAsia="微软雅黑"/>
          <w:sz w:val="18"/>
          <w:szCs w:val="18"/>
        </w:rPr>
        <w:t>标识符命名规则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____以字母、数字、下划线、$组成，不能以数字开头________________________________________。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/>
          <w:sz w:val="18"/>
          <w:szCs w:val="18"/>
        </w:rPr>
        <w:t>、检测变量类型的关键字是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typeof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，假设检测变量</w:t>
      </w:r>
      <w:r>
        <w:rPr>
          <w:rFonts w:ascii="微软雅黑" w:hAnsi="微软雅黑" w:eastAsia="微软雅黑"/>
          <w:sz w:val="18"/>
          <w:szCs w:val="18"/>
          <w:lang w:val="en-US"/>
        </w:rPr>
        <w:t>v</w:t>
      </w:r>
      <w:r>
        <w:rPr>
          <w:rFonts w:ascii="微软雅黑" w:hAnsi="微软雅黑" w:eastAsia="微软雅黑"/>
          <w:sz w:val="18"/>
          <w:szCs w:val="18"/>
        </w:rPr>
        <w:t>的类型，它的两种语法结构分别是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console.log(typeof  a)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console.log(a)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，它的返回结果可能是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boolean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string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object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/>
          <w:sz w:val="18"/>
          <w:szCs w:val="18"/>
        </w:rPr>
        <w:t xml:space="preserve">2、var 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 timer = null</w:t>
      </w:r>
      <w:r>
        <w:rPr>
          <w:rFonts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padding = 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20px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 xml:space="preserve">” </w:t>
      </w:r>
      <w:r>
        <w:rPr>
          <w:rFonts w:ascii="微软雅黑" w:hAnsi="微软雅黑" w:eastAsia="微软雅黑"/>
          <w:sz w:val="18"/>
          <w:szCs w:val="18"/>
          <w:lang w:val="en-US"/>
        </w:rPr>
        <w:t>- 3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 </w:t>
      </w:r>
      <w:r>
        <w:rPr>
          <w:rFonts w:ascii="微软雅黑" w:hAnsi="微软雅黑" w:eastAsia="微软雅黑"/>
          <w:sz w:val="18"/>
          <w:szCs w:val="18"/>
          <w:lang w:val="en-US"/>
        </w:rPr>
        <w:t xml:space="preserve">, obj; 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en-US"/>
        </w:rPr>
        <w:t>typeof(timer)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typeof(padding)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typeof(obj)</w:t>
      </w:r>
      <w:r>
        <w:rPr>
          <w:rFonts w:ascii="微软雅黑" w:hAnsi="微软雅黑" w:eastAsia="微软雅黑"/>
          <w:sz w:val="18"/>
          <w:szCs w:val="18"/>
        </w:rPr>
        <w:t>的返回结果分别是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object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NaN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undefined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</w:t>
      </w:r>
      <w:r>
        <w:rPr>
          <w:rFonts w:ascii="微软雅黑" w:hAnsi="微软雅黑" w:eastAsia="微软雅黑"/>
          <w:sz w:val="18"/>
          <w:szCs w:val="18"/>
        </w:rPr>
        <w:t>3、用于检测一个值是否是非数字的方法是</w:t>
      </w:r>
      <w:r>
        <w:rPr>
          <w:rFonts w:ascii="微软雅黑" w:hAnsi="微软雅黑" w:eastAsia="微软雅黑"/>
          <w:sz w:val="18"/>
          <w:szCs w:val="18"/>
          <w:lang w:val="en-US"/>
        </w:rPr>
        <w:t>________</w:t>
      </w:r>
      <w:r>
        <w:rPr>
          <w:rFonts w:ascii="微软雅黑" w:hAnsi="微软雅黑" w:eastAsia="微软雅黑"/>
          <w:sz w:val="18"/>
          <w:szCs w:val="18"/>
        </w:rPr>
        <w:t>，它的返回结果是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类</w:t>
      </w:r>
      <w:r>
        <w:rPr>
          <w:rFonts w:ascii="微软雅黑" w:hAnsi="微软雅黑" w:eastAsia="微软雅黑"/>
          <w:sz w:val="18"/>
          <w:szCs w:val="18"/>
        </w:rPr>
        <w:t>型。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var width = parseInt("w80px"); console.log(width)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>console.log(typeof(width))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NaN</w:t>
      </w:r>
      <w:r>
        <w:rPr>
          <w:rFonts w:ascii="微软雅黑" w:hAnsi="微软雅黑" w:eastAsia="微软雅黑"/>
          <w:sz w:val="18"/>
          <w:szCs w:val="18"/>
          <w:lang w:val="en-US"/>
        </w:rPr>
        <w:t>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number</w:t>
      </w:r>
      <w:bookmarkStart w:id="0" w:name="_GoBack"/>
      <w:bookmarkEnd w:id="0"/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it-IT"/>
        </w:rPr>
        <w:t>var pricce = parseFloat(</w:t>
      </w:r>
      <w:r>
        <w:rPr>
          <w:rFonts w:hint="default" w:ascii="微软雅黑" w:hAnsi="微软雅黑" w:eastAsia="微软雅黑"/>
          <w:sz w:val="18"/>
          <w:szCs w:val="18"/>
        </w:rPr>
        <w:t>“</w:t>
      </w:r>
      <w:r>
        <w:rPr>
          <w:rFonts w:ascii="微软雅黑" w:hAnsi="微软雅黑" w:eastAsia="微软雅黑"/>
          <w:sz w:val="18"/>
          <w:szCs w:val="18"/>
          <w:lang w:val="en-US"/>
        </w:rPr>
        <w:t>45.9.35$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);console.log(price);</w:t>
      </w:r>
      <w:r>
        <w:rPr>
          <w:rFonts w:ascii="微软雅黑" w:hAnsi="微软雅黑" w:eastAsia="微软雅黑"/>
          <w:sz w:val="18"/>
          <w:szCs w:val="18"/>
        </w:rPr>
        <w:t>的打印结果是</w:t>
      </w:r>
      <w:r>
        <w:rPr>
          <w:rFonts w:ascii="微软雅黑" w:hAnsi="微软雅黑" w:eastAsia="微软雅黑"/>
          <w:sz w:val="18"/>
          <w:szCs w:val="18"/>
          <w:lang w:val="en-US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45.9</w:t>
      </w:r>
      <w:r>
        <w:rPr>
          <w:rFonts w:ascii="微软雅黑" w:hAnsi="微软雅黑" w:eastAsia="微软雅黑"/>
          <w:sz w:val="18"/>
          <w:szCs w:val="18"/>
          <w:lang w:val="en-US"/>
        </w:rPr>
        <w:t>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</w:t>
      </w:r>
      <w:r>
        <w:rPr>
          <w:rFonts w:ascii="微软雅黑" w:hAnsi="微软雅黑" w:eastAsia="微软雅黑"/>
          <w:sz w:val="18"/>
          <w:szCs w:val="18"/>
        </w:rPr>
        <w:t>、var sum = 15+</w:t>
      </w:r>
      <w:r>
        <w:rPr>
          <w:rFonts w:hint="default" w:ascii="微软雅黑" w:hAnsi="微软雅黑" w:eastAsia="微软雅黑"/>
          <w:sz w:val="18"/>
          <w:szCs w:val="18"/>
          <w:lang w:val="en-US"/>
        </w:rPr>
        <w:t>”</w:t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hint="default" w:ascii="微软雅黑" w:hAnsi="微软雅黑" w:eastAsia="微软雅黑"/>
          <w:sz w:val="18"/>
          <w:szCs w:val="18"/>
        </w:rPr>
        <w:t>”</w:t>
      </w:r>
      <w:r>
        <w:rPr>
          <w:rFonts w:ascii="微软雅黑" w:hAnsi="微软雅黑" w:eastAsia="微软雅黑"/>
          <w:sz w:val="18"/>
          <w:szCs w:val="18"/>
          <w:lang w:val="en-US"/>
        </w:rPr>
        <w:t>*2;</w:t>
      </w:r>
      <w:r>
        <w:rPr>
          <w:rFonts w:ascii="微软雅黑" w:hAnsi="微软雅黑" w:eastAsia="微软雅黑"/>
          <w:sz w:val="18"/>
          <w:szCs w:val="18"/>
        </w:rPr>
        <w:t>则</w:t>
      </w:r>
      <w:r>
        <w:rPr>
          <w:rFonts w:ascii="微软雅黑" w:hAnsi="微软雅黑" w:eastAsia="微软雅黑"/>
          <w:sz w:val="18"/>
          <w:szCs w:val="18"/>
          <w:lang w:val="pt-PT"/>
        </w:rPr>
        <w:t>sum</w:t>
      </w:r>
      <w:r>
        <w:rPr>
          <w:rFonts w:ascii="微软雅黑" w:hAnsi="微软雅黑" w:eastAsia="微软雅黑"/>
          <w:sz w:val="18"/>
          <w:szCs w:val="18"/>
        </w:rPr>
        <w:t>与</w:t>
      </w:r>
      <w:r>
        <w:rPr>
          <w:rFonts w:ascii="微软雅黑" w:hAnsi="微软雅黑" w:eastAsia="微软雅黑"/>
          <w:sz w:val="18"/>
          <w:szCs w:val="18"/>
          <w:lang w:val="en-US"/>
        </w:rPr>
        <w:t>typeof(sum)</w:t>
      </w:r>
      <w:r>
        <w:rPr>
          <w:rFonts w:ascii="微软雅黑" w:hAnsi="微软雅黑" w:eastAsia="微软雅黑"/>
          <w:sz w:val="18"/>
          <w:szCs w:val="18"/>
        </w:rPr>
        <w:t>的值分别是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。</w:t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pt-PT"/>
        </w:rPr>
        <w:t>var num = x%3;</w:t>
      </w:r>
      <w:r>
        <w:rPr>
          <w:rFonts w:ascii="微软雅黑" w:hAnsi="微软雅黑" w:eastAsia="微软雅黑"/>
          <w:sz w:val="18"/>
          <w:szCs w:val="18"/>
        </w:rPr>
        <w:t>假设x是一个正整数，则num</w:t>
      </w:r>
      <w:r>
        <w:rPr>
          <w:rFonts w:ascii="微软雅黑" w:hAnsi="微软雅黑" w:eastAsia="微软雅黑"/>
          <w:sz w:val="18"/>
          <w:szCs w:val="18"/>
          <w:lang w:val="zh-TW" w:eastAsia="zh-TW"/>
        </w:rPr>
        <w:t>的值有可能是</w:t>
      </w:r>
      <w:r>
        <w:rPr>
          <w:rFonts w:ascii="微软雅黑" w:hAnsi="微软雅黑" w:eastAsia="微软雅黑"/>
          <w:sz w:val="18"/>
          <w:szCs w:val="18"/>
          <w:lang w:val="en-US"/>
        </w:rPr>
        <w:t>_______</w:t>
      </w:r>
      <w:r>
        <w:rPr>
          <w:rFonts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  <w:lang w:val="en-US"/>
        </w:rPr>
        <w:t>_________</w:t>
      </w:r>
      <w:r>
        <w:rPr>
          <w:rFonts w:ascii="微软雅黑" w:hAnsi="微软雅黑" w:eastAsia="微软雅黑"/>
          <w:sz w:val="18"/>
          <w:szCs w:val="18"/>
        </w:rPr>
        <w:t>和</w:t>
      </w:r>
      <w:r>
        <w:rPr>
          <w:rFonts w:ascii="微软雅黑" w:hAnsi="微软雅黑" w:eastAsia="微软雅黑"/>
          <w:sz w:val="18"/>
          <w:szCs w:val="18"/>
          <w:lang w:val="en-US"/>
        </w:rPr>
        <w:t>_______</w:t>
      </w:r>
      <w:r>
        <w:rPr>
          <w:rFonts w:ascii="微软雅黑" w:hAnsi="微软雅黑" w:eastAsia="微软雅黑"/>
          <w:sz w:val="18"/>
          <w:szCs w:val="18"/>
        </w:rPr>
        <w:t xml:space="preserve">。             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18、var result1 = 5 - null+false;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result2 = "NaN" - 1+"abc";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result3 ="3"+ 5 - 3;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result4 = 5 - "" + true;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result5 = 5 - "2"+"abc";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var result6 = 5 - null+2; </w:t>
      </w:r>
    </w:p>
    <w:p>
      <w:pPr>
        <w:ind w:firstLine="360" w:firstLineChars="2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分别写出每个变量的值；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19、</w:t>
      </w: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console.log(undefined==undefined)</w:t>
      </w:r>
    </w:p>
    <w:p>
      <w:pPr>
        <w:ind w:firstLine="720" w:firstLineChars="40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console.log(undefined==0)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console.log(null==undefined)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console.log(4=='abc') 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console.log(NaN==NaN)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console.log(NaN!=NaN)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console.log(null==null);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console.log(null！==undefined);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console.log(3!=="3")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分别写出每个输出的值；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20、console.log( typeof Object )输出的结果为____function__________。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1、var name="张小明对js很感兴趣"；这行代码的作用是?：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正确答案：A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定义了一个变量name并赋了一个字符串数据类型的值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输出变量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使用变量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以上说法都不正确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2、如何在页面中弹出一句话？：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正确答案：A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alert()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document,write()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console.log()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promp()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3、var size="true";console.log(typeof size);：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正确答案：D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number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boolean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4、typeof方法返回的类型是：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正确答案：C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number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null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5、var x = "10",y = "abc";console.log(x-y);的打印结果是（   ）：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 D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abc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10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NaN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 var a="1111";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if(isNaN(a)){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console.log("这是一个字符串")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}else{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console.log("这是一个数值")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}：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正确答案：B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这是一个数值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以上说法都不正确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这是一个字符串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7、alert(typeof Object)结果是什么?：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  正确答案：A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 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 null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 function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 undefined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8、(多选)关于javascript语法说法正确的是？：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正确答案：ABD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 js语句得放到&lt;script&gt;&lt;/script&gt;标签中来书写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 一行JS语句结束建议加分号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 语句结束加句号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 变量名区分大小写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9、(多选)以下变量是布尔值的是：：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正确答案：AC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 var userId = true;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 var age = 6;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 var sex = false;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 var isTeacher = "true";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10、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(多选)以下哪些属于合法的变量名？：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正确答案：BCD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2_age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$name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stop_car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_setColor</w:t>
      </w:r>
    </w:p>
    <w:p>
      <w:pPr>
        <w:numPr>
          <w:ilvl w:val="0"/>
          <w:numId w:val="3"/>
        </w:numPr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简答题（每题4分,5题,共20分）</w:t>
      </w:r>
      <w:r>
        <w:rPr>
          <w:rFonts w:hint="eastAsia" w:ascii="宋体" w:hAnsi="宋体"/>
          <w:b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4"/>
        </w:numPr>
        <w:spacing w:before="156" w:beforeLines="50" w:line="500" w:lineRule="exact"/>
        <w:ind w:firstLine="420" w:firstLineChars="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数据类型有哪几种？检测数据类型是哪个操作符？有几种用法？返回值有哪些？</w:t>
      </w:r>
    </w:p>
    <w:p>
      <w:pPr>
        <w:pStyle w:val="10"/>
        <w:widowControl w:val="0"/>
        <w:numPr>
          <w:ilvl w:val="0"/>
          <w:numId w:val="0"/>
        </w:numPr>
        <w:spacing w:before="156" w:beforeLines="50" w:line="500" w:lineRule="exact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pStyle w:val="10"/>
        <w:numPr>
          <w:ilvl w:val="0"/>
          <w:numId w:val="4"/>
        </w:numPr>
        <w:spacing w:before="156" w:beforeLines="50" w:line="500" w:lineRule="exact"/>
        <w:ind w:firstLine="420" w:firstLineChars="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任何类型值转换成数值为 0 的有哪些？</w:t>
      </w:r>
    </w:p>
    <w:p>
      <w:pPr>
        <w:pStyle w:val="10"/>
        <w:widowControl w:val="0"/>
        <w:numPr>
          <w:ilvl w:val="0"/>
          <w:numId w:val="0"/>
        </w:numPr>
        <w:spacing w:before="156" w:beforeLines="50" w:line="500" w:lineRule="exact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spacing w:before="156" w:beforeLines="50" w:line="500" w:lineRule="exact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ab/>
      </w:r>
      <w:r>
        <w:rPr>
          <w:rFonts w:hint="eastAsia" w:ascii="宋体" w:hAnsi="宋体"/>
          <w:b/>
          <w:szCs w:val="21"/>
          <w:lang w:val="en-US" w:eastAsia="zh-CN"/>
        </w:rPr>
        <w:t>3）任何类型值转换成布尔值为 false 的有哪些？</w:t>
      </w:r>
    </w:p>
    <w:p>
      <w:pPr>
        <w:pStyle w:val="10"/>
        <w:numPr>
          <w:ilvl w:val="0"/>
          <w:numId w:val="0"/>
        </w:numPr>
        <w:spacing w:before="156" w:beforeLines="50" w:line="500" w:lineRule="exact"/>
        <w:rPr>
          <w:rFonts w:hint="eastAsia" w:ascii="宋体" w:hAnsi="宋体"/>
          <w:b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spacing w:before="156" w:beforeLines="50" w:line="500" w:lineRule="exact"/>
        <w:ind w:firstLine="420" w:firstLineChars="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相等性检测（即 == ）返回为true的，举几个特殊的例子？</w:t>
      </w:r>
    </w:p>
    <w:p>
      <w:pPr>
        <w:pStyle w:val="10"/>
        <w:widowControl w:val="0"/>
        <w:numPr>
          <w:ilvl w:val="0"/>
          <w:numId w:val="0"/>
        </w:numPr>
        <w:spacing w:before="156" w:beforeLines="50" w:line="500" w:lineRule="exact"/>
        <w:jc w:val="both"/>
        <w:rPr>
          <w:rFonts w:hint="eastAsia" w:ascii="宋体" w:hAnsi="宋体"/>
          <w:b/>
          <w:szCs w:val="21"/>
          <w:lang w:val="en-US" w:eastAsia="zh-CN"/>
        </w:rPr>
      </w:pPr>
    </w:p>
    <w:p>
      <w:pPr>
        <w:pStyle w:val="10"/>
        <w:numPr>
          <w:ilvl w:val="0"/>
          <w:numId w:val="5"/>
        </w:numPr>
        <w:spacing w:before="156" w:beforeLines="50" w:line="500" w:lineRule="exact"/>
        <w:ind w:firstLine="420" w:firstLineChars="0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总结到目前为止学过的有隐式类型转换行为的方法或案例？</w:t>
      </w:r>
    </w:p>
    <w:p>
      <w:pPr>
        <w:pStyle w:val="10"/>
        <w:numPr>
          <w:ilvl w:val="0"/>
          <w:numId w:val="0"/>
        </w:numPr>
        <w:spacing w:before="156" w:beforeLines="50" w:line="500" w:lineRule="exact"/>
        <w:rPr>
          <w:rFonts w:hint="eastAsia" w:ascii="宋体" w:hAnsi="宋体"/>
          <w:b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四、技能题（每题40分,1题,共40分）</w:t>
      </w:r>
    </w:p>
    <w:p>
      <w:pPr>
        <w:numPr>
          <w:ilvl w:val="0"/>
          <w:numId w:val="0"/>
        </w:numPr>
        <w:ind w:firstLine="422" w:firstLineChars="20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>实例：输出个人基本信息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    </w:t>
      </w: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drawing>
          <wp:inline distT="0" distB="0" distL="114300" distR="114300">
            <wp:extent cx="3180715" cy="1195705"/>
            <wp:effectExtent l="0" t="0" r="635" b="4445"/>
            <wp:docPr id="1" name="图片 1" descr="小Q截图-2017060818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Q截图-201706081823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要求：按照以下步骤实现效果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  1) 初始化变量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  2) 构建输出内容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</w:pPr>
      <w:r>
        <w:rPr>
          <w:rFonts w:hint="eastAsia" w:ascii="宋体" w:hAnsi="宋体"/>
          <w:b/>
          <w:kern w:val="2"/>
          <w:sz w:val="21"/>
          <w:szCs w:val="21"/>
          <w:lang w:val="en-US" w:eastAsia="zh-CN" w:bidi="hi-IN"/>
        </w:rPr>
        <w:t xml:space="preserve">    3) 输出到页面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numPr>
        <w:ilvl w:val="0"/>
        <w:numId w:val="1"/>
      </w:numPr>
      <w:ind w:left="2996" w:leftChars="0" w:firstLineChars="0"/>
      <w:outlineLvl w:val="2"/>
      <w:rPr>
        <w:rFonts w:ascii="Courier New" w:hAnsi="Courier New" w:cs="Courier New"/>
        <w:b/>
        <w:sz w:val="28"/>
        <w:szCs w:val="28"/>
      </w:rPr>
    </w:pPr>
    <w:r>
      <w:rPr>
        <w:rFonts w:hint="eastAsia" w:ascii="Courier New" w:hAnsi="Courier New" w:cs="Courier New"/>
        <w:b/>
        <w:sz w:val="28"/>
        <w:szCs w:val="28"/>
        <w:lang w:eastAsia="zh-CN"/>
      </w:rPr>
      <w:t>变量、数据类型与表达式上</w:t>
    </w:r>
  </w:p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val="en-US"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BF836"/>
    <w:multiLevelType w:val="singleLevel"/>
    <w:tmpl w:val="599BF83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9BF847"/>
    <w:multiLevelType w:val="singleLevel"/>
    <w:tmpl w:val="599BF847"/>
    <w:lvl w:ilvl="0" w:tentative="0">
      <w:start w:val="4"/>
      <w:numFmt w:val="decimal"/>
      <w:suff w:val="nothing"/>
      <w:lvlText w:val="%1）"/>
      <w:lvlJc w:val="left"/>
    </w:lvl>
  </w:abstractNum>
  <w:abstractNum w:abstractNumId="4">
    <w:nsid w:val="6C7B7068"/>
    <w:multiLevelType w:val="multilevel"/>
    <w:tmpl w:val="6C7B7068"/>
    <w:lvl w:ilvl="0" w:tentative="0">
      <w:start w:val="1"/>
      <w:numFmt w:val="decimal"/>
      <w:suff w:val="space"/>
      <w:lvlText w:val="第%1单元"/>
      <w:lvlJc w:val="left"/>
      <w:pPr>
        <w:ind w:left="56" w:firstLine="57"/>
      </w:pPr>
      <w:rPr>
        <w:rFonts w:hint="default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0A08F3"/>
    <w:rsid w:val="01260009"/>
    <w:rsid w:val="015349BE"/>
    <w:rsid w:val="017413DB"/>
    <w:rsid w:val="029A6BF7"/>
    <w:rsid w:val="02BB2856"/>
    <w:rsid w:val="02BC022F"/>
    <w:rsid w:val="02C53642"/>
    <w:rsid w:val="031F3CA8"/>
    <w:rsid w:val="032A7FF2"/>
    <w:rsid w:val="0417654E"/>
    <w:rsid w:val="04B5575E"/>
    <w:rsid w:val="04EB40D9"/>
    <w:rsid w:val="05367788"/>
    <w:rsid w:val="057A4003"/>
    <w:rsid w:val="057F4B35"/>
    <w:rsid w:val="05B34DA0"/>
    <w:rsid w:val="0616174E"/>
    <w:rsid w:val="067F5106"/>
    <w:rsid w:val="06BE3F54"/>
    <w:rsid w:val="073D515E"/>
    <w:rsid w:val="077949F8"/>
    <w:rsid w:val="08CB1EE2"/>
    <w:rsid w:val="092835DA"/>
    <w:rsid w:val="097023CD"/>
    <w:rsid w:val="09F77236"/>
    <w:rsid w:val="0A5B309A"/>
    <w:rsid w:val="0A755523"/>
    <w:rsid w:val="0ABF7A05"/>
    <w:rsid w:val="0B163360"/>
    <w:rsid w:val="0C5730F2"/>
    <w:rsid w:val="0D2107A6"/>
    <w:rsid w:val="0D8E41A8"/>
    <w:rsid w:val="0D95620D"/>
    <w:rsid w:val="0DD070E1"/>
    <w:rsid w:val="0DE8652F"/>
    <w:rsid w:val="0EC33C89"/>
    <w:rsid w:val="0F653688"/>
    <w:rsid w:val="0FF17FEC"/>
    <w:rsid w:val="105C3DBB"/>
    <w:rsid w:val="110D60BE"/>
    <w:rsid w:val="11694922"/>
    <w:rsid w:val="12F912A0"/>
    <w:rsid w:val="13FB2E93"/>
    <w:rsid w:val="152D6140"/>
    <w:rsid w:val="168E44E9"/>
    <w:rsid w:val="169E12B8"/>
    <w:rsid w:val="16DB1F83"/>
    <w:rsid w:val="184F2810"/>
    <w:rsid w:val="188D2993"/>
    <w:rsid w:val="18CD3BFC"/>
    <w:rsid w:val="1B575A13"/>
    <w:rsid w:val="1BBC5488"/>
    <w:rsid w:val="1C5F2559"/>
    <w:rsid w:val="1D1E677A"/>
    <w:rsid w:val="1D654EA6"/>
    <w:rsid w:val="1EC86946"/>
    <w:rsid w:val="20A87257"/>
    <w:rsid w:val="21380A40"/>
    <w:rsid w:val="222642BD"/>
    <w:rsid w:val="226F1A02"/>
    <w:rsid w:val="237575B6"/>
    <w:rsid w:val="23CD08F0"/>
    <w:rsid w:val="24043183"/>
    <w:rsid w:val="24311C2B"/>
    <w:rsid w:val="24A72D44"/>
    <w:rsid w:val="24FE164D"/>
    <w:rsid w:val="25B46F99"/>
    <w:rsid w:val="267C0C00"/>
    <w:rsid w:val="26826673"/>
    <w:rsid w:val="26B177F8"/>
    <w:rsid w:val="270F5F91"/>
    <w:rsid w:val="28332401"/>
    <w:rsid w:val="288665D7"/>
    <w:rsid w:val="29C31B68"/>
    <w:rsid w:val="2A3B6257"/>
    <w:rsid w:val="2A83193C"/>
    <w:rsid w:val="2AAA32C7"/>
    <w:rsid w:val="2D0866B3"/>
    <w:rsid w:val="2D5C3B1D"/>
    <w:rsid w:val="2DAA05A0"/>
    <w:rsid w:val="2E5F26FE"/>
    <w:rsid w:val="2FD2151B"/>
    <w:rsid w:val="302E30BB"/>
    <w:rsid w:val="30BC0BA2"/>
    <w:rsid w:val="30BD14FA"/>
    <w:rsid w:val="32227ADC"/>
    <w:rsid w:val="332E0606"/>
    <w:rsid w:val="336672C3"/>
    <w:rsid w:val="33B770C2"/>
    <w:rsid w:val="34F157BF"/>
    <w:rsid w:val="35B13115"/>
    <w:rsid w:val="35BD5B11"/>
    <w:rsid w:val="3850240B"/>
    <w:rsid w:val="38B23155"/>
    <w:rsid w:val="39464C81"/>
    <w:rsid w:val="395A63AC"/>
    <w:rsid w:val="3966373A"/>
    <w:rsid w:val="3A764E96"/>
    <w:rsid w:val="3A9F27C2"/>
    <w:rsid w:val="3B3A5D1D"/>
    <w:rsid w:val="3E69698B"/>
    <w:rsid w:val="3EA048DA"/>
    <w:rsid w:val="3F134902"/>
    <w:rsid w:val="410344F1"/>
    <w:rsid w:val="42423CAB"/>
    <w:rsid w:val="4246187C"/>
    <w:rsid w:val="426B7F84"/>
    <w:rsid w:val="42D8106D"/>
    <w:rsid w:val="43594EE5"/>
    <w:rsid w:val="45D76183"/>
    <w:rsid w:val="45DC27A2"/>
    <w:rsid w:val="46C4293E"/>
    <w:rsid w:val="482829EC"/>
    <w:rsid w:val="4A361969"/>
    <w:rsid w:val="4A8C5BAB"/>
    <w:rsid w:val="4CC84BA6"/>
    <w:rsid w:val="4D1C0C6C"/>
    <w:rsid w:val="4DCE3F74"/>
    <w:rsid w:val="4DE45D49"/>
    <w:rsid w:val="4E734D9D"/>
    <w:rsid w:val="5010605A"/>
    <w:rsid w:val="50BC5917"/>
    <w:rsid w:val="510069D8"/>
    <w:rsid w:val="514E49A9"/>
    <w:rsid w:val="51D560F4"/>
    <w:rsid w:val="544831A0"/>
    <w:rsid w:val="5521058B"/>
    <w:rsid w:val="55417F84"/>
    <w:rsid w:val="56BF4C14"/>
    <w:rsid w:val="57A63885"/>
    <w:rsid w:val="57DB73B4"/>
    <w:rsid w:val="58E22EF8"/>
    <w:rsid w:val="59886EC2"/>
    <w:rsid w:val="5AC36930"/>
    <w:rsid w:val="5ACA5060"/>
    <w:rsid w:val="5AD63F1F"/>
    <w:rsid w:val="5BDA3766"/>
    <w:rsid w:val="5C757846"/>
    <w:rsid w:val="5EE67AF2"/>
    <w:rsid w:val="5F1760D1"/>
    <w:rsid w:val="5F8E3C24"/>
    <w:rsid w:val="5FED02CC"/>
    <w:rsid w:val="608F748E"/>
    <w:rsid w:val="613B081A"/>
    <w:rsid w:val="62454361"/>
    <w:rsid w:val="62B01741"/>
    <w:rsid w:val="636A2CEA"/>
    <w:rsid w:val="64107363"/>
    <w:rsid w:val="642F63D0"/>
    <w:rsid w:val="654562E2"/>
    <w:rsid w:val="65886AA3"/>
    <w:rsid w:val="666D5DD1"/>
    <w:rsid w:val="668E4A71"/>
    <w:rsid w:val="67213DC3"/>
    <w:rsid w:val="672E3AFD"/>
    <w:rsid w:val="675169CA"/>
    <w:rsid w:val="677A4D5B"/>
    <w:rsid w:val="679A5512"/>
    <w:rsid w:val="67EE458E"/>
    <w:rsid w:val="68E350D8"/>
    <w:rsid w:val="696069F6"/>
    <w:rsid w:val="69E03CB6"/>
    <w:rsid w:val="69ED675D"/>
    <w:rsid w:val="6A2B656B"/>
    <w:rsid w:val="6AC42335"/>
    <w:rsid w:val="6D0A3690"/>
    <w:rsid w:val="6D7B1363"/>
    <w:rsid w:val="6E4C4C1F"/>
    <w:rsid w:val="6EA24B92"/>
    <w:rsid w:val="6FD35E25"/>
    <w:rsid w:val="6FE81295"/>
    <w:rsid w:val="70D45C77"/>
    <w:rsid w:val="70F47933"/>
    <w:rsid w:val="72394BFE"/>
    <w:rsid w:val="72566000"/>
    <w:rsid w:val="72811F71"/>
    <w:rsid w:val="73785BFC"/>
    <w:rsid w:val="73AC0084"/>
    <w:rsid w:val="74365C25"/>
    <w:rsid w:val="74655136"/>
    <w:rsid w:val="74784666"/>
    <w:rsid w:val="75183601"/>
    <w:rsid w:val="752B09CE"/>
    <w:rsid w:val="75703F3A"/>
    <w:rsid w:val="766B68CF"/>
    <w:rsid w:val="768955EF"/>
    <w:rsid w:val="779C66E0"/>
    <w:rsid w:val="77A975D2"/>
    <w:rsid w:val="78D73F3C"/>
    <w:rsid w:val="79B53264"/>
    <w:rsid w:val="79E772B3"/>
    <w:rsid w:val="7A0531AB"/>
    <w:rsid w:val="7B4A318E"/>
    <w:rsid w:val="7B5E17DD"/>
    <w:rsid w:val="7BAF4E16"/>
    <w:rsid w:val="7C0117B9"/>
    <w:rsid w:val="7C2A10FF"/>
    <w:rsid w:val="7C2D1C36"/>
    <w:rsid w:val="7C9235D8"/>
    <w:rsid w:val="7CA4760B"/>
    <w:rsid w:val="7EB15BB6"/>
    <w:rsid w:val="7ED62F41"/>
    <w:rsid w:val="7EED44B0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2017-10-30T12:56:02Z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