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4、数组测试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一、填空题：（每空3分，共30分）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nums = [1,8,9,3];在nums的最前面加一个99的值，执行语句是_____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nums.unshift(99)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2、将nums = [1,8,9,3];中的9删除，执行语句是__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nums.splice(2,1)</w:t>
      </w:r>
      <w:r>
        <w:rPr>
          <w:rFonts w:ascii="微软雅黑" w:hAnsi="微软雅黑" w:eastAsia="微软雅黑"/>
          <w:sz w:val="18"/>
          <w:szCs w:val="18"/>
        </w:rPr>
        <w:t>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3、将nums = [1,8,9,3];中的8替换为6，执行语句是__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nums.splice(1,1,6)</w:t>
      </w:r>
      <w:r>
        <w:rPr>
          <w:rFonts w:ascii="微软雅黑" w:hAnsi="微软雅黑" w:eastAsia="微软雅黑"/>
          <w:sz w:val="18"/>
          <w:szCs w:val="18"/>
        </w:rPr>
        <w:t>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4、var colors = ["red","green","blue"], colorStr = colors.join();console.log(colorStr);以上代码的打印结果是_____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red,green,blue</w:t>
      </w:r>
      <w:r>
        <w:rPr>
          <w:rFonts w:ascii="微软雅黑" w:hAnsi="微软雅黑" w:eastAsia="微软雅黑"/>
          <w:sz w:val="18"/>
          <w:szCs w:val="18"/>
        </w:rPr>
        <w:t>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5、var a,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b = [1,5,9],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c = a.concat(b);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报错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6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[1,6],b = [2,3],c=b.concat(a,8,9);console.log(c);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[2,3,1,6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,8,9]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7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function getParam(x,y,z){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arguments[1] = 10;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hAnsi="微软雅黑" w:eastAsia="微软雅黑"/>
          <w:sz w:val="18"/>
          <w:szCs w:val="18"/>
          <w:lang w:val="en-US"/>
        </w:rPr>
        <w:t>console.log(y);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getParam(1,5,9);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8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a = [1,2,3],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b = a;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a.unshift(5);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console.log(b);</w:t>
      </w:r>
      <w:r>
        <w:rPr>
          <w:rFonts w:ascii="微软雅黑" w:hAnsi="微软雅黑" w:eastAsia="微软雅黑"/>
          <w:sz w:val="18"/>
          <w:szCs w:val="18"/>
        </w:rPr>
        <w:t>以上代码的执行结果是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[5,1,2,3]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9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brands = ["QQ","BMW","CC","BYD"];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将brands中的CC删除，执行语句是____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brands.splice(2,1)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10、var nums = [];nums[99] = 55;console.log(nums.length);打印结果是______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100</w:t>
      </w:r>
      <w:r>
        <w:rPr>
          <w:rFonts w:ascii="微软雅黑" w:hAnsi="微软雅黑" w:eastAsia="微软雅黑"/>
          <w:sz w:val="18"/>
          <w:szCs w:val="18"/>
        </w:rPr>
        <w:t>_____。</w:t>
      </w:r>
    </w:p>
    <w:p>
      <w:pPr>
        <w:widowControl w:val="0"/>
        <w:numPr>
          <w:ilvl w:val="0"/>
          <w:numId w:val="1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解答题：（共20分）</w:t>
      </w: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列出数组的常用方法，并说明其作用（不少于8个）（10分）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数组.sort排序    数组.join 转字符串   数组.reverse 数组反转   数组.splice  数组最强大的方法    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数组.indexOf 通过字符找下标   数组.slice 截取数组  数组.push 数组最后加值    数组.unshift 数组最前加值</w:t>
      </w:r>
    </w:p>
    <w:p>
      <w:pPr>
        <w:widowControl w:val="0"/>
        <w:numPr>
          <w:ilvl w:val="0"/>
          <w:numId w:val="2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数组转字符串的方法是？字符串转数组的方法是？（5分）</w:t>
      </w:r>
    </w:p>
    <w:p>
      <w:pPr>
        <w:widowControl w:val="0"/>
        <w:numPr>
          <w:ilvl w:val="0"/>
          <w:numId w:val="0"/>
        </w:numPr>
        <w:spacing w:before="0" w:line="240" w:lineRule="auto"/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字符串转数组：字符串.split();</w:t>
      </w:r>
    </w:p>
    <w:p>
      <w:pPr>
        <w:widowControl w:val="0"/>
        <w:numPr>
          <w:ilvl w:val="0"/>
          <w:numId w:val="0"/>
        </w:numPr>
        <w:spacing w:before="0" w:line="240" w:lineRule="auto"/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数组转字符串：数组.join()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3、为什么说arguments不是真正意义上的数组？（5分）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因为他不支持数组的某些方法，如splice</w:t>
      </w:r>
    </w:p>
    <w:p>
      <w:pPr>
        <w:widowControl w:val="0"/>
        <w:numPr>
          <w:ilvl w:val="0"/>
          <w:numId w:val="3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程序题:（每题10分，共50分）;</w:t>
      </w: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写一个函数，求任意数的平均值。</w:t>
      </w: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[18,6,9,23,88,5];写一个函数，将这个数组中所有的一位数前面补0，输出一个新数组，即最后返回[18,"06","09",23,88,"05"]</w:t>
      </w:r>
    </w:p>
    <w:p>
      <w:pPr>
        <w:widowControl w:val="0"/>
        <w:numPr>
          <w:ilvl w:val="0"/>
          <w:numId w:val="4"/>
        </w:numPr>
        <w:spacing w:before="0" w:line="24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var nums = [1,8,9,8,6,5,3,1,2,7,5];写一段程序将数组中重复的值去掉，之后进行升序排列。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 封装一个函数，检测一个值在数组中出现的位置，如果没有出现返回-1，否则返回值在数组中出现的索引。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5、求二维数组的和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4E03"/>
    <w:multiLevelType w:val="singleLevel"/>
    <w:tmpl w:val="58454E0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454E59"/>
    <w:multiLevelType w:val="singleLevel"/>
    <w:tmpl w:val="58454E5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552DD"/>
    <w:multiLevelType w:val="singleLevel"/>
    <w:tmpl w:val="584552DD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4552FA"/>
    <w:multiLevelType w:val="singleLevel"/>
    <w:tmpl w:val="584552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FA"/>
    <w:rsid w:val="00051DB1"/>
    <w:rsid w:val="006E63D2"/>
    <w:rsid w:val="00A8317A"/>
    <w:rsid w:val="00AF61FA"/>
    <w:rsid w:val="03891C6F"/>
    <w:rsid w:val="045B1500"/>
    <w:rsid w:val="04D15C44"/>
    <w:rsid w:val="0E237640"/>
    <w:rsid w:val="26316D0B"/>
    <w:rsid w:val="34BD6968"/>
    <w:rsid w:val="36C64514"/>
    <w:rsid w:val="3DBB5A77"/>
    <w:rsid w:val="5D365499"/>
    <w:rsid w:val="629D4BAC"/>
    <w:rsid w:val="642F5114"/>
    <w:rsid w:val="70D53926"/>
    <w:rsid w:val="766D396B"/>
    <w:rsid w:val="7DEC5FCF"/>
    <w:rsid w:val="7FB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大标题"/>
    <w:next w:val="1"/>
    <w:qFormat/>
    <w:uiPriority w:val="0"/>
    <w:pPr>
      <w:keepNext/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kern w:val="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995</Characters>
  <Lines>8</Lines>
  <Paragraphs>2</Paragraphs>
  <ScaleCrop>false</ScaleCrop>
  <LinksUpToDate>false</LinksUpToDate>
  <CharactersWithSpaces>1167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2017-11-10T12:17:00Z</dcterms:created>
  <dc:creator>彭作洪</dc:creator>
  <cp:lastModifiedBy>Administrator</cp:lastModifiedBy>
  <dcterms:modified xsi:type="dcterms:W3CDTF">2017-11-10T12:49:48Z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