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1.BOM的全称是____brower object model_____;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已知地址栏内容是 ‘http://music.baidu.com/artist/2517?pst=sug’;console.log(location.search)的结果是____________?pst=sug____________;search求的是?后的内容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已知地址栏内容是 ‘http://music.baidu.com/artist/2517?pst=sug#top’;console.log(location.hash)的结果是_____________#top___________; hash求的是#后的内容</w:t>
      </w:r>
    </w:p>
    <w:p>
      <w:pPr>
        <w:pStyle w:val="4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right="0"/>
        <w:jc w:val="left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4. 假设当前的 URL 是: http://example.com:1234/test.htm#part2;document.write(location.host)的结果是_____________example.com:1234___________host求的是服务器的名称</w:t>
      </w:r>
    </w:p>
    <w:p>
      <w:pPr>
        <w:pStyle w:val="4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right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5. </w:t>
      </w: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假设当前的 URL 是: http://example.com:1234/test.htm#part2;document.write(location.port)的结果是_____________1234______________port求的是端口号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请简述reload()和replace()的区别___reload:重新加载当前页面（刷新）____replace:不会在历史记录中生成新纪录，替换___;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history.back()的意思是________回到历史记录的上一步，回退_____;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history.go(-3)表示_____回退3步________;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navigator.userAgent表示获取____浏览器的信息____;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10.navigator.appVersion表示___浏览器版本____;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11. window.open()中四个参数分别表示_____要加载的URL______,_________窗口目标____________,__________一个特性字符_________,__________一个表示新页面是否取代浏览器历史记录中当前加载页面的布尔值___________;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12. window.close()可以关闭____window.open()打开__窗口;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13. window.confirm()的返回结果是______布尔值______类型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14. var b=1||0||3,alert(b)的结果为____程序报错。Alert前是逗号____;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arr=['bawei','wangzhan','js']; console.log(arr.push('jquery'));的结果是？______4_________;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arr=[[1,2,3],[4,6],[8],0];console.log(arr[0].length)的结果为？________3_________;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17.假设当前的 URL 是: http://example.com:1234/test.htm#part2；alert(location.href)的结果是___ http://example.com:1234/test.htm#part2___;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18假设list是获取到的dom对象，将list的内容设置为它原来的内容加显示为粗体的“已加载...”。____list.innerHTML += "&lt;b&gt;已加载...&lt;/b&gt;";_____;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abcd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;console.log(str.split(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).reverse().join());打印结果是______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d,c,b,a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20、请简述setTimeout()和setInterval()的区别___________setTimeout()是超时调用，setInterval()是间歇调用_________________;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二、选择题（每题2分,10题,共20分）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1.function inArray(val,arr){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for(var i=0,len=arr.length;i&amp;lt;len;i++){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if(val===arr[i]){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return (   )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return -1;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var pos = inArray('5',[1,8,5,9,6]);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console.log(pos);以上检测值在数组中出现的位置的代码，括号中应填写的代码是（   ）,最终的打印结果是（  D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arr[i],0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val,-1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arr[i],-1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i,-1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（多选）假设btn是获取到的按钮，点击按钮调用checkCity这样一个函数，以下写法正确的有哪些（  BC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btn.onclick = function(){checkCity;}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btn.onclick = function(){checkCity();}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btn.onclick = checkCity;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btn.onclick = checkCity()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3.（多选）以下语句语法正确的有（   AD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document.getElementsByTagName("body")[0].innerHTML = "HELLO"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document.getElementById("box").style.border-top="1px solid #f00"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document.getElementsByTagName("div")[0].innerHTML = '&lt;b&gt;hello&lt;/b&gt;';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document.getElementsByTagName(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"body").style.paddingTop = "10px";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（多选）以下哪些方法可以创建日期为’2017-6-28‘的日期对象？：BD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new Date("2017年6月28")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new Date("2017-6-28")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new Date(2017,6,28)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new Date("2017/6/28")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 （多选）下面隐藏页面里第一个div代码正确的是：CD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document.getElementById('div')[0].style.display="none";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document.getElementsByTagName('div').style.display="none";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document.getElementsByTagName('div')[0].style.display="none";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document.querySelectorAll('div')[0].style.display="none";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javascript怎样将一个checkbox设为无效,假设该checkbox的id为checkAll（  ABD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document.getElementById("checkAll").enabled = false;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document.getElementById("checkAll").disabled = true;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document.getElementById("checkAll").enabled = true;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document.getElementById("checkAll").disabled = "disabled";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(单选)假设user是获取到的文本框对象，在失去焦点时打印它的值，以下实现方法正确的是（ A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user.onblur = function(){console.log(this.value)}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user.onfocus = function(){console.log(this.value())}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user.onblur = function(){console.log(this.value())}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user.onfocus = function(){console.log(this.value)}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(单选)如果按下的按键是回车键，正确的实现方式是（ D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if(event.keyCode==39)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if(event.keyCode==38)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if(event.keyCode==32)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if(event.keyCode==13)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(单选)浏览器窗口尺寸发生变化时触发的事件是（  D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onscroll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onload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onclick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onresize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10.(单选)页面加载触发的事件是（  D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onresize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onunload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onscroll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onload</w:t>
      </w:r>
    </w:p>
    <w:p>
      <w:pPr>
        <w:numPr>
          <w:ilvl w:val="0"/>
          <w:numId w:val="0"/>
        </w:numPr>
      </w:pPr>
      <w:r>
        <w:rPr>
          <w:rFonts w:hint="eastAsia"/>
          <w:b/>
          <w:bCs/>
          <w:lang w:val="en-US" w:eastAsia="zh-CN"/>
        </w:rPr>
        <w:t>三、技能题（每题20分,2题,共40分）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通过BOM的一些方法，实现浏览器的前进后退和刷新功能。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91440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点击前进时，在历史纪录中前进一步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点击后退时，后退一步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点击刷新时，让页面重新加载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2.实现点名器功能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343150" cy="22288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点击开始点名时，屏幕滚动出现名字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3秒后自动停止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点击停止按钮时，也可以停止。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点击清空时，将内容清空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注意考虑重复开启定时器问题。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11单元 BOM练习手册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90E75"/>
    <w:multiLevelType w:val="singleLevel"/>
    <w:tmpl w:val="59890E75"/>
    <w:lvl w:ilvl="0" w:tentative="0">
      <w:start w:val="15"/>
      <w:numFmt w:val="decimal"/>
      <w:suff w:val="space"/>
      <w:lvlText w:val="%1."/>
      <w:lvlJc w:val="left"/>
    </w:lvl>
  </w:abstractNum>
  <w:abstractNum w:abstractNumId="2">
    <w:nsid w:val="599D3BE6"/>
    <w:multiLevelType w:val="singleLevel"/>
    <w:tmpl w:val="599D3BE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9D3D4B"/>
    <w:multiLevelType w:val="singleLevel"/>
    <w:tmpl w:val="599D3D4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1260009"/>
    <w:rsid w:val="014308DB"/>
    <w:rsid w:val="015349BE"/>
    <w:rsid w:val="017413DB"/>
    <w:rsid w:val="01AD7857"/>
    <w:rsid w:val="02BB2856"/>
    <w:rsid w:val="0417654E"/>
    <w:rsid w:val="04342B4B"/>
    <w:rsid w:val="04A52A01"/>
    <w:rsid w:val="05201117"/>
    <w:rsid w:val="05FA0E8B"/>
    <w:rsid w:val="067F5106"/>
    <w:rsid w:val="073D515E"/>
    <w:rsid w:val="077949F8"/>
    <w:rsid w:val="07A0343D"/>
    <w:rsid w:val="07C64B5A"/>
    <w:rsid w:val="085A0BB7"/>
    <w:rsid w:val="08AC02F0"/>
    <w:rsid w:val="092F3216"/>
    <w:rsid w:val="097023CD"/>
    <w:rsid w:val="09F77236"/>
    <w:rsid w:val="0A5B309A"/>
    <w:rsid w:val="0A6311C4"/>
    <w:rsid w:val="0A755523"/>
    <w:rsid w:val="0ABF7A05"/>
    <w:rsid w:val="0AE65BEF"/>
    <w:rsid w:val="0B163360"/>
    <w:rsid w:val="0C7C0E72"/>
    <w:rsid w:val="0CB329CB"/>
    <w:rsid w:val="0D2107A6"/>
    <w:rsid w:val="0D55703E"/>
    <w:rsid w:val="0D95620D"/>
    <w:rsid w:val="0EC33C89"/>
    <w:rsid w:val="0ECB4695"/>
    <w:rsid w:val="0FF17FEC"/>
    <w:rsid w:val="10160AFA"/>
    <w:rsid w:val="110D60BE"/>
    <w:rsid w:val="11694922"/>
    <w:rsid w:val="12B47F64"/>
    <w:rsid w:val="12F912A0"/>
    <w:rsid w:val="138A1A6B"/>
    <w:rsid w:val="139936A2"/>
    <w:rsid w:val="13FB2E93"/>
    <w:rsid w:val="14690278"/>
    <w:rsid w:val="146A158E"/>
    <w:rsid w:val="16962D17"/>
    <w:rsid w:val="16DB1F83"/>
    <w:rsid w:val="174C0B96"/>
    <w:rsid w:val="188D2993"/>
    <w:rsid w:val="18DA580B"/>
    <w:rsid w:val="1945406F"/>
    <w:rsid w:val="19F0654B"/>
    <w:rsid w:val="1A7E085D"/>
    <w:rsid w:val="1AFC6131"/>
    <w:rsid w:val="1B327D3E"/>
    <w:rsid w:val="1B575A13"/>
    <w:rsid w:val="1BBC5488"/>
    <w:rsid w:val="1C5F2559"/>
    <w:rsid w:val="1D1E677A"/>
    <w:rsid w:val="1D654EA6"/>
    <w:rsid w:val="1DBE26B3"/>
    <w:rsid w:val="1EC86946"/>
    <w:rsid w:val="1F230A3F"/>
    <w:rsid w:val="1FE87336"/>
    <w:rsid w:val="206B23A5"/>
    <w:rsid w:val="21380A40"/>
    <w:rsid w:val="222642BD"/>
    <w:rsid w:val="22611835"/>
    <w:rsid w:val="226F1A02"/>
    <w:rsid w:val="22C13850"/>
    <w:rsid w:val="22D25F83"/>
    <w:rsid w:val="23507883"/>
    <w:rsid w:val="237575B6"/>
    <w:rsid w:val="23C54E1D"/>
    <w:rsid w:val="23CD08F0"/>
    <w:rsid w:val="24311C2B"/>
    <w:rsid w:val="24A72D44"/>
    <w:rsid w:val="24F96141"/>
    <w:rsid w:val="24FE164D"/>
    <w:rsid w:val="25B46F99"/>
    <w:rsid w:val="263456C4"/>
    <w:rsid w:val="264607F6"/>
    <w:rsid w:val="26826673"/>
    <w:rsid w:val="26B177F8"/>
    <w:rsid w:val="270F5F91"/>
    <w:rsid w:val="29C31B68"/>
    <w:rsid w:val="2A3B6257"/>
    <w:rsid w:val="2AAA32C7"/>
    <w:rsid w:val="2AE10553"/>
    <w:rsid w:val="2AE824DA"/>
    <w:rsid w:val="2D0866B3"/>
    <w:rsid w:val="2E5F26FE"/>
    <w:rsid w:val="2E900D1D"/>
    <w:rsid w:val="2F825873"/>
    <w:rsid w:val="2FD2151B"/>
    <w:rsid w:val="30045EAA"/>
    <w:rsid w:val="302E30BB"/>
    <w:rsid w:val="312D60DE"/>
    <w:rsid w:val="31CB2CFE"/>
    <w:rsid w:val="32227ADC"/>
    <w:rsid w:val="325F33DA"/>
    <w:rsid w:val="32A6365A"/>
    <w:rsid w:val="32B6416E"/>
    <w:rsid w:val="33300582"/>
    <w:rsid w:val="33B770C2"/>
    <w:rsid w:val="34A54828"/>
    <w:rsid w:val="34BE6145"/>
    <w:rsid w:val="34F157BF"/>
    <w:rsid w:val="35784E88"/>
    <w:rsid w:val="35B13115"/>
    <w:rsid w:val="35EB4667"/>
    <w:rsid w:val="36F5038F"/>
    <w:rsid w:val="3850240B"/>
    <w:rsid w:val="386C1D92"/>
    <w:rsid w:val="39464C81"/>
    <w:rsid w:val="395A63AC"/>
    <w:rsid w:val="3966373A"/>
    <w:rsid w:val="3A214F13"/>
    <w:rsid w:val="3A557DF3"/>
    <w:rsid w:val="3A9F27C2"/>
    <w:rsid w:val="3B9F3D29"/>
    <w:rsid w:val="3BD161ED"/>
    <w:rsid w:val="3CA34D10"/>
    <w:rsid w:val="3CBB410C"/>
    <w:rsid w:val="3DEC24F5"/>
    <w:rsid w:val="3E7A2911"/>
    <w:rsid w:val="3F6D393C"/>
    <w:rsid w:val="3F9B2522"/>
    <w:rsid w:val="41034D17"/>
    <w:rsid w:val="42423CAB"/>
    <w:rsid w:val="42D8106D"/>
    <w:rsid w:val="43594EE5"/>
    <w:rsid w:val="43A605E7"/>
    <w:rsid w:val="45DC27A2"/>
    <w:rsid w:val="468A26D2"/>
    <w:rsid w:val="46905501"/>
    <w:rsid w:val="46C4293E"/>
    <w:rsid w:val="47911C15"/>
    <w:rsid w:val="482829EC"/>
    <w:rsid w:val="487E65F1"/>
    <w:rsid w:val="4A361969"/>
    <w:rsid w:val="4BE4072A"/>
    <w:rsid w:val="4C484FD2"/>
    <w:rsid w:val="4C496C19"/>
    <w:rsid w:val="4D1C0C6C"/>
    <w:rsid w:val="4DE45D49"/>
    <w:rsid w:val="4E506BB0"/>
    <w:rsid w:val="4E637811"/>
    <w:rsid w:val="4E734D9D"/>
    <w:rsid w:val="4EC8077D"/>
    <w:rsid w:val="4FC56EC8"/>
    <w:rsid w:val="5010605A"/>
    <w:rsid w:val="504701CE"/>
    <w:rsid w:val="50BC5917"/>
    <w:rsid w:val="51294B21"/>
    <w:rsid w:val="514E49A9"/>
    <w:rsid w:val="51D560F4"/>
    <w:rsid w:val="5521058B"/>
    <w:rsid w:val="553B63BA"/>
    <w:rsid w:val="55417F84"/>
    <w:rsid w:val="55501213"/>
    <w:rsid w:val="55DC7F38"/>
    <w:rsid w:val="56BF4C14"/>
    <w:rsid w:val="57650425"/>
    <w:rsid w:val="57960927"/>
    <w:rsid w:val="57CD7D69"/>
    <w:rsid w:val="57DB73B4"/>
    <w:rsid w:val="58E22EF8"/>
    <w:rsid w:val="59886EC2"/>
    <w:rsid w:val="59A0150F"/>
    <w:rsid w:val="59D83F67"/>
    <w:rsid w:val="5ACA5060"/>
    <w:rsid w:val="5AD63F1F"/>
    <w:rsid w:val="5C757846"/>
    <w:rsid w:val="5D7D5929"/>
    <w:rsid w:val="5DA760EF"/>
    <w:rsid w:val="5EEF0835"/>
    <w:rsid w:val="5F6A52FF"/>
    <w:rsid w:val="5FEF57BA"/>
    <w:rsid w:val="60153D82"/>
    <w:rsid w:val="61430609"/>
    <w:rsid w:val="621C1470"/>
    <w:rsid w:val="62454361"/>
    <w:rsid w:val="630A5A08"/>
    <w:rsid w:val="636A2CEA"/>
    <w:rsid w:val="63B0351D"/>
    <w:rsid w:val="63C84844"/>
    <w:rsid w:val="64107363"/>
    <w:rsid w:val="649A7E0F"/>
    <w:rsid w:val="65886AA3"/>
    <w:rsid w:val="659B4C82"/>
    <w:rsid w:val="66071A2A"/>
    <w:rsid w:val="67213DC3"/>
    <w:rsid w:val="672E3AFD"/>
    <w:rsid w:val="675169CA"/>
    <w:rsid w:val="677A4D5B"/>
    <w:rsid w:val="679A5512"/>
    <w:rsid w:val="67EE458E"/>
    <w:rsid w:val="68E350D8"/>
    <w:rsid w:val="69021D6C"/>
    <w:rsid w:val="697F4DCA"/>
    <w:rsid w:val="69E03CB6"/>
    <w:rsid w:val="69ED675D"/>
    <w:rsid w:val="6AC42335"/>
    <w:rsid w:val="6CD53B84"/>
    <w:rsid w:val="6CFE2AA7"/>
    <w:rsid w:val="6D0A3690"/>
    <w:rsid w:val="6E313FB9"/>
    <w:rsid w:val="6E4C4C1F"/>
    <w:rsid w:val="6EFF1A4C"/>
    <w:rsid w:val="6F1C4C36"/>
    <w:rsid w:val="6F2075BA"/>
    <w:rsid w:val="6FD35E25"/>
    <w:rsid w:val="6FE81295"/>
    <w:rsid w:val="700E65E9"/>
    <w:rsid w:val="70D45C77"/>
    <w:rsid w:val="70F47933"/>
    <w:rsid w:val="70FA23DD"/>
    <w:rsid w:val="71020727"/>
    <w:rsid w:val="71443222"/>
    <w:rsid w:val="71E76787"/>
    <w:rsid w:val="72394BFE"/>
    <w:rsid w:val="72A324DD"/>
    <w:rsid w:val="733E3083"/>
    <w:rsid w:val="73785BFC"/>
    <w:rsid w:val="73AC0084"/>
    <w:rsid w:val="74365C25"/>
    <w:rsid w:val="74655136"/>
    <w:rsid w:val="746E0CA2"/>
    <w:rsid w:val="74B1730C"/>
    <w:rsid w:val="74EA233B"/>
    <w:rsid w:val="75183601"/>
    <w:rsid w:val="752B09CE"/>
    <w:rsid w:val="75703F3A"/>
    <w:rsid w:val="766B68CF"/>
    <w:rsid w:val="76A64C96"/>
    <w:rsid w:val="76BA6F74"/>
    <w:rsid w:val="77471EFB"/>
    <w:rsid w:val="777B7F46"/>
    <w:rsid w:val="779C66E0"/>
    <w:rsid w:val="780B4C5C"/>
    <w:rsid w:val="78767E9E"/>
    <w:rsid w:val="78D73F3C"/>
    <w:rsid w:val="792015F8"/>
    <w:rsid w:val="793B639E"/>
    <w:rsid w:val="79B53264"/>
    <w:rsid w:val="7A0531AB"/>
    <w:rsid w:val="7B5E17DD"/>
    <w:rsid w:val="7B9D2767"/>
    <w:rsid w:val="7BAF4E16"/>
    <w:rsid w:val="7BD92082"/>
    <w:rsid w:val="7C2A10FF"/>
    <w:rsid w:val="7C2D1C36"/>
    <w:rsid w:val="7C340DFC"/>
    <w:rsid w:val="7C9235D8"/>
    <w:rsid w:val="7CA4760B"/>
    <w:rsid w:val="7D56626F"/>
    <w:rsid w:val="7ED62F41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7">
    <w:name w:val="FollowedHyperlink"/>
    <w:basedOn w:val="5"/>
    <w:qFormat/>
    <w:uiPriority w:val="0"/>
    <w:rPr>
      <w:color w:val="900B09"/>
      <w:u w:val="single"/>
    </w:rPr>
  </w:style>
  <w:style w:type="character" w:styleId="8">
    <w:name w:val="Emphasis"/>
    <w:basedOn w:val="5"/>
    <w:qFormat/>
    <w:uiPriority w:val="0"/>
    <w:rPr>
      <w:b/>
    </w:rPr>
  </w:style>
  <w:style w:type="character" w:styleId="9">
    <w:name w:val="Hyperlink"/>
    <w:basedOn w:val="5"/>
    <w:qFormat/>
    <w:uiPriority w:val="0"/>
    <w:rPr>
      <w:color w:val="900B09"/>
      <w:u w:val="single"/>
    </w:rPr>
  </w:style>
  <w:style w:type="paragraph" w:customStyle="1" w:styleId="11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3">
    <w:name w:val="code_comment"/>
    <w:basedOn w:val="5"/>
    <w:qFormat/>
    <w:uiPriority w:val="0"/>
    <w:rPr>
      <w:color w:val="999999"/>
    </w:rPr>
  </w:style>
  <w:style w:type="character" w:customStyle="1" w:styleId="14">
    <w:name w:val="deprecated"/>
    <w:basedOn w:val="5"/>
    <w:uiPriority w:val="0"/>
    <w:rPr>
      <w:color w:val="E8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2017-11-14T00:14:26Z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