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timer = null;console.log(typeof timer);输出结果为_____object________。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typeof typeof 5 + 6 );输出结果为______string6_______。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typeof typeof (5 + 6) );输出结果为_____string________。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flag = null || !undefined &amp;&amp; 5 - 2;console.log( flag )输出结果为______3_______。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num += num++ + ++num; console.log( num )输出结果为_____410________。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typeof a ? true : false; console.log( a )输出结果为______true_______。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 = new Date( 2017 , 17 , 47 );实际设置的日期为__2018,7,17____。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num; var newStr = num.concat(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1601A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);console.log( newStr ))输出结果为_____报错________。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[1,2,3,4,5,6]; var newArr = arr.splice( 1,3,1,1 );则arr的值为_____[1,1,1,5,6]_______；newArr的值为____[2,3,4]_______。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str.substr( 3,6 ); 则str的值为_______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字符串所有的方法都不改变原字符串对么？______对_____。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Math.min.apple( this , [1,2,3,4,5,6] )  );输出结果为_______1______。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已知DOM结构：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&gt;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&lt;p&gt;1&lt;/p&gt;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&lt;p&gt;2&lt;/p&gt;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&lt;p&gt;3&lt;/p&gt;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&lt;/div&gt;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box.firstChild ) 输出的是哪个节点_______#text________。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box.firstElementChild ) 输出的是哪个节点______1_________。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获取&lt;p&gt;2&lt;/p&gt;这个节点的语法结构为_______document.getElementById(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).children[1]_________________。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请总结哪些浏览器以及版本会识别空白文本节点____IE8以上_____。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&lt;h1&gt;&lt;span&gt;文字&lt;span&gt;标题&lt;/h1&gt;结构中,h1的firstChid.nextSibling是________标题___________。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href="#"&gt;信息1&lt;/a&gt;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href="#"&gt;信息2&lt;/a&gt;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href="#"&gt;信息3&lt;/a&gt;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 结构中p标签在chrome里childNodes.length的值是__7__。在IE8以下里childNodes.length的值是__3__。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&lt;h1&gt;&lt;a href="#"&gt;淘宝&lt;/a&gt;&lt;span&gt;文字&lt;span&gt;标题&lt;/h1&gt;结构中,var  h1=document.getElementsByTagName("h1")结构中删除掉“标题”节点方法__h1[0].removeChild(h1[0].lastChild)__。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&lt;div&gt;&lt;span&gt;信息&lt;span&gt;文字&lt;a href="#"&gt;新浪&lt;/a&gt;&lt;/div&gt;结构中,div的firstChild.firstChild.nodeValue是______________信息________。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元素节点的类型值为___1___。属性节点的类型值为___2___。文本节点的类型值为___3___。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获取页面所有标签的语句为__________document.getElementsByTagName(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请说明 childNodes 和 children 的区别__childNodes找的是所有的元素，包括文本和元素，children是只找元素_。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选择题（每题1分,20题,共20分）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21、&lt;p&gt;内容内容内容&lt;/p&gt;结构中"内容内容内容"的节点值是：A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内容内容内容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B  #text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  div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  text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22、&lt;h1&gt;&lt;span&gt;文字&lt;span&gt;标题&lt;/h1&gt;结构中,把h1标签包含内容 克隆一份的语法正确的是：：B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document.getElementsByTagName('h1')[0].cloneNode()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document.getElementsByTagName('h1')[0].cloneNode(true)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document.getElementsByTagName('h1')[0].cloneNode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document.getElementsByTagName('h1')[0].cloneNode(false)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23、&lt;h1&gt;&lt;a href="#"&gt;淘宝&lt;/a&gt;&lt;span&gt;文字&lt;span&gt;标题&lt;/h1&gt;结构中,var  h1=document.getElementsByTagName("h1")结构中删除掉“标题”节点方法：：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h1[0].removeChild(lastCihld)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h1[0].removeChild(h1[0].childNodes[0])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h1[0].removeChild(firstCihld)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h1[0].removeChild(h1[0].childNodes[1])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24、&lt;input   type='checkbox'   name="sex"/&gt;js设置复选框为未选中状态：：A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document.getElementsByName("sex")[0].checked=false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document.getElementsByName("sex")[0].checked=checked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document.getElementsByTagName("sex")[0].checked=checked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document.getElementsByTagName("sex")[0].checked=false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25、&lt;p&gt;&lt;span&gt;文字&lt;/span&gt;&lt;/p&gt;结构中，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 p=document.getElementsByTagName("p"),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创建文本节点"hello"追加到p元素里,作为最后一个子元素存在，语法结构正确的是：：B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p[0].appendChild(document.createElement("hello"))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p[0].appendChild(document.createTextNode('hello'))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p[0].appendChild(document.createTextNode(hello))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p.appendChild(document.createTextNode(hello))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26、&lt;div&gt;&lt;span&gt;信息&lt;span&gt;文字&lt;a href="#"&gt;新浪&lt;/a&gt;&lt;/div&gt;结构中,div的firstChild.firstChild.nodeValue是：：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正确答案：C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&lt;span&gt;&lt;span&gt;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B  新浪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  信息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  文字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27、&lt;ul&gt;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&lt;li&gt;aaa&lt;/li&gt;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&lt;li&gt;bbb&lt;/li&gt;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&lt;li&gt;ccc&lt;/li&gt;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&lt;/ul&gt;把第二个li放到第三个li后面的语法结构:：A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ul父节点.appendChild(第二个li节点)//把第二个拿出来放进去，即放在了最后一个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第三个li节点.insertBoefe(第一个li节点，第三个li节点)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ul父节点.insertBefored第三个li节点，第一个li节点)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第一个li节点..appendChild(第三个li节点)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28、&lt;p&gt;&lt;span&gt;文字&lt;/span&gt;&lt;/p&gt;结构中，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 p=document.getElementsByTagName("p"),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创建文本节点"信息"追加到p元素里,作为最后一个子元素存在，语法结构正确的是：：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p.appendChild(document.createTextNode(信息))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p[0].appendChild(document.createElement("信息"))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p[0].appendChild(document.createTextNode(信息))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p[0].appendChild(document.createTextNode('信息'))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29、&lt;h1&gt;&lt;span&gt;js前端开发中&lt;span&gt;测试&lt;/h1&gt;结构中,把h1标签包含内容 克隆一份的语法正确的是：：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正确答案：B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document.getElementsByTagName('h1')[0].cloneNode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document.getElementsByTagName('h1')[0].cloneNode(true)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document.getElementsByTagName('h1')[0].cloneNode(false)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document.getElementsByTagName('h1')[0].cloneNode()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30、&lt;div&gt;&lt;span&gt;八维&lt;span&gt;文字&lt;a href="#"&gt;传媒&lt;/a&gt;&lt;/div&gt;结构中,div的firstChild.firstChild.nodeValue是：：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正确答案：C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传媒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B  新浪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  八维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  &lt;span&gt;&lt;span&gt;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三、简答题(每题5分,2题,共10分)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请说明 appendChild   insertBefore   replaceChild 三个方法的区别?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封装一个insertAfter 函数  实现 插入指定节点的 前面</w:t>
      </w:r>
    </w:p>
    <w:p>
      <w:pPr>
        <w:spacing w:beforeLines="0" w:afterLines="0"/>
        <w:ind w:left="200" w:firstLine="1254" w:firstLineChars="0"/>
        <w:jc w:val="left"/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</w:pPr>
      <w:bookmarkStart w:id="0" w:name="_GoBack"/>
      <w:r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  <w:t>function insertAfter(targetElement, newElement) {</w:t>
      </w:r>
    </w:p>
    <w:p>
      <w:pPr>
        <w:spacing w:beforeLines="0" w:afterLines="0"/>
        <w:ind w:left="200" w:firstLine="1254" w:firstLineChars="0"/>
        <w:jc w:val="left"/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  <w:t xml:space="preserve">            var parent = targetElement.parentNode;</w:t>
      </w:r>
    </w:p>
    <w:p>
      <w:pPr>
        <w:spacing w:beforeLines="0" w:afterLines="0"/>
        <w:ind w:left="200" w:firstLine="1254" w:firstLineChars="0"/>
        <w:jc w:val="left"/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  <w:t xml:space="preserve">            if (parent.lastChild === targetElement) {</w:t>
      </w:r>
    </w:p>
    <w:p>
      <w:pPr>
        <w:spacing w:beforeLines="0" w:afterLines="0"/>
        <w:ind w:left="200" w:firstLine="1254" w:firstLineChars="0"/>
        <w:jc w:val="left"/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  <w:t xml:space="preserve">                parent.appendChild(newElement);</w:t>
      </w:r>
    </w:p>
    <w:p>
      <w:pPr>
        <w:spacing w:beforeLines="0" w:afterLines="0"/>
        <w:ind w:left="200" w:firstLine="1254" w:firstLineChars="0"/>
        <w:jc w:val="left"/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  <w:t xml:space="preserve">            } else {</w:t>
      </w:r>
    </w:p>
    <w:p>
      <w:pPr>
        <w:spacing w:beforeLines="0" w:afterLines="0"/>
        <w:ind w:left="200" w:firstLine="1254" w:firstLineChars="0"/>
        <w:jc w:val="left"/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  <w:t xml:space="preserve">                parent.insertBefore(newElement, targetElement.nextSibling);</w:t>
      </w:r>
    </w:p>
    <w:p>
      <w:pPr>
        <w:spacing w:beforeLines="0" w:afterLines="0"/>
        <w:ind w:left="200" w:firstLine="1254" w:firstLineChars="0"/>
        <w:jc w:val="left"/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  <w:t xml:space="preserve">            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13"/>
          <w:szCs w:val="13"/>
          <w:lang w:val="zh-CN"/>
        </w:rPr>
        <w:t xml:space="preserve">        }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四、技能题（每题30分,1题,共30分）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1)实现图片中效果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点击图片创建遮罩层以及对应的图片(大)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drawing>
          <wp:inline distT="0" distB="0" distL="114300" distR="114300">
            <wp:extent cx="4568190" cy="1793240"/>
            <wp:effectExtent l="0" t="0" r="3810" b="16510"/>
            <wp:docPr id="1" name="图片 1" descr="360截图17860607689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178606076890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16单元 综合 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55CA1"/>
    <w:multiLevelType w:val="singleLevel"/>
    <w:tmpl w:val="59955CA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9565FA"/>
    <w:multiLevelType w:val="singleLevel"/>
    <w:tmpl w:val="599565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0F1C"/>
    <w:rsid w:val="01086C76"/>
    <w:rsid w:val="01260009"/>
    <w:rsid w:val="015349BE"/>
    <w:rsid w:val="017413DB"/>
    <w:rsid w:val="029C6C34"/>
    <w:rsid w:val="02AF5F04"/>
    <w:rsid w:val="02BB2856"/>
    <w:rsid w:val="03171C1D"/>
    <w:rsid w:val="032741CA"/>
    <w:rsid w:val="03334B86"/>
    <w:rsid w:val="039F34CA"/>
    <w:rsid w:val="03E067DA"/>
    <w:rsid w:val="0417654E"/>
    <w:rsid w:val="04434D3A"/>
    <w:rsid w:val="045842A0"/>
    <w:rsid w:val="04BB61AF"/>
    <w:rsid w:val="05720108"/>
    <w:rsid w:val="063C6EB2"/>
    <w:rsid w:val="067F5106"/>
    <w:rsid w:val="06E4269D"/>
    <w:rsid w:val="073226D0"/>
    <w:rsid w:val="073D515E"/>
    <w:rsid w:val="076C254B"/>
    <w:rsid w:val="077949F8"/>
    <w:rsid w:val="094D71BE"/>
    <w:rsid w:val="097023CD"/>
    <w:rsid w:val="09F77236"/>
    <w:rsid w:val="0A5B309A"/>
    <w:rsid w:val="0A755523"/>
    <w:rsid w:val="0ABF7A05"/>
    <w:rsid w:val="0B163360"/>
    <w:rsid w:val="0BEC791F"/>
    <w:rsid w:val="0BEF625E"/>
    <w:rsid w:val="0CE279CA"/>
    <w:rsid w:val="0D2107A6"/>
    <w:rsid w:val="0D231090"/>
    <w:rsid w:val="0D516921"/>
    <w:rsid w:val="0D616D78"/>
    <w:rsid w:val="0D95620D"/>
    <w:rsid w:val="0E5A59C3"/>
    <w:rsid w:val="0E970441"/>
    <w:rsid w:val="0E976066"/>
    <w:rsid w:val="0EC33C89"/>
    <w:rsid w:val="0F565101"/>
    <w:rsid w:val="0F742B35"/>
    <w:rsid w:val="0FAB040D"/>
    <w:rsid w:val="0FBD5708"/>
    <w:rsid w:val="0FF17FEC"/>
    <w:rsid w:val="0FF4127F"/>
    <w:rsid w:val="101610EC"/>
    <w:rsid w:val="110D60BE"/>
    <w:rsid w:val="11694922"/>
    <w:rsid w:val="11F84F86"/>
    <w:rsid w:val="12F912A0"/>
    <w:rsid w:val="13FB2E93"/>
    <w:rsid w:val="14116654"/>
    <w:rsid w:val="144A3B0E"/>
    <w:rsid w:val="15E5347E"/>
    <w:rsid w:val="16DB1F83"/>
    <w:rsid w:val="17274035"/>
    <w:rsid w:val="177E3188"/>
    <w:rsid w:val="17895DF2"/>
    <w:rsid w:val="182D507A"/>
    <w:rsid w:val="18601E04"/>
    <w:rsid w:val="188D2993"/>
    <w:rsid w:val="18A81062"/>
    <w:rsid w:val="193C6208"/>
    <w:rsid w:val="199731F6"/>
    <w:rsid w:val="19FF11C6"/>
    <w:rsid w:val="1A204FF6"/>
    <w:rsid w:val="1B575A13"/>
    <w:rsid w:val="1BBC5488"/>
    <w:rsid w:val="1C0B4E49"/>
    <w:rsid w:val="1C564686"/>
    <w:rsid w:val="1C5F2559"/>
    <w:rsid w:val="1CE731D1"/>
    <w:rsid w:val="1CEF116F"/>
    <w:rsid w:val="1D1E677A"/>
    <w:rsid w:val="1D4510A2"/>
    <w:rsid w:val="1D5F6111"/>
    <w:rsid w:val="1D654EA6"/>
    <w:rsid w:val="1DD82477"/>
    <w:rsid w:val="1E2D705E"/>
    <w:rsid w:val="1E5D03E0"/>
    <w:rsid w:val="1EC86946"/>
    <w:rsid w:val="1EFE149B"/>
    <w:rsid w:val="1F1A4749"/>
    <w:rsid w:val="20767EDC"/>
    <w:rsid w:val="20A221CC"/>
    <w:rsid w:val="20BA6BB2"/>
    <w:rsid w:val="20BF1E7B"/>
    <w:rsid w:val="21380A40"/>
    <w:rsid w:val="21F53787"/>
    <w:rsid w:val="222642BD"/>
    <w:rsid w:val="223405DB"/>
    <w:rsid w:val="2261371E"/>
    <w:rsid w:val="22617BC9"/>
    <w:rsid w:val="226F1A02"/>
    <w:rsid w:val="2301020D"/>
    <w:rsid w:val="230120E2"/>
    <w:rsid w:val="237575B6"/>
    <w:rsid w:val="238E3283"/>
    <w:rsid w:val="23CD08F0"/>
    <w:rsid w:val="23EA52AF"/>
    <w:rsid w:val="24311C2B"/>
    <w:rsid w:val="24A72D44"/>
    <w:rsid w:val="24FE164D"/>
    <w:rsid w:val="25064912"/>
    <w:rsid w:val="251379A6"/>
    <w:rsid w:val="25653FD7"/>
    <w:rsid w:val="25B46F99"/>
    <w:rsid w:val="25F405D4"/>
    <w:rsid w:val="2620504F"/>
    <w:rsid w:val="26826673"/>
    <w:rsid w:val="26B177F8"/>
    <w:rsid w:val="270F5F91"/>
    <w:rsid w:val="275B4905"/>
    <w:rsid w:val="27903112"/>
    <w:rsid w:val="29261BBC"/>
    <w:rsid w:val="297E1CBB"/>
    <w:rsid w:val="299D7CA5"/>
    <w:rsid w:val="29B50687"/>
    <w:rsid w:val="29C31B68"/>
    <w:rsid w:val="2A061189"/>
    <w:rsid w:val="2A137A98"/>
    <w:rsid w:val="2A153754"/>
    <w:rsid w:val="2A3B6257"/>
    <w:rsid w:val="2A5A0ABB"/>
    <w:rsid w:val="2A913D3B"/>
    <w:rsid w:val="2AAA32C7"/>
    <w:rsid w:val="2D0866B3"/>
    <w:rsid w:val="2D1812CB"/>
    <w:rsid w:val="2D291E00"/>
    <w:rsid w:val="2D7B78B1"/>
    <w:rsid w:val="2E243B94"/>
    <w:rsid w:val="2E5F26FE"/>
    <w:rsid w:val="2EEF083C"/>
    <w:rsid w:val="2F085731"/>
    <w:rsid w:val="2F5C0163"/>
    <w:rsid w:val="2FD2151B"/>
    <w:rsid w:val="302E30BB"/>
    <w:rsid w:val="303271FD"/>
    <w:rsid w:val="30772828"/>
    <w:rsid w:val="31007334"/>
    <w:rsid w:val="313550EA"/>
    <w:rsid w:val="31604E09"/>
    <w:rsid w:val="31692FED"/>
    <w:rsid w:val="32227ADC"/>
    <w:rsid w:val="327454B2"/>
    <w:rsid w:val="332443AA"/>
    <w:rsid w:val="33B770C2"/>
    <w:rsid w:val="34086152"/>
    <w:rsid w:val="34A148C0"/>
    <w:rsid w:val="34F157BF"/>
    <w:rsid w:val="351F1468"/>
    <w:rsid w:val="3558540A"/>
    <w:rsid w:val="357D67E0"/>
    <w:rsid w:val="35B13115"/>
    <w:rsid w:val="35B4277C"/>
    <w:rsid w:val="35D7753A"/>
    <w:rsid w:val="35D9220B"/>
    <w:rsid w:val="36865B3E"/>
    <w:rsid w:val="36B828D1"/>
    <w:rsid w:val="373867EF"/>
    <w:rsid w:val="37922321"/>
    <w:rsid w:val="37FF53FE"/>
    <w:rsid w:val="3850240B"/>
    <w:rsid w:val="38547CC0"/>
    <w:rsid w:val="38777C23"/>
    <w:rsid w:val="390B6D2B"/>
    <w:rsid w:val="39464C81"/>
    <w:rsid w:val="395A63AC"/>
    <w:rsid w:val="3966373A"/>
    <w:rsid w:val="3A424D16"/>
    <w:rsid w:val="3A9F27C2"/>
    <w:rsid w:val="3B295B5B"/>
    <w:rsid w:val="3BBF03FD"/>
    <w:rsid w:val="3BC61405"/>
    <w:rsid w:val="3BDB6A0E"/>
    <w:rsid w:val="3C0D421E"/>
    <w:rsid w:val="3C1B2B8B"/>
    <w:rsid w:val="3C425B1B"/>
    <w:rsid w:val="3C6B40CE"/>
    <w:rsid w:val="3D973B52"/>
    <w:rsid w:val="3E6F1E7D"/>
    <w:rsid w:val="3E8533BC"/>
    <w:rsid w:val="3F162637"/>
    <w:rsid w:val="3F932E88"/>
    <w:rsid w:val="40773DFB"/>
    <w:rsid w:val="40D14F50"/>
    <w:rsid w:val="40E224CD"/>
    <w:rsid w:val="414E3DC3"/>
    <w:rsid w:val="42131F22"/>
    <w:rsid w:val="42423CAB"/>
    <w:rsid w:val="42D8106D"/>
    <w:rsid w:val="430308FF"/>
    <w:rsid w:val="431E3DF6"/>
    <w:rsid w:val="43594EE5"/>
    <w:rsid w:val="43FA21DB"/>
    <w:rsid w:val="44506A11"/>
    <w:rsid w:val="44E67A53"/>
    <w:rsid w:val="4554332D"/>
    <w:rsid w:val="45DC27A2"/>
    <w:rsid w:val="46AA03AB"/>
    <w:rsid w:val="46B80A94"/>
    <w:rsid w:val="46C4293E"/>
    <w:rsid w:val="482829EC"/>
    <w:rsid w:val="4848266F"/>
    <w:rsid w:val="48A74E20"/>
    <w:rsid w:val="49575A32"/>
    <w:rsid w:val="49D93393"/>
    <w:rsid w:val="4A361969"/>
    <w:rsid w:val="4AC102C4"/>
    <w:rsid w:val="4B541E91"/>
    <w:rsid w:val="4B5433C4"/>
    <w:rsid w:val="4B8114C5"/>
    <w:rsid w:val="4C2F0F94"/>
    <w:rsid w:val="4CF80E00"/>
    <w:rsid w:val="4D1725D4"/>
    <w:rsid w:val="4D1C0C6C"/>
    <w:rsid w:val="4D2757D4"/>
    <w:rsid w:val="4DE45D49"/>
    <w:rsid w:val="4E734D9D"/>
    <w:rsid w:val="4E7508E6"/>
    <w:rsid w:val="4EC04CA9"/>
    <w:rsid w:val="4EFD1177"/>
    <w:rsid w:val="4F09648E"/>
    <w:rsid w:val="4FD51E1B"/>
    <w:rsid w:val="5010605A"/>
    <w:rsid w:val="504D143D"/>
    <w:rsid w:val="50BC4B9C"/>
    <w:rsid w:val="50BC5917"/>
    <w:rsid w:val="50FD0D12"/>
    <w:rsid w:val="5117635F"/>
    <w:rsid w:val="514E49A9"/>
    <w:rsid w:val="518F16F8"/>
    <w:rsid w:val="51BD03ED"/>
    <w:rsid w:val="51D560F4"/>
    <w:rsid w:val="53820914"/>
    <w:rsid w:val="53856470"/>
    <w:rsid w:val="54E035AC"/>
    <w:rsid w:val="5521058B"/>
    <w:rsid w:val="55417F84"/>
    <w:rsid w:val="556924F9"/>
    <w:rsid w:val="557310D0"/>
    <w:rsid w:val="558B52C0"/>
    <w:rsid w:val="565359F0"/>
    <w:rsid w:val="56BF4C14"/>
    <w:rsid w:val="57DB73B4"/>
    <w:rsid w:val="58344784"/>
    <w:rsid w:val="58376A31"/>
    <w:rsid w:val="58E22EF8"/>
    <w:rsid w:val="595641A8"/>
    <w:rsid w:val="59886EC2"/>
    <w:rsid w:val="59DA01B7"/>
    <w:rsid w:val="5ACA5060"/>
    <w:rsid w:val="5AD63F1F"/>
    <w:rsid w:val="5C61707A"/>
    <w:rsid w:val="5C757846"/>
    <w:rsid w:val="5CE812A5"/>
    <w:rsid w:val="5D880FCF"/>
    <w:rsid w:val="5E2C3509"/>
    <w:rsid w:val="5EEF613B"/>
    <w:rsid w:val="60DA4160"/>
    <w:rsid w:val="61C0097F"/>
    <w:rsid w:val="61DD3DEA"/>
    <w:rsid w:val="62454361"/>
    <w:rsid w:val="627E71DA"/>
    <w:rsid w:val="62F26C07"/>
    <w:rsid w:val="632E09C9"/>
    <w:rsid w:val="636A2CEA"/>
    <w:rsid w:val="63B41381"/>
    <w:rsid w:val="64107363"/>
    <w:rsid w:val="64235779"/>
    <w:rsid w:val="65886AA3"/>
    <w:rsid w:val="661B5558"/>
    <w:rsid w:val="66672EB3"/>
    <w:rsid w:val="666A4C9A"/>
    <w:rsid w:val="66AD1DD1"/>
    <w:rsid w:val="67213DC3"/>
    <w:rsid w:val="672E3AFD"/>
    <w:rsid w:val="675169CA"/>
    <w:rsid w:val="67542C51"/>
    <w:rsid w:val="677A4D5B"/>
    <w:rsid w:val="678E1F04"/>
    <w:rsid w:val="679A5512"/>
    <w:rsid w:val="67D11E2B"/>
    <w:rsid w:val="67EE458E"/>
    <w:rsid w:val="683D38D6"/>
    <w:rsid w:val="68636AA9"/>
    <w:rsid w:val="68B75951"/>
    <w:rsid w:val="68B83D11"/>
    <w:rsid w:val="68E350D8"/>
    <w:rsid w:val="69B13585"/>
    <w:rsid w:val="69E03CB6"/>
    <w:rsid w:val="69E9130A"/>
    <w:rsid w:val="69ED675D"/>
    <w:rsid w:val="6A75280F"/>
    <w:rsid w:val="6AC42335"/>
    <w:rsid w:val="6B557CAD"/>
    <w:rsid w:val="6B7E2600"/>
    <w:rsid w:val="6B95207B"/>
    <w:rsid w:val="6D0A3690"/>
    <w:rsid w:val="6D6D0A82"/>
    <w:rsid w:val="6E084674"/>
    <w:rsid w:val="6E4C4C1F"/>
    <w:rsid w:val="6E720C90"/>
    <w:rsid w:val="6E955C53"/>
    <w:rsid w:val="6EBA03C4"/>
    <w:rsid w:val="6FD35E25"/>
    <w:rsid w:val="6FE81295"/>
    <w:rsid w:val="70B90F4E"/>
    <w:rsid w:val="70D45C77"/>
    <w:rsid w:val="70F47933"/>
    <w:rsid w:val="71287AD2"/>
    <w:rsid w:val="71403921"/>
    <w:rsid w:val="72145246"/>
    <w:rsid w:val="72394BFE"/>
    <w:rsid w:val="73785BFC"/>
    <w:rsid w:val="73AC0084"/>
    <w:rsid w:val="74365C25"/>
    <w:rsid w:val="74655136"/>
    <w:rsid w:val="74A331CE"/>
    <w:rsid w:val="74B64D76"/>
    <w:rsid w:val="74D416F5"/>
    <w:rsid w:val="75183601"/>
    <w:rsid w:val="7527263E"/>
    <w:rsid w:val="752B09CE"/>
    <w:rsid w:val="75461462"/>
    <w:rsid w:val="75703F3A"/>
    <w:rsid w:val="75FC73EA"/>
    <w:rsid w:val="766B68CF"/>
    <w:rsid w:val="768A68AA"/>
    <w:rsid w:val="779C66E0"/>
    <w:rsid w:val="77A42AB8"/>
    <w:rsid w:val="77E1157F"/>
    <w:rsid w:val="786F7B2E"/>
    <w:rsid w:val="78D73F3C"/>
    <w:rsid w:val="79B53264"/>
    <w:rsid w:val="79DE05D1"/>
    <w:rsid w:val="79F857F5"/>
    <w:rsid w:val="7A0531AB"/>
    <w:rsid w:val="7AFA582B"/>
    <w:rsid w:val="7B392C4F"/>
    <w:rsid w:val="7B5309A5"/>
    <w:rsid w:val="7B5E17DD"/>
    <w:rsid w:val="7B6843AD"/>
    <w:rsid w:val="7B871017"/>
    <w:rsid w:val="7BAF4E16"/>
    <w:rsid w:val="7C143147"/>
    <w:rsid w:val="7C2A10FF"/>
    <w:rsid w:val="7C2D1C36"/>
    <w:rsid w:val="7C316BDA"/>
    <w:rsid w:val="7C9235D8"/>
    <w:rsid w:val="7CA4760B"/>
    <w:rsid w:val="7CB16A01"/>
    <w:rsid w:val="7CEB22B5"/>
    <w:rsid w:val="7DDC1AD4"/>
    <w:rsid w:val="7EB561F8"/>
    <w:rsid w:val="7ED62F41"/>
    <w:rsid w:val="7F5B3AD8"/>
    <w:rsid w:val="7F825518"/>
    <w:rsid w:val="7FA86FEA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2017-11-16T12:19:09Z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