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填空题（每题2分,10题,共20分）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1、&lt;div style="width:100px;height:150px;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border:3px solid red:padding:10px;margin:10px"&gt;&lt;/div&gt;这个结构中,获取div的offsetWidth值是___126___。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//占位宽：样式款+padding+border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2、&lt;style&gt;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class='bg'  id="main"&gt;&lt;/div&gt;这个结构中,var main=document.getElementById('main'), 在IE8中获取bg中的width的语法结构__main.currentStyle.width_。getComputedStyle(main).width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3、&lt;style&gt;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class='bg'  id="main"&gt;&lt;/div&gt;这个结构中,var main=document.getElementById('main'), 在chrome中获取bg中的width的语法结构________________getComputedStyle(main).width______________。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元素的offsetWidth指的是___________占位宽：样式宽+padding+border______________-。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元素的offsetHeight指的是___________占位高：样式高+padding+border_______________。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&lt;li&gt;111111&lt;/li&gt;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&lt;li&gt;222222&lt;/li&gt;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&lt;li&gt;333333&lt;/li&gt;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&lt;/ul&gt;结构中，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oUl=document.getElementsByTagName("ul"),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lis=document.getElementsByTagName("li").在IE8浏览器里，删除第二个li节点的语法__oUl[0].remove(lis[1])__。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7、function getParams(name){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str = "city_id=99&amp;amp;city_name=北京";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params = str.split("");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console.log(getParams("city_name"));假设打印结果是["city_id=99", "city_name=北京"]，则以上代码共有__2__处错误,并指明错误之处__没有返回值return_没有拆分符号_。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alert(Math.max(1,3,4,undefined)) 结果为__________NaN___________。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假设btn是获取到的按钮，点击按钮调用checkCity这样一个函数</w:t>
      </w:r>
      <w:r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  <w:t>的2种写法分别是__btn.onclick=checkCity__和__btn.onclick=function(){checkCity()}__。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  <w:t>scrollTop是指____上下滚动条的距离__。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选择题（每题2分,13题,共26分）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21、在JavaScript中，下列关于window对象方法的说法错误的是(：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正确答案：C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window对象包括location对象、history对象和docuement对象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 window.open( )方法用于在当前浏览器窗口加载指定的URL文档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  window.onload( )方法中的代码会在一个该页面加载完成后执行 window.onload=function(){}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 window.close( )方法用于关闭浏览器窗口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22、function fun(){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x=20;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alert(x);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setTimeout(function(){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x=30;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alert(x);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},2000);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alert(10);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fun()；以上代码的弹出顺序是（ C  ）：：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20,20,10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 20,30,10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 20,10,30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 20,10,20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23、下列选项中关于浏览器对象的说法错误的是（）？：：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正确答案：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 location对象是window对象的子对象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 location对象相当于IE浏览器中的地址栏，包含关于当前URL地址的信息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   location对象是history对象的父对象 //平级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 history对象记录了用户在一个浏览器中已经访问过的URL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24、var firstWord = "Mary";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secondWord = "Army";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isAnagram(first, second)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a = first.toLowerCase(); mary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b = second.toLowerCase(); ARMY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console.log(a,b)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= a.split("").sort().join("");   amry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= b.split("").sort().join("");   amry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a === b;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console.log(isAnagram(firstWord, secondWord));：DXXXC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正确答案：通过尤尼克编码进行排序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程序报错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 undefined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 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 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25、var str ="abcdef";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语句1：var substring = str[0].toUpperCase() +str.substring(-1);  Af如果值为负值，从0开始到最后一位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语句2：var slice = str[0].toUpperCase() +str.slice(-1); Af 如果值为负值，负值+数组长度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document.write(substring);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document.write(slice);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 A XXXB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 Af,Af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 Aabcdef,Af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 Abcdef,Afa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 Aabcdef,Aabcdef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26、&lt;div style="width:300px;height:150px;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border:1px solid red:padding:10px;margin:10px"&gt;&lt;/div&gt;这个结构中,获取div的offsetWidth值是：：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正确答案：D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342px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322px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342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322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27、&lt;style&gt;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class='box'  id="main"&gt;&lt;/div&gt;这个结构中,var box=document.getElementById('box'), 在ie8中获取bg中的width的语法结构：：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正确答案：AD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 </w:t>
      </w:r>
      <w:r>
        <w:rPr>
          <w:rFonts w:hint="eastAsia"/>
          <w:highlight w:val="yellow"/>
          <w:lang w:val="en-US" w:eastAsia="zh-CN"/>
        </w:rPr>
        <w:t>box.currentStyle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width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getComputedStyle(box,null).width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box.style.width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  box.currentStyle["width"]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28、&lt;style&gt;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.bg{width:100px;height:150px;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class='box'  id="main"&gt;&lt;/div&gt;这个结构中,var box=document.getElementById('box'), 在IE7中获取bg中的width的语法结构：A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box.currentStyle.width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 obj.currentStyle[width]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box.style.width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 getComputedStyle(box,null).width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29、(多选)&lt;div  style="width:100px;background:red;"  id='box'&gt;&lt;/div&gt;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这个结构中，var box=document.getElementById('box'), bg="background"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获取background值得写法：：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box.style.bg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B box.style[bg]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box.style["bg"]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 box.style.background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30、(多选)获取&lt;div  style="width:100px;height:200px" id='box'&gt;&lt;/div&gt;  这个结构中，var box=document.getElementById('box')获取height值的写法：：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正确答案：BCXXX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 box.style["height"]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B box.style.height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box.style[height]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box.style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31、(多选)获取g滚动条向上滚动距离的写法正确的有：：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正确答案：AB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 document.body.scrollTop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 document.documentElement.scrollTop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以上都不对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document.documentElement.scrollHeight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32、(多选)获取g滚动条向左滚动距离的写法正确的有：：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 document.documentElement.scrollLeft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以上都不对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 document.body.scrollLeft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document.documentElement.scrollHeight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33、(多选)offsetRight指的是：：BC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以上都不对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在父级元素有定位的情况下，是元素右边框距离有定位的父级元素的距离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在没有定位的情况下，元素右边框距离浏览器窗口的距离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无论何时，都是相对于浏览器的距离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技能题（每题27分,2题,共54分）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案例：点击小火箭返回顶部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要求：当页面返回顶部时 隐藏小火箭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滚动页面 时 在 显示小火箭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兼容各个浏览器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642100" cy="2446020"/>
            <wp:effectExtent l="0" t="0" r="6350" b="11430"/>
            <wp:docPr id="6" name="图片 6" descr="360截图18840722577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884072257701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10"/>
        <w:spacing w:after="0"/>
        <w:ind w:left="0" w:leftChars="0" w:firstLine="420" w:firstLineChars="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lang w:val="en-US" w:eastAsia="zh-CN"/>
        </w:rPr>
        <w:t xml:space="preserve">2) </w:t>
      </w:r>
      <w:r>
        <w:rPr>
          <w:rFonts w:hint="eastAsia" w:ascii="Courier New" w:hAnsi="Courier New" w:eastAsia="宋体" w:cs="Courier New"/>
          <w:color w:val="000000"/>
          <w:sz w:val="21"/>
          <w:szCs w:val="21"/>
          <w:shd w:val="clear" w:color="auto" w:fill="FFFFFF"/>
        </w:rPr>
        <w:t>实现兼容的ge</w:t>
      </w:r>
      <w:r>
        <w:rPr>
          <w:rFonts w:hint="eastAsia" w:ascii="Courier New" w:hAnsi="Courier New" w:eastAsia="宋体" w:cs="Courier New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Courier New" w:hAnsi="Courier New" w:eastAsia="宋体" w:cs="Courier New"/>
          <w:color w:val="000000"/>
          <w:sz w:val="21"/>
          <w:szCs w:val="21"/>
          <w:shd w:val="clear" w:color="auto" w:fill="FFFFFF"/>
        </w:rPr>
        <w:t>ByClassName()方法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，封装成函数.</w:t>
      </w:r>
    </w:p>
    <w:p>
      <w:pPr>
        <w:pStyle w:val="10"/>
        <w:spacing w:after="0"/>
        <w:ind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 xml:space="preserve">  例如：&lt;div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 xml:space="preserve">test box hv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&gt;&lt;/div&gt;</w:t>
      </w:r>
    </w:p>
    <w:p>
      <w:pPr>
        <w:pStyle w:val="10"/>
        <w:spacing w:after="0"/>
        <w:ind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&lt;ul id=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</w:t>
      </w:r>
    </w:p>
    <w:p>
      <w:pPr>
        <w:pStyle w:val="10"/>
        <w:spacing w:after="0"/>
        <w:ind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&lt;li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&gt;&lt;/li&gt;</w:t>
      </w:r>
    </w:p>
    <w:p>
      <w:pPr>
        <w:pStyle w:val="10"/>
        <w:spacing w:after="0"/>
        <w:ind w:firstLine="2090" w:firstLineChars="95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&lt;li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 bg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&gt;&lt;/li&gt;</w:t>
      </w:r>
    </w:p>
    <w:p>
      <w:pPr>
        <w:pStyle w:val="10"/>
        <w:spacing w:after="0"/>
        <w:ind w:firstLine="2090" w:firstLineChars="95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&lt;li class=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left 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&gt;&lt;/li&gt;</w:t>
      </w:r>
    </w:p>
    <w:p>
      <w:pPr>
        <w:pStyle w:val="10"/>
        <w:spacing w:after="0"/>
        <w:ind w:left="1020" w:firstLine="660" w:firstLineChars="30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&lt;/ul&gt;</w:t>
      </w:r>
    </w:p>
    <w:p>
      <w:pPr>
        <w:pStyle w:val="10"/>
        <w:spacing w:after="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getByClassName(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) 能找到页面中所有包含box的标签。</w:t>
      </w:r>
    </w:p>
    <w:p>
      <w:pPr>
        <w:pStyle w:val="10"/>
        <w:spacing w:after="0"/>
        <w:jc w:val="both"/>
        <w:rPr>
          <w:rFonts w:hint="eastAsia" w:ascii="Courier New" w:hAnsi="Courier New" w:cs="Courier New"/>
          <w:color w:val="000000"/>
          <w:szCs w:val="21"/>
          <w:shd w:val="clear" w:color="auto" w:fill="FFFFFF"/>
        </w:rPr>
      </w:pP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getByClassName(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  <w:lang w:val="en-US" w:eastAsia="zh-CN"/>
        </w:rPr>
        <w:t>list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box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  <w:r>
        <w:rPr>
          <w:rFonts w:hint="eastAsia" w:ascii="Courier New" w:hAnsi="Courier New" w:cs="Courier New"/>
          <w:color w:val="000000"/>
          <w:szCs w:val="21"/>
          <w:shd w:val="clear" w:color="auto" w:fill="FFFFFF"/>
        </w:rPr>
        <w:t>)找到页面中id为list的下的所有包含box的标签。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numPr>
        <w:ilvl w:val="0"/>
        <w:numId w:val="0"/>
      </w:numPr>
      <w:ind w:left="2940" w:leftChars="0" w:firstLine="420" w:firstLineChars="0"/>
      <w:outlineLvl w:val="2"/>
      <w:rPr>
        <w:rFonts w:ascii="Courier New" w:hAnsi="Courier New" w:cs="Courier New"/>
        <w:b/>
        <w:sz w:val="28"/>
        <w:szCs w:val="28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 xml:space="preserve">18单元 </w:t>
    </w:r>
    <w:r>
      <w:rPr>
        <w:rFonts w:hint="eastAsia" w:ascii="Courier New" w:hAnsi="Courier New" w:cs="Courier New"/>
        <w:b/>
        <w:sz w:val="28"/>
        <w:szCs w:val="28"/>
        <w:lang w:val="en-US" w:eastAsia="zh-CN"/>
      </w:rPr>
      <w:t>DOM - 位置属性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 xml:space="preserve">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BE937"/>
    <w:multiLevelType w:val="singleLevel"/>
    <w:tmpl w:val="599BE937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9BED17"/>
    <w:multiLevelType w:val="singleLevel"/>
    <w:tmpl w:val="599BED17"/>
    <w:lvl w:ilvl="0" w:tentative="0">
      <w:start w:val="8"/>
      <w:numFmt w:val="decimal"/>
      <w:lvlText w:val="%1、"/>
      <w:lvlJc w:val="left"/>
    </w:lvl>
  </w:abstractNum>
  <w:abstractNum w:abstractNumId="4">
    <w:nsid w:val="599BEFBA"/>
    <w:multiLevelType w:val="singleLevel"/>
    <w:tmpl w:val="599BEFBA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A1292EB"/>
    <w:multiLevelType w:val="singleLevel"/>
    <w:tmpl w:val="5A1292E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0FB4C33"/>
    <w:rsid w:val="01086C76"/>
    <w:rsid w:val="01260009"/>
    <w:rsid w:val="015349BE"/>
    <w:rsid w:val="017413DB"/>
    <w:rsid w:val="01E7484B"/>
    <w:rsid w:val="02581416"/>
    <w:rsid w:val="02690F27"/>
    <w:rsid w:val="02AF5F04"/>
    <w:rsid w:val="02BB2856"/>
    <w:rsid w:val="02D031CC"/>
    <w:rsid w:val="032741CA"/>
    <w:rsid w:val="03334B86"/>
    <w:rsid w:val="03454A2E"/>
    <w:rsid w:val="039F34CA"/>
    <w:rsid w:val="03DF35FD"/>
    <w:rsid w:val="03E067DA"/>
    <w:rsid w:val="0417654E"/>
    <w:rsid w:val="04434D3A"/>
    <w:rsid w:val="045842A0"/>
    <w:rsid w:val="04BB61AF"/>
    <w:rsid w:val="05082B09"/>
    <w:rsid w:val="05720108"/>
    <w:rsid w:val="06166AC4"/>
    <w:rsid w:val="063C6EB2"/>
    <w:rsid w:val="067F5106"/>
    <w:rsid w:val="073226D0"/>
    <w:rsid w:val="073D515E"/>
    <w:rsid w:val="074E7CAE"/>
    <w:rsid w:val="076C254B"/>
    <w:rsid w:val="077949F8"/>
    <w:rsid w:val="08084F75"/>
    <w:rsid w:val="081A4459"/>
    <w:rsid w:val="097023CD"/>
    <w:rsid w:val="09F77236"/>
    <w:rsid w:val="09FD28A8"/>
    <w:rsid w:val="0A286395"/>
    <w:rsid w:val="0A5B309A"/>
    <w:rsid w:val="0A755523"/>
    <w:rsid w:val="0A781B20"/>
    <w:rsid w:val="0ABF7A05"/>
    <w:rsid w:val="0B163360"/>
    <w:rsid w:val="0B820351"/>
    <w:rsid w:val="0BAE1CE7"/>
    <w:rsid w:val="0BEC791F"/>
    <w:rsid w:val="0BEF625E"/>
    <w:rsid w:val="0C8D10C4"/>
    <w:rsid w:val="0CC83F7D"/>
    <w:rsid w:val="0CDC2931"/>
    <w:rsid w:val="0CE279CA"/>
    <w:rsid w:val="0D2107A6"/>
    <w:rsid w:val="0D231090"/>
    <w:rsid w:val="0D516921"/>
    <w:rsid w:val="0D616D78"/>
    <w:rsid w:val="0D95620D"/>
    <w:rsid w:val="0DEC5ED2"/>
    <w:rsid w:val="0E5A59C3"/>
    <w:rsid w:val="0E6A2092"/>
    <w:rsid w:val="0E970441"/>
    <w:rsid w:val="0E976066"/>
    <w:rsid w:val="0EC33C89"/>
    <w:rsid w:val="0F565101"/>
    <w:rsid w:val="0FAB040D"/>
    <w:rsid w:val="0FBD5708"/>
    <w:rsid w:val="0FF17FEC"/>
    <w:rsid w:val="101610EC"/>
    <w:rsid w:val="108A4FFE"/>
    <w:rsid w:val="110D60BE"/>
    <w:rsid w:val="11694922"/>
    <w:rsid w:val="11E72454"/>
    <w:rsid w:val="11EF3113"/>
    <w:rsid w:val="12A5734D"/>
    <w:rsid w:val="12F8742B"/>
    <w:rsid w:val="12F912A0"/>
    <w:rsid w:val="130D2089"/>
    <w:rsid w:val="13FB2E93"/>
    <w:rsid w:val="14116654"/>
    <w:rsid w:val="143F7C1C"/>
    <w:rsid w:val="1442299D"/>
    <w:rsid w:val="144A3B0E"/>
    <w:rsid w:val="14920444"/>
    <w:rsid w:val="15E5347E"/>
    <w:rsid w:val="169A6C52"/>
    <w:rsid w:val="16DB1F83"/>
    <w:rsid w:val="177E3188"/>
    <w:rsid w:val="17895DF2"/>
    <w:rsid w:val="17FD4D2C"/>
    <w:rsid w:val="182D507A"/>
    <w:rsid w:val="18601E04"/>
    <w:rsid w:val="188D2993"/>
    <w:rsid w:val="18A81062"/>
    <w:rsid w:val="18A91FEA"/>
    <w:rsid w:val="193C6208"/>
    <w:rsid w:val="197B080D"/>
    <w:rsid w:val="199731F6"/>
    <w:rsid w:val="1A204FF6"/>
    <w:rsid w:val="1A5574C9"/>
    <w:rsid w:val="1A75257A"/>
    <w:rsid w:val="1AD77B58"/>
    <w:rsid w:val="1B575A13"/>
    <w:rsid w:val="1BBC5488"/>
    <w:rsid w:val="1C0B4E49"/>
    <w:rsid w:val="1C564686"/>
    <w:rsid w:val="1C5F2559"/>
    <w:rsid w:val="1CB4480B"/>
    <w:rsid w:val="1CE731D1"/>
    <w:rsid w:val="1CEE2E53"/>
    <w:rsid w:val="1CEF116F"/>
    <w:rsid w:val="1CF1202A"/>
    <w:rsid w:val="1CF33E7C"/>
    <w:rsid w:val="1D0B55AE"/>
    <w:rsid w:val="1D1E677A"/>
    <w:rsid w:val="1D4510A2"/>
    <w:rsid w:val="1D5F6111"/>
    <w:rsid w:val="1D654EA6"/>
    <w:rsid w:val="1D7339DD"/>
    <w:rsid w:val="1DB5059F"/>
    <w:rsid w:val="1DD82477"/>
    <w:rsid w:val="1E586E46"/>
    <w:rsid w:val="1E5D03E0"/>
    <w:rsid w:val="1EC86946"/>
    <w:rsid w:val="1EFE149B"/>
    <w:rsid w:val="1F050AA9"/>
    <w:rsid w:val="1F1A4749"/>
    <w:rsid w:val="1F3400E2"/>
    <w:rsid w:val="1F9114BB"/>
    <w:rsid w:val="20350C7E"/>
    <w:rsid w:val="20767EDC"/>
    <w:rsid w:val="209D3610"/>
    <w:rsid w:val="20A221CC"/>
    <w:rsid w:val="20BA6BB2"/>
    <w:rsid w:val="20BF1E7B"/>
    <w:rsid w:val="21380A40"/>
    <w:rsid w:val="21F53787"/>
    <w:rsid w:val="222642BD"/>
    <w:rsid w:val="223405DB"/>
    <w:rsid w:val="2261371E"/>
    <w:rsid w:val="22617BC9"/>
    <w:rsid w:val="226F1A02"/>
    <w:rsid w:val="22900F78"/>
    <w:rsid w:val="22E44FDF"/>
    <w:rsid w:val="2301020D"/>
    <w:rsid w:val="230120E2"/>
    <w:rsid w:val="23275075"/>
    <w:rsid w:val="23655A4A"/>
    <w:rsid w:val="237575B6"/>
    <w:rsid w:val="238E3283"/>
    <w:rsid w:val="23CD08F0"/>
    <w:rsid w:val="23EA52AF"/>
    <w:rsid w:val="24311C2B"/>
    <w:rsid w:val="24A72D44"/>
    <w:rsid w:val="24C7386E"/>
    <w:rsid w:val="24FE164D"/>
    <w:rsid w:val="251379A6"/>
    <w:rsid w:val="25653FD7"/>
    <w:rsid w:val="25B46F99"/>
    <w:rsid w:val="25F405D4"/>
    <w:rsid w:val="25F777AB"/>
    <w:rsid w:val="2620504F"/>
    <w:rsid w:val="26826673"/>
    <w:rsid w:val="26861A07"/>
    <w:rsid w:val="269B337D"/>
    <w:rsid w:val="26B177F8"/>
    <w:rsid w:val="26B841B3"/>
    <w:rsid w:val="26F53518"/>
    <w:rsid w:val="2700102A"/>
    <w:rsid w:val="270F5F91"/>
    <w:rsid w:val="275B4905"/>
    <w:rsid w:val="27903112"/>
    <w:rsid w:val="281F600B"/>
    <w:rsid w:val="28D03439"/>
    <w:rsid w:val="29295EB8"/>
    <w:rsid w:val="29611F0D"/>
    <w:rsid w:val="296A7D72"/>
    <w:rsid w:val="297E1CBB"/>
    <w:rsid w:val="299D7CA5"/>
    <w:rsid w:val="29B50687"/>
    <w:rsid w:val="29C31B68"/>
    <w:rsid w:val="29FA52F5"/>
    <w:rsid w:val="2A061189"/>
    <w:rsid w:val="2A153754"/>
    <w:rsid w:val="2A24537C"/>
    <w:rsid w:val="2A315940"/>
    <w:rsid w:val="2A3B6257"/>
    <w:rsid w:val="2A5A0ABB"/>
    <w:rsid w:val="2A913D3B"/>
    <w:rsid w:val="2A934D07"/>
    <w:rsid w:val="2AAA32C7"/>
    <w:rsid w:val="2B065CDF"/>
    <w:rsid w:val="2BB41425"/>
    <w:rsid w:val="2CD10ECC"/>
    <w:rsid w:val="2CED06E7"/>
    <w:rsid w:val="2D0866B3"/>
    <w:rsid w:val="2D1812CB"/>
    <w:rsid w:val="2D291E00"/>
    <w:rsid w:val="2D7B78B1"/>
    <w:rsid w:val="2D994B21"/>
    <w:rsid w:val="2D99592B"/>
    <w:rsid w:val="2DE9781D"/>
    <w:rsid w:val="2E243B94"/>
    <w:rsid w:val="2E5574DD"/>
    <w:rsid w:val="2E5F26FE"/>
    <w:rsid w:val="2EEF083C"/>
    <w:rsid w:val="2F085731"/>
    <w:rsid w:val="2F5C0163"/>
    <w:rsid w:val="2FD2151B"/>
    <w:rsid w:val="302E30BB"/>
    <w:rsid w:val="30772828"/>
    <w:rsid w:val="31007334"/>
    <w:rsid w:val="313550EA"/>
    <w:rsid w:val="31604E09"/>
    <w:rsid w:val="31692FED"/>
    <w:rsid w:val="31791CB5"/>
    <w:rsid w:val="31A054C2"/>
    <w:rsid w:val="31AF3144"/>
    <w:rsid w:val="31DA4202"/>
    <w:rsid w:val="32227ADC"/>
    <w:rsid w:val="327454B2"/>
    <w:rsid w:val="32E35518"/>
    <w:rsid w:val="332443AA"/>
    <w:rsid w:val="33942954"/>
    <w:rsid w:val="33B770C2"/>
    <w:rsid w:val="33D11223"/>
    <w:rsid w:val="34086152"/>
    <w:rsid w:val="34244E40"/>
    <w:rsid w:val="34A148C0"/>
    <w:rsid w:val="34F157BF"/>
    <w:rsid w:val="3518726A"/>
    <w:rsid w:val="3558540A"/>
    <w:rsid w:val="356915F4"/>
    <w:rsid w:val="357D67E0"/>
    <w:rsid w:val="35B13115"/>
    <w:rsid w:val="35B4277C"/>
    <w:rsid w:val="35D7753A"/>
    <w:rsid w:val="35D9220B"/>
    <w:rsid w:val="36367A1C"/>
    <w:rsid w:val="366660C1"/>
    <w:rsid w:val="36865B3E"/>
    <w:rsid w:val="369A286C"/>
    <w:rsid w:val="36B828D1"/>
    <w:rsid w:val="373867EF"/>
    <w:rsid w:val="37922321"/>
    <w:rsid w:val="37FF53FE"/>
    <w:rsid w:val="3850240B"/>
    <w:rsid w:val="38547CC0"/>
    <w:rsid w:val="38777C23"/>
    <w:rsid w:val="38F869C9"/>
    <w:rsid w:val="390B6D2B"/>
    <w:rsid w:val="39464C81"/>
    <w:rsid w:val="395A63AC"/>
    <w:rsid w:val="3966373A"/>
    <w:rsid w:val="398F7E03"/>
    <w:rsid w:val="3A424D16"/>
    <w:rsid w:val="3A9F27C2"/>
    <w:rsid w:val="3B295B5B"/>
    <w:rsid w:val="3B2A2423"/>
    <w:rsid w:val="3BBF03FD"/>
    <w:rsid w:val="3BC61405"/>
    <w:rsid w:val="3BDB6A0E"/>
    <w:rsid w:val="3C0D421E"/>
    <w:rsid w:val="3C1B2B8B"/>
    <w:rsid w:val="3C425B1B"/>
    <w:rsid w:val="3CDF252A"/>
    <w:rsid w:val="3D914A48"/>
    <w:rsid w:val="3D973B52"/>
    <w:rsid w:val="3DA76DCC"/>
    <w:rsid w:val="3E6F1E7D"/>
    <w:rsid w:val="3E8533BC"/>
    <w:rsid w:val="3EE343D4"/>
    <w:rsid w:val="3F162637"/>
    <w:rsid w:val="3F932E88"/>
    <w:rsid w:val="3FD358E0"/>
    <w:rsid w:val="40773DFB"/>
    <w:rsid w:val="409B6B94"/>
    <w:rsid w:val="40BE76F3"/>
    <w:rsid w:val="40D14F50"/>
    <w:rsid w:val="40E2074C"/>
    <w:rsid w:val="40E224CD"/>
    <w:rsid w:val="414E3DC3"/>
    <w:rsid w:val="416874B5"/>
    <w:rsid w:val="41F5045B"/>
    <w:rsid w:val="42131F22"/>
    <w:rsid w:val="42423CAB"/>
    <w:rsid w:val="42D8106D"/>
    <w:rsid w:val="430308FF"/>
    <w:rsid w:val="431E3DF6"/>
    <w:rsid w:val="434B2F35"/>
    <w:rsid w:val="43594EE5"/>
    <w:rsid w:val="4393545F"/>
    <w:rsid w:val="43FA21DB"/>
    <w:rsid w:val="44506A11"/>
    <w:rsid w:val="446248E4"/>
    <w:rsid w:val="447A78AF"/>
    <w:rsid w:val="44E67A53"/>
    <w:rsid w:val="458B631A"/>
    <w:rsid w:val="45CF42D8"/>
    <w:rsid w:val="45DC27A2"/>
    <w:rsid w:val="46AA03AB"/>
    <w:rsid w:val="46B80A94"/>
    <w:rsid w:val="46C4293E"/>
    <w:rsid w:val="482829EC"/>
    <w:rsid w:val="4848266F"/>
    <w:rsid w:val="485E2B24"/>
    <w:rsid w:val="48A74E20"/>
    <w:rsid w:val="49575A32"/>
    <w:rsid w:val="49D93393"/>
    <w:rsid w:val="4A361969"/>
    <w:rsid w:val="4AB7194A"/>
    <w:rsid w:val="4B2F4667"/>
    <w:rsid w:val="4B541E91"/>
    <w:rsid w:val="4B6115DC"/>
    <w:rsid w:val="4B8114C5"/>
    <w:rsid w:val="4BAA2E65"/>
    <w:rsid w:val="4C2F0F94"/>
    <w:rsid w:val="4CF80E00"/>
    <w:rsid w:val="4D1725D4"/>
    <w:rsid w:val="4D1C0C6C"/>
    <w:rsid w:val="4D2757D4"/>
    <w:rsid w:val="4D605250"/>
    <w:rsid w:val="4DC1680B"/>
    <w:rsid w:val="4DE45D49"/>
    <w:rsid w:val="4DF05DCB"/>
    <w:rsid w:val="4E734D9D"/>
    <w:rsid w:val="4E7508E6"/>
    <w:rsid w:val="4E9B62DB"/>
    <w:rsid w:val="4EFD1177"/>
    <w:rsid w:val="4F09648E"/>
    <w:rsid w:val="4F8A192A"/>
    <w:rsid w:val="4FD51E1B"/>
    <w:rsid w:val="5010605A"/>
    <w:rsid w:val="504D143D"/>
    <w:rsid w:val="509F766C"/>
    <w:rsid w:val="50BC4B9C"/>
    <w:rsid w:val="50BC5917"/>
    <w:rsid w:val="50FD0D12"/>
    <w:rsid w:val="514E49A9"/>
    <w:rsid w:val="518F16F8"/>
    <w:rsid w:val="51B10989"/>
    <w:rsid w:val="51BD03ED"/>
    <w:rsid w:val="51D560F4"/>
    <w:rsid w:val="52DE76EE"/>
    <w:rsid w:val="533C3464"/>
    <w:rsid w:val="53820914"/>
    <w:rsid w:val="53856470"/>
    <w:rsid w:val="54E035AC"/>
    <w:rsid w:val="54F07F9A"/>
    <w:rsid w:val="54F164ED"/>
    <w:rsid w:val="5521058B"/>
    <w:rsid w:val="55417F84"/>
    <w:rsid w:val="556924F9"/>
    <w:rsid w:val="557310D0"/>
    <w:rsid w:val="55A05266"/>
    <w:rsid w:val="55AA42B6"/>
    <w:rsid w:val="56056E1A"/>
    <w:rsid w:val="565359F0"/>
    <w:rsid w:val="56BF4C14"/>
    <w:rsid w:val="578E0C05"/>
    <w:rsid w:val="57DB73B4"/>
    <w:rsid w:val="58344784"/>
    <w:rsid w:val="58376A31"/>
    <w:rsid w:val="586642E1"/>
    <w:rsid w:val="58E22EF8"/>
    <w:rsid w:val="595641A8"/>
    <w:rsid w:val="59886EC2"/>
    <w:rsid w:val="59DA01B7"/>
    <w:rsid w:val="5A733AC2"/>
    <w:rsid w:val="5ACA5060"/>
    <w:rsid w:val="5AD47329"/>
    <w:rsid w:val="5AD63F1F"/>
    <w:rsid w:val="5B4301C3"/>
    <w:rsid w:val="5B57078A"/>
    <w:rsid w:val="5B59021A"/>
    <w:rsid w:val="5C757846"/>
    <w:rsid w:val="5CE812A5"/>
    <w:rsid w:val="5D617E8C"/>
    <w:rsid w:val="5D880FCF"/>
    <w:rsid w:val="5D972822"/>
    <w:rsid w:val="5E0F6906"/>
    <w:rsid w:val="5E2C3509"/>
    <w:rsid w:val="5EEF613B"/>
    <w:rsid w:val="5FED6528"/>
    <w:rsid w:val="60071B2D"/>
    <w:rsid w:val="602C1B6E"/>
    <w:rsid w:val="602E57D5"/>
    <w:rsid w:val="607D1F2B"/>
    <w:rsid w:val="60DA4160"/>
    <w:rsid w:val="619A2F33"/>
    <w:rsid w:val="61C0097F"/>
    <w:rsid w:val="61DD3DEA"/>
    <w:rsid w:val="62454361"/>
    <w:rsid w:val="627E71DA"/>
    <w:rsid w:val="62F26C07"/>
    <w:rsid w:val="632651BD"/>
    <w:rsid w:val="632E09C9"/>
    <w:rsid w:val="636A2CEA"/>
    <w:rsid w:val="636C4CA9"/>
    <w:rsid w:val="63B70067"/>
    <w:rsid w:val="63ED31F4"/>
    <w:rsid w:val="64107363"/>
    <w:rsid w:val="64235779"/>
    <w:rsid w:val="653A1591"/>
    <w:rsid w:val="65886AA3"/>
    <w:rsid w:val="65FB6A50"/>
    <w:rsid w:val="65FC3C74"/>
    <w:rsid w:val="660A3665"/>
    <w:rsid w:val="66672EB3"/>
    <w:rsid w:val="666A4C9A"/>
    <w:rsid w:val="66AD1DD1"/>
    <w:rsid w:val="67213DC3"/>
    <w:rsid w:val="672E3AFD"/>
    <w:rsid w:val="67307FEB"/>
    <w:rsid w:val="675169CA"/>
    <w:rsid w:val="67542C51"/>
    <w:rsid w:val="677A4D5B"/>
    <w:rsid w:val="67962344"/>
    <w:rsid w:val="679A5512"/>
    <w:rsid w:val="67D11E2B"/>
    <w:rsid w:val="67EE458E"/>
    <w:rsid w:val="683D38D6"/>
    <w:rsid w:val="68636AA9"/>
    <w:rsid w:val="68B75951"/>
    <w:rsid w:val="68B83D11"/>
    <w:rsid w:val="68CE3ACE"/>
    <w:rsid w:val="68E350D8"/>
    <w:rsid w:val="68EB41B2"/>
    <w:rsid w:val="694A75A4"/>
    <w:rsid w:val="69E03CB6"/>
    <w:rsid w:val="69E9130A"/>
    <w:rsid w:val="69ED675D"/>
    <w:rsid w:val="6A75280F"/>
    <w:rsid w:val="6AC42335"/>
    <w:rsid w:val="6B557CAD"/>
    <w:rsid w:val="6B7E2600"/>
    <w:rsid w:val="6B9035A2"/>
    <w:rsid w:val="6B95207B"/>
    <w:rsid w:val="6BCD5139"/>
    <w:rsid w:val="6C92455F"/>
    <w:rsid w:val="6CF63024"/>
    <w:rsid w:val="6D0A3690"/>
    <w:rsid w:val="6D31259C"/>
    <w:rsid w:val="6D4F13E7"/>
    <w:rsid w:val="6D6D0A82"/>
    <w:rsid w:val="6E084674"/>
    <w:rsid w:val="6E4C4C1F"/>
    <w:rsid w:val="6E720C90"/>
    <w:rsid w:val="6E955C53"/>
    <w:rsid w:val="6EBA03C4"/>
    <w:rsid w:val="6F2A5225"/>
    <w:rsid w:val="6F305794"/>
    <w:rsid w:val="6FC34EF3"/>
    <w:rsid w:val="6FD35E25"/>
    <w:rsid w:val="6FE81295"/>
    <w:rsid w:val="70B90F4E"/>
    <w:rsid w:val="70D45C77"/>
    <w:rsid w:val="70F47933"/>
    <w:rsid w:val="71287AD2"/>
    <w:rsid w:val="71403921"/>
    <w:rsid w:val="72145246"/>
    <w:rsid w:val="7222491C"/>
    <w:rsid w:val="72394BFE"/>
    <w:rsid w:val="72A23214"/>
    <w:rsid w:val="72BF047C"/>
    <w:rsid w:val="73785BFC"/>
    <w:rsid w:val="73AC0084"/>
    <w:rsid w:val="740B376B"/>
    <w:rsid w:val="74365C25"/>
    <w:rsid w:val="74554916"/>
    <w:rsid w:val="74655136"/>
    <w:rsid w:val="747A78C1"/>
    <w:rsid w:val="74A331CE"/>
    <w:rsid w:val="74B64D76"/>
    <w:rsid w:val="74D416F5"/>
    <w:rsid w:val="75183601"/>
    <w:rsid w:val="7527263E"/>
    <w:rsid w:val="752B09CE"/>
    <w:rsid w:val="75461462"/>
    <w:rsid w:val="75703F3A"/>
    <w:rsid w:val="759C286E"/>
    <w:rsid w:val="75A42CA0"/>
    <w:rsid w:val="75B32404"/>
    <w:rsid w:val="75FC73EA"/>
    <w:rsid w:val="766B68CF"/>
    <w:rsid w:val="768A68AA"/>
    <w:rsid w:val="770A3158"/>
    <w:rsid w:val="7775779D"/>
    <w:rsid w:val="779C66E0"/>
    <w:rsid w:val="77A42AB8"/>
    <w:rsid w:val="77E1157F"/>
    <w:rsid w:val="786F7B2E"/>
    <w:rsid w:val="78D73F3C"/>
    <w:rsid w:val="79B53264"/>
    <w:rsid w:val="79DE05D1"/>
    <w:rsid w:val="79F857F5"/>
    <w:rsid w:val="7A0531AB"/>
    <w:rsid w:val="7AD96432"/>
    <w:rsid w:val="7AFA582B"/>
    <w:rsid w:val="7B392C4F"/>
    <w:rsid w:val="7B4B6B01"/>
    <w:rsid w:val="7B5309A5"/>
    <w:rsid w:val="7B5E17DD"/>
    <w:rsid w:val="7B6843AD"/>
    <w:rsid w:val="7B871017"/>
    <w:rsid w:val="7BAF4E16"/>
    <w:rsid w:val="7C143147"/>
    <w:rsid w:val="7C2A10FF"/>
    <w:rsid w:val="7C2D1C36"/>
    <w:rsid w:val="7C316BDA"/>
    <w:rsid w:val="7C4405E5"/>
    <w:rsid w:val="7C9235D8"/>
    <w:rsid w:val="7CA4760B"/>
    <w:rsid w:val="7CAF1C89"/>
    <w:rsid w:val="7CB16A01"/>
    <w:rsid w:val="7CEB22B5"/>
    <w:rsid w:val="7D387870"/>
    <w:rsid w:val="7D771EAF"/>
    <w:rsid w:val="7D8C5A2C"/>
    <w:rsid w:val="7DDC1AD4"/>
    <w:rsid w:val="7ED62F41"/>
    <w:rsid w:val="7EE33CFC"/>
    <w:rsid w:val="7EE74262"/>
    <w:rsid w:val="7F5B3AD8"/>
    <w:rsid w:val="7FA86FEA"/>
    <w:rsid w:val="7FD206CD"/>
    <w:rsid w:val="7FD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  <w:lang w:bidi="ar-SA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2017-11-20T23:26:58Z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