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  <w:b/>
          <w:bCs/>
        </w:rPr>
        <w:t>填空题（每题2分,20题,共40分）</w:t>
      </w:r>
      <w:r>
        <w:rPr>
          <w:rFonts w:hint="eastAsia"/>
        </w:rPr>
        <w:t xml:space="preserve">   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1、while语句中的关键字____</w:t>
      </w:r>
      <w:r>
        <w:rPr>
          <w:rFonts w:ascii="微软雅黑" w:hAnsi="微软雅黑" w:eastAsia="微软雅黑"/>
          <w:sz w:val="18"/>
          <w:szCs w:val="18"/>
        </w:rPr>
        <w:t>continue</w:t>
      </w:r>
      <w:r>
        <w:rPr>
          <w:rFonts w:hint="eastAsia" w:ascii="微软雅黑" w:hAnsi="微软雅黑" w:eastAsia="微软雅黑"/>
          <w:sz w:val="18"/>
          <w:szCs w:val="18"/>
        </w:rPr>
        <w:t>_____________用于结束本次循环并开始下一次。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2.for(var i=1,s='';i&lt;=6;i+=3){s+='hi!'}console.log(s);打印结果是________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hihi</w:t>
      </w:r>
      <w:r>
        <w:rPr>
          <w:rFonts w:hint="eastAsia" w:ascii="微软雅黑" w:hAnsi="微软雅黑" w:eastAsia="微软雅黑"/>
          <w:sz w:val="18"/>
          <w:szCs w:val="18"/>
        </w:rPr>
        <w:t>____________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3.for(var j=0,i=1;i&lt;10;i+=2){if(i%5==0){continue;}+=i;}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console.log(j);结果是______________________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20</w:t>
      </w:r>
      <w:r>
        <w:rPr>
          <w:rFonts w:hint="eastAsia" w:ascii="微软雅黑" w:hAnsi="微软雅黑" w:eastAsia="微软雅黑"/>
          <w:sz w:val="18"/>
          <w:szCs w:val="18"/>
        </w:rPr>
        <w:t>___________________;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4.parseFloat("123.55.36ppx")的结果是_______________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123.55</w:t>
      </w:r>
      <w:r>
        <w:rPr>
          <w:rFonts w:hint="eastAsia" w:ascii="微软雅黑" w:hAnsi="微软雅黑" w:eastAsia="微软雅黑"/>
          <w:sz w:val="18"/>
          <w:szCs w:val="18"/>
        </w:rPr>
        <w:t>__________________;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5.isNaN()方法的功能是：_____________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检测是否为数字</w:t>
      </w:r>
      <w:r>
        <w:rPr>
          <w:rFonts w:hint="eastAsia" w:ascii="微软雅黑" w:hAnsi="微软雅黑" w:eastAsia="微软雅黑"/>
          <w:sz w:val="18"/>
          <w:szCs w:val="18"/>
        </w:rPr>
        <w:t>_______________________________________________;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6.while和do while的区别：________________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do-while先执行后判断。While 先判断后执行</w:t>
      </w:r>
      <w:r>
        <w:rPr>
          <w:rFonts w:hint="eastAsia" w:ascii="微软雅黑" w:hAnsi="微软雅黑" w:eastAsia="微软雅黑"/>
          <w:sz w:val="18"/>
          <w:szCs w:val="18"/>
        </w:rPr>
        <w:t>_______________________________________;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7.typeof方法返回的类型是：______________________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string</w:t>
      </w:r>
      <w:r>
        <w:rPr>
          <w:rFonts w:hint="eastAsia" w:ascii="微软雅黑" w:hAnsi="微软雅黑" w:eastAsia="微软雅黑"/>
          <w:sz w:val="18"/>
          <w:szCs w:val="18"/>
        </w:rPr>
        <w:t>_______________________________;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8.var a = 'js',b,c = !!a &amp;amp;&amp;amp; !b;console.log(c)的打印结果是：_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true</w:t>
      </w:r>
      <w:r>
        <w:rPr>
          <w:rFonts w:hint="eastAsia" w:ascii="微软雅黑" w:hAnsi="微软雅黑" w:eastAsia="微软雅黑"/>
          <w:sz w:val="18"/>
          <w:szCs w:val="18"/>
        </w:rPr>
        <w:t>___________________________;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9.for(var i=0;i&amp;lt;10;i++){console.log(i)}：______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0,1,2,3,4,5,6,7,8,9</w:t>
      </w:r>
      <w:r>
        <w:rPr>
          <w:rFonts w:hint="eastAsia" w:ascii="微软雅黑" w:hAnsi="微软雅黑" w:eastAsia="微软雅黑"/>
          <w:sz w:val="18"/>
          <w:szCs w:val="18"/>
        </w:rPr>
        <w:t>__________________________________________;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10.for(var i=1,j=0;i&amp;lt;=10;i++){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if(i%5==0){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break;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}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j+=2;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}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console.log(j);________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</w:t>
      </w:r>
      <w:r>
        <w:rPr>
          <w:rFonts w:hint="eastAsia" w:ascii="微软雅黑" w:hAnsi="微软雅黑" w:eastAsia="微软雅黑"/>
          <w:sz w:val="18"/>
          <w:szCs w:val="18"/>
        </w:rPr>
        <w:t>_____________________________________________________;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解：i=1时，j=2 // i=2时，j=2//i=3,i=4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11、for(var i=1;i&amp;lt;=9;i++){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for(_____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j=1;j&lt;=i;j++</w:t>
      </w:r>
      <w:r>
        <w:rPr>
          <w:rFonts w:hint="eastAsia" w:ascii="微软雅黑" w:hAnsi="微软雅黑" w:eastAsia="微软雅黑"/>
          <w:sz w:val="18"/>
          <w:szCs w:val="18"/>
        </w:rPr>
        <w:t>__________){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document.write(j+'*'+i+'='+i*j+'&amp;amp;nbsp;')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}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document.write('&amp;lt;br /&amp;gt;')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}实现正确打印99乘法表,横线处填写代码；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12while(){}小括号中填写的表达式返回结果一定是____________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boolean</w:t>
      </w:r>
      <w:r>
        <w:rPr>
          <w:rFonts w:hint="eastAsia" w:ascii="微软雅黑" w:hAnsi="微软雅黑" w:eastAsia="微软雅黑"/>
          <w:sz w:val="18"/>
          <w:szCs w:val="18"/>
        </w:rPr>
        <w:t>____________型：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13.for (var i=0;i&amp;lt;=2;i++) {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for(var j=1;j&amp;lt;=5;j++){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}   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};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console.log(j)结果是：____________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</w:t>
      </w:r>
      <w:r>
        <w:rPr>
          <w:rFonts w:hint="eastAsia" w:ascii="微软雅黑" w:hAnsi="微软雅黑" w:eastAsia="微软雅黑"/>
          <w:sz w:val="18"/>
          <w:szCs w:val="18"/>
        </w:rPr>
        <w:t>_______________;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14.哪些语句是用来实现循环的：_____________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for，while,do-while</w:t>
      </w:r>
      <w:r>
        <w:rPr>
          <w:rFonts w:hint="eastAsia" w:ascii="微软雅黑" w:hAnsi="微软雅黑" w:eastAsia="微软雅黑"/>
          <w:sz w:val="18"/>
          <w:szCs w:val="18"/>
        </w:rPr>
        <w:t>_________________________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15.NaN==NaN 返回：_________________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false</w:t>
      </w:r>
      <w:r>
        <w:rPr>
          <w:rFonts w:hint="eastAsia" w:ascii="微软雅黑" w:hAnsi="微软雅黑" w:eastAsia="微软雅黑"/>
          <w:sz w:val="18"/>
          <w:szCs w:val="18"/>
        </w:rPr>
        <w:t>_________________________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16.break;用于：________________________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终止循环</w:t>
      </w:r>
      <w:r>
        <w:rPr>
          <w:rFonts w:hint="eastAsia" w:ascii="微软雅黑" w:hAnsi="微软雅黑" w:eastAsia="微软雅黑"/>
          <w:sz w:val="18"/>
          <w:szCs w:val="18"/>
        </w:rPr>
        <w:t>__________________________________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continue用于：______________________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结束本次循环，继续下次循环</w:t>
      </w:r>
      <w:r>
        <w:rPr>
          <w:rFonts w:hint="eastAsia" w:ascii="微软雅黑" w:hAnsi="微软雅黑" w:eastAsia="微软雅黑"/>
          <w:sz w:val="18"/>
          <w:szCs w:val="18"/>
        </w:rPr>
        <w:t>______________________________;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17.console.log(typeof('30px'-5))的打印结果是：_______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number</w:t>
      </w:r>
      <w:r>
        <w:rPr>
          <w:rFonts w:hint="eastAsia" w:ascii="微软雅黑" w:hAnsi="微软雅黑" w:eastAsia="微软雅黑"/>
          <w:sz w:val="18"/>
          <w:szCs w:val="18"/>
        </w:rPr>
        <w:t>_______________________________________________;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18.var c=NaN;typeof(c)的返回结果是：_______________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number</w:t>
      </w:r>
      <w:r>
        <w:rPr>
          <w:rFonts w:hint="eastAsia" w:ascii="微软雅黑" w:hAnsi="微软雅黑" w:eastAsia="微软雅黑"/>
          <w:sz w:val="18"/>
          <w:szCs w:val="18"/>
        </w:rPr>
        <w:t>____________________________________________________;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19.for in是一种精准的_______________语句，用于枚举__________________。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20. for (var i=0;i&amp;lt;=10;i++) {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if(i==6){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continue;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}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console.log(i)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}___________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0,1,2,3,4,5,7,8,9,10</w:t>
      </w:r>
      <w:r>
        <w:rPr>
          <w:rFonts w:hint="eastAsia" w:ascii="微软雅黑" w:hAnsi="微软雅黑" w:eastAsia="微软雅黑"/>
          <w:sz w:val="18"/>
          <w:szCs w:val="18"/>
        </w:rPr>
        <w:t>________;</w:t>
      </w:r>
    </w:p>
    <w:p>
      <w:pPr>
        <w:rPr>
          <w:b/>
          <w:bCs/>
        </w:rPr>
      </w:pPr>
      <w:r>
        <w:rPr>
          <w:rFonts w:hint="eastAsia"/>
          <w:b/>
          <w:bCs/>
        </w:rPr>
        <w:t>二、选择题（每题2分,10题,共20分）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1.以下哪个判断语句适合使用switch来代替？：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正确答案：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  if(){}else{ if(){} }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B  if(){}else if(){}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  if(){}else if(){}else if(){}else{}</w:t>
      </w:r>
      <w:bookmarkStart w:id="0" w:name="_GoBack"/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D  if(){}else{}</w:t>
      </w:r>
    </w:p>
    <w:bookmarkEnd w:id="0"/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  for (var i=0;i&amp;lt;=2;i++) {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for(var j=1;j&amp;lt;=5;j++){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}   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};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console.log(j)：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正确答案：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BXXXC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  5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B  12345 12345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  6</w:t>
      </w:r>
    </w:p>
    <w:p>
      <w:pPr>
        <w:spacing w:line="360" w:lineRule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D  12345</w:t>
      </w:r>
    </w:p>
    <w:p>
      <w:pPr>
        <w:spacing w:line="360" w:lineRule="auto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3.var i=1,sum=0;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while(i&amp;lt;6){   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sum+=i;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i+=2;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}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console.log(sum);打印结果是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正确答案：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 i=1时，sum=1,i=3  //  i=3时，sum=3,i=5  // i=5时，sum=5,i=7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  15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B  9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  0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D  7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 for(var i=1;i&amp;lt;=3;i++){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for(var j=1;j&amp;lt;=i;j++){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document.write(&amp;quot;*&amp;quot;)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}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document.write(&amp;quot;&amp;lt;br /&amp;gt;&amp;quot;)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}以上代码在页面中的输出结果是（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</w:t>
      </w:r>
      <w:r>
        <w:rPr>
          <w:rFonts w:hint="eastAsia" w:ascii="微软雅黑" w:hAnsi="微软雅黑" w:eastAsia="微软雅黑"/>
          <w:sz w:val="18"/>
          <w:szCs w:val="18"/>
        </w:rPr>
        <w:t xml:space="preserve"> ）：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正确答案：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  以上都不对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B  ******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  *** ** *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D  * ** ***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5.（多选）以下哪些语句可以打印1-100之间所有的奇数（   ）：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正确答案：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AD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 for(var i=1;i&lt;=100;i++){if(i%2==1){console.log(i);}}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B for(var i=1;i&lt;=100;i+=1){console.log(i);}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 for(var i=1;i&lt;=100;i++){if(i%2==0){console.log(i);}}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D for(var i=1;i&lt;=100;i+=2){console.log(i);}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6. （多选）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7、使用while循环打印1-100之间的所有奇数，var i = 1;while(i&amp;lt;=100){console.log(i);________}横线处的代码可以是（    ）：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正确答案：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BD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 i--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B i+=2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 i++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D i=i+2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7. (单选)字符串方法charAt()的返回结果是（    ）类型：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正确答案：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  number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B  Boolean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  string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D  Array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8. (单选) for (var i=0;i&amp;lt;=10;i++) {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if(i==6){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continue;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}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console.log(i)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};：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正确答案：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  0 1 2 3 4 5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B  0 1 2 3 4 5 7 8 9 10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  0 1 2 3 4 5 6 7 8 9 10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D  以上说法都不正确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9. (单选)var s=&amp;quot;hello&amp;quot; &amp;amp;&amp;amp; 80&amp;gt;60  &amp;amp;&amp;amp; 55 ;console.log(s)的打印结果是（  ）：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正确答案：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  hello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B  55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  0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D  1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10.(单选)for(var i=0;i&amp;lt;=30;i+=5){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if(i%3==0){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   continue;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}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console.log(i);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}的打印结果是（     ）：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正确答案：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  5,10,15,20,25,30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B  5,15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  5,15,25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D  5,10,20,25</w:t>
      </w:r>
    </w:p>
    <w:p>
      <w:pPr>
        <w:rPr>
          <w:sz w:val="22"/>
          <w:szCs w:val="28"/>
        </w:rPr>
      </w:pPr>
      <w:r>
        <w:rPr>
          <w:rFonts w:hint="eastAsia"/>
          <w:b/>
          <w:bCs/>
        </w:rPr>
        <w:t>三、技能题（每题8分,5题,共40分）</w:t>
      </w:r>
    </w:p>
    <w:p>
      <w:pPr>
        <w:numPr>
          <w:ilvl w:val="0"/>
          <w:numId w:val="2"/>
        </w:numPr>
      </w:pPr>
      <w:r>
        <w:rPr>
          <w:rFonts w:hint="eastAsia"/>
        </w:rPr>
        <w:t>求100-999之间所有水仙花数。153 = 1*1*1 + 5*5*5 + 3*3*3这样的数就是水仙花数。</w:t>
      </w:r>
    </w:p>
    <w:p>
      <w:r>
        <w:rPr>
          <w:rFonts w:hint="eastAsia"/>
        </w:rPr>
        <w:t>2、使用for循环打印1-100之间所有除30、60和90之外的5的倍数。</w:t>
      </w:r>
    </w:p>
    <w:p>
      <w:r>
        <w:rPr>
          <w:rFonts w:hint="eastAsia"/>
        </w:rPr>
        <w:t>3、在页面中输出1-6号标题。标题必须使用HTML标签。如：输出1号标题，结构为“&lt;h1&gt;1号标题&lt;/h1&gt;”。</w:t>
      </w:r>
    </w:p>
    <w:p>
      <w:r>
        <w:rPr>
          <w:rFonts w:hint="eastAsia"/>
        </w:rPr>
        <w:t>4、计算1-100之间所有5的倍数的和。</w:t>
      </w:r>
    </w:p>
    <w:p>
      <w:r>
        <w:rPr>
          <w:rFonts w:hint="eastAsia"/>
        </w:rPr>
        <w:t>5、输出从2000(min)年（含）到3000年(max)（含）间的所有闰年到页面，要求每10个数就执行换行。</w:t>
      </w:r>
    </w:p>
    <w:p>
      <w:r>
        <w:rPr>
          <w:rFonts w:hint="eastAsia"/>
        </w:rPr>
        <w:t xml:space="preserve"> 说明：闰年就是能被4整除且不能被100整除的年，或者能被400整除的年。</w:t>
      </w: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</w:p>
    <w:p>
      <w:pPr>
        <w:rPr>
          <w:sz w:val="22"/>
          <w:szCs w:val="28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t>5</w:t>
    </w:r>
    <w:r>
      <w:rPr>
        <w:rFonts w:hint="eastAsia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b/>
        <w:bCs/>
        <w:sz w:val="30"/>
        <w:szCs w:val="30"/>
      </w:rPr>
    </w:pPr>
    <w:r>
      <w:rPr>
        <w:rFonts w:hint="eastAsia"/>
        <w:b/>
        <w:bCs/>
        <w:sz w:val="30"/>
        <w:szCs w:val="30"/>
      </w:rPr>
      <w:t>第四单元--for循环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3FFF"/>
    <w:multiLevelType w:val="singleLevel"/>
    <w:tmpl w:val="59883FF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9BDBAE"/>
    <w:multiLevelType w:val="singleLevel"/>
    <w:tmpl w:val="599BDBA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54EA6"/>
    <w:rsid w:val="00076D98"/>
    <w:rsid w:val="00341D98"/>
    <w:rsid w:val="003A00A6"/>
    <w:rsid w:val="003C459A"/>
    <w:rsid w:val="00405BDD"/>
    <w:rsid w:val="00960F1C"/>
    <w:rsid w:val="00B94293"/>
    <w:rsid w:val="01260009"/>
    <w:rsid w:val="015349BE"/>
    <w:rsid w:val="017413DB"/>
    <w:rsid w:val="02BB2856"/>
    <w:rsid w:val="0417654E"/>
    <w:rsid w:val="047C6B23"/>
    <w:rsid w:val="048E0EF1"/>
    <w:rsid w:val="04A52A01"/>
    <w:rsid w:val="05201117"/>
    <w:rsid w:val="060660F3"/>
    <w:rsid w:val="062729BB"/>
    <w:rsid w:val="064E3624"/>
    <w:rsid w:val="067F5106"/>
    <w:rsid w:val="06BC4DB5"/>
    <w:rsid w:val="073D515E"/>
    <w:rsid w:val="077949F8"/>
    <w:rsid w:val="07A0343D"/>
    <w:rsid w:val="07A75322"/>
    <w:rsid w:val="08052891"/>
    <w:rsid w:val="085A0BB7"/>
    <w:rsid w:val="08AC02F0"/>
    <w:rsid w:val="097023CD"/>
    <w:rsid w:val="09C90DD8"/>
    <w:rsid w:val="09F77236"/>
    <w:rsid w:val="0A5B309A"/>
    <w:rsid w:val="0A6311C4"/>
    <w:rsid w:val="0A755523"/>
    <w:rsid w:val="0A7E1463"/>
    <w:rsid w:val="0AB0646D"/>
    <w:rsid w:val="0ABF7A05"/>
    <w:rsid w:val="0AE65BEF"/>
    <w:rsid w:val="0B163360"/>
    <w:rsid w:val="0B915F6D"/>
    <w:rsid w:val="0C42430F"/>
    <w:rsid w:val="0C5A708A"/>
    <w:rsid w:val="0C7C0E72"/>
    <w:rsid w:val="0D2107A6"/>
    <w:rsid w:val="0D55703E"/>
    <w:rsid w:val="0D95620D"/>
    <w:rsid w:val="0EC33C89"/>
    <w:rsid w:val="0ECB4695"/>
    <w:rsid w:val="0FF17FEC"/>
    <w:rsid w:val="110D60BE"/>
    <w:rsid w:val="11694922"/>
    <w:rsid w:val="1262365D"/>
    <w:rsid w:val="12B47F64"/>
    <w:rsid w:val="12BD7E5D"/>
    <w:rsid w:val="12CB5E0C"/>
    <w:rsid w:val="12EF31B4"/>
    <w:rsid w:val="12F912A0"/>
    <w:rsid w:val="13324F51"/>
    <w:rsid w:val="137268DE"/>
    <w:rsid w:val="13FB2E93"/>
    <w:rsid w:val="146A158E"/>
    <w:rsid w:val="154A3549"/>
    <w:rsid w:val="160E362C"/>
    <w:rsid w:val="16110E6B"/>
    <w:rsid w:val="161C3220"/>
    <w:rsid w:val="165A4C9B"/>
    <w:rsid w:val="16DB1F83"/>
    <w:rsid w:val="170359A7"/>
    <w:rsid w:val="17401C95"/>
    <w:rsid w:val="180B26F5"/>
    <w:rsid w:val="183D21E2"/>
    <w:rsid w:val="188D2993"/>
    <w:rsid w:val="1945406F"/>
    <w:rsid w:val="1AFC6131"/>
    <w:rsid w:val="1B327D3E"/>
    <w:rsid w:val="1B575A13"/>
    <w:rsid w:val="1B6E2C1D"/>
    <w:rsid w:val="1BBC5488"/>
    <w:rsid w:val="1C5F2559"/>
    <w:rsid w:val="1CBE4044"/>
    <w:rsid w:val="1D1E677A"/>
    <w:rsid w:val="1D654EA6"/>
    <w:rsid w:val="1DBE26B3"/>
    <w:rsid w:val="1E1C3FC2"/>
    <w:rsid w:val="1EC86946"/>
    <w:rsid w:val="1EE37219"/>
    <w:rsid w:val="1F5647BD"/>
    <w:rsid w:val="1FE87336"/>
    <w:rsid w:val="202A6BA5"/>
    <w:rsid w:val="21380A40"/>
    <w:rsid w:val="222642BD"/>
    <w:rsid w:val="226F1A02"/>
    <w:rsid w:val="22C13850"/>
    <w:rsid w:val="230A0D45"/>
    <w:rsid w:val="23507883"/>
    <w:rsid w:val="237575B6"/>
    <w:rsid w:val="23C54E1D"/>
    <w:rsid w:val="23CD08F0"/>
    <w:rsid w:val="240D1157"/>
    <w:rsid w:val="24311C2B"/>
    <w:rsid w:val="24A72D44"/>
    <w:rsid w:val="24F96141"/>
    <w:rsid w:val="24FE164D"/>
    <w:rsid w:val="25B46F99"/>
    <w:rsid w:val="263456C4"/>
    <w:rsid w:val="26826673"/>
    <w:rsid w:val="26B177F8"/>
    <w:rsid w:val="270F5F91"/>
    <w:rsid w:val="286A08B9"/>
    <w:rsid w:val="288779FD"/>
    <w:rsid w:val="29C31B68"/>
    <w:rsid w:val="2A3B6257"/>
    <w:rsid w:val="2AAA32C7"/>
    <w:rsid w:val="2D024CE3"/>
    <w:rsid w:val="2D0866B3"/>
    <w:rsid w:val="2E5F26FE"/>
    <w:rsid w:val="2F2745A6"/>
    <w:rsid w:val="2F825873"/>
    <w:rsid w:val="2FD2151B"/>
    <w:rsid w:val="302E30BB"/>
    <w:rsid w:val="30A637E1"/>
    <w:rsid w:val="312D60DE"/>
    <w:rsid w:val="31995873"/>
    <w:rsid w:val="31CB2CFE"/>
    <w:rsid w:val="32227ADC"/>
    <w:rsid w:val="32345F19"/>
    <w:rsid w:val="325F33DA"/>
    <w:rsid w:val="32A6365A"/>
    <w:rsid w:val="32B6416E"/>
    <w:rsid w:val="332C1C8B"/>
    <w:rsid w:val="33300582"/>
    <w:rsid w:val="336C3FE0"/>
    <w:rsid w:val="336E0AB7"/>
    <w:rsid w:val="33B770C2"/>
    <w:rsid w:val="34F157BF"/>
    <w:rsid w:val="35495F5A"/>
    <w:rsid w:val="35784E88"/>
    <w:rsid w:val="35945DE8"/>
    <w:rsid w:val="35B13115"/>
    <w:rsid w:val="35B925FA"/>
    <w:rsid w:val="35EB4667"/>
    <w:rsid w:val="36E57420"/>
    <w:rsid w:val="3850240B"/>
    <w:rsid w:val="38977EC8"/>
    <w:rsid w:val="38AF6C37"/>
    <w:rsid w:val="38CC11B5"/>
    <w:rsid w:val="39464C81"/>
    <w:rsid w:val="395A63AC"/>
    <w:rsid w:val="3966373A"/>
    <w:rsid w:val="3A1F0AF5"/>
    <w:rsid w:val="3A214F13"/>
    <w:rsid w:val="3A3A2705"/>
    <w:rsid w:val="3A595D2F"/>
    <w:rsid w:val="3A9F27C2"/>
    <w:rsid w:val="3B257709"/>
    <w:rsid w:val="3BA26907"/>
    <w:rsid w:val="3C0C77C5"/>
    <w:rsid w:val="3C17279E"/>
    <w:rsid w:val="3C7A7C99"/>
    <w:rsid w:val="3CA34D10"/>
    <w:rsid w:val="3CBB410C"/>
    <w:rsid w:val="3DA501F1"/>
    <w:rsid w:val="3DEC24F5"/>
    <w:rsid w:val="3E7A2911"/>
    <w:rsid w:val="3ED60941"/>
    <w:rsid w:val="3F4536BC"/>
    <w:rsid w:val="3F6D393C"/>
    <w:rsid w:val="3FDA3AF2"/>
    <w:rsid w:val="408E7CD1"/>
    <w:rsid w:val="41C677C4"/>
    <w:rsid w:val="42423CAB"/>
    <w:rsid w:val="42827D38"/>
    <w:rsid w:val="42D8106D"/>
    <w:rsid w:val="42E617FE"/>
    <w:rsid w:val="43594EE5"/>
    <w:rsid w:val="43E7378F"/>
    <w:rsid w:val="44F7330B"/>
    <w:rsid w:val="44FA4383"/>
    <w:rsid w:val="452C3EDE"/>
    <w:rsid w:val="45DC27A2"/>
    <w:rsid w:val="46864E3C"/>
    <w:rsid w:val="46875D5F"/>
    <w:rsid w:val="468A26D2"/>
    <w:rsid w:val="46C4293E"/>
    <w:rsid w:val="47794640"/>
    <w:rsid w:val="47B212C5"/>
    <w:rsid w:val="482829EC"/>
    <w:rsid w:val="49403C8B"/>
    <w:rsid w:val="497859FF"/>
    <w:rsid w:val="4A361969"/>
    <w:rsid w:val="4BE4072A"/>
    <w:rsid w:val="4C496C19"/>
    <w:rsid w:val="4CA440A4"/>
    <w:rsid w:val="4D1C0C6C"/>
    <w:rsid w:val="4DE45D49"/>
    <w:rsid w:val="4E506BB0"/>
    <w:rsid w:val="4E734D9D"/>
    <w:rsid w:val="4EC50F56"/>
    <w:rsid w:val="4EC764AF"/>
    <w:rsid w:val="4EC8077D"/>
    <w:rsid w:val="5010605A"/>
    <w:rsid w:val="50276850"/>
    <w:rsid w:val="504701CE"/>
    <w:rsid w:val="505A1D28"/>
    <w:rsid w:val="50BC5917"/>
    <w:rsid w:val="514E49A9"/>
    <w:rsid w:val="519F480D"/>
    <w:rsid w:val="51D560F4"/>
    <w:rsid w:val="54681BEA"/>
    <w:rsid w:val="548F5550"/>
    <w:rsid w:val="54E7249F"/>
    <w:rsid w:val="5521058B"/>
    <w:rsid w:val="553B63BA"/>
    <w:rsid w:val="55417F84"/>
    <w:rsid w:val="55501213"/>
    <w:rsid w:val="56481387"/>
    <w:rsid w:val="56BF4C14"/>
    <w:rsid w:val="57163167"/>
    <w:rsid w:val="57650425"/>
    <w:rsid w:val="57960927"/>
    <w:rsid w:val="579E2B44"/>
    <w:rsid w:val="57CD7D69"/>
    <w:rsid w:val="57DB73B4"/>
    <w:rsid w:val="58E22EF8"/>
    <w:rsid w:val="58F22142"/>
    <w:rsid w:val="59160495"/>
    <w:rsid w:val="59886EC2"/>
    <w:rsid w:val="59D83F67"/>
    <w:rsid w:val="59EA0D98"/>
    <w:rsid w:val="5ACA5060"/>
    <w:rsid w:val="5AD63F1F"/>
    <w:rsid w:val="5C757846"/>
    <w:rsid w:val="5C764727"/>
    <w:rsid w:val="5CA30B06"/>
    <w:rsid w:val="5D7D5929"/>
    <w:rsid w:val="5DA760EF"/>
    <w:rsid w:val="5E334DFC"/>
    <w:rsid w:val="5F6A52FF"/>
    <w:rsid w:val="5FEF57BA"/>
    <w:rsid w:val="60153D82"/>
    <w:rsid w:val="60E216E0"/>
    <w:rsid w:val="61515619"/>
    <w:rsid w:val="61C241B5"/>
    <w:rsid w:val="621C1470"/>
    <w:rsid w:val="62454361"/>
    <w:rsid w:val="63571B1B"/>
    <w:rsid w:val="636A2CEA"/>
    <w:rsid w:val="63B0351D"/>
    <w:rsid w:val="63C84844"/>
    <w:rsid w:val="63DF3653"/>
    <w:rsid w:val="63E21D53"/>
    <w:rsid w:val="64107363"/>
    <w:rsid w:val="649A7E0F"/>
    <w:rsid w:val="64A25A6C"/>
    <w:rsid w:val="65760FB4"/>
    <w:rsid w:val="65886AA3"/>
    <w:rsid w:val="659B4C82"/>
    <w:rsid w:val="65A27DCB"/>
    <w:rsid w:val="65A516EF"/>
    <w:rsid w:val="66465A3A"/>
    <w:rsid w:val="6671226B"/>
    <w:rsid w:val="66AE13E0"/>
    <w:rsid w:val="67213DC3"/>
    <w:rsid w:val="672E3AFD"/>
    <w:rsid w:val="675169CA"/>
    <w:rsid w:val="677A4D5B"/>
    <w:rsid w:val="679A5512"/>
    <w:rsid w:val="67EE458E"/>
    <w:rsid w:val="681F0A95"/>
    <w:rsid w:val="68E350D8"/>
    <w:rsid w:val="69021D6C"/>
    <w:rsid w:val="69154490"/>
    <w:rsid w:val="69E03CB6"/>
    <w:rsid w:val="69ED675D"/>
    <w:rsid w:val="6A3B703B"/>
    <w:rsid w:val="6AC42335"/>
    <w:rsid w:val="6BF71A04"/>
    <w:rsid w:val="6C122796"/>
    <w:rsid w:val="6C1346F4"/>
    <w:rsid w:val="6C662168"/>
    <w:rsid w:val="6C8756DA"/>
    <w:rsid w:val="6D0A3690"/>
    <w:rsid w:val="6D480F3E"/>
    <w:rsid w:val="6DBF7F24"/>
    <w:rsid w:val="6E2B3995"/>
    <w:rsid w:val="6E313FB9"/>
    <w:rsid w:val="6E4C4C1F"/>
    <w:rsid w:val="6E7E204E"/>
    <w:rsid w:val="6F1C4C36"/>
    <w:rsid w:val="6F4E6A1B"/>
    <w:rsid w:val="6F8700E4"/>
    <w:rsid w:val="6FD35E25"/>
    <w:rsid w:val="6FE81295"/>
    <w:rsid w:val="700E65E9"/>
    <w:rsid w:val="70B549DA"/>
    <w:rsid w:val="70D45C77"/>
    <w:rsid w:val="70F47933"/>
    <w:rsid w:val="70FA23DD"/>
    <w:rsid w:val="72394BFE"/>
    <w:rsid w:val="72A324DD"/>
    <w:rsid w:val="73026B2B"/>
    <w:rsid w:val="733E3083"/>
    <w:rsid w:val="73785BFC"/>
    <w:rsid w:val="73AC0084"/>
    <w:rsid w:val="73C97952"/>
    <w:rsid w:val="74365C25"/>
    <w:rsid w:val="7443615F"/>
    <w:rsid w:val="74655136"/>
    <w:rsid w:val="746E0CA2"/>
    <w:rsid w:val="74B1730C"/>
    <w:rsid w:val="74EA233B"/>
    <w:rsid w:val="75183601"/>
    <w:rsid w:val="752B09CE"/>
    <w:rsid w:val="756C6EF2"/>
    <w:rsid w:val="75703F3A"/>
    <w:rsid w:val="7587019C"/>
    <w:rsid w:val="760A49D7"/>
    <w:rsid w:val="7662041D"/>
    <w:rsid w:val="766B68CF"/>
    <w:rsid w:val="777B7F46"/>
    <w:rsid w:val="779C66E0"/>
    <w:rsid w:val="780B4C5C"/>
    <w:rsid w:val="78767E9E"/>
    <w:rsid w:val="78D73F3C"/>
    <w:rsid w:val="792015F8"/>
    <w:rsid w:val="793B639E"/>
    <w:rsid w:val="79B53264"/>
    <w:rsid w:val="7A0531AB"/>
    <w:rsid w:val="7AAF16C6"/>
    <w:rsid w:val="7AE71D9F"/>
    <w:rsid w:val="7B5E17DD"/>
    <w:rsid w:val="7BAF4E16"/>
    <w:rsid w:val="7BD92082"/>
    <w:rsid w:val="7C2A10FF"/>
    <w:rsid w:val="7C2D1C36"/>
    <w:rsid w:val="7C2D42BF"/>
    <w:rsid w:val="7C9235D8"/>
    <w:rsid w:val="7CA4760B"/>
    <w:rsid w:val="7D1231D2"/>
    <w:rsid w:val="7D56626F"/>
    <w:rsid w:val="7DFF1C65"/>
    <w:rsid w:val="7E1D1298"/>
    <w:rsid w:val="7ED62F41"/>
    <w:rsid w:val="7F5B3AD8"/>
    <w:rsid w:val="7F9105AC"/>
    <w:rsid w:val="7FD2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6">
    <w:name w:val="HTML 预设格式 Char"/>
    <w:basedOn w:val="1"/>
    <w:qFormat/>
    <w:uiPriority w:val="0"/>
    <w:pPr>
      <w:jc w:val="left"/>
    </w:pPr>
    <w:rPr>
      <w:rFonts w:hint="eastAsia" w:ascii="宋体" w:hAnsi="宋体"/>
      <w:kern w:val="0"/>
      <w:sz w:val="24"/>
    </w:rPr>
  </w:style>
  <w:style w:type="paragraph" w:customStyle="1" w:styleId="7">
    <w:name w:val="普通(网站) Char"/>
    <w:basedOn w:val="1"/>
    <w:qFormat/>
    <w:uiPriority w:val="0"/>
    <w:pPr>
      <w:spacing w:beforeAutospacing="1" w:afterAutospacing="1"/>
      <w:jc w:val="left"/>
    </w:pPr>
    <w:rPr>
      <w:rFonts w:hint="eastAsia" w:ascii="宋体" w:hAnsi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567</Words>
  <Characters>3233</Characters>
  <Lines>26</Lines>
  <Paragraphs>7</Paragraphs>
  <ScaleCrop>false</ScaleCrop>
  <LinksUpToDate>false</LinksUpToDate>
  <CharactersWithSpaces>3793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2017-08-07T10:26:00Z</dcterms:created>
  <dc:creator>Administrator</dc:creator>
  <cp:lastModifiedBy>Administrator</cp:lastModifiedBy>
  <dcterms:modified xsi:type="dcterms:W3CDTF">2017-11-02T13:03:59Z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