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654" w14:textId="665A0A5C" w:rsidR="00314F53" w:rsidRPr="00314F53" w:rsidRDefault="00314F53" w:rsidP="00314F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F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253EDE" wp14:editId="5B5BA872">
            <wp:extent cx="5274310" cy="2663825"/>
            <wp:effectExtent l="0" t="0" r="2540" b="317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9F8" w14:textId="23747FAD" w:rsidR="004603A3" w:rsidRDefault="004603A3" w:rsidP="004603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3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C7ADA0" wp14:editId="7AD26DEB">
            <wp:extent cx="5274310" cy="251460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DA7A" w14:textId="7E80075D" w:rsidR="006B3F0A" w:rsidRDefault="006B3F0A" w:rsidP="004603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预分频7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，自加载1</w:t>
      </w:r>
      <w:r>
        <w:rPr>
          <w:rFonts w:ascii="宋体" w:eastAsia="宋体" w:hAnsi="宋体" w:cs="宋体"/>
          <w:kern w:val="0"/>
          <w:sz w:val="24"/>
          <w:szCs w:val="24"/>
        </w:rPr>
        <w:t>000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；时钟7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M，则中断频率为7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/72/1000=1kHz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0A784A8" w14:textId="5E560445" w:rsidR="006B3F0A" w:rsidRPr="004603A3" w:rsidRDefault="006B3F0A" w:rsidP="004603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代码中</w:t>
      </w:r>
    </w:p>
    <w:p w14:paraId="74AD69FA" w14:textId="24EEBDA2" w:rsidR="00A52F56" w:rsidRDefault="00A52F56"/>
    <w:p w14:paraId="12A922FD" w14:textId="53D958DD" w:rsidR="006B3F0A" w:rsidRDefault="006B3F0A">
      <w:r>
        <w:rPr>
          <w:rFonts w:hint="eastAsia"/>
        </w:rPr>
        <w:t>中断回调：</w:t>
      </w:r>
    </w:p>
    <w:p w14:paraId="20FA6334" w14:textId="62CB28C3" w:rsidR="006B3F0A" w:rsidRPr="006B3F0A" w:rsidRDefault="006B3F0A" w:rsidP="006B3F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F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5FEC55" wp14:editId="6932F418">
            <wp:extent cx="5274310" cy="1966595"/>
            <wp:effectExtent l="0" t="0" r="254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FF42" w14:textId="6E723339" w:rsidR="006B3F0A" w:rsidRDefault="006B3F0A">
      <w:pPr>
        <w:rPr>
          <w:rFonts w:hint="eastAsia"/>
        </w:rPr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次中断 toggle</w:t>
      </w:r>
      <w:r>
        <w:t xml:space="preserve"> </w:t>
      </w:r>
      <w:r>
        <w:rPr>
          <w:rFonts w:hint="eastAsia"/>
        </w:rPr>
        <w:t>一次，闪烁频率1s</w:t>
      </w:r>
    </w:p>
    <w:sectPr w:rsidR="006B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5F"/>
    <w:rsid w:val="00314F53"/>
    <w:rsid w:val="004603A3"/>
    <w:rsid w:val="00551E3B"/>
    <w:rsid w:val="006B3F0A"/>
    <w:rsid w:val="00795BE6"/>
    <w:rsid w:val="00A52F56"/>
    <w:rsid w:val="00B445AE"/>
    <w:rsid w:val="00C7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A38D"/>
  <w15:chartTrackingRefBased/>
  <w15:docId w15:val="{ED1440D5-6715-47D1-9A29-FB9FA9CF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Weilin</dc:creator>
  <cp:keywords/>
  <dc:description/>
  <cp:lastModifiedBy>Fox Weilin</cp:lastModifiedBy>
  <cp:revision>5</cp:revision>
  <dcterms:created xsi:type="dcterms:W3CDTF">2022-06-08T00:17:00Z</dcterms:created>
  <dcterms:modified xsi:type="dcterms:W3CDTF">2022-06-08T00:22:00Z</dcterms:modified>
</cp:coreProperties>
</file>