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35BEB" w14:textId="0CB3B829" w:rsidR="00ED68F0" w:rsidRPr="00F14994" w:rsidRDefault="00F14994" w:rsidP="00BC51B4">
      <w:pPr>
        <w:spacing w:after="240" w:line="360" w:lineRule="exact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F14994">
        <w:rPr>
          <w:rFonts w:ascii="Times New Roman" w:hAnsi="Times New Roman" w:cs="Times New Roman"/>
          <w:b/>
          <w:bCs/>
          <w:sz w:val="28"/>
          <w:szCs w:val="24"/>
        </w:rPr>
        <w:t>Undergraduate AI Capstone</w:t>
      </w:r>
      <w:r w:rsidRPr="00F14994">
        <w:rPr>
          <w:rFonts w:ascii="Times New Roman" w:hAnsi="Times New Roman" w:cs="Times New Roman"/>
          <w:b/>
          <w:bCs/>
          <w:sz w:val="28"/>
          <w:szCs w:val="24"/>
        </w:rPr>
        <w:tab/>
        <w:t>NYCU Spr2024</w:t>
      </w:r>
      <w:r w:rsidRPr="00F14994">
        <w:rPr>
          <w:rFonts w:ascii="Times New Roman" w:hAnsi="Times New Roman" w:cs="Times New Roman"/>
          <w:b/>
          <w:bCs/>
          <w:sz w:val="28"/>
          <w:szCs w:val="24"/>
        </w:rPr>
        <w:tab/>
        <w:t>Project #</w:t>
      </w:r>
      <w:r w:rsidR="001E24E4">
        <w:rPr>
          <w:rFonts w:ascii="Times New Roman" w:hAnsi="Times New Roman" w:cs="Times New Roman" w:hint="eastAsia"/>
          <w:b/>
          <w:bCs/>
          <w:sz w:val="28"/>
          <w:szCs w:val="24"/>
        </w:rPr>
        <w:t>2</w:t>
      </w:r>
    </w:p>
    <w:p w14:paraId="32E446B8" w14:textId="3CC8746A" w:rsidR="00F14994" w:rsidRPr="00C9500D" w:rsidRDefault="001E24E4" w:rsidP="001E24E4">
      <w:pPr>
        <w:spacing w:after="240" w:line="360" w:lineRule="exact"/>
        <w:jc w:val="center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Team6 110550170</w:t>
      </w:r>
      <w:r>
        <w:rPr>
          <w:rFonts w:ascii="Times New Roman" w:eastAsia="微軟正黑體" w:hAnsi="Times New Roman" w:cs="Times New Roman" w:hint="eastAsia"/>
        </w:rPr>
        <w:t>戚維凌</w:t>
      </w:r>
      <w:r w:rsidR="00F14994" w:rsidRPr="00C9500D">
        <w:rPr>
          <w:rFonts w:ascii="Times New Roman" w:eastAsia="微軟正黑體" w:hAnsi="Times New Roman" w:cs="Times New Roman"/>
        </w:rPr>
        <w:t>110550034</w:t>
      </w:r>
      <w:r w:rsidR="00F14994" w:rsidRPr="00C9500D">
        <w:rPr>
          <w:rFonts w:ascii="Times New Roman" w:eastAsia="微軟正黑體" w:hAnsi="Times New Roman" w:cs="Times New Roman"/>
        </w:rPr>
        <w:t>孫承瑞</w:t>
      </w:r>
      <w:r>
        <w:rPr>
          <w:rFonts w:ascii="Times New Roman" w:eastAsia="微軟正黑體" w:hAnsi="Times New Roman" w:cs="Times New Roman" w:hint="eastAsia"/>
        </w:rPr>
        <w:t>110550175</w:t>
      </w:r>
      <w:r>
        <w:rPr>
          <w:rFonts w:ascii="Times New Roman" w:eastAsia="微軟正黑體" w:hAnsi="Times New Roman" w:cs="Times New Roman" w:hint="eastAsia"/>
        </w:rPr>
        <w:t>鄭栩安</w:t>
      </w:r>
    </w:p>
    <w:p w14:paraId="314E3954" w14:textId="76945BFA" w:rsidR="00F14994" w:rsidRPr="0049034E" w:rsidRDefault="00CC19DF" w:rsidP="0049034E">
      <w:pPr>
        <w:spacing w:line="360" w:lineRule="exact"/>
        <w:rPr>
          <w:rFonts w:ascii="Times New Roman" w:eastAsia="微軟正黑體" w:hAnsi="Times New Roman" w:cs="Times New Roman" w:hint="eastAsia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</w:t>
      </w:r>
      <w:r w:rsidR="00F14994" w:rsidRPr="0049034E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Methods</w:t>
      </w:r>
    </w:p>
    <w:p w14:paraId="454E1034" w14:textId="7630E186" w:rsidR="0049034E" w:rsidRPr="00837D3E" w:rsidRDefault="00837D3E" w:rsidP="000E3E3C">
      <w:pPr>
        <w:spacing w:after="12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I have always enjoyed watching volleyball matches, such as the men</w:t>
      </w:r>
      <w:r>
        <w:rPr>
          <w:rFonts w:ascii="Times New Roman" w:eastAsia="微軟正黑體" w:hAnsi="Times New Roman" w:cs="Times New Roman"/>
        </w:rPr>
        <w:t>’</w:t>
      </w:r>
      <w:r>
        <w:rPr>
          <w:rFonts w:ascii="Times New Roman" w:eastAsia="微軟正黑體" w:hAnsi="Times New Roman" w:cs="Times New Roman" w:hint="eastAsia"/>
        </w:rPr>
        <w:t xml:space="preserve">s volleyball match in Meichu Game this year </w:t>
      </w:r>
      <w:r w:rsidRPr="00837D3E">
        <w:rPr>
          <w:rFonts w:ascii="Times New Roman" w:eastAsia="微軟正黑體" w:hAnsi="Times New Roman" w:cs="Times New Roman"/>
        </w:rPr>
        <w:t xml:space="preserve">that led to </w:t>
      </w:r>
      <w:r w:rsidR="00451796">
        <w:rPr>
          <w:rFonts w:ascii="Times New Roman" w:eastAsia="微軟正黑體" w:hAnsi="Times New Roman" w:cs="Times New Roman" w:hint="eastAsia"/>
        </w:rPr>
        <w:t>NYCU</w:t>
      </w:r>
      <w:r w:rsidRPr="00837D3E">
        <w:rPr>
          <w:rFonts w:ascii="Times New Roman" w:eastAsia="微軟正黑體" w:hAnsi="Times New Roman" w:cs="Times New Roman"/>
        </w:rPr>
        <w:t>'s ultimate victory.</w:t>
      </w:r>
      <w:r>
        <w:rPr>
          <w:rFonts w:ascii="Times New Roman" w:eastAsia="微軟正黑體" w:hAnsi="Times New Roman" w:cs="Times New Roman" w:hint="eastAsia"/>
        </w:rPr>
        <w:t xml:space="preserve"> </w:t>
      </w:r>
    </w:p>
    <w:p w14:paraId="00E416D8" w14:textId="12A7D7B9" w:rsidR="00183DEC" w:rsidRDefault="00CC19DF" w:rsidP="0049034E">
      <w:pPr>
        <w:spacing w:line="360" w:lineRule="exact"/>
        <w:rPr>
          <w:rFonts w:ascii="Times New Roman" w:eastAsia="微軟正黑體" w:hAnsi="Times New Roman" w:cs="Times New Roman" w:hint="eastAsia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II</w:t>
      </w:r>
      <w:r w:rsidR="00183DEC" w:rsidRPr="00183DE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Implementation Details</w:t>
      </w:r>
    </w:p>
    <w:p w14:paraId="3758CB96" w14:textId="36E051D1" w:rsidR="005A230C" w:rsidRDefault="005A230C" w:rsidP="000E3E3C">
      <w:pPr>
        <w:spacing w:after="120" w:line="360" w:lineRule="exact"/>
        <w:jc w:val="both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Our dataset has 6 </w:t>
      </w:r>
      <w:r w:rsidR="009757C0">
        <w:rPr>
          <w:rFonts w:ascii="Times New Roman" w:eastAsia="微軟正黑體" w:hAnsi="Times New Roman" w:cs="Times New Roman" w:hint="eastAsia"/>
        </w:rPr>
        <w:t>categories</w:t>
      </w:r>
      <w:r w:rsidR="00C80C7A">
        <w:rPr>
          <w:rFonts w:ascii="Times New Roman" w:eastAsia="微軟正黑體" w:hAnsi="Times New Roman" w:cs="Times New Roman" w:hint="eastAsia"/>
        </w:rPr>
        <w:t xml:space="preserve"> of referee </w:t>
      </w:r>
      <w:r>
        <w:rPr>
          <w:rFonts w:ascii="Times New Roman" w:eastAsia="微軟正黑體" w:hAnsi="Times New Roman" w:cs="Times New Roman" w:hint="eastAsia"/>
        </w:rPr>
        <w:t xml:space="preserve">hand signals </w:t>
      </w:r>
      <w:r w:rsidR="00C80C7A" w:rsidRPr="00C9500D">
        <w:rPr>
          <w:rFonts w:ascii="Times New Roman" w:eastAsia="微軟正黑體" w:hAnsi="Times New Roman" w:cs="Times New Roman" w:hint="eastAsia"/>
        </w:rPr>
        <w:t>with</w:t>
      </w:r>
      <w:r w:rsidRPr="00C9500D">
        <w:rPr>
          <w:rFonts w:ascii="Times New Roman" w:eastAsia="微軟正黑體" w:hAnsi="Times New Roman" w:cs="Times New Roman" w:hint="eastAsia"/>
        </w:rPr>
        <w:t xml:space="preserve"> 30 frames</w:t>
      </w:r>
      <w:r w:rsidRPr="00746903">
        <w:rPr>
          <w:rFonts w:ascii="Times New Roman" w:eastAsia="微軟正黑體" w:hAnsi="Times New Roman" w:cs="Times New Roman" w:hint="eastAsia"/>
          <w:b/>
          <w:bCs/>
        </w:rPr>
        <w:t xml:space="preserve"> </w:t>
      </w:r>
      <w:r>
        <w:rPr>
          <w:rFonts w:ascii="Times New Roman" w:eastAsia="微軟正黑體" w:hAnsi="Times New Roman" w:cs="Times New Roman" w:hint="eastAsia"/>
        </w:rPr>
        <w:t xml:space="preserve">for each </w:t>
      </w:r>
      <w:r w:rsidR="00C80C7A">
        <w:rPr>
          <w:rFonts w:ascii="Times New Roman" w:eastAsia="微軟正黑體" w:hAnsi="Times New Roman" w:cs="Times New Roman" w:hint="eastAsia"/>
        </w:rPr>
        <w:t>video</w:t>
      </w:r>
      <w:r w:rsidR="00C9500D">
        <w:rPr>
          <w:rFonts w:ascii="Times New Roman" w:eastAsia="微軟正黑體" w:hAnsi="Times New Roman" w:cs="Times New Roman" w:hint="eastAsia"/>
        </w:rPr>
        <w:t>.</w:t>
      </w: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0"/>
        <w:gridCol w:w="2721"/>
        <w:gridCol w:w="2721"/>
      </w:tblGrid>
      <w:tr w:rsidR="00C2451F" w:rsidRPr="00126290" w14:paraId="133A7E3F" w14:textId="77777777" w:rsidTr="00126290">
        <w:trPr>
          <w:jc w:val="center"/>
        </w:trPr>
        <w:tc>
          <w:tcPr>
            <w:tcW w:w="2720" w:type="dxa"/>
            <w:vAlign w:val="center"/>
          </w:tcPr>
          <w:p w14:paraId="2733AC5B" w14:textId="5C29F152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0.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Double Hit – 39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3556F99C" wp14:editId="6C09E04B">
                  <wp:simplePos x="1211580" y="313944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1780956713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21" w:type="dxa"/>
            <w:vAlign w:val="center"/>
          </w:tcPr>
          <w:p w14:paraId="0467DCF4" w14:textId="42329492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1.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Holding – 36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740AA643" wp14:editId="7DB062C3">
                  <wp:simplePos x="2971800" y="313944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1980577222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21" w:type="dxa"/>
            <w:vAlign w:val="center"/>
          </w:tcPr>
          <w:p w14:paraId="1F943178" w14:textId="4558CC2F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2.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Out</w:t>
            </w:r>
            <w:r w:rsidR="00746903"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>-b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all – 33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7222D35C" wp14:editId="42AD0FF6">
                  <wp:simplePos x="4724400" y="313944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3956823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C2451F" w:rsidRPr="00126290" w14:paraId="56773D18" w14:textId="77777777" w:rsidTr="00126290">
        <w:trPr>
          <w:jc w:val="center"/>
        </w:trPr>
        <w:tc>
          <w:tcPr>
            <w:tcW w:w="2720" w:type="dxa"/>
            <w:vAlign w:val="center"/>
          </w:tcPr>
          <w:p w14:paraId="4609EC76" w14:textId="4D009F3A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3.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Rotational Fault – 36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15F8EF69" wp14:editId="0D25D2CA">
                  <wp:simplePos x="1211580" y="423672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206747333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21" w:type="dxa"/>
            <w:vAlign w:val="center"/>
          </w:tcPr>
          <w:p w14:paraId="05C13FD7" w14:textId="69737B75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4.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Touch Net – 44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46CCE6BE" wp14:editId="24B33F3D">
                  <wp:simplePos x="2971800" y="423672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968064224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21" w:type="dxa"/>
            <w:vAlign w:val="center"/>
          </w:tcPr>
          <w:p w14:paraId="61BACDD5" w14:textId="6C11BA23" w:rsidR="00C2451F" w:rsidRPr="00126290" w:rsidRDefault="0012629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0"/>
                <w:szCs w:val="20"/>
              </w:rPr>
              <w:t xml:space="preserve">5. </w:t>
            </w:r>
            <w:r w:rsidR="00E164C8" w:rsidRPr="00126290">
              <w:rPr>
                <w:rFonts w:ascii="Times New Roman" w:eastAsia="微軟正黑體" w:hAnsi="Times New Roman" w:cs="Times New Roman"/>
                <w:sz w:val="20"/>
                <w:szCs w:val="20"/>
              </w:rPr>
              <w:t>Touch Out – 46 videos</w:t>
            </w:r>
            <w:r w:rsidR="00C2451F" w:rsidRPr="00126290">
              <w:rPr>
                <w:rFonts w:ascii="Times New Roman" w:eastAsia="微軟正黑體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63360" behindDoc="0" locked="0" layoutInCell="1" allowOverlap="1" wp14:anchorId="61063DF0" wp14:editId="058F1005">
                  <wp:simplePos x="4724400" y="423672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524000" cy="861060"/>
                  <wp:effectExtent l="0" t="0" r="0" b="0"/>
                  <wp:wrapSquare wrapText="bothSides"/>
                  <wp:docPr id="291812330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757C0" w:rsidRPr="00126290" w14:paraId="5FA5C8D3" w14:textId="77777777" w:rsidTr="00D515DD">
        <w:trPr>
          <w:jc w:val="center"/>
        </w:trPr>
        <w:tc>
          <w:tcPr>
            <w:tcW w:w="0" w:type="auto"/>
            <w:gridSpan w:val="3"/>
            <w:vAlign w:val="center"/>
          </w:tcPr>
          <w:p w14:paraId="68CEC699" w14:textId="58C36496" w:rsidR="009757C0" w:rsidRPr="00126290" w:rsidRDefault="009757C0" w:rsidP="00E164C8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  <w:sz w:val="20"/>
                <w:szCs w:val="20"/>
              </w:rPr>
            </w:pPr>
            <w:r w:rsidRPr="00126290">
              <w:rPr>
                <w:rFonts w:ascii="Times New Roman" w:eastAsia="微軟正黑體" w:hAnsi="Times New Roman" w:cs="Times New Roman" w:hint="eastAsia"/>
                <w:sz w:val="22"/>
              </w:rPr>
              <w:t xml:space="preserve">Fig. 1. Six </w:t>
            </w:r>
            <w:r w:rsidRPr="00126290">
              <w:rPr>
                <w:rFonts w:ascii="Times New Roman" w:eastAsia="微軟正黑體" w:hAnsi="Times New Roman" w:cs="Times New Roman"/>
                <w:sz w:val="22"/>
              </w:rPr>
              <w:t xml:space="preserve">categories </w:t>
            </w:r>
            <w:r w:rsidRPr="00126290">
              <w:rPr>
                <w:rFonts w:ascii="Times New Roman" w:eastAsia="微軟正黑體" w:hAnsi="Times New Roman" w:cs="Times New Roman" w:hint="eastAsia"/>
                <w:sz w:val="22"/>
              </w:rPr>
              <w:t xml:space="preserve">of referee hand signals and their </w:t>
            </w:r>
            <w:r w:rsidR="00C9500D" w:rsidRPr="00126290">
              <w:rPr>
                <w:rFonts w:ascii="Times New Roman" w:eastAsia="微軟正黑體" w:hAnsi="Times New Roman" w:cs="Times New Roman" w:hint="eastAsia"/>
                <w:sz w:val="22"/>
              </w:rPr>
              <w:t>size of videos</w:t>
            </w:r>
            <w:r w:rsidRPr="00126290">
              <w:rPr>
                <w:rFonts w:ascii="Times New Roman" w:eastAsia="微軟正黑體" w:hAnsi="Times New Roman" w:cs="Times New Roman" w:hint="eastAsia"/>
                <w:sz w:val="22"/>
              </w:rPr>
              <w:t>.</w:t>
            </w:r>
          </w:p>
        </w:tc>
      </w:tr>
    </w:tbl>
    <w:p w14:paraId="4F0DC27F" w14:textId="2FAEB6C0" w:rsidR="00980AC5" w:rsidRDefault="00CC19DF" w:rsidP="00421D51">
      <w:pPr>
        <w:spacing w:before="240" w:line="360" w:lineRule="exact"/>
        <w:rPr>
          <w:rFonts w:ascii="Times New Roman" w:eastAsia="微軟正黑體" w:hAnsi="Times New Roman" w:cs="Times New Roman" w:hint="eastAsia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III</w:t>
      </w:r>
      <w:r w:rsidR="00980AC5" w:rsidRPr="005A230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Experiments</w:t>
      </w:r>
    </w:p>
    <w:p w14:paraId="22940B5C" w14:textId="0700A3AA" w:rsidR="00033B83" w:rsidRDefault="00033B83" w:rsidP="007877B0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F</w:t>
      </w:r>
      <w:r w:rsidRPr="00033B83">
        <w:rPr>
          <w:rFonts w:ascii="Times New Roman" w:eastAsia="微軟正黑體" w:hAnsi="Times New Roman" w:cs="Times New Roman"/>
        </w:rPr>
        <w:t>or supervised learning</w:t>
      </w:r>
      <w:r>
        <w:rPr>
          <w:rFonts w:ascii="Times New Roman" w:eastAsia="微軟正黑體" w:hAnsi="Times New Roman" w:cs="Times New Roman" w:hint="eastAsia"/>
        </w:rPr>
        <w:t>,</w:t>
      </w:r>
      <w:r w:rsidRPr="00033B83">
        <w:rPr>
          <w:rFonts w:ascii="Times New Roman" w:eastAsia="微軟正黑體" w:hAnsi="Times New Roman" w:cs="Times New Roman"/>
        </w:rPr>
        <w:t xml:space="preserve"> </w:t>
      </w:r>
      <w:r w:rsidR="00CC19DF">
        <w:rPr>
          <w:rFonts w:ascii="Times New Roman" w:eastAsia="微軟正黑體" w:hAnsi="Times New Roman" w:cs="Times New Roman" w:hint="eastAsia"/>
        </w:rPr>
        <w:t xml:space="preserve">I </w:t>
      </w:r>
      <w:r w:rsidR="009F020E">
        <w:rPr>
          <w:rFonts w:ascii="Times New Roman" w:eastAsia="微軟正黑體" w:hAnsi="Times New Roman" w:cs="Times New Roman" w:hint="eastAsia"/>
        </w:rPr>
        <w:t>used</w:t>
      </w:r>
      <w:r w:rsidR="00CC19DF">
        <w:rPr>
          <w:rFonts w:ascii="Times New Roman" w:eastAsia="微軟正黑體" w:hAnsi="Times New Roman" w:cs="Times New Roman" w:hint="eastAsia"/>
        </w:rPr>
        <w:t xml:space="preserve"> SVM and 3D CNN models and </w:t>
      </w:r>
      <w:r w:rsidRPr="00033B83">
        <w:rPr>
          <w:rFonts w:ascii="Times New Roman" w:eastAsia="微軟正黑體" w:hAnsi="Times New Roman" w:cs="Times New Roman"/>
          <w:b/>
          <w:bCs/>
        </w:rPr>
        <w:t>K-fold</w:t>
      </w:r>
      <w:r w:rsidRPr="00033B83">
        <w:rPr>
          <w:rFonts w:ascii="Times New Roman" w:eastAsia="微軟正黑體" w:hAnsi="Times New Roman" w:cs="Times New Roman"/>
        </w:rPr>
        <w:t xml:space="preserve"> cross-validation</w:t>
      </w:r>
      <w:r>
        <w:rPr>
          <w:rFonts w:ascii="Times New Roman" w:eastAsia="微軟正黑體" w:hAnsi="Times New Roman" w:cs="Times New Roman" w:hint="eastAsia"/>
        </w:rPr>
        <w:t xml:space="preserve">, where I set </w:t>
      </w:r>
      <w:r w:rsidRPr="007877B0">
        <w:rPr>
          <w:rFonts w:ascii="Times New Roman" w:eastAsia="微軟正黑體" w:hAnsi="Times New Roman" w:cs="Times New Roman" w:hint="eastAsia"/>
          <w:b/>
          <w:bCs/>
        </w:rPr>
        <w:t>k=5</w:t>
      </w:r>
      <w:r w:rsidR="00F23CB4">
        <w:rPr>
          <w:rFonts w:ascii="Times New Roman" w:eastAsia="微軟正黑體" w:hAnsi="Times New Roman" w:cs="Times New Roman" w:hint="eastAsia"/>
          <w:b/>
          <w:bCs/>
        </w:rPr>
        <w:t xml:space="preserve"> to split</w:t>
      </w:r>
      <w:r w:rsidR="007B6353" w:rsidRPr="007877B0">
        <w:rPr>
          <w:rFonts w:ascii="Times New Roman" w:eastAsia="微軟正黑體" w:hAnsi="Times New Roman" w:cs="Times New Roman" w:hint="eastAsia"/>
          <w:b/>
          <w:bCs/>
        </w:rPr>
        <w:t xml:space="preserve"> </w:t>
      </w:r>
      <w:r w:rsidR="009D1B6E" w:rsidRPr="007877B0">
        <w:rPr>
          <w:rFonts w:ascii="Times New Roman" w:eastAsia="微軟正黑體" w:hAnsi="Times New Roman" w:cs="Times New Roman" w:hint="eastAsia"/>
          <w:b/>
          <w:bCs/>
        </w:rPr>
        <w:t>80% training data and 20% validation</w:t>
      </w:r>
      <w:r w:rsidR="009F020E">
        <w:rPr>
          <w:rFonts w:ascii="Times New Roman" w:eastAsia="微軟正黑體" w:hAnsi="Times New Roman" w:cs="Times New Roman" w:hint="eastAsia"/>
          <w:b/>
          <w:bCs/>
        </w:rPr>
        <w:t xml:space="preserve"> data</w:t>
      </w:r>
      <w:r>
        <w:rPr>
          <w:rFonts w:ascii="Times New Roman" w:eastAsia="微軟正黑體" w:hAnsi="Times New Roman" w:cs="Times New Roman" w:hint="eastAsia"/>
        </w:rPr>
        <w:t>. For unsupervised learning, I use</w:t>
      </w:r>
      <w:r w:rsidR="009F020E">
        <w:rPr>
          <w:rFonts w:ascii="Times New Roman" w:eastAsia="微軟正黑體" w:hAnsi="Times New Roman" w:cs="Times New Roman" w:hint="eastAsia"/>
        </w:rPr>
        <w:t>d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="00CC19DF">
        <w:rPr>
          <w:rFonts w:ascii="Times New Roman" w:eastAsia="微軟正黑體" w:hAnsi="Times New Roman" w:cs="Times New Roman" w:hint="eastAsia"/>
        </w:rPr>
        <w:t xml:space="preserve">K-means </w:t>
      </w:r>
      <w:r>
        <w:rPr>
          <w:rFonts w:ascii="Times New Roman" w:eastAsia="微軟正黑體" w:hAnsi="Times New Roman" w:cs="Times New Roman" w:hint="eastAsia"/>
        </w:rPr>
        <w:t>C</w:t>
      </w:r>
      <w:r w:rsidR="00CC19DF">
        <w:rPr>
          <w:rFonts w:ascii="Times New Roman" w:eastAsia="微軟正黑體" w:hAnsi="Times New Roman" w:cs="Times New Roman" w:hint="eastAsia"/>
        </w:rPr>
        <w:t xml:space="preserve">lustering </w:t>
      </w:r>
      <w:r>
        <w:rPr>
          <w:rFonts w:ascii="Times New Roman" w:eastAsia="微軟正黑體" w:hAnsi="Times New Roman" w:cs="Times New Roman" w:hint="eastAsia"/>
        </w:rPr>
        <w:t>model.</w:t>
      </w:r>
    </w:p>
    <w:p w14:paraId="6F25B088" w14:textId="351B6270" w:rsidR="00227A8C" w:rsidRPr="00ED5B22" w:rsidRDefault="00ED5B22" w:rsidP="00ED5B22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ED5B22">
        <w:rPr>
          <w:rFonts w:ascii="Times New Roman" w:eastAsia="微軟正黑體" w:hAnsi="Times New Roman" w:cs="Times New Roman" w:hint="eastAsia"/>
          <w:u w:val="single"/>
        </w:rPr>
        <w:t>1.</w:t>
      </w:r>
      <w:r>
        <w:rPr>
          <w:rFonts w:ascii="Times New Roman" w:eastAsia="微軟正黑體" w:hAnsi="Times New Roman" w:cs="Times New Roman" w:hint="eastAsia"/>
          <w:u w:val="single"/>
        </w:rPr>
        <w:t xml:space="preserve"> </w:t>
      </w:r>
      <w:r w:rsidR="00CC19DF" w:rsidRPr="00ED5B22">
        <w:rPr>
          <w:rFonts w:ascii="Times New Roman" w:eastAsia="微軟正黑體" w:hAnsi="Times New Roman" w:cs="Times New Roman" w:hint="eastAsia"/>
          <w:u w:val="single"/>
        </w:rPr>
        <w:t>SVM (Support Vector Machine)</w:t>
      </w:r>
    </w:p>
    <w:p w14:paraId="629A1F06" w14:textId="460919CD" w:rsidR="00E436C4" w:rsidRPr="00E436C4" w:rsidRDefault="00E436C4" w:rsidP="007877B0">
      <w:pPr>
        <w:spacing w:line="360" w:lineRule="exact"/>
        <w:rPr>
          <w:rFonts w:ascii="Times New Roman" w:eastAsia="微軟正黑體" w:hAnsi="Times New Roman" w:cs="Times New Roman"/>
        </w:rPr>
      </w:pPr>
      <w:r w:rsidRPr="00E436C4">
        <w:rPr>
          <w:rFonts w:ascii="Times New Roman" w:eastAsia="微軟正黑體" w:hAnsi="Times New Roman" w:cs="Times New Roman"/>
        </w:rPr>
        <w:t>(The code is provided in Appendix 3)</w:t>
      </w:r>
    </w:p>
    <w:p w14:paraId="33B40BC5" w14:textId="398038EF" w:rsidR="007877B0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Preprocessing:</w:t>
      </w:r>
    </w:p>
    <w:p w14:paraId="61409942" w14:textId="3C37E014" w:rsidR="007877B0" w:rsidRDefault="009D1B6E" w:rsidP="007877B0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bookmarkStart w:id="0" w:name="_Hlk161619948"/>
      <w:r>
        <w:rPr>
          <w:rFonts w:ascii="Times New Roman" w:eastAsia="微軟正黑體" w:hAnsi="Times New Roman" w:cs="Times New Roman" w:hint="eastAsia"/>
        </w:rPr>
        <w:t xml:space="preserve">I </w:t>
      </w:r>
      <w:r w:rsidR="00346DFC">
        <w:rPr>
          <w:rFonts w:ascii="Times New Roman" w:eastAsia="微軟正黑體" w:hAnsi="Times New Roman" w:cs="Times New Roman" w:hint="eastAsia"/>
        </w:rPr>
        <w:t xml:space="preserve">loaded all the frames and </w:t>
      </w:r>
      <w:r>
        <w:rPr>
          <w:rFonts w:ascii="Times New Roman" w:eastAsia="微軟正黑體" w:hAnsi="Times New Roman" w:cs="Times New Roman" w:hint="eastAsia"/>
        </w:rPr>
        <w:t>extracted</w:t>
      </w:r>
      <w:r w:rsidR="002E6FFB" w:rsidRPr="002E6FFB">
        <w:rPr>
          <w:rFonts w:ascii="Times New Roman" w:eastAsia="微軟正黑體" w:hAnsi="Times New Roman" w:cs="Times New Roman"/>
        </w:rPr>
        <w:t xml:space="preserve"> </w:t>
      </w:r>
      <w:r w:rsidR="002E6FFB" w:rsidRPr="002E6FFB">
        <w:rPr>
          <w:rFonts w:ascii="Times New Roman" w:eastAsia="微軟正黑體" w:hAnsi="Times New Roman" w:cs="Times New Roman"/>
          <w:b/>
          <w:bCs/>
        </w:rPr>
        <w:t>optical flow</w:t>
      </w:r>
      <w:r w:rsidR="002E6FFB" w:rsidRPr="002E6FFB">
        <w:rPr>
          <w:rFonts w:ascii="Times New Roman" w:eastAsia="微軟正黑體" w:hAnsi="Times New Roman" w:cs="Times New Roman"/>
        </w:rPr>
        <w:t xml:space="preserve"> as features</w:t>
      </w:r>
      <w:r>
        <w:rPr>
          <w:rFonts w:ascii="Times New Roman" w:eastAsia="微軟正黑體" w:hAnsi="Times New Roman" w:cs="Times New Roman" w:hint="eastAsia"/>
        </w:rPr>
        <w:t xml:space="preserve"> by</w:t>
      </w:r>
      <w:r w:rsidR="002E6FFB">
        <w:rPr>
          <w:rFonts w:ascii="Times New Roman" w:eastAsia="微軟正黑體" w:hAnsi="Times New Roman" w:cs="Times New Roman" w:hint="eastAsia"/>
        </w:rPr>
        <w:t xml:space="preserve"> </w:t>
      </w:r>
      <w:r w:rsidR="002E6FFB" w:rsidRPr="002E6FFB">
        <w:rPr>
          <w:rFonts w:ascii="Times New Roman" w:eastAsia="微軟正黑體" w:hAnsi="Times New Roman" w:cs="Times New Roman"/>
        </w:rPr>
        <w:t xml:space="preserve">the </w:t>
      </w:r>
      <w:r w:rsidR="002E6FFB" w:rsidRPr="00291FAF">
        <w:rPr>
          <w:rFonts w:ascii="Times New Roman" w:eastAsia="微軟正黑體" w:hAnsi="Times New Roman" w:cs="Times New Roman"/>
          <w:b/>
          <w:bCs/>
        </w:rPr>
        <w:t>Farneback</w:t>
      </w:r>
      <w:r w:rsidR="002E6FFB" w:rsidRPr="002E6FFB">
        <w:rPr>
          <w:rFonts w:ascii="Times New Roman" w:eastAsia="微軟正黑體" w:hAnsi="Times New Roman" w:cs="Times New Roman"/>
        </w:rPr>
        <w:t xml:space="preserve"> method</w:t>
      </w:r>
      <w:r w:rsidR="002E6FFB">
        <w:rPr>
          <w:rFonts w:ascii="Times New Roman" w:eastAsia="微軟正黑體" w:hAnsi="Times New Roman" w:cs="Times New Roman" w:hint="eastAsia"/>
        </w:rPr>
        <w:t xml:space="preserve"> using </w:t>
      </w:r>
      <w:r w:rsidR="002E6FFB" w:rsidRPr="00291FAF">
        <w:rPr>
          <w:rFonts w:ascii="Times New Roman" w:eastAsia="微軟正黑體" w:hAnsi="Times New Roman" w:cs="Times New Roman" w:hint="eastAsia"/>
          <w:b/>
          <w:bCs/>
        </w:rPr>
        <w:t>OpenCV</w:t>
      </w:r>
      <w:r w:rsidR="002E6FFB">
        <w:rPr>
          <w:rFonts w:ascii="Times New Roman" w:eastAsia="微軟正黑體" w:hAnsi="Times New Roman" w:cs="Times New Roman" w:hint="eastAsia"/>
        </w:rPr>
        <w:t>.</w:t>
      </w:r>
    </w:p>
    <w:bookmarkEnd w:id="0"/>
    <w:p w14:paraId="2C81244A" w14:textId="77777777" w:rsidR="007877B0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Training:</w:t>
      </w:r>
    </w:p>
    <w:p w14:paraId="306FAD06" w14:textId="12B73BAE" w:rsidR="007877B0" w:rsidRDefault="009D1B6E" w:rsidP="007877B0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 trained the SVM model </w:t>
      </w:r>
      <w:r w:rsidR="004766BB">
        <w:rPr>
          <w:rFonts w:ascii="Times New Roman" w:eastAsia="微軟正黑體" w:hAnsi="Times New Roman" w:cs="Times New Roman" w:hint="eastAsia"/>
        </w:rPr>
        <w:t>using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Pr="009D1B6E">
        <w:rPr>
          <w:rFonts w:ascii="Times New Roman" w:eastAsia="微軟正黑體" w:hAnsi="Times New Roman" w:cs="Times New Roman" w:hint="eastAsia"/>
          <w:b/>
          <w:bCs/>
        </w:rPr>
        <w:t>Scikit-learn</w:t>
      </w:r>
      <w:r w:rsidRPr="009D1B6E">
        <w:rPr>
          <w:rFonts w:ascii="Times New Roman" w:eastAsia="微軟正黑體" w:hAnsi="Times New Roman" w:cs="Times New Roman" w:hint="eastAsia"/>
        </w:rPr>
        <w:t xml:space="preserve"> with linear kernel and C</w:t>
      </w:r>
      <w:r w:rsidR="00346DFC">
        <w:rPr>
          <w:rFonts w:ascii="Times New Roman" w:eastAsia="微軟正黑體" w:hAnsi="Times New Roman" w:cs="Times New Roman" w:hint="eastAsia"/>
        </w:rPr>
        <w:t xml:space="preserve"> </w:t>
      </w:r>
      <w:r w:rsidRPr="009D1B6E">
        <w:rPr>
          <w:rFonts w:ascii="Times New Roman" w:eastAsia="微軟正黑體" w:hAnsi="Times New Roman" w:cs="Times New Roman" w:hint="eastAsia"/>
        </w:rPr>
        <w:t>=</w:t>
      </w:r>
      <w:r w:rsidR="00346DFC">
        <w:rPr>
          <w:rFonts w:ascii="Times New Roman" w:eastAsia="微軟正黑體" w:hAnsi="Times New Roman" w:cs="Times New Roman" w:hint="eastAsia"/>
        </w:rPr>
        <w:t xml:space="preserve"> </w:t>
      </w:r>
      <w:r w:rsidR="006403D8">
        <w:rPr>
          <w:rFonts w:ascii="Times New Roman" w:eastAsia="微軟正黑體" w:hAnsi="Times New Roman" w:cs="Times New Roman" w:hint="eastAsia"/>
        </w:rPr>
        <w:t>0.</w:t>
      </w:r>
      <w:r w:rsidRPr="009D1B6E">
        <w:rPr>
          <w:rFonts w:ascii="Times New Roman" w:eastAsia="微軟正黑體" w:hAnsi="Times New Roman" w:cs="Times New Roman" w:hint="eastAsia"/>
        </w:rPr>
        <w:t>1</w:t>
      </w:r>
      <w:r w:rsidR="006403D8">
        <w:rPr>
          <w:rFonts w:ascii="Times New Roman" w:eastAsia="微軟正黑體" w:hAnsi="Times New Roman" w:cs="Times New Roman" w:hint="eastAsia"/>
        </w:rPr>
        <w:t>.</w:t>
      </w:r>
    </w:p>
    <w:p w14:paraId="4A3FBB9E" w14:textId="4890BEE2" w:rsidR="00033B83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Evaluat</w:t>
      </w:r>
      <w:r w:rsidR="00332E75">
        <w:rPr>
          <w:rFonts w:ascii="Times New Roman" w:eastAsia="微軟正黑體" w:hAnsi="Times New Roman" w:cs="Times New Roman" w:hint="eastAsia"/>
        </w:rPr>
        <w:t>ion</w:t>
      </w:r>
      <w:r>
        <w:rPr>
          <w:rFonts w:ascii="Times New Roman" w:eastAsia="微軟正黑體" w:hAnsi="Times New Roman" w:cs="Times New Roman" w:hint="eastAsia"/>
        </w:rPr>
        <w:t>:</w:t>
      </w:r>
    </w:p>
    <w:p w14:paraId="12C1D123" w14:textId="15567017" w:rsidR="007877B0" w:rsidRDefault="007877B0" w:rsidP="00E436C4">
      <w:pPr>
        <w:pStyle w:val="a3"/>
        <w:spacing w:after="240"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 </w:t>
      </w:r>
      <w:r w:rsidR="0009022B" w:rsidRPr="0009022B">
        <w:rPr>
          <w:rFonts w:ascii="Times New Roman" w:eastAsia="微軟正黑體" w:hAnsi="Times New Roman" w:cs="Times New Roman"/>
        </w:rPr>
        <w:t>sum the confusion matrices of 5 folds</w:t>
      </w:r>
      <w:r w:rsidR="0009022B" w:rsidRPr="0009022B">
        <w:t xml:space="preserve"> </w:t>
      </w:r>
      <w:r w:rsidR="0009022B" w:rsidRPr="0009022B">
        <w:rPr>
          <w:rFonts w:ascii="Times New Roman" w:eastAsia="微軟正黑體" w:hAnsi="Times New Roman" w:cs="Times New Roman"/>
        </w:rPr>
        <w:t>and</w:t>
      </w:r>
      <w:r w:rsidR="0009022B" w:rsidRPr="0009022B"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>calculate</w:t>
      </w:r>
      <w:r w:rsidR="002A3DD0">
        <w:rPr>
          <w:rFonts w:ascii="Times New Roman" w:eastAsia="微軟正黑體" w:hAnsi="Times New Roman" w:cs="Times New Roman" w:hint="eastAsia"/>
        </w:rPr>
        <w:t>d</w:t>
      </w:r>
      <w:r>
        <w:rPr>
          <w:rFonts w:ascii="Times New Roman" w:eastAsia="微軟正黑體" w:hAnsi="Times New Roman" w:cs="Times New Roman" w:hint="eastAsia"/>
        </w:rPr>
        <w:t xml:space="preserve"> the </w:t>
      </w:r>
      <w:r>
        <w:rPr>
          <w:rFonts w:ascii="Times New Roman" w:eastAsia="微軟正黑體" w:hAnsi="Times New Roman" w:cs="Times New Roman"/>
        </w:rPr>
        <w:t>average</w:t>
      </w:r>
      <w:r>
        <w:rPr>
          <w:rFonts w:ascii="Times New Roman" w:eastAsia="微軟正黑體" w:hAnsi="Times New Roman" w:cs="Times New Roman" w:hint="eastAsia"/>
        </w:rPr>
        <w:t xml:space="preserve"> accuracy score.</w:t>
      </w:r>
    </w:p>
    <w:p w14:paraId="6297DAAF" w14:textId="579960EB" w:rsidR="00A779E5" w:rsidRDefault="00CC19DF" w:rsidP="00292292">
      <w:pPr>
        <w:spacing w:line="360" w:lineRule="exact"/>
        <w:rPr>
          <w:rFonts w:ascii="Times New Roman" w:eastAsia="微軟正黑體" w:hAnsi="Times New Roman" w:cs="Times New Roman" w:hint="eastAsia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IV</w:t>
      </w:r>
      <w:r w:rsidR="00CA5D49" w:rsidRPr="005A230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Discussion</w:t>
      </w:r>
    </w:p>
    <w:p w14:paraId="01A3CC07" w14:textId="77777777" w:rsidR="00E711FE" w:rsidRPr="00547F32" w:rsidRDefault="00E711FE" w:rsidP="00547F32">
      <w:pPr>
        <w:pStyle w:val="a3"/>
        <w:numPr>
          <w:ilvl w:val="0"/>
          <w:numId w:val="9"/>
        </w:numPr>
        <w:spacing w:line="360" w:lineRule="exact"/>
        <w:contextualSpacing w:val="0"/>
        <w:rPr>
          <w:rFonts w:ascii="Times New Roman" w:eastAsia="微軟正黑體" w:hAnsi="Times New Roman" w:cs="Times New Roman"/>
          <w:u w:val="single"/>
        </w:rPr>
      </w:pPr>
      <w:r w:rsidRPr="00547F32">
        <w:rPr>
          <w:rFonts w:ascii="Times New Roman" w:hAnsi="Times New Roman" w:cs="Times New Roman"/>
          <w:u w:val="single"/>
        </w:rPr>
        <w:t xml:space="preserve">Based on your experiments, are the results and observed behaviors what you expect? </w:t>
      </w:r>
    </w:p>
    <w:p w14:paraId="0FAC05A2" w14:textId="32280538" w:rsidR="00E4530C" w:rsidRPr="00E4530C" w:rsidRDefault="00E47836" w:rsidP="001E24E4">
      <w:pPr>
        <w:pStyle w:val="a3"/>
        <w:spacing w:after="240" w:line="360" w:lineRule="exact"/>
        <w:ind w:left="357"/>
        <w:contextualSpacing w:val="0"/>
        <w:rPr>
          <w:rFonts w:ascii="Times New Roman" w:eastAsia="微軟正黑體" w:hAnsi="Times New Roman" w:cs="Times New Roman"/>
        </w:rPr>
      </w:pPr>
      <w:r w:rsidRPr="00E47836">
        <w:rPr>
          <w:rFonts w:ascii="Times New Roman" w:eastAsia="微軟正黑體" w:hAnsi="Times New Roman" w:cs="Times New Roman"/>
        </w:rPr>
        <w:t xml:space="preserve">Yes, the experiment turned out as expected. </w:t>
      </w:r>
    </w:p>
    <w:p w14:paraId="1B463FA2" w14:textId="0924B6E3" w:rsidR="00FE5CFC" w:rsidRDefault="00CC19DF" w:rsidP="001F041B">
      <w:pPr>
        <w:pStyle w:val="a3"/>
        <w:spacing w:line="360" w:lineRule="exact"/>
        <w:ind w:left="0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lastRenderedPageBreak/>
        <w:t>VI</w:t>
      </w:r>
      <w:r w:rsidR="006E2E42" w:rsidRPr="005A230C">
        <w:rPr>
          <w:rFonts w:ascii="Times New Roman" w:eastAsia="微軟正黑體" w:hAnsi="Times New Roman" w:cs="Times New Roman" w:hint="eastAsia"/>
          <w:b/>
          <w:bCs/>
        </w:rPr>
        <w:t>. References</w:t>
      </w:r>
    </w:p>
    <w:p w14:paraId="337ADD43" w14:textId="07391682" w:rsidR="00855D08" w:rsidRPr="00855D08" w:rsidRDefault="00855D08" w:rsidP="00855D08">
      <w:pPr>
        <w:pStyle w:val="a3"/>
        <w:numPr>
          <w:ilvl w:val="0"/>
          <w:numId w:val="9"/>
        </w:numPr>
        <w:spacing w:line="360" w:lineRule="exact"/>
        <w:rPr>
          <w:rFonts w:ascii="Times New Roman" w:eastAsia="微軟正黑體" w:hAnsi="Times New Roman" w:cs="Times New Roman"/>
        </w:rPr>
      </w:pPr>
      <w:r w:rsidRPr="00592735">
        <w:rPr>
          <w:rFonts w:ascii="Times New Roman" w:eastAsia="微軟正黑體" w:hAnsi="Times New Roman" w:cs="Times New Roman"/>
        </w:rPr>
        <w:t>Qijiezhao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Pr="00592735">
        <w:rPr>
          <w:rFonts w:ascii="Times New Roman" w:eastAsia="微軟正黑體" w:hAnsi="Times New Roman" w:cs="Times New Roman"/>
        </w:rPr>
        <w:t>/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Pr="00592735">
        <w:rPr>
          <w:rFonts w:ascii="Times New Roman" w:eastAsia="微軟正黑體" w:hAnsi="Times New Roman" w:cs="Times New Roman"/>
        </w:rPr>
        <w:t>Video-Classification-Action-Recognition</w:t>
      </w:r>
      <w:r>
        <w:rPr>
          <w:rFonts w:ascii="Times New Roman" w:eastAsia="微軟正黑體" w:hAnsi="Times New Roman" w:cs="Times New Roman" w:hint="eastAsia"/>
        </w:rPr>
        <w:t xml:space="preserve">, </w:t>
      </w:r>
      <w:hyperlink r:id="rId14" w:history="1">
        <w:r w:rsidRPr="00E61CE2">
          <w:rPr>
            <w:rStyle w:val="a9"/>
            <w:rFonts w:ascii="Times New Roman" w:eastAsia="微軟正黑體" w:hAnsi="Times New Roman" w:cs="Times New Roman"/>
          </w:rPr>
          <w:t>https://github.com/qijiezhao/Video-Classification-Action-Recognition/tree/master</w:t>
        </w:r>
      </w:hyperlink>
    </w:p>
    <w:p w14:paraId="5B572A5F" w14:textId="374D81D7" w:rsidR="006E2E42" w:rsidRDefault="00855D08" w:rsidP="00D96C2D">
      <w:pPr>
        <w:pStyle w:val="a3"/>
        <w:numPr>
          <w:ilvl w:val="0"/>
          <w:numId w:val="9"/>
        </w:numPr>
        <w:spacing w:line="360" w:lineRule="exact"/>
        <w:rPr>
          <w:rFonts w:ascii="Times New Roman" w:eastAsia="微軟正黑體" w:hAnsi="Times New Roman" w:cs="Times New Roman"/>
        </w:rPr>
      </w:pPr>
      <w:r w:rsidRPr="00855D08">
        <w:rPr>
          <w:rFonts w:ascii="Times New Roman" w:eastAsia="微軟正黑體" w:hAnsi="Times New Roman" w:cs="Times New Roman"/>
        </w:rPr>
        <w:t>Sparsh Gupta</w:t>
      </w:r>
      <w:r>
        <w:rPr>
          <w:rFonts w:ascii="Times New Roman" w:eastAsia="微軟正黑體" w:hAnsi="Times New Roman" w:cs="Times New Roman" w:hint="eastAsia"/>
        </w:rPr>
        <w:t xml:space="preserve"> / </w:t>
      </w:r>
      <w:r w:rsidR="00794738" w:rsidRPr="00794738">
        <w:rPr>
          <w:rFonts w:ascii="Times New Roman" w:eastAsia="微軟正黑體" w:hAnsi="Times New Roman" w:cs="Times New Roman"/>
        </w:rPr>
        <w:t>Gesture Recognition - Conv3D &amp; Conv2D+RNN</w:t>
      </w:r>
      <w:r w:rsidR="00794738">
        <w:rPr>
          <w:rFonts w:ascii="Times New Roman" w:eastAsia="微軟正黑體" w:hAnsi="Times New Roman" w:cs="Times New Roman" w:hint="eastAsia"/>
        </w:rPr>
        <w:t xml:space="preserve">,  </w:t>
      </w:r>
      <w:hyperlink r:id="rId15" w:history="1">
        <w:r w:rsidR="00794738" w:rsidRPr="00E61CE2">
          <w:rPr>
            <w:rStyle w:val="a9"/>
            <w:rFonts w:ascii="Times New Roman" w:eastAsia="微軟正黑體" w:hAnsi="Times New Roman" w:cs="Times New Roman"/>
          </w:rPr>
          <w:t>https://www.kaggle.com/code/imsparsh/gesture-recognition-conv3d-conv2d-rnn</w:t>
        </w:r>
      </w:hyperlink>
    </w:p>
    <w:p w14:paraId="157CCDD6" w14:textId="4FE412B3" w:rsidR="00794738" w:rsidRDefault="00855D08" w:rsidP="00D96C2D">
      <w:pPr>
        <w:pStyle w:val="a3"/>
        <w:numPr>
          <w:ilvl w:val="0"/>
          <w:numId w:val="9"/>
        </w:numPr>
        <w:spacing w:line="360" w:lineRule="exact"/>
        <w:rPr>
          <w:rFonts w:ascii="Times New Roman" w:eastAsia="微軟正黑體" w:hAnsi="Times New Roman" w:cs="Times New Roman"/>
        </w:rPr>
      </w:pPr>
      <w:r w:rsidRPr="00855D08">
        <w:rPr>
          <w:rFonts w:ascii="Times New Roman" w:eastAsia="微軟正黑體" w:hAnsi="Times New Roman" w:cs="Times New Roman"/>
        </w:rPr>
        <w:t>S Joel Franklin</w:t>
      </w:r>
      <w:r>
        <w:rPr>
          <w:rFonts w:ascii="Times New Roman" w:eastAsia="微軟正黑體" w:hAnsi="Times New Roman" w:cs="Times New Roman" w:hint="eastAsia"/>
        </w:rPr>
        <w:t xml:space="preserve"> / </w:t>
      </w:r>
      <w:r w:rsidR="00794738" w:rsidRPr="00794738">
        <w:rPr>
          <w:rFonts w:ascii="Times New Roman" w:eastAsia="微軟正黑體" w:hAnsi="Times New Roman" w:cs="Times New Roman"/>
        </w:rPr>
        <w:t>K-Means Clustering for Image Classification</w:t>
      </w:r>
      <w:r w:rsidR="00794738">
        <w:rPr>
          <w:rFonts w:ascii="Times New Roman" w:eastAsia="微軟正黑體" w:hAnsi="Times New Roman" w:cs="Times New Roman" w:hint="eastAsia"/>
        </w:rPr>
        <w:t xml:space="preserve">, </w:t>
      </w:r>
      <w:hyperlink r:id="rId16" w:history="1">
        <w:r w:rsidR="00592735" w:rsidRPr="00E61CE2">
          <w:rPr>
            <w:rStyle w:val="a9"/>
            <w:rFonts w:ascii="Times New Roman" w:eastAsia="微軟正黑體" w:hAnsi="Times New Roman" w:cs="Times New Roman"/>
          </w:rPr>
          <w:t>https://medium.com/@joel_34096/k-means-clustering-for-image-classification-a648f28bdc47</w:t>
        </w:r>
      </w:hyperlink>
    </w:p>
    <w:p w14:paraId="370D2F92" w14:textId="0E169CC6" w:rsidR="00855D08" w:rsidRDefault="00592735" w:rsidP="00855D08">
      <w:pPr>
        <w:pStyle w:val="a3"/>
        <w:numPr>
          <w:ilvl w:val="0"/>
          <w:numId w:val="9"/>
        </w:numPr>
        <w:rPr>
          <w:rFonts w:ascii="Times New Roman" w:eastAsia="微軟正黑體" w:hAnsi="Times New Roman" w:cs="Times New Roman"/>
        </w:rPr>
      </w:pPr>
      <w:r w:rsidRPr="00592735">
        <w:rPr>
          <w:rFonts w:ascii="Times New Roman" w:eastAsia="微軟正黑體" w:hAnsi="Times New Roman" w:cs="Times New Roman"/>
        </w:rPr>
        <w:t xml:space="preserve">K-Fold Cross-Validation, </w:t>
      </w:r>
      <w:hyperlink r:id="rId17" w:history="1">
        <w:r w:rsidRPr="00E61CE2">
          <w:rPr>
            <w:rStyle w:val="a9"/>
            <w:rFonts w:ascii="Times New Roman" w:eastAsia="微軟正黑體" w:hAnsi="Times New Roman" w:cs="Times New Roman"/>
          </w:rPr>
          <w:t>https://ithelp.ithome.com.tw/articles/10279240</w:t>
        </w:r>
      </w:hyperlink>
    </w:p>
    <w:p w14:paraId="3FF90A7D" w14:textId="50BD29AB" w:rsidR="00386186" w:rsidRPr="006754FF" w:rsidRDefault="00386186" w:rsidP="006754FF">
      <w:pPr>
        <w:widowControl/>
        <w:rPr>
          <w:rFonts w:ascii="Consolas" w:hAnsi="Consolas" w:cs="Courier New" w:hint="eastAsia"/>
          <w:color w:val="999999"/>
          <w:kern w:val="0"/>
          <w:sz w:val="20"/>
          <w:szCs w:val="20"/>
        </w:rPr>
      </w:pPr>
    </w:p>
    <w:sectPr w:rsidR="00386186" w:rsidRPr="006754FF" w:rsidSect="00EB26F4">
      <w:pgSz w:w="11906" w:h="16838" w:code="9"/>
      <w:pgMar w:top="1440" w:right="1797" w:bottom="1440" w:left="179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03AB2A" w14:textId="77777777" w:rsidR="00EB26F4" w:rsidRDefault="00EB26F4" w:rsidP="004E0448">
      <w:r>
        <w:separator/>
      </w:r>
    </w:p>
  </w:endnote>
  <w:endnote w:type="continuationSeparator" w:id="0">
    <w:p w14:paraId="53FA2EEA" w14:textId="77777777" w:rsidR="00EB26F4" w:rsidRDefault="00EB26F4" w:rsidP="004E04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6FEFEB" w14:textId="77777777" w:rsidR="00EB26F4" w:rsidRDefault="00EB26F4" w:rsidP="004E0448">
      <w:r>
        <w:separator/>
      </w:r>
    </w:p>
  </w:footnote>
  <w:footnote w:type="continuationSeparator" w:id="0">
    <w:p w14:paraId="51360AFF" w14:textId="77777777" w:rsidR="00EB26F4" w:rsidRDefault="00EB26F4" w:rsidP="004E04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3"/>
    <w:multiLevelType w:val="multilevel"/>
    <w:tmpl w:val="87508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04AF5"/>
    <w:multiLevelType w:val="multilevel"/>
    <w:tmpl w:val="9EA6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A7BD7"/>
    <w:multiLevelType w:val="hybridMultilevel"/>
    <w:tmpl w:val="7A7A2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CE4490"/>
    <w:multiLevelType w:val="hybridMultilevel"/>
    <w:tmpl w:val="77461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A479A"/>
    <w:multiLevelType w:val="hybridMultilevel"/>
    <w:tmpl w:val="3C74A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6B6D84"/>
    <w:multiLevelType w:val="hybridMultilevel"/>
    <w:tmpl w:val="BBF42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414E7"/>
    <w:multiLevelType w:val="hybridMultilevel"/>
    <w:tmpl w:val="3D7C2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AD6887"/>
    <w:multiLevelType w:val="hybridMultilevel"/>
    <w:tmpl w:val="DA962576"/>
    <w:lvl w:ilvl="0" w:tplc="55C6DEC4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608D2"/>
    <w:multiLevelType w:val="hybridMultilevel"/>
    <w:tmpl w:val="34608F9A"/>
    <w:lvl w:ilvl="0" w:tplc="573C0AC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C22898"/>
    <w:multiLevelType w:val="multilevel"/>
    <w:tmpl w:val="F184E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2022CB"/>
    <w:multiLevelType w:val="multilevel"/>
    <w:tmpl w:val="EA9E3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BC6488"/>
    <w:multiLevelType w:val="multilevel"/>
    <w:tmpl w:val="F1620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777A25"/>
    <w:multiLevelType w:val="multilevel"/>
    <w:tmpl w:val="51FE0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2F72EB"/>
    <w:multiLevelType w:val="hybridMultilevel"/>
    <w:tmpl w:val="C76AA5AE"/>
    <w:lvl w:ilvl="0" w:tplc="A3B87C5A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8517261"/>
    <w:multiLevelType w:val="hybridMultilevel"/>
    <w:tmpl w:val="89F85634"/>
    <w:lvl w:ilvl="0" w:tplc="55C6DEC4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400193"/>
    <w:multiLevelType w:val="hybridMultilevel"/>
    <w:tmpl w:val="450C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94473A"/>
    <w:multiLevelType w:val="hybridMultilevel"/>
    <w:tmpl w:val="21EA5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A81E61"/>
    <w:multiLevelType w:val="hybridMultilevel"/>
    <w:tmpl w:val="33A49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C02DA1"/>
    <w:multiLevelType w:val="hybridMultilevel"/>
    <w:tmpl w:val="1D2CAB1E"/>
    <w:lvl w:ilvl="0" w:tplc="1302BBA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902525"/>
    <w:multiLevelType w:val="multilevel"/>
    <w:tmpl w:val="7C02E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6605654">
    <w:abstractNumId w:val="3"/>
  </w:num>
  <w:num w:numId="2" w16cid:durableId="1623799693">
    <w:abstractNumId w:val="16"/>
  </w:num>
  <w:num w:numId="3" w16cid:durableId="1617638286">
    <w:abstractNumId w:val="4"/>
  </w:num>
  <w:num w:numId="4" w16cid:durableId="82651007">
    <w:abstractNumId w:val="17"/>
  </w:num>
  <w:num w:numId="5" w16cid:durableId="1147472356">
    <w:abstractNumId w:val="6"/>
  </w:num>
  <w:num w:numId="6" w16cid:durableId="15892385">
    <w:abstractNumId w:val="2"/>
  </w:num>
  <w:num w:numId="7" w16cid:durableId="1927573580">
    <w:abstractNumId w:val="15"/>
  </w:num>
  <w:num w:numId="8" w16cid:durableId="1652174789">
    <w:abstractNumId w:val="5"/>
  </w:num>
  <w:num w:numId="9" w16cid:durableId="1695496518">
    <w:abstractNumId w:val="13"/>
  </w:num>
  <w:num w:numId="10" w16cid:durableId="1584947657">
    <w:abstractNumId w:val="7"/>
  </w:num>
  <w:num w:numId="11" w16cid:durableId="1987780088">
    <w:abstractNumId w:val="14"/>
  </w:num>
  <w:num w:numId="12" w16cid:durableId="597056718">
    <w:abstractNumId w:val="18"/>
  </w:num>
  <w:num w:numId="13" w16cid:durableId="794567109">
    <w:abstractNumId w:val="8"/>
  </w:num>
  <w:num w:numId="14" w16cid:durableId="1628126528">
    <w:abstractNumId w:val="10"/>
  </w:num>
  <w:num w:numId="15" w16cid:durableId="1036000858">
    <w:abstractNumId w:val="11"/>
  </w:num>
  <w:num w:numId="16" w16cid:durableId="1358503336">
    <w:abstractNumId w:val="9"/>
  </w:num>
  <w:num w:numId="17" w16cid:durableId="601571258">
    <w:abstractNumId w:val="1"/>
  </w:num>
  <w:num w:numId="18" w16cid:durableId="1720200648">
    <w:abstractNumId w:val="0"/>
  </w:num>
  <w:num w:numId="19" w16cid:durableId="757407717">
    <w:abstractNumId w:val="19"/>
  </w:num>
  <w:num w:numId="20" w16cid:durableId="10988726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994"/>
    <w:rsid w:val="00001221"/>
    <w:rsid w:val="00010D62"/>
    <w:rsid w:val="00023A42"/>
    <w:rsid w:val="00032DAC"/>
    <w:rsid w:val="00033B83"/>
    <w:rsid w:val="00036520"/>
    <w:rsid w:val="000415A5"/>
    <w:rsid w:val="000432CD"/>
    <w:rsid w:val="00044EB3"/>
    <w:rsid w:val="0005111A"/>
    <w:rsid w:val="000552BE"/>
    <w:rsid w:val="00057FC2"/>
    <w:rsid w:val="000635EB"/>
    <w:rsid w:val="000804D8"/>
    <w:rsid w:val="0008277E"/>
    <w:rsid w:val="00083734"/>
    <w:rsid w:val="00084410"/>
    <w:rsid w:val="000844FB"/>
    <w:rsid w:val="0009008D"/>
    <w:rsid w:val="0009022B"/>
    <w:rsid w:val="000B4A08"/>
    <w:rsid w:val="000B7947"/>
    <w:rsid w:val="000D5832"/>
    <w:rsid w:val="000E3E3C"/>
    <w:rsid w:val="000F4931"/>
    <w:rsid w:val="000F6579"/>
    <w:rsid w:val="0012236D"/>
    <w:rsid w:val="0012628F"/>
    <w:rsid w:val="00126290"/>
    <w:rsid w:val="001619B2"/>
    <w:rsid w:val="00175CA8"/>
    <w:rsid w:val="00175CFF"/>
    <w:rsid w:val="0018326A"/>
    <w:rsid w:val="00183DEC"/>
    <w:rsid w:val="00185336"/>
    <w:rsid w:val="00190829"/>
    <w:rsid w:val="001943AA"/>
    <w:rsid w:val="001A0576"/>
    <w:rsid w:val="001A1123"/>
    <w:rsid w:val="001B65FF"/>
    <w:rsid w:val="001C2951"/>
    <w:rsid w:val="001D586F"/>
    <w:rsid w:val="001E24E4"/>
    <w:rsid w:val="001F041B"/>
    <w:rsid w:val="001F16DA"/>
    <w:rsid w:val="001F4146"/>
    <w:rsid w:val="00201530"/>
    <w:rsid w:val="00210BE9"/>
    <w:rsid w:val="00212F8C"/>
    <w:rsid w:val="00214174"/>
    <w:rsid w:val="0021489B"/>
    <w:rsid w:val="0021776A"/>
    <w:rsid w:val="0022127F"/>
    <w:rsid w:val="00227A8C"/>
    <w:rsid w:val="002329BD"/>
    <w:rsid w:val="0024001D"/>
    <w:rsid w:val="002463F1"/>
    <w:rsid w:val="0027557F"/>
    <w:rsid w:val="002779AA"/>
    <w:rsid w:val="00287C7D"/>
    <w:rsid w:val="00291ED5"/>
    <w:rsid w:val="00291FAF"/>
    <w:rsid w:val="00292292"/>
    <w:rsid w:val="002A3042"/>
    <w:rsid w:val="002A3DD0"/>
    <w:rsid w:val="002C5B73"/>
    <w:rsid w:val="002D325D"/>
    <w:rsid w:val="002D4CF1"/>
    <w:rsid w:val="002D5432"/>
    <w:rsid w:val="002E4784"/>
    <w:rsid w:val="002E6FFB"/>
    <w:rsid w:val="002E781E"/>
    <w:rsid w:val="002E7FD0"/>
    <w:rsid w:val="002F58CC"/>
    <w:rsid w:val="002F7D14"/>
    <w:rsid w:val="0031576A"/>
    <w:rsid w:val="00315EBD"/>
    <w:rsid w:val="003253E9"/>
    <w:rsid w:val="00332E75"/>
    <w:rsid w:val="00346DFC"/>
    <w:rsid w:val="0035200B"/>
    <w:rsid w:val="00356077"/>
    <w:rsid w:val="00361539"/>
    <w:rsid w:val="00367949"/>
    <w:rsid w:val="00386186"/>
    <w:rsid w:val="0039713A"/>
    <w:rsid w:val="003A20EA"/>
    <w:rsid w:val="003A221D"/>
    <w:rsid w:val="003B0AF9"/>
    <w:rsid w:val="003D0A2B"/>
    <w:rsid w:val="003D4F41"/>
    <w:rsid w:val="003E4421"/>
    <w:rsid w:val="003F29CA"/>
    <w:rsid w:val="003F5224"/>
    <w:rsid w:val="0040721A"/>
    <w:rsid w:val="00421D51"/>
    <w:rsid w:val="004271D2"/>
    <w:rsid w:val="004371CA"/>
    <w:rsid w:val="00451796"/>
    <w:rsid w:val="00455341"/>
    <w:rsid w:val="00462C5C"/>
    <w:rsid w:val="004669D1"/>
    <w:rsid w:val="00467857"/>
    <w:rsid w:val="004766BB"/>
    <w:rsid w:val="0049034E"/>
    <w:rsid w:val="004B203F"/>
    <w:rsid w:val="004B47FC"/>
    <w:rsid w:val="004C5F5C"/>
    <w:rsid w:val="004E0448"/>
    <w:rsid w:val="004E0AD4"/>
    <w:rsid w:val="004E7EAF"/>
    <w:rsid w:val="00501770"/>
    <w:rsid w:val="00514BFC"/>
    <w:rsid w:val="00532912"/>
    <w:rsid w:val="0053681E"/>
    <w:rsid w:val="00547F32"/>
    <w:rsid w:val="00563B5C"/>
    <w:rsid w:val="0057117A"/>
    <w:rsid w:val="00592735"/>
    <w:rsid w:val="00592A95"/>
    <w:rsid w:val="005943AA"/>
    <w:rsid w:val="005A230C"/>
    <w:rsid w:val="005B11D0"/>
    <w:rsid w:val="005B6E8A"/>
    <w:rsid w:val="005C04E7"/>
    <w:rsid w:val="005D1F98"/>
    <w:rsid w:val="005F08EE"/>
    <w:rsid w:val="005F1E51"/>
    <w:rsid w:val="006003F5"/>
    <w:rsid w:val="00616A9F"/>
    <w:rsid w:val="00626A76"/>
    <w:rsid w:val="00627480"/>
    <w:rsid w:val="006403D8"/>
    <w:rsid w:val="00647380"/>
    <w:rsid w:val="006604A0"/>
    <w:rsid w:val="006628A7"/>
    <w:rsid w:val="0066469C"/>
    <w:rsid w:val="006754FF"/>
    <w:rsid w:val="00677853"/>
    <w:rsid w:val="006876B1"/>
    <w:rsid w:val="00690B6F"/>
    <w:rsid w:val="006A47A1"/>
    <w:rsid w:val="006B24E8"/>
    <w:rsid w:val="006C08F6"/>
    <w:rsid w:val="006C2317"/>
    <w:rsid w:val="006C5322"/>
    <w:rsid w:val="006C6FFB"/>
    <w:rsid w:val="006D3FF3"/>
    <w:rsid w:val="006D7457"/>
    <w:rsid w:val="006E2D5C"/>
    <w:rsid w:val="006E2E42"/>
    <w:rsid w:val="006E409D"/>
    <w:rsid w:val="00701EF8"/>
    <w:rsid w:val="00706225"/>
    <w:rsid w:val="0071530B"/>
    <w:rsid w:val="0071603F"/>
    <w:rsid w:val="0072360B"/>
    <w:rsid w:val="0072614E"/>
    <w:rsid w:val="007332F8"/>
    <w:rsid w:val="0074150B"/>
    <w:rsid w:val="007453FA"/>
    <w:rsid w:val="00746903"/>
    <w:rsid w:val="0075095A"/>
    <w:rsid w:val="007755E9"/>
    <w:rsid w:val="007777CC"/>
    <w:rsid w:val="007877B0"/>
    <w:rsid w:val="00794738"/>
    <w:rsid w:val="007A1584"/>
    <w:rsid w:val="007B5B42"/>
    <w:rsid w:val="007B6353"/>
    <w:rsid w:val="007B73D1"/>
    <w:rsid w:val="007B7892"/>
    <w:rsid w:val="007E0638"/>
    <w:rsid w:val="007E07F8"/>
    <w:rsid w:val="00804AF2"/>
    <w:rsid w:val="00815E42"/>
    <w:rsid w:val="00837D3E"/>
    <w:rsid w:val="008424E0"/>
    <w:rsid w:val="008525C3"/>
    <w:rsid w:val="00854C97"/>
    <w:rsid w:val="00855D08"/>
    <w:rsid w:val="008A08CB"/>
    <w:rsid w:val="008B4BE9"/>
    <w:rsid w:val="008C1F67"/>
    <w:rsid w:val="008D05B0"/>
    <w:rsid w:val="008E1960"/>
    <w:rsid w:val="0090178A"/>
    <w:rsid w:val="00907091"/>
    <w:rsid w:val="0091714B"/>
    <w:rsid w:val="00923CE0"/>
    <w:rsid w:val="0093432D"/>
    <w:rsid w:val="0094467C"/>
    <w:rsid w:val="009757C0"/>
    <w:rsid w:val="00980AC5"/>
    <w:rsid w:val="009A0D43"/>
    <w:rsid w:val="009A1FC0"/>
    <w:rsid w:val="009A28C0"/>
    <w:rsid w:val="009A6D65"/>
    <w:rsid w:val="009B46AE"/>
    <w:rsid w:val="009B584C"/>
    <w:rsid w:val="009D1B6E"/>
    <w:rsid w:val="009E0E95"/>
    <w:rsid w:val="009F020E"/>
    <w:rsid w:val="00A15A9C"/>
    <w:rsid w:val="00A730D6"/>
    <w:rsid w:val="00A779E5"/>
    <w:rsid w:val="00A828A9"/>
    <w:rsid w:val="00AB1127"/>
    <w:rsid w:val="00AB53B1"/>
    <w:rsid w:val="00AB6DCA"/>
    <w:rsid w:val="00AC4FCB"/>
    <w:rsid w:val="00AD037D"/>
    <w:rsid w:val="00AD653B"/>
    <w:rsid w:val="00B37EAC"/>
    <w:rsid w:val="00B41925"/>
    <w:rsid w:val="00B5013B"/>
    <w:rsid w:val="00B52ECE"/>
    <w:rsid w:val="00B665EA"/>
    <w:rsid w:val="00B83F57"/>
    <w:rsid w:val="00B9295E"/>
    <w:rsid w:val="00B93120"/>
    <w:rsid w:val="00BA12CD"/>
    <w:rsid w:val="00BB0E7F"/>
    <w:rsid w:val="00BC51B4"/>
    <w:rsid w:val="00BD2ED8"/>
    <w:rsid w:val="00BD649A"/>
    <w:rsid w:val="00C03C39"/>
    <w:rsid w:val="00C1576E"/>
    <w:rsid w:val="00C2451F"/>
    <w:rsid w:val="00C40A48"/>
    <w:rsid w:val="00C426D1"/>
    <w:rsid w:val="00C42B09"/>
    <w:rsid w:val="00C435DE"/>
    <w:rsid w:val="00C456CE"/>
    <w:rsid w:val="00C50DFF"/>
    <w:rsid w:val="00C53A68"/>
    <w:rsid w:val="00C57645"/>
    <w:rsid w:val="00C72C7A"/>
    <w:rsid w:val="00C80C7A"/>
    <w:rsid w:val="00C833B0"/>
    <w:rsid w:val="00C86178"/>
    <w:rsid w:val="00C9500D"/>
    <w:rsid w:val="00CA302A"/>
    <w:rsid w:val="00CA5D49"/>
    <w:rsid w:val="00CB39CD"/>
    <w:rsid w:val="00CB4E00"/>
    <w:rsid w:val="00CC19DF"/>
    <w:rsid w:val="00CC2065"/>
    <w:rsid w:val="00CD7AB5"/>
    <w:rsid w:val="00CE3AAE"/>
    <w:rsid w:val="00CF5E07"/>
    <w:rsid w:val="00D030E7"/>
    <w:rsid w:val="00D04349"/>
    <w:rsid w:val="00D07A95"/>
    <w:rsid w:val="00D23E0D"/>
    <w:rsid w:val="00D3772C"/>
    <w:rsid w:val="00D43B3A"/>
    <w:rsid w:val="00D549A3"/>
    <w:rsid w:val="00D96C2D"/>
    <w:rsid w:val="00DA17D4"/>
    <w:rsid w:val="00DE4274"/>
    <w:rsid w:val="00E01D70"/>
    <w:rsid w:val="00E047E1"/>
    <w:rsid w:val="00E07C6A"/>
    <w:rsid w:val="00E07E50"/>
    <w:rsid w:val="00E164C8"/>
    <w:rsid w:val="00E17047"/>
    <w:rsid w:val="00E26925"/>
    <w:rsid w:val="00E36073"/>
    <w:rsid w:val="00E436C4"/>
    <w:rsid w:val="00E4530C"/>
    <w:rsid w:val="00E47064"/>
    <w:rsid w:val="00E47724"/>
    <w:rsid w:val="00E47836"/>
    <w:rsid w:val="00E52DBD"/>
    <w:rsid w:val="00E52EA3"/>
    <w:rsid w:val="00E53BC2"/>
    <w:rsid w:val="00E711FE"/>
    <w:rsid w:val="00E76E3D"/>
    <w:rsid w:val="00E76EF4"/>
    <w:rsid w:val="00E92B29"/>
    <w:rsid w:val="00EB26F4"/>
    <w:rsid w:val="00EB5E10"/>
    <w:rsid w:val="00EB6066"/>
    <w:rsid w:val="00EB746A"/>
    <w:rsid w:val="00EC1E03"/>
    <w:rsid w:val="00ED0FAC"/>
    <w:rsid w:val="00ED5B22"/>
    <w:rsid w:val="00ED68F0"/>
    <w:rsid w:val="00ED7764"/>
    <w:rsid w:val="00EE4646"/>
    <w:rsid w:val="00EF0142"/>
    <w:rsid w:val="00EF1CA4"/>
    <w:rsid w:val="00EF3EF8"/>
    <w:rsid w:val="00F078B3"/>
    <w:rsid w:val="00F14994"/>
    <w:rsid w:val="00F14E00"/>
    <w:rsid w:val="00F16786"/>
    <w:rsid w:val="00F174C7"/>
    <w:rsid w:val="00F23CB4"/>
    <w:rsid w:val="00F37CA2"/>
    <w:rsid w:val="00F45994"/>
    <w:rsid w:val="00F46A91"/>
    <w:rsid w:val="00F4773B"/>
    <w:rsid w:val="00F52CB1"/>
    <w:rsid w:val="00F80225"/>
    <w:rsid w:val="00F97F91"/>
    <w:rsid w:val="00FB44D0"/>
    <w:rsid w:val="00FB4A48"/>
    <w:rsid w:val="00FE5CFC"/>
    <w:rsid w:val="00FF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75A7E"/>
  <w15:docId w15:val="{0EA45C71-8605-423B-8D26-8C2F6B13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5CFC"/>
    <w:pPr>
      <w:widowControl w:val="0"/>
    </w:pPr>
  </w:style>
  <w:style w:type="paragraph" w:styleId="4">
    <w:name w:val="heading 4"/>
    <w:basedOn w:val="a"/>
    <w:link w:val="40"/>
    <w:uiPriority w:val="9"/>
    <w:qFormat/>
    <w:rsid w:val="00DA17D4"/>
    <w:pPr>
      <w:widowControl/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4994"/>
    <w:pPr>
      <w:ind w:left="720"/>
      <w:contextualSpacing/>
    </w:pPr>
  </w:style>
  <w:style w:type="table" w:styleId="a4">
    <w:name w:val="Table Grid"/>
    <w:basedOn w:val="a1"/>
    <w:uiPriority w:val="39"/>
    <w:rsid w:val="00C245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E0448"/>
    <w:pPr>
      <w:tabs>
        <w:tab w:val="center" w:pos="4153"/>
        <w:tab w:val="right" w:pos="8306"/>
      </w:tabs>
    </w:pPr>
  </w:style>
  <w:style w:type="character" w:customStyle="1" w:styleId="a6">
    <w:name w:val="頁首 字元"/>
    <w:basedOn w:val="a0"/>
    <w:link w:val="a5"/>
    <w:uiPriority w:val="99"/>
    <w:rsid w:val="004E0448"/>
  </w:style>
  <w:style w:type="paragraph" w:styleId="a7">
    <w:name w:val="footer"/>
    <w:basedOn w:val="a"/>
    <w:link w:val="a8"/>
    <w:uiPriority w:val="99"/>
    <w:unhideWhenUsed/>
    <w:rsid w:val="004E0448"/>
    <w:pPr>
      <w:tabs>
        <w:tab w:val="center" w:pos="4153"/>
        <w:tab w:val="right" w:pos="8306"/>
      </w:tabs>
    </w:pPr>
  </w:style>
  <w:style w:type="character" w:customStyle="1" w:styleId="a8">
    <w:name w:val="頁尾 字元"/>
    <w:basedOn w:val="a0"/>
    <w:link w:val="a7"/>
    <w:uiPriority w:val="99"/>
    <w:rsid w:val="004E0448"/>
  </w:style>
  <w:style w:type="character" w:styleId="a9">
    <w:name w:val="Hyperlink"/>
    <w:basedOn w:val="a0"/>
    <w:uiPriority w:val="99"/>
    <w:unhideWhenUsed/>
    <w:rsid w:val="0079473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94738"/>
    <w:rPr>
      <w:color w:val="605E5C"/>
      <w:shd w:val="clear" w:color="auto" w:fill="E1DFDD"/>
    </w:rPr>
  </w:style>
  <w:style w:type="paragraph" w:customStyle="1" w:styleId="l0">
    <w:name w:val="l0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kwd">
    <w:name w:val="kwd"/>
    <w:basedOn w:val="a0"/>
    <w:rsid w:val="00855D08"/>
  </w:style>
  <w:style w:type="character" w:customStyle="1" w:styleId="pln">
    <w:name w:val="pln"/>
    <w:basedOn w:val="a0"/>
    <w:rsid w:val="00855D08"/>
  </w:style>
  <w:style w:type="paragraph" w:customStyle="1" w:styleId="l1">
    <w:name w:val="l1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2">
    <w:name w:val="l2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3">
    <w:name w:val="l3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pun">
    <w:name w:val="pun"/>
    <w:basedOn w:val="a0"/>
    <w:rsid w:val="00855D08"/>
  </w:style>
  <w:style w:type="paragraph" w:customStyle="1" w:styleId="l4">
    <w:name w:val="l4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com">
    <w:name w:val="com"/>
    <w:basedOn w:val="a0"/>
    <w:rsid w:val="00855D08"/>
  </w:style>
  <w:style w:type="paragraph" w:customStyle="1" w:styleId="l5">
    <w:name w:val="l5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typ">
    <w:name w:val="typ"/>
    <w:basedOn w:val="a0"/>
    <w:rsid w:val="00855D08"/>
  </w:style>
  <w:style w:type="paragraph" w:customStyle="1" w:styleId="l6">
    <w:name w:val="l6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7">
    <w:name w:val="l7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8">
    <w:name w:val="l8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9">
    <w:name w:val="l9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lit">
    <w:name w:val="lit"/>
    <w:basedOn w:val="a0"/>
    <w:rsid w:val="00855D08"/>
  </w:style>
  <w:style w:type="character" w:customStyle="1" w:styleId="str">
    <w:name w:val="str"/>
    <w:basedOn w:val="a0"/>
    <w:rsid w:val="00855D08"/>
  </w:style>
  <w:style w:type="character" w:customStyle="1" w:styleId="40">
    <w:name w:val="標題 4 字元"/>
    <w:basedOn w:val="a0"/>
    <w:link w:val="4"/>
    <w:uiPriority w:val="9"/>
    <w:rsid w:val="00DA17D4"/>
    <w:rPr>
      <w:rFonts w:ascii="Times New Roman" w:eastAsia="Times New Roman" w:hAnsi="Times New Roman" w:cs="Times New Roman"/>
      <w:b/>
      <w:bCs/>
      <w:kern w:val="0"/>
      <w:szCs w:val="24"/>
    </w:rPr>
  </w:style>
  <w:style w:type="paragraph" w:customStyle="1" w:styleId="msonormal0">
    <w:name w:val="msonormal"/>
    <w:basedOn w:val="a"/>
    <w:rsid w:val="0035200B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5200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35200B"/>
    <w:rPr>
      <w:rFonts w:ascii="Courier New" w:eastAsia="Times New Roman" w:hAnsi="Courier New" w:cs="Courier New"/>
      <w:kern w:val="0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3520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1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7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38331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0579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02415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117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3544423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565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415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7059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842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3220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4428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03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80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53793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3170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41020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359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8675376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9356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127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5358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983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14089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2544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8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27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020915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0231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25701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7880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018046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164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6017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2523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1322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3637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23050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5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thelp.ithome.com.tw/articles/1027924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dium.com/@joel_34096/k-means-clustering-for-image-classification-a648f28bdc4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code/imsparsh/gesture-recognition-conv3d-conv2d-rnn" TargetMode="Externa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github.com/qijiezhao/Video-Classification-Action-Recognition/tree/master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A9A40-58E9-43EE-9866-FEDCEE689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2691</TotalTime>
  <Pages>2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承瑞 孫</dc:creator>
  <cp:keywords/>
  <dc:description/>
  <cp:lastModifiedBy>承瑞 孫</cp:lastModifiedBy>
  <cp:revision>290</cp:revision>
  <cp:lastPrinted>2024-03-18T14:36:00Z</cp:lastPrinted>
  <dcterms:created xsi:type="dcterms:W3CDTF">2024-03-16T17:07:00Z</dcterms:created>
  <dcterms:modified xsi:type="dcterms:W3CDTF">2024-04-15T18:16:00Z</dcterms:modified>
</cp:coreProperties>
</file>