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5CC4" w14:textId="1B6D82AB" w:rsidR="000A7301" w:rsidRDefault="00A36912" w:rsidP="000A7301">
      <w:pPr>
        <w:autoSpaceDE w:val="0"/>
        <w:autoSpaceDN w:val="0"/>
        <w:adjustRightInd w:val="0"/>
        <w:jc w:val="left"/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</w:pPr>
      <w:r w:rsidRPr="002B39CB"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  <w:t>Weiling (</w:t>
      </w:r>
      <w:r w:rsidR="000A7301" w:rsidRPr="002B39CB"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  <w:t>William) Xie</w:t>
      </w:r>
    </w:p>
    <w:p w14:paraId="0199F251" w14:textId="77777777" w:rsidR="00A36912" w:rsidRPr="002B39CB" w:rsidRDefault="00A36912" w:rsidP="00A36912">
      <w:pPr>
        <w:rPr>
          <w:rFonts w:hint="eastAsia"/>
          <w:lang w:val="en-NZ"/>
        </w:rPr>
      </w:pPr>
    </w:p>
    <w:p w14:paraId="5755059C" w14:textId="4BDC7572" w:rsidR="007934A2" w:rsidRPr="00DF6435" w:rsidRDefault="000A7301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</w:pPr>
      <w:r w:rsidRPr="00DF6435">
        <w:rPr>
          <w:rFonts w:ascii="Malgun Gothic" w:eastAsia="Malgun Gothic" w:hAnsi="Malgun Gothic" w:cs="OpenSans-Bold" w:hint="eastAsia"/>
          <w:bCs/>
          <w:color w:val="00B0F0"/>
          <w:kern w:val="0"/>
          <w:sz w:val="18"/>
          <w:szCs w:val="18"/>
        </w:rPr>
        <w:t>Senior data</w:t>
      </w:r>
      <w:r w:rsidR="006F6FE4"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base</w:t>
      </w:r>
      <w:r w:rsidRPr="00DF6435">
        <w:rPr>
          <w:rFonts w:ascii="Malgun Gothic" w:eastAsia="Malgun Gothic" w:hAnsi="Malgun Gothic" w:cs="OpenSans-Bold" w:hint="eastAsia"/>
          <w:bCs/>
          <w:color w:val="00B0F0"/>
          <w:kern w:val="0"/>
          <w:sz w:val="18"/>
          <w:szCs w:val="18"/>
        </w:rPr>
        <w:t xml:space="preserve"> engineer</w:t>
      </w:r>
      <w:r w:rsidR="007934A2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 xml:space="preserve"> </w:t>
      </w:r>
      <w:r w:rsidR="00A712C1" w:rsidRPr="00DF6435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with</w:t>
      </w:r>
      <w:r w:rsidR="007934A2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 xml:space="preserve"> 9 years</w:t>
      </w:r>
      <w:r w:rsidR="00A712C1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>`</w:t>
      </w:r>
      <w:r w:rsidR="007934A2" w:rsidRPr="00DF6435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 xml:space="preserve"> experience</w:t>
      </w:r>
      <w:r w:rsidR="00A712C1" w:rsidRPr="00DF6435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which covers all aspects of data: Db, warehouse, BI, analysis and big data.</w:t>
      </w:r>
    </w:p>
    <w:p w14:paraId="3459343A" w14:textId="4A5F9A9A" w:rsidR="006600C6" w:rsidRDefault="006600C6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</w:pPr>
      <w:r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H</w:t>
      </w:r>
      <w:r w:rsidR="00A712C1"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umorous team player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in a </w:t>
      </w:r>
      <w:r w:rsidR="007934A2" w:rsidRPr="007934A2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>G</w:t>
      </w:r>
      <w:r w:rsidR="007934A2" w:rsidRPr="007934A2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lobal team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which involves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daily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communication among China, US, Canada and UK</w:t>
      </w:r>
      <w:r w:rsidR="007934A2" w:rsidRPr="007934A2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for 5 years.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  <w:r w:rsidR="00A712C1"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Organizer</w:t>
      </w:r>
      <w:r w:rsidR="00A712C1" w:rsidRPr="00DF6435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  <w:r w:rsidR="00A712C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of all team building events.</w:t>
      </w:r>
      <w:r w:rsidR="00486241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</w:p>
    <w:p w14:paraId="3B2C2387" w14:textId="13642C17" w:rsidR="007934A2" w:rsidRPr="007934A2" w:rsidRDefault="00486241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</w:pPr>
      <w:r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Data</w:t>
      </w:r>
      <w:r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 xml:space="preserve"> </w:t>
      </w:r>
      <w:r w:rsidRPr="00DF6435">
        <w:rPr>
          <w:rFonts w:ascii="Malgun Gothic" w:eastAsia="Malgun Gothic" w:hAnsi="Malgun Gothic" w:cs="OpenSans-Bold"/>
          <w:bCs/>
          <w:color w:val="00B0F0"/>
          <w:kern w:val="0"/>
          <w:sz w:val="18"/>
          <w:szCs w:val="18"/>
        </w:rPr>
        <w:t>Instructor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that provides tutorials</w:t>
      </w:r>
      <w:r w:rsidR="006600C6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  <w:r w:rsidR="006E772C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to</w:t>
      </w:r>
      <w:r w:rsidR="006600C6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the team</w:t>
      </w:r>
      <w:r w:rsidR="006E772C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 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month</w:t>
      </w:r>
      <w:r w:rsidR="006E772C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ly</w:t>
      </w:r>
      <w:r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.</w:t>
      </w:r>
    </w:p>
    <w:p w14:paraId="3E4F3501" w14:textId="79417FBF" w:rsidR="007934A2" w:rsidRDefault="007934A2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60CEAFDB" w14:textId="77777777" w:rsidR="00CF7721" w:rsidRDefault="00CF772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</w:pPr>
    </w:p>
    <w:p w14:paraId="26589E16" w14:textId="7FB13330" w:rsidR="000A7301" w:rsidRDefault="000A730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MY CAREER SUMMARY</w:t>
      </w:r>
    </w:p>
    <w:p w14:paraId="30B5773A" w14:textId="6F16CD56" w:rsidR="000A7301" w:rsidRDefault="000A7301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Full-Stack</w:t>
      </w:r>
      <w:r w:rsidR="007934A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Web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Developer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1</w:t>
      </w:r>
      <w:r w:rsidR="007934A2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7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PRESENT </w:t>
      </w:r>
      <w:r w:rsidR="007934A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Connex World</w:t>
      </w:r>
    </w:p>
    <w:p w14:paraId="3CABBF9E" w14:textId="0BCC4922" w:rsidR="000A7301" w:rsidRDefault="007934A2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Senior Database Engineer</w:t>
      </w:r>
      <w:r w:rsidR="000A730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Jan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2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Apr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7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IGT</w:t>
      </w:r>
    </w:p>
    <w:p w14:paraId="23E2D82F" w14:textId="3BA3C264" w:rsidR="000A7301" w:rsidRDefault="007934A2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Database Consultant</w:t>
      </w:r>
      <w:r w:rsidR="000A730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Sep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11 -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Jan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2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</w:t>
      </w:r>
      <w:r w:rsidR="00C64030" w:rsidRPr="00C64030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Beijing </w:t>
      </w:r>
      <w:r w:rsidR="00C64030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Ideadata</w:t>
      </w:r>
    </w:p>
    <w:p w14:paraId="508C3700" w14:textId="42144B06" w:rsidR="000A7301" w:rsidRDefault="00C64030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Database Engineer/Administrator</w:t>
      </w:r>
      <w:r w:rsidR="000A730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Jan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0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8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Sep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11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Beijing Run</w:t>
      </w:r>
    </w:p>
    <w:p w14:paraId="3D0AF5F7" w14:textId="743D4CEE" w:rsidR="00884495" w:rsidRDefault="00884495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6EBD47A3" w14:textId="77777777" w:rsidR="00CF7721" w:rsidRDefault="00CF772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</w:pPr>
    </w:p>
    <w:p w14:paraId="2E26D01F" w14:textId="085B990B" w:rsidR="000A7301" w:rsidRDefault="000A730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MY EXPERIENCE</w:t>
      </w:r>
    </w:p>
    <w:p w14:paraId="220AF5ED" w14:textId="0674325A" w:rsidR="000A7301" w:rsidRPr="00910FE3" w:rsidRDefault="00096C6B" w:rsidP="000A7301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Connex World Limited</w:t>
      </w:r>
    </w:p>
    <w:p w14:paraId="19895593" w14:textId="642B5366" w:rsidR="000A7301" w:rsidRPr="00910FE3" w:rsidRDefault="00096C6B" w:rsidP="000A7301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Christchurch</w:t>
      </w:r>
      <w:r w:rsidR="000A7301"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="000A7301"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="000A7301"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Full-stack Web</w:t>
      </w:r>
      <w:r w:rsidR="000A7301"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 Developer</w:t>
      </w:r>
    </w:p>
    <w:p w14:paraId="44A49F06" w14:textId="34453F42" w:rsidR="000A7301" w:rsidRDefault="000A730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201</w:t>
      </w:r>
      <w:r w:rsidR="00096C6B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7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PRESENT</w:t>
      </w:r>
    </w:p>
    <w:p w14:paraId="3323DA36" w14:textId="158BCDF9" w:rsidR="000A7301" w:rsidRDefault="000A7301" w:rsidP="00096C6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 w:rsidR="00096C6B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Connex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 w:rsidR="00096C6B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Platform</w:t>
      </w:r>
      <w:r w:rsidR="00096C6B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 xml:space="preserve">, frontend, API backend and </w:t>
      </w:r>
      <w:r w:rsidR="006600C6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MySQL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1F2E1707" w14:textId="77777777" w:rsidR="00283296" w:rsidRDefault="00283296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0023CCEB" w14:textId="77777777" w:rsidR="00910FE3" w:rsidRDefault="00283296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6600C6" w:rsidRP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Have </w:t>
      </w:r>
      <w:r w:rsid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adapted to NZ style company culture. </w:t>
      </w:r>
    </w:p>
    <w:p w14:paraId="3EFF610B" w14:textId="43819712" w:rsidR="00283296" w:rsidRDefault="00910FE3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Built all documents for this startup company, e.g. Requirements</w:t>
      </w:r>
      <w:r w:rsid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docs</w:t>
      </w:r>
      <w:r w:rsid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, Test cases</w:t>
      </w:r>
      <w:r w:rsid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docs</w:t>
      </w:r>
      <w:r w:rsidR="006600C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, Design docs, business card and ppt template.</w:t>
      </w:r>
    </w:p>
    <w:p w14:paraId="1CC240E7" w14:textId="77777777" w:rsidR="00283296" w:rsidRPr="00910FE3" w:rsidRDefault="00283296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204EF820" w14:textId="6FF0DDA7" w:rsidR="003C0DBB" w:rsidRPr="00910FE3" w:rsidRDefault="00096C6B" w:rsidP="000A7301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International Game Technology</w:t>
      </w:r>
      <w:r w:rsidR="000A7301"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</w:t>
      </w:r>
    </w:p>
    <w:p w14:paraId="01772303" w14:textId="04B75E3F" w:rsidR="000A7301" w:rsidRPr="00910FE3" w:rsidRDefault="00096C6B" w:rsidP="000A7301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Beijing</w:t>
      </w:r>
      <w:r w:rsidR="000A7301"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="000A7301"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="000A7301"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Senior Database </w:t>
      </w:r>
      <w:r w:rsidR="006F6FE4"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Engineer</w:t>
      </w:r>
    </w:p>
    <w:p w14:paraId="7F7BAC34" w14:textId="326F4457" w:rsidR="003C0DBB" w:rsidRDefault="003C0DBB" w:rsidP="003C0D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JAN 2012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APR 2017</w:t>
      </w:r>
    </w:p>
    <w:p w14:paraId="468A37CF" w14:textId="43A43C60" w:rsidR="003C0DBB" w:rsidRDefault="003C0DBB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DB of online gambling game platform - RGS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21A10A38" w14:textId="4D6F31CC" w:rsidR="003C0DBB" w:rsidRDefault="003C0DBB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 xml:space="preserve">DB, </w:t>
      </w:r>
      <w:r w:rsidR="000930A6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W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arehouse, BI of data analysis system - CGA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60A32B36" w14:textId="3A34173C" w:rsidR="00057405" w:rsidRDefault="00057405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5538D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Refactor from Oracle to PostgreSQL</w:t>
      </w:r>
    </w:p>
    <w:p w14:paraId="5B1E3744" w14:textId="77777777" w:rsidR="002A4C42" w:rsidRDefault="002A4C42" w:rsidP="002A4C42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0232D30E" w14:textId="45844056" w:rsidR="00057405" w:rsidRPr="002A4C42" w:rsidRDefault="002A4C42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CD71F5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Help</w:t>
      </w:r>
      <w:r w:rsid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ed</w:t>
      </w:r>
      <w:r w:rsidR="00CD71F5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game studio </w:t>
      </w:r>
      <w:r w:rsid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build their game DNA.</w:t>
      </w:r>
    </w:p>
    <w:p w14:paraId="4CEA7F30" w14:textId="21C96493" w:rsidR="002A4C42" w:rsidRDefault="000F3C6E" w:rsidP="003C0DBB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CD71F5" w:rsidRP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Data consultant of the whole team </w:t>
      </w:r>
      <w:r w:rsidR="006F6FE4" w:rsidRP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that</w:t>
      </w:r>
      <w:r w:rsidR="00CD71F5" w:rsidRPr="006F6FE4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has 17 members. </w:t>
      </w:r>
    </w:p>
    <w:p w14:paraId="057D72A3" w14:textId="3DD649F6" w:rsidR="000F3C6E" w:rsidRDefault="006F6FE4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Finished all Scrum sprints on time.</w:t>
      </w:r>
    </w:p>
    <w:p w14:paraId="60E02D98" w14:textId="13420826" w:rsidR="000930A6" w:rsidRDefault="000930A6" w:rsidP="003C0DBB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</w:p>
    <w:p w14:paraId="77B3B40E" w14:textId="77777777" w:rsidR="003A4D90" w:rsidRPr="003A4D90" w:rsidRDefault="003A4D90" w:rsidP="003A4D90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Beijing </w:t>
      </w:r>
      <w:proofErr w:type="spellStart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Ideadata</w:t>
      </w:r>
      <w:proofErr w:type="spellEnd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Data Marketing Tech. Ltd, </w:t>
      </w:r>
    </w:p>
    <w:p w14:paraId="440F7605" w14:textId="77777777" w:rsidR="003A4D90" w:rsidRPr="003A4D90" w:rsidRDefault="003A4D90" w:rsidP="003A4D90">
      <w:pPr>
        <w:autoSpaceDE w:val="0"/>
        <w:autoSpaceDN w:val="0"/>
        <w:adjustRightInd w:val="0"/>
        <w:jc w:val="left"/>
        <w:rPr>
          <w:rFonts w:ascii="OpenSans-Bold" w:eastAsia="OpenSans-Bold" w:cs="OpenSans-Bold" w:hint="eastAsia"/>
          <w:b/>
          <w:bCs/>
          <w:color w:val="666666"/>
          <w:kern w:val="0"/>
          <w:sz w:val="18"/>
          <w:szCs w:val="18"/>
        </w:rPr>
      </w:pP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3A4D90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3A4D90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Database Consultant</w:t>
      </w:r>
    </w:p>
    <w:p w14:paraId="202F7E40" w14:textId="77777777" w:rsidR="003A4D90" w:rsidRDefault="003A4D90" w:rsidP="003A4D90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SEP 2011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JAN 2012</w:t>
      </w:r>
    </w:p>
    <w:p w14:paraId="6451B220" w14:textId="24E8F4AB" w:rsidR="00884495" w:rsidRPr="007934A2" w:rsidRDefault="006F35FB" w:rsidP="00884495">
      <w:pPr>
        <w:autoSpaceDE w:val="0"/>
        <w:autoSpaceDN w:val="0"/>
        <w:adjustRightInd w:val="0"/>
        <w:jc w:val="left"/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</w:pPr>
      <w:r w:rsidRPr="006F35FB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27a Sheridan Terrace, Johnsonville, Wellington 6037</w:t>
      </w:r>
    </w:p>
    <w:p w14:paraId="2D2B5190" w14:textId="77777777" w:rsidR="00884495" w:rsidRPr="007934A2" w:rsidRDefault="00884495" w:rsidP="00884495">
      <w:pPr>
        <w:autoSpaceDE w:val="0"/>
        <w:autoSpaceDN w:val="0"/>
        <w:adjustRightInd w:val="0"/>
        <w:jc w:val="left"/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(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+64)21 029 89966</w:t>
      </w:r>
    </w:p>
    <w:p w14:paraId="1728CC8E" w14:textId="71E4D647" w:rsidR="00057405" w:rsidRDefault="00884495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s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qlnever@gmail.c</w:t>
      </w:r>
      <w:r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o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m</w:t>
      </w:r>
    </w:p>
    <w:p w14:paraId="0EAD18E7" w14:textId="4963C21E" w:rsidR="003C0DBB" w:rsidRDefault="003C0DBB" w:rsidP="0005740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0BC62CAD" w14:textId="77777777" w:rsidR="007F587C" w:rsidRPr="003C0DBB" w:rsidRDefault="007F587C" w:rsidP="0005740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</w:pPr>
    </w:p>
    <w:p w14:paraId="2C04B06A" w14:textId="77777777" w:rsidR="00CA0B26" w:rsidRDefault="00CA0B26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MY SKILLS</w:t>
      </w:r>
    </w:p>
    <w:p w14:paraId="1332BA7D" w14:textId="6DFD1C68" w:rsidR="00E04574" w:rsidRPr="00E04574" w:rsidRDefault="00E04574" w:rsidP="000A3D25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="000A3D25">
        <w:rPr>
          <w:rFonts w:ascii="Merriweather-Regular" w:eastAsia="Merriweather-Regular" w:cs="Merriweather-Regular"/>
          <w:color w:val="666666"/>
          <w:sz w:val="18"/>
          <w:szCs w:val="18"/>
        </w:rPr>
        <w:t>Database design</w:t>
      </w:r>
      <w:r w:rsidR="00C84829">
        <w:rPr>
          <w:rFonts w:ascii="Merriweather-Regular" w:eastAsia="Merriweather-Regular" w:cs="Merriweather-Regular"/>
          <w:color w:val="666666"/>
          <w:sz w:val="18"/>
          <w:szCs w:val="18"/>
        </w:rPr>
        <w:t>ing</w:t>
      </w:r>
      <w:r w:rsidR="000A3D25">
        <w:rPr>
          <w:rFonts w:ascii="Merriweather-Regular" w:eastAsia="Merriweather-Regular" w:cs="Merriweather-Regular"/>
          <w:color w:val="666666"/>
          <w:sz w:val="18"/>
          <w:szCs w:val="18"/>
        </w:rPr>
        <w:t>, implement</w:t>
      </w:r>
      <w:r w:rsidR="00C84829">
        <w:rPr>
          <w:rFonts w:ascii="Merriweather-Regular" w:eastAsia="Merriweather-Regular" w:cs="Merriweather-Regular"/>
          <w:color w:val="666666"/>
          <w:sz w:val="18"/>
          <w:szCs w:val="18"/>
        </w:rPr>
        <w:t>ing</w:t>
      </w:r>
      <w:r w:rsidR="000A3D25">
        <w:rPr>
          <w:rFonts w:ascii="Merriweather-Regular" w:eastAsia="Merriweather-Regular" w:cs="Merriweather-Regular"/>
          <w:color w:val="666666"/>
          <w:sz w:val="18"/>
          <w:szCs w:val="18"/>
        </w:rPr>
        <w:t>, deploy</w:t>
      </w:r>
      <w:r w:rsidR="00C84829">
        <w:rPr>
          <w:rFonts w:ascii="Merriweather-Regular" w:eastAsia="Merriweather-Regular" w:cs="Merriweather-Regular"/>
          <w:color w:val="666666"/>
          <w:sz w:val="18"/>
          <w:szCs w:val="18"/>
        </w:rPr>
        <w:t>ing</w:t>
      </w:r>
      <w:r w:rsidR="000A3D25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, </w:t>
      </w:r>
      <w:r w:rsidR="004C4FA5">
        <w:rPr>
          <w:rFonts w:ascii="Merriweather-Regular" w:eastAsia="Merriweather-Regular" w:cs="Merriweather-Regular"/>
          <w:color w:val="666666"/>
          <w:sz w:val="18"/>
          <w:szCs w:val="18"/>
        </w:rPr>
        <w:t>maintenance</w:t>
      </w:r>
      <w:r w:rsidR="000A3D25">
        <w:rPr>
          <w:rFonts w:ascii="Merriweather-Regular" w:eastAsia="Merriweather-Regular" w:cs="Merriweather-Regular"/>
          <w:color w:val="666666"/>
          <w:sz w:val="18"/>
          <w:szCs w:val="18"/>
        </w:rPr>
        <w:t>, document</w:t>
      </w:r>
      <w:r w:rsidR="00707A9E">
        <w:rPr>
          <w:rFonts w:ascii="Merriweather-Regular" w:eastAsia="Merriweather-Regular" w:cs="Merriweather-Regular"/>
          <w:color w:val="666666"/>
          <w:sz w:val="18"/>
          <w:szCs w:val="18"/>
        </w:rPr>
        <w:t>ing</w:t>
      </w:r>
      <w:r w:rsidR="000A3D25">
        <w:rPr>
          <w:rFonts w:ascii="Merriweather-Regular" w:eastAsia="Merriweather-Regular" w:cs="Merriweather-Regular"/>
          <w:color w:val="666666"/>
          <w:sz w:val="18"/>
          <w:szCs w:val="18"/>
        </w:rPr>
        <w:t>, ETL, data modeling, analysis, warehousing, migration, mentoring, big data</w:t>
      </w:r>
    </w:p>
    <w:p w14:paraId="6E781A96" w14:textId="13CC7176" w:rsidR="00E04574" w:rsidRDefault="00E04574" w:rsidP="00E04574">
      <w:pPr>
        <w:pStyle w:val="Default"/>
        <w:rPr>
          <w:sz w:val="21"/>
          <w:szCs w:val="21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OS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Linux Windows</w:t>
      </w:r>
    </w:p>
    <w:p w14:paraId="62E4FA02" w14:textId="173C5D78" w:rsidR="00E04574" w:rsidRPr="001703F3" w:rsidRDefault="00E04574" w:rsidP="00E04574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Lang:</w:t>
      </w:r>
      <w:r w:rsidRPr="00E0457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="001703F3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SQL</w:t>
      </w:r>
      <w:r w:rsidR="001703F3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1703F3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NoSQL</w:t>
      </w:r>
      <w:r w:rsidR="001703F3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7F587C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JavaScript (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ES6)</w:t>
      </w:r>
      <w:r w:rsidR="001703F3">
        <w:rPr>
          <w:rFonts w:ascii="Merriweather-Regular" w:eastAsia="Merriweather-Regular" w:cs="Merriweather-Regular" w:hint="eastAsia"/>
          <w:color w:val="666666"/>
          <w:sz w:val="18"/>
          <w:szCs w:val="18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Python</w:t>
      </w:r>
      <w:r w:rsidRPr="00E04574">
        <w:rPr>
          <w:rFonts w:ascii="Merriweather-Regular" w:eastAsia="Merriweather-Regular" w:cs="Merriweather-Regular" w:hint="eastAsia"/>
          <w:color w:val="666666"/>
          <w:sz w:val="18"/>
          <w:szCs w:val="18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Java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proofErr w:type="spellStart"/>
      <w:r w:rsidR="00FE4235">
        <w:rPr>
          <w:rFonts w:ascii="Merriweather-Regular" w:eastAsia="Merriweather-Regular" w:cs="Merriweather-Regular"/>
          <w:color w:val="666666"/>
          <w:sz w:val="18"/>
          <w:szCs w:val="18"/>
        </w:rPr>
        <w:t>Shellscript</w:t>
      </w:r>
      <w:proofErr w:type="spellEnd"/>
    </w:p>
    <w:p w14:paraId="484ED977" w14:textId="6CE85B2C" w:rsidR="00CA0B26" w:rsidRDefault="00F032E6" w:rsidP="00F032E6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Method: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="00E04574" w:rsidRPr="00F032E6">
        <w:rPr>
          <w:rFonts w:ascii="Merriweather-Regular" w:eastAsia="Merriweather-Regular" w:cs="Merriweather-Regular"/>
          <w:color w:val="666666"/>
          <w:sz w:val="18"/>
          <w:szCs w:val="18"/>
        </w:rPr>
        <w:t>Agile (Scrum, Kanban)</w:t>
      </w:r>
      <w:r w:rsidRPr="00F032E6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E04574" w:rsidRPr="00F032E6">
        <w:rPr>
          <w:rFonts w:ascii="Merriweather-Regular" w:eastAsia="Merriweather-Regular" w:cs="Merriweather-Regular"/>
          <w:color w:val="666666"/>
          <w:sz w:val="18"/>
          <w:szCs w:val="18"/>
        </w:rPr>
        <w:t>Waterfall</w:t>
      </w:r>
    </w:p>
    <w:p w14:paraId="28FE9B5A" w14:textId="3E12021B" w:rsidR="00322948" w:rsidRPr="00F032E6" w:rsidRDefault="00322948" w:rsidP="00F032E6">
      <w:pPr>
        <w:pStyle w:val="Default"/>
        <w:rPr>
          <w:rFonts w:ascii="Merriweather-Regular" w:eastAsia="Merriweather-Regular" w:cs="Merriweather-Regular" w:hint="eastAsia"/>
          <w:color w:val="666666"/>
          <w:sz w:val="18"/>
          <w:szCs w:val="18"/>
        </w:rPr>
      </w:pPr>
      <w:r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Other</w:t>
      </w: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>Intervie</w:t>
      </w:r>
      <w:r w:rsidR="00F2496C">
        <w:rPr>
          <w:rFonts w:ascii="Merriweather-Regular" w:eastAsia="Merriweather-Regular" w:cs="Merriweather-Regular"/>
          <w:color w:val="666666"/>
          <w:sz w:val="18"/>
          <w:szCs w:val="18"/>
        </w:rPr>
        <w:t>wing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customer</w:t>
      </w:r>
      <w:r w:rsidR="00C84829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</w:p>
    <w:p w14:paraId="4E0A951A" w14:textId="0706DCFE" w:rsidR="009F19B5" w:rsidRDefault="009F19B5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2D58A7E2" w14:textId="77777777" w:rsidR="009F19B5" w:rsidRDefault="009F19B5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13F97E3A" w14:textId="50E219C3" w:rsidR="00CA0B26" w:rsidRDefault="00CA0B26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INDUSTRY </w:t>
      </w:r>
    </w:p>
    <w:p w14:paraId="656C424C" w14:textId="7BB2CE05" w:rsidR="00CA0B26" w:rsidRDefault="00CA0B26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Government, </w:t>
      </w:r>
      <w:r w:rsidR="009F19B5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Postal service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,</w:t>
      </w:r>
    </w:p>
    <w:p w14:paraId="0538458A" w14:textId="202DB1AF" w:rsidR="00CA0B26" w:rsidRDefault="009F19B5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Game</w:t>
      </w:r>
      <w:r w:rsidR="00CA0B2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,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Internet, Recruitment</w:t>
      </w:r>
    </w:p>
    <w:p w14:paraId="785E3347" w14:textId="6A336CB1" w:rsidR="007F587C" w:rsidRDefault="007F587C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51DDC247" w14:textId="77777777" w:rsidR="009D2F89" w:rsidRDefault="009D2F89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6FD29C7C" w14:textId="298F4531" w:rsidR="007F587C" w:rsidRDefault="007F587C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LANGUAGES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</w:p>
    <w:p w14:paraId="5AD07022" w14:textId="77115ABB" w:rsidR="00CA0B26" w:rsidRDefault="00CA0B26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English, Chinese</w:t>
      </w:r>
    </w:p>
    <w:p w14:paraId="0F95DC1C" w14:textId="77777777" w:rsidR="009F19B5" w:rsidRDefault="009F19B5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7479B4B3" w14:textId="77777777" w:rsidR="009F19B5" w:rsidRDefault="009F19B5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096AC09D" w14:textId="0329C510" w:rsidR="00CA0B26" w:rsidRDefault="00CA0B26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PROJECTS</w:t>
      </w:r>
    </w:p>
    <w:p w14:paraId="0DBD6594" w14:textId="1066B1F2" w:rsidR="00E86784" w:rsidRDefault="00E86784" w:rsidP="00E86784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>Connex Platform</w:t>
      </w:r>
      <w:r w:rsidR="00CA0B26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 w:rsidR="00CA0B26"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 w:rsidR="00CA0B26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 xml:space="preserve">Brand new </w:t>
      </w:r>
      <w:r w:rsidR="001655A0">
        <w:rPr>
          <w:rFonts w:ascii="OpenSans-Italic" w:eastAsia="OpenSans-Italic" w:cs="OpenSans-Italic"/>
          <w:i/>
          <w:iCs/>
          <w:sz w:val="18"/>
          <w:szCs w:val="18"/>
        </w:rPr>
        <w:t>major product</w:t>
      </w:r>
    </w:p>
    <w:p w14:paraId="48F28142" w14:textId="644031A5" w:rsidR="00E86784" w:rsidRPr="00E86784" w:rsidRDefault="00E86784" w:rsidP="001655A0">
      <w:pPr>
        <w:autoSpaceDE w:val="0"/>
        <w:autoSpaceDN w:val="0"/>
        <w:adjustRightInd w:val="0"/>
        <w:jc w:val="left"/>
        <w:rPr>
          <w:szCs w:val="21"/>
        </w:rPr>
      </w:pPr>
      <w:r w:rsidRPr="001655A0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The platform that connect candidate and employer with video advertising and video application.</w:t>
      </w:r>
    </w:p>
    <w:p w14:paraId="46CB70A2" w14:textId="05ACD8C9" w:rsidR="00096C6B" w:rsidRDefault="00096C6B" w:rsidP="000A7301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</w:p>
    <w:p w14:paraId="34E7BB10" w14:textId="50839F53" w:rsidR="00884495" w:rsidRPr="003A4D90" w:rsidRDefault="007651FE" w:rsidP="003A4D90">
      <w:pPr>
        <w:pStyle w:val="Default"/>
        <w:rPr>
          <w:rFonts w:ascii="OpenSans-Italic" w:eastAsia="OpenSans-Italic" w:cs="OpenSans-Italic" w:hint="eastAsia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>RGS</w:t>
      </w:r>
      <w:r w:rsidR="001655A0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 w:rsidR="001655A0"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 w:rsidR="001655A0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Remote Game System</w:t>
      </w:r>
    </w:p>
    <w:p w14:paraId="615B08AB" w14:textId="09BE8F4E" w:rsidR="003E347A" w:rsidRDefault="003E347A" w:rsidP="009D7D87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>
        <w:rPr>
          <w:rFonts w:ascii="Merriweather-Regular" w:eastAsia="Merriweather-Regular" w:cs="Merriweather-Regular" w:hint="eastAsia"/>
          <w:color w:val="666666"/>
          <w:kern w:val="0"/>
          <w:sz w:val="16"/>
          <w:szCs w:val="16"/>
        </w:rPr>
        <w:t>T</w:t>
      </w: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he major </w:t>
      </w:r>
      <w:r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product</w:t>
      </w: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provide</w:t>
      </w:r>
      <w:r w:rsidR="004B46AC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s</w:t>
      </w: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</w:t>
      </w:r>
      <w:r w:rsidR="00B07C99"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services for our customers such</w:t>
      </w:r>
    </w:p>
    <w:p w14:paraId="6357EAF6" w14:textId="3EDDD501" w:rsidR="003A3B27" w:rsidRDefault="003A3B27" w:rsidP="009D7D87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lastRenderedPageBreak/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DB, Datawarehouse, BI of data analysis systems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429CFE18" w14:textId="0581E5C2" w:rsidR="009D7D87" w:rsidRDefault="009D7D87" w:rsidP="009D7D87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 w:rsidRPr="00BE41C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Interviewed customer to get requirement.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</w:p>
    <w:p w14:paraId="4B1B5893" w14:textId="1BCCBAF5" w:rsidR="009D7D87" w:rsidRDefault="009D7D87" w:rsidP="009D7D87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Provide coaching and mentoring to developers.</w:t>
      </w:r>
    </w:p>
    <w:p w14:paraId="5F250FAD" w14:textId="77777777" w:rsidR="009D7D87" w:rsidRDefault="009D7D87" w:rsidP="009D7D87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02A1ED7E" w14:textId="4B1DDAAF" w:rsidR="00884495" w:rsidRDefault="009D7D87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Pr="006A7C43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The core of whole R&amp;D team as company`s major business is providing data</w:t>
      </w:r>
      <w:r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  <w:t xml:space="preserve"> </w:t>
      </w:r>
      <w:r w:rsidR="00884495" w:rsidRPr="006A7C43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analysis service</w:t>
      </w:r>
    </w:p>
    <w:p w14:paraId="51BA78E1" w14:textId="79BC2F45" w:rsidR="00884495" w:rsidRDefault="00884495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7B96E5EA" w14:textId="581A9F80" w:rsidR="00884495" w:rsidRPr="002C7D68" w:rsidRDefault="00884495" w:rsidP="00884495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2C7D68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Beijing </w:t>
      </w:r>
      <w:r w:rsidR="006A4EFD" w:rsidRPr="002C7D68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Run</w:t>
      </w:r>
      <w:r w:rsidRPr="002C7D68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Tech. Ltd, </w:t>
      </w:r>
    </w:p>
    <w:p w14:paraId="66FF3AA4" w14:textId="07C8DB06" w:rsidR="00884495" w:rsidRDefault="00884495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 w:rsidRPr="002C7D68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2C7D68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2C7D68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2C7D68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Database </w:t>
      </w:r>
      <w:r w:rsidR="006A4EFD" w:rsidRPr="002C7D68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Developer/Administrator</w:t>
      </w:r>
    </w:p>
    <w:p w14:paraId="4452433E" w14:textId="77777777" w:rsidR="006A4EFD" w:rsidRDefault="006A4EFD" w:rsidP="006A4EFD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SEP 2008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SEP 2011</w:t>
      </w:r>
    </w:p>
    <w:p w14:paraId="22EA8AF3" w14:textId="0C7D52A0" w:rsidR="006A4EFD" w:rsidRDefault="006A4EFD" w:rsidP="006A4EFD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Datawarehouse, BI of data analysis systems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6CCA7697" w14:textId="1D1BF042" w:rsidR="006A4EFD" w:rsidRDefault="006A4EFD" w:rsidP="00595412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 w:rsidR="00595412"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595412" w:rsidRPr="00BE41C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Interviewed customer</w:t>
      </w:r>
      <w:r w:rsidR="0059541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s</w:t>
      </w:r>
      <w:r w:rsidR="00595412" w:rsidRPr="00BE41C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to get requirement</w:t>
      </w:r>
      <w:r w:rsidR="0059541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and do analyze for them</w:t>
      </w:r>
      <w:r w:rsidR="00595412" w:rsidRPr="00BE41C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2E346D60" w14:textId="77777777" w:rsidR="006A4EFD" w:rsidRDefault="006A4EFD" w:rsidP="006A4EFD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68799080" w14:textId="7FD08663" w:rsidR="00884495" w:rsidRDefault="006A4EFD" w:rsidP="006A4EFD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59541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As the only DB </w:t>
      </w:r>
      <w:r w:rsidR="00AE0687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engineer</w:t>
      </w:r>
      <w:r w:rsidR="0059541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in the team, solved all problems related to data individually.</w:t>
      </w:r>
    </w:p>
    <w:p w14:paraId="1AA9600F" w14:textId="77777777" w:rsidR="00884495" w:rsidRPr="008109E8" w:rsidRDefault="00884495" w:rsidP="00884495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6ED6E5F4" w14:textId="77777777" w:rsidR="00884495" w:rsidRPr="008109E8" w:rsidRDefault="00884495" w:rsidP="00884495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314AF1F9" w14:textId="77777777" w:rsidR="00832EBB" w:rsidRDefault="00832EBB" w:rsidP="00832E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EDUCATION</w:t>
      </w:r>
    </w:p>
    <w:p w14:paraId="612B3838" w14:textId="1F0D5A41" w:rsidR="00B0623E" w:rsidRDefault="00832EBB" w:rsidP="00832E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University of Canterbury,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Christchurch</w:t>
      </w:r>
      <w:r w:rsidR="00B0623E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New Zealand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</w:p>
    <w:p w14:paraId="422CD47E" w14:textId="52189EE0" w:rsidR="00832EBB" w:rsidRDefault="00C42D1E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C42D1E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Graduate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="00832EBB"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Diploma with Distinction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="00832EBB"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Computer Science</w:t>
      </w:r>
    </w:p>
    <w:p w14:paraId="25E9224D" w14:textId="3C48A2A1" w:rsidR="00C42D1E" w:rsidRPr="00322932" w:rsidRDefault="00C42D1E" w:rsidP="00832EBB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 w:hint="eastAsia"/>
          <w:b/>
          <w:bCs/>
          <w:color w:val="00B0F0"/>
          <w:kern w:val="0"/>
          <w:sz w:val="18"/>
          <w:szCs w:val="18"/>
        </w:rPr>
      </w:pPr>
      <w:r w:rsidRPr="00322932">
        <w:rPr>
          <w:rFonts w:ascii="Malgun Gothic" w:eastAsia="Malgun Gothic" w:hAnsi="Malgun Gothic" w:cs="OpenSans-Bold" w:hint="eastAsia"/>
          <w:b/>
          <w:bCs/>
          <w:color w:val="00B0F0"/>
          <w:kern w:val="0"/>
          <w:sz w:val="18"/>
          <w:szCs w:val="18"/>
        </w:rPr>
        <w:t>A</w:t>
      </w:r>
      <w:r w:rsidRPr="00322932">
        <w:rPr>
          <w:rFonts w:ascii="Malgun Gothic" w:eastAsia="Malgun Gothic" w:hAnsi="Malgun Gothic" w:cs="OpenSans-Bold"/>
          <w:b/>
          <w:bCs/>
          <w:color w:val="00B0F0"/>
          <w:kern w:val="0"/>
          <w:sz w:val="18"/>
          <w:szCs w:val="18"/>
        </w:rPr>
        <w:t>ll grade A</w:t>
      </w:r>
    </w:p>
    <w:p w14:paraId="4CE0C229" w14:textId="3B3802D0" w:rsidR="00832EBB" w:rsidRDefault="00832EBB" w:rsidP="00832E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JUL 2017 - JUL 2018</w:t>
      </w:r>
      <w:bookmarkStart w:id="0" w:name="_GoBack"/>
      <w:bookmarkEnd w:id="0"/>
    </w:p>
    <w:p w14:paraId="6ED0BF8D" w14:textId="77777777" w:rsidR="002908B5" w:rsidRPr="001F132A" w:rsidRDefault="002908B5" w:rsidP="00832EBB">
      <w:pPr>
        <w:autoSpaceDE w:val="0"/>
        <w:autoSpaceDN w:val="0"/>
        <w:adjustRightInd w:val="0"/>
        <w:jc w:val="left"/>
        <w:rPr>
          <w:rFonts w:ascii="OpenSans-Bold" w:eastAsia="OpenSans-Bold" w:cs="OpenSans-Bold" w:hint="eastAsia"/>
          <w:b/>
          <w:bCs/>
          <w:color w:val="666666"/>
          <w:kern w:val="0"/>
          <w:sz w:val="18"/>
          <w:szCs w:val="18"/>
        </w:rPr>
      </w:pPr>
    </w:p>
    <w:p w14:paraId="214E3A0B" w14:textId="784E62CB" w:rsidR="00B0623E" w:rsidRDefault="00832EBB" w:rsidP="00832E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Xiangtan University,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Xiangtan</w:t>
      </w:r>
      <w:r w:rsidR="00B0623E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China</w:t>
      </w:r>
    </w:p>
    <w:p w14:paraId="4C3EF86D" w14:textId="1452FF15" w:rsidR="00832EBB" w:rsidRPr="001F132A" w:rsidRDefault="00832EBB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Bachel</w:t>
      </w:r>
      <w:r w:rsidR="001655A0"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o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r</w:t>
      </w:r>
      <w:r w:rsidR="007457FD"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Electronic Engineering</w:t>
      </w:r>
    </w:p>
    <w:p w14:paraId="4540BEEC" w14:textId="24269B65" w:rsidR="00884495" w:rsidRPr="001F132A" w:rsidRDefault="00832EBB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SEP 2002 - JUL 2006</w:t>
      </w:r>
    </w:p>
    <w:p w14:paraId="4C20E1B2" w14:textId="77777777" w:rsidR="00192479" w:rsidRPr="008109E8" w:rsidRDefault="00192479" w:rsidP="00192479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5FE9322F" w14:textId="6E7217BF" w:rsidR="00884495" w:rsidRPr="008109E8" w:rsidRDefault="00884495" w:rsidP="00884495">
      <w:pPr>
        <w:autoSpaceDE w:val="0"/>
        <w:autoSpaceDN w:val="0"/>
        <w:adjustRightInd w:val="0"/>
        <w:jc w:val="left"/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</w:pPr>
    </w:p>
    <w:p w14:paraId="718F423A" w14:textId="77777777" w:rsidR="00B9781C" w:rsidRDefault="00B9781C" w:rsidP="00B9781C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 w:rsidRPr="001F132A"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V</w:t>
      </w:r>
      <w:r w:rsidRPr="001F132A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OLUNTEER EXPERIENCE</w:t>
      </w:r>
    </w:p>
    <w:p w14:paraId="2A05EB01" w14:textId="51741C37" w:rsidR="00CF7721" w:rsidRDefault="00B9781C" w:rsidP="00B9781C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In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the</w:t>
      </w:r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hackathon event held by </w:t>
      </w:r>
      <w:proofErr w:type="spellStart"/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ImpactNPO</w:t>
      </w:r>
      <w:proofErr w:type="spellEnd"/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in a weekend,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I learned WordPress in one evening and </w:t>
      </w:r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helped charity organization </w:t>
      </w:r>
      <w:proofErr w:type="spellStart"/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Korucare</w:t>
      </w:r>
      <w:proofErr w:type="spellEnd"/>
      <w:r w:rsidRPr="001F132A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Christchurch to build their website using WordPress. And till now, I am still helping them solve the technical problem of their website.</w:t>
      </w:r>
    </w:p>
    <w:p w14:paraId="6E6B53A0" w14:textId="267425AD" w:rsidR="00B9781C" w:rsidRPr="008109E8" w:rsidRDefault="00B9781C" w:rsidP="00B9781C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50D61DC3" w14:textId="77777777" w:rsidR="00B9781C" w:rsidRPr="008109E8" w:rsidRDefault="00B9781C" w:rsidP="00B9781C">
      <w:pPr>
        <w:autoSpaceDE w:val="0"/>
        <w:autoSpaceDN w:val="0"/>
        <w:adjustRightInd w:val="0"/>
        <w:jc w:val="left"/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</w:pPr>
    </w:p>
    <w:p w14:paraId="105B8404" w14:textId="77777777" w:rsidR="0073314C" w:rsidRPr="000D5C95" w:rsidRDefault="00BD476B" w:rsidP="00884495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0D5C95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REFERENCE</w:t>
      </w:r>
    </w:p>
    <w:p w14:paraId="53BCE6DD" w14:textId="4DCB6E83" w:rsidR="00444E23" w:rsidRPr="000D5C95" w:rsidRDefault="00BD476B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0D5C95"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>available upon request</w:t>
      </w:r>
    </w:p>
    <w:p w14:paraId="78818AD2" w14:textId="713B948D" w:rsidR="001F132A" w:rsidRPr="005D1391" w:rsidRDefault="001F132A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From Connex World</w:t>
      </w:r>
      <w:r w:rsidR="006F73B0"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Limited</w:t>
      </w:r>
      <w:r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CEO and CTO,</w:t>
      </w:r>
    </w:p>
    <w:p w14:paraId="13A0C705" w14:textId="02685F0F" w:rsidR="001F132A" w:rsidRPr="005D1391" w:rsidRDefault="001F132A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IGT Engineer Manager and Architect</w:t>
      </w:r>
      <w:r w:rsidR="006F73B0" w:rsidRPr="005D139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4A69A8A0" w14:textId="2CEE4045" w:rsidR="001F132A" w:rsidRDefault="001F132A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</w:p>
    <w:p w14:paraId="4B245C4D" w14:textId="77777777" w:rsidR="00192479" w:rsidRDefault="00192479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 w:hint="eastAsia"/>
          <w:i/>
          <w:iCs/>
          <w:color w:val="000000"/>
          <w:kern w:val="0"/>
          <w:sz w:val="22"/>
        </w:rPr>
      </w:pPr>
    </w:p>
    <w:p w14:paraId="03153639" w14:textId="04D2100E" w:rsidR="00E27989" w:rsidRDefault="00E27989" w:rsidP="00E27989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as player games, deposit,</w:t>
      </w:r>
      <w:r>
        <w:rPr>
          <w:rFonts w:ascii="Merriweather-Regular" w:eastAsia="Merriweather-Regular" w:cs="Merriweather-Regular" w:hint="eastAsia"/>
          <w:color w:val="666666"/>
          <w:kern w:val="0"/>
          <w:sz w:val="16"/>
          <w:szCs w:val="16"/>
        </w:rPr>
        <w:t xml:space="preserve"> </w:t>
      </w:r>
    </w:p>
    <w:p w14:paraId="56AFE9EA" w14:textId="160E5E32" w:rsidR="00EB5342" w:rsidRDefault="00EB5342" w:rsidP="00EB5342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withdraw, promotion configuration, device configuration and so on. It</w:t>
      </w:r>
    </w:p>
    <w:p w14:paraId="21B43051" w14:textId="39F6ABA9" w:rsidR="00884495" w:rsidRPr="001A3027" w:rsidRDefault="007651FE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supports all kinds of PC and mobile devices (mobile phone, pad and so on). It is the core product in </w:t>
      </w:r>
      <w:proofErr w:type="spellStart"/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IGTi</w:t>
      </w:r>
      <w:proofErr w:type="spellEnd"/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.</w:t>
      </w:r>
    </w:p>
    <w:p w14:paraId="18AE6420" w14:textId="77777777" w:rsidR="00884495" w:rsidRDefault="00884495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</w:p>
    <w:p w14:paraId="3812CCB7" w14:textId="77C6392F" w:rsidR="007651FE" w:rsidRDefault="007651FE" w:rsidP="007651FE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 xml:space="preserve">CGA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Casino Game Analysis</w:t>
      </w:r>
    </w:p>
    <w:p w14:paraId="6897253B" w14:textId="09E4B751" w:rsidR="007651FE" w:rsidRPr="007651FE" w:rsidRDefault="007651FE" w:rsidP="007651FE">
      <w:pPr>
        <w:pStyle w:val="Default"/>
        <w:rPr>
          <w:sz w:val="21"/>
          <w:szCs w:val="21"/>
        </w:rPr>
      </w:pPr>
      <w:r>
        <w:rPr>
          <w:rFonts w:ascii="Merriweather-Regular" w:eastAsia="Merriweather-Regular" w:cs="Merriweather-Regular"/>
          <w:color w:val="666666"/>
          <w:sz w:val="16"/>
          <w:szCs w:val="16"/>
        </w:rPr>
        <w:t>T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he data analysis and mining 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>product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for RGS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and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</w:t>
      </w:r>
      <w:proofErr w:type="spellStart"/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>Einstance</w:t>
      </w:r>
      <w:proofErr w:type="spellEnd"/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(</w:t>
      </w:r>
      <w:r w:rsidR="005C7FBE">
        <w:rPr>
          <w:rFonts w:ascii="Merriweather-Regular" w:eastAsia="Merriweather-Regular" w:cs="Merriweather-Regular"/>
          <w:color w:val="666666"/>
          <w:sz w:val="16"/>
          <w:szCs w:val="16"/>
        </w:rPr>
        <w:t>Online L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>ottery system).</w:t>
      </w:r>
    </w:p>
    <w:p w14:paraId="444454FB" w14:textId="150D689A" w:rsidR="007651FE" w:rsidRDefault="007651FE" w:rsidP="007651FE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 w:rsidRPr="001655A0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.</w:t>
      </w:r>
    </w:p>
    <w:p w14:paraId="146ED8C6" w14:textId="135FB883" w:rsidR="001F1A8C" w:rsidRDefault="001F1A8C" w:rsidP="001F1A8C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 xml:space="preserve">CPMAS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Chinese Postal Magazine Analytic System</w:t>
      </w:r>
    </w:p>
    <w:p w14:paraId="7B7EDD9F" w14:textId="2F22EDE9" w:rsidR="001F1A8C" w:rsidRPr="001F1A8C" w:rsidRDefault="001F1A8C" w:rsidP="001F1A8C">
      <w:pPr>
        <w:autoSpaceDE w:val="0"/>
        <w:autoSpaceDN w:val="0"/>
        <w:adjustRightInd w:val="0"/>
        <w:jc w:val="left"/>
        <w:rPr>
          <w:szCs w:val="21"/>
          <w:lang w:val="en-NZ"/>
        </w:rPr>
      </w:pPr>
      <w:r>
        <w:rPr>
          <w:rFonts w:ascii="Merriweather-Regular" w:eastAsia="Merriweather-Regular" w:cs="Merriweather-Regular"/>
          <w:color w:val="666666"/>
          <w:sz w:val="16"/>
          <w:szCs w:val="16"/>
        </w:rPr>
        <w:t>T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>he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system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>for analyzing magazine booking.</w:t>
      </w:r>
    </w:p>
    <w:p w14:paraId="69A59A2C" w14:textId="77777777" w:rsidR="001F1A8C" w:rsidRDefault="001F1A8C" w:rsidP="007651FE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</w:p>
    <w:p w14:paraId="53A899C5" w14:textId="54257813" w:rsidR="001F1A8C" w:rsidRDefault="001F1A8C" w:rsidP="001F1A8C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 xml:space="preserve">NPAR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Nanjing Postal Saving Bank Analytic Report</w:t>
      </w:r>
    </w:p>
    <w:p w14:paraId="277D2750" w14:textId="44DE0909" w:rsidR="001F1A8C" w:rsidRPr="001F1A8C" w:rsidRDefault="001F1A8C" w:rsidP="001F1A8C">
      <w:pPr>
        <w:autoSpaceDE w:val="0"/>
        <w:autoSpaceDN w:val="0"/>
        <w:adjustRightInd w:val="0"/>
        <w:jc w:val="left"/>
        <w:rPr>
          <w:szCs w:val="21"/>
          <w:lang w:val="en-NZ"/>
        </w:rPr>
      </w:pPr>
      <w:r>
        <w:rPr>
          <w:rFonts w:ascii="Merriweather-Regular" w:eastAsia="Merriweather-Regular" w:cs="Merriweather-Regular"/>
          <w:color w:val="666666"/>
          <w:sz w:val="16"/>
          <w:szCs w:val="16"/>
        </w:rPr>
        <w:t>T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>he data analysis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service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>for Nanjing Postal Saving Bank.</w:t>
      </w:r>
    </w:p>
    <w:p w14:paraId="1F8F948E" w14:textId="77777777" w:rsidR="001F1A8C" w:rsidRPr="00E86784" w:rsidRDefault="001F1A8C" w:rsidP="007651FE">
      <w:pPr>
        <w:autoSpaceDE w:val="0"/>
        <w:autoSpaceDN w:val="0"/>
        <w:adjustRightInd w:val="0"/>
        <w:jc w:val="left"/>
        <w:rPr>
          <w:szCs w:val="21"/>
        </w:rPr>
      </w:pPr>
    </w:p>
    <w:p w14:paraId="7750E56C" w14:textId="4722F616" w:rsidR="00B15AB5" w:rsidRDefault="00B15AB5" w:rsidP="00B15AB5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 xml:space="preserve">IIRP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Internet Information Regulation Platform</w:t>
      </w:r>
    </w:p>
    <w:p w14:paraId="5E6428B2" w14:textId="7F51268D" w:rsidR="00B15AB5" w:rsidRPr="00B15AB5" w:rsidRDefault="007F587C" w:rsidP="007F587C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P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latform 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that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analyze</w:t>
      </w:r>
      <w:r w:rsidR="000507C6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s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all internet</w:t>
      </w:r>
      <w:r w:rsidR="00852394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</w:t>
      </w:r>
      <w:r w:rsidR="00EE395B" w:rsidRPr="00EE395B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big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data 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on the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network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of major ISPs</w:t>
      </w:r>
      <w:r w:rsidR="000507C6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in China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to track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all illegal behavior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s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and 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find out those </w:t>
      </w:r>
      <w:r w:rsidR="000507C6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illegal </w:t>
      </w:r>
      <w:r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individuals</w:t>
      </w:r>
      <w:r w:rsidR="000507C6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and organizations</w:t>
      </w:r>
    </w:p>
    <w:p w14:paraId="1D5FB153" w14:textId="77777777" w:rsidR="00884495" w:rsidRPr="007F587C" w:rsidRDefault="00884495" w:rsidP="00884495"/>
    <w:p w14:paraId="0A56473B" w14:textId="799053C7" w:rsidR="00184A2B" w:rsidRPr="0025025D" w:rsidRDefault="00184A2B" w:rsidP="0025025D">
      <w:pPr>
        <w:autoSpaceDE w:val="0"/>
        <w:autoSpaceDN w:val="0"/>
        <w:adjustRightInd w:val="0"/>
        <w:jc w:val="left"/>
        <w:rPr>
          <w:rFonts w:ascii="OpenSans-Italic" w:eastAsia="OpenSans-Italic" w:cs="OpenSans-Italic" w:hint="eastAsia"/>
          <w:i/>
          <w:iCs/>
          <w:color w:val="000000"/>
          <w:kern w:val="0"/>
          <w:sz w:val="18"/>
          <w:szCs w:val="18"/>
        </w:rPr>
      </w:pPr>
    </w:p>
    <w:sectPr w:rsidR="00184A2B" w:rsidRPr="0025025D" w:rsidSect="000A7301">
      <w:pgSz w:w="11906" w:h="16838"/>
      <w:pgMar w:top="1440" w:right="1800" w:bottom="1440" w:left="1800" w:header="851" w:footer="992" w:gutter="0"/>
      <w:cols w:num="2" w:space="425" w:equalWidth="0">
        <w:col w:w="5395" w:space="425"/>
        <w:col w:w="248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CD432" w14:textId="77777777" w:rsidR="0063596C" w:rsidRDefault="0063596C" w:rsidP="00944265">
      <w:r>
        <w:separator/>
      </w:r>
    </w:p>
  </w:endnote>
  <w:endnote w:type="continuationSeparator" w:id="0">
    <w:p w14:paraId="4635681E" w14:textId="77777777" w:rsidR="0063596C" w:rsidRDefault="0063596C" w:rsidP="0094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LT St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汉仪曹隶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OpenSan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C2067" w14:textId="77777777" w:rsidR="0063596C" w:rsidRDefault="0063596C" w:rsidP="00944265">
      <w:r>
        <w:separator/>
      </w:r>
    </w:p>
  </w:footnote>
  <w:footnote w:type="continuationSeparator" w:id="0">
    <w:p w14:paraId="32B4C87D" w14:textId="77777777" w:rsidR="0063596C" w:rsidRDefault="0063596C" w:rsidP="0094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1ED"/>
    <w:multiLevelType w:val="hybridMultilevel"/>
    <w:tmpl w:val="69348F8C"/>
    <w:lvl w:ilvl="0" w:tplc="B00E95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C245D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63D7B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104E6"/>
    <w:multiLevelType w:val="hybridMultilevel"/>
    <w:tmpl w:val="19D457DA"/>
    <w:lvl w:ilvl="0" w:tplc="F33CCD7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F735F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AB0F60"/>
    <w:multiLevelType w:val="hybridMultilevel"/>
    <w:tmpl w:val="69348F8C"/>
    <w:lvl w:ilvl="0" w:tplc="B00E95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F77DC8"/>
    <w:multiLevelType w:val="hybridMultilevel"/>
    <w:tmpl w:val="69348F8C"/>
    <w:lvl w:ilvl="0" w:tplc="B00E95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307B8C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747642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C5368E"/>
    <w:multiLevelType w:val="hybridMultilevel"/>
    <w:tmpl w:val="ED36BF3C"/>
    <w:lvl w:ilvl="0" w:tplc="04300EC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96"/>
    <w:rsid w:val="00042798"/>
    <w:rsid w:val="000507C6"/>
    <w:rsid w:val="00057405"/>
    <w:rsid w:val="000602AC"/>
    <w:rsid w:val="000930A6"/>
    <w:rsid w:val="00096C6B"/>
    <w:rsid w:val="000A3D25"/>
    <w:rsid w:val="000A7301"/>
    <w:rsid w:val="000D5C95"/>
    <w:rsid w:val="000F3C6E"/>
    <w:rsid w:val="00146903"/>
    <w:rsid w:val="001655A0"/>
    <w:rsid w:val="001703F3"/>
    <w:rsid w:val="00171E6D"/>
    <w:rsid w:val="00184A2B"/>
    <w:rsid w:val="00192479"/>
    <w:rsid w:val="001A3027"/>
    <w:rsid w:val="001F132A"/>
    <w:rsid w:val="001F1A8C"/>
    <w:rsid w:val="0025025D"/>
    <w:rsid w:val="00283296"/>
    <w:rsid w:val="002908B5"/>
    <w:rsid w:val="002A4C42"/>
    <w:rsid w:val="002B39CB"/>
    <w:rsid w:val="002C7BF4"/>
    <w:rsid w:val="002C7D68"/>
    <w:rsid w:val="00322932"/>
    <w:rsid w:val="00322948"/>
    <w:rsid w:val="003318FE"/>
    <w:rsid w:val="0034110F"/>
    <w:rsid w:val="00354BB2"/>
    <w:rsid w:val="003652A3"/>
    <w:rsid w:val="003A3B27"/>
    <w:rsid w:val="003A4D90"/>
    <w:rsid w:val="003C0DBB"/>
    <w:rsid w:val="003E347A"/>
    <w:rsid w:val="00444E23"/>
    <w:rsid w:val="00486241"/>
    <w:rsid w:val="004B46AC"/>
    <w:rsid w:val="004B67F6"/>
    <w:rsid w:val="004C4FA5"/>
    <w:rsid w:val="005538D4"/>
    <w:rsid w:val="0058798D"/>
    <w:rsid w:val="00595412"/>
    <w:rsid w:val="005C7FBE"/>
    <w:rsid w:val="005D1391"/>
    <w:rsid w:val="00625B1F"/>
    <w:rsid w:val="0063596C"/>
    <w:rsid w:val="00641693"/>
    <w:rsid w:val="006600C6"/>
    <w:rsid w:val="00662910"/>
    <w:rsid w:val="00684B6F"/>
    <w:rsid w:val="00697EE5"/>
    <w:rsid w:val="006A4EFD"/>
    <w:rsid w:val="006A7C43"/>
    <w:rsid w:val="006C1A19"/>
    <w:rsid w:val="006E772C"/>
    <w:rsid w:val="006F35FB"/>
    <w:rsid w:val="006F6FE4"/>
    <w:rsid w:val="006F73B0"/>
    <w:rsid w:val="00707A9E"/>
    <w:rsid w:val="0073314C"/>
    <w:rsid w:val="007457FD"/>
    <w:rsid w:val="00745F51"/>
    <w:rsid w:val="007651FE"/>
    <w:rsid w:val="00781B3A"/>
    <w:rsid w:val="007934A2"/>
    <w:rsid w:val="007F587C"/>
    <w:rsid w:val="008109E8"/>
    <w:rsid w:val="00826B96"/>
    <w:rsid w:val="00832EBB"/>
    <w:rsid w:val="00852394"/>
    <w:rsid w:val="00871B37"/>
    <w:rsid w:val="00884495"/>
    <w:rsid w:val="008939FE"/>
    <w:rsid w:val="008E68D6"/>
    <w:rsid w:val="00910FE3"/>
    <w:rsid w:val="00935D7B"/>
    <w:rsid w:val="009373D7"/>
    <w:rsid w:val="00944265"/>
    <w:rsid w:val="009A4F13"/>
    <w:rsid w:val="009C6462"/>
    <w:rsid w:val="009D2F89"/>
    <w:rsid w:val="009D7D87"/>
    <w:rsid w:val="009F19B5"/>
    <w:rsid w:val="00A149E0"/>
    <w:rsid w:val="00A31C3F"/>
    <w:rsid w:val="00A36912"/>
    <w:rsid w:val="00A712C1"/>
    <w:rsid w:val="00A81F8A"/>
    <w:rsid w:val="00A943AF"/>
    <w:rsid w:val="00AD4CCC"/>
    <w:rsid w:val="00AE0687"/>
    <w:rsid w:val="00B0623E"/>
    <w:rsid w:val="00B07C99"/>
    <w:rsid w:val="00B15AB5"/>
    <w:rsid w:val="00B81C20"/>
    <w:rsid w:val="00B9781C"/>
    <w:rsid w:val="00BB1B26"/>
    <w:rsid w:val="00BD476B"/>
    <w:rsid w:val="00BE41C7"/>
    <w:rsid w:val="00C42D1E"/>
    <w:rsid w:val="00C64030"/>
    <w:rsid w:val="00C6604C"/>
    <w:rsid w:val="00C74D52"/>
    <w:rsid w:val="00C84829"/>
    <w:rsid w:val="00CA0B26"/>
    <w:rsid w:val="00CD71F5"/>
    <w:rsid w:val="00CF7721"/>
    <w:rsid w:val="00D1587E"/>
    <w:rsid w:val="00D24B70"/>
    <w:rsid w:val="00DF6435"/>
    <w:rsid w:val="00E04574"/>
    <w:rsid w:val="00E27989"/>
    <w:rsid w:val="00E33529"/>
    <w:rsid w:val="00E86784"/>
    <w:rsid w:val="00EA4BF9"/>
    <w:rsid w:val="00EB5342"/>
    <w:rsid w:val="00ED3523"/>
    <w:rsid w:val="00EE395B"/>
    <w:rsid w:val="00EF1C61"/>
    <w:rsid w:val="00F032E6"/>
    <w:rsid w:val="00F2496C"/>
    <w:rsid w:val="00F83AD6"/>
    <w:rsid w:val="00F95F3D"/>
    <w:rsid w:val="00FE4235"/>
    <w:rsid w:val="00F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F4098"/>
  <w15:chartTrackingRefBased/>
  <w15:docId w15:val="{B530D101-0771-44A6-A993-0B9CEABE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26B96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26B96"/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paragraph" w:styleId="a3">
    <w:name w:val="Title"/>
    <w:basedOn w:val="a"/>
    <w:next w:val="a"/>
    <w:link w:val="a4"/>
    <w:qFormat/>
    <w:rsid w:val="00826B96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  <w:lang w:val="en-GB" w:eastAsia="en-US"/>
    </w:rPr>
  </w:style>
  <w:style w:type="character" w:customStyle="1" w:styleId="a4">
    <w:name w:val="标题 字符"/>
    <w:basedOn w:val="a0"/>
    <w:link w:val="a3"/>
    <w:rsid w:val="00826B96"/>
    <w:rPr>
      <w:rFonts w:ascii="等线 Light" w:eastAsia="宋体" w:hAnsi="等线 Light" w:cs="Times New Roman"/>
      <w:b/>
      <w:bCs/>
      <w:kern w:val="0"/>
      <w:sz w:val="32"/>
      <w:szCs w:val="32"/>
      <w:lang w:val="en-GB" w:eastAsia="en-US"/>
    </w:rPr>
  </w:style>
  <w:style w:type="paragraph" w:styleId="a5">
    <w:name w:val="header"/>
    <w:basedOn w:val="a"/>
    <w:link w:val="a6"/>
    <w:uiPriority w:val="99"/>
    <w:unhideWhenUsed/>
    <w:rsid w:val="00944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2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265"/>
    <w:rPr>
      <w:sz w:val="18"/>
      <w:szCs w:val="18"/>
    </w:rPr>
  </w:style>
  <w:style w:type="paragraph" w:customStyle="1" w:styleId="Default">
    <w:name w:val="Default"/>
    <w:rsid w:val="00E04574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character" w:customStyle="1" w:styleId="A50">
    <w:name w:val="A5"/>
    <w:uiPriority w:val="99"/>
    <w:rsid w:val="006F35FB"/>
    <w:rPr>
      <w:rFonts w:cs="Times LT Std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Xie</dc:creator>
  <cp:keywords/>
  <dc:description/>
  <cp:lastModifiedBy>William Xie</cp:lastModifiedBy>
  <cp:revision>107</cp:revision>
  <cp:lastPrinted>2018-10-27T23:31:00Z</cp:lastPrinted>
  <dcterms:created xsi:type="dcterms:W3CDTF">2018-08-08T03:48:00Z</dcterms:created>
  <dcterms:modified xsi:type="dcterms:W3CDTF">2018-10-27T23:34:00Z</dcterms:modified>
</cp:coreProperties>
</file>