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55CC4" w14:textId="14E379C4" w:rsidR="000A7301" w:rsidRPr="000A7301" w:rsidRDefault="000A7301" w:rsidP="000A7301">
      <w:pPr>
        <w:autoSpaceDE w:val="0"/>
        <w:autoSpaceDN w:val="0"/>
        <w:adjustRightInd w:val="0"/>
        <w:jc w:val="left"/>
        <w:rPr>
          <w:rFonts w:ascii="汉仪曹隶繁" w:eastAsia="汉仪曹隶繁" w:cs="Merriweather-Bold"/>
          <w:b/>
          <w:bCs/>
          <w:color w:val="000000"/>
          <w:kern w:val="0"/>
          <w:sz w:val="52"/>
          <w:szCs w:val="52"/>
          <w:lang w:val="en-NZ"/>
        </w:rPr>
      </w:pPr>
      <w:r w:rsidRPr="000A7301">
        <w:rPr>
          <w:rFonts w:ascii="汉仪曹隶繁" w:eastAsia="汉仪曹隶繁" w:cs="Merriweather-Bold" w:hint="eastAsia"/>
          <w:b/>
          <w:bCs/>
          <w:color w:val="000000"/>
          <w:kern w:val="0"/>
          <w:sz w:val="52"/>
          <w:szCs w:val="52"/>
          <w:lang w:val="en-NZ"/>
        </w:rPr>
        <w:t>Weiling(William) Xie</w:t>
      </w:r>
    </w:p>
    <w:p w14:paraId="12323B6B" w14:textId="5211E650" w:rsidR="000A7301" w:rsidRPr="007934A2" w:rsidRDefault="000A7301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Senior data engineer</w:t>
      </w:r>
      <w:r w:rsidR="007934A2"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 xml:space="preserve"> - 9 years’ experience.</w:t>
      </w:r>
    </w:p>
    <w:p w14:paraId="219C5EBC" w14:textId="5A5C141A" w:rsidR="007934A2" w:rsidRPr="007934A2" w:rsidRDefault="007934A2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Junior web full</w:t>
      </w:r>
      <w:r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-</w:t>
      </w: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stack developer - more than 1-year experience.</w:t>
      </w:r>
    </w:p>
    <w:p w14:paraId="5755059C" w14:textId="08EC5C9E" w:rsidR="007934A2" w:rsidRPr="007934A2" w:rsidRDefault="007934A2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Curious in all new technologies and concepts and a fast learner.</w:t>
      </w:r>
    </w:p>
    <w:p w14:paraId="3B2C2387" w14:textId="2E6CAC80" w:rsidR="007934A2" w:rsidRPr="007934A2" w:rsidRDefault="007934A2" w:rsidP="000A7301">
      <w:pPr>
        <w:autoSpaceDE w:val="0"/>
        <w:autoSpaceDN w:val="0"/>
        <w:adjustRightInd w:val="0"/>
        <w:jc w:val="left"/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 xml:space="preserve">Have worked in a </w:t>
      </w:r>
      <w:r w:rsidRPr="007934A2">
        <w:rPr>
          <w:rFonts w:ascii="Malgun Gothic" w:eastAsia="Malgun Gothic" w:hAnsi="Malgun Gothic" w:cs="OpenSans-Bold" w:hint="eastAsia"/>
          <w:bCs/>
          <w:color w:val="000000"/>
          <w:kern w:val="0"/>
          <w:sz w:val="18"/>
          <w:szCs w:val="18"/>
        </w:rPr>
        <w:t>G</w:t>
      </w:r>
      <w:r w:rsidRPr="007934A2">
        <w:rPr>
          <w:rFonts w:ascii="Malgun Gothic" w:eastAsia="Malgun Gothic" w:hAnsi="Malgun Gothic" w:cs="OpenSans-Bold"/>
          <w:bCs/>
          <w:color w:val="000000"/>
          <w:kern w:val="0"/>
          <w:sz w:val="18"/>
          <w:szCs w:val="18"/>
        </w:rPr>
        <w:t>lobal team for 5 years.</w:t>
      </w:r>
    </w:p>
    <w:p w14:paraId="7FB643E1" w14:textId="60B61696" w:rsidR="007934A2" w:rsidRDefault="007934A2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</w:pPr>
    </w:p>
    <w:p w14:paraId="3E4F3501" w14:textId="77777777" w:rsidR="007934A2" w:rsidRDefault="007934A2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26589E16" w14:textId="7FB13330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CAREER SUMMARY</w:t>
      </w:r>
    </w:p>
    <w:p w14:paraId="30B5773A" w14:textId="6F16CD56" w:rsidR="000A7301" w:rsidRDefault="000A7301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Full-Stack</w:t>
      </w:r>
      <w:r w:rsidR="007934A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Web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Developer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1</w:t>
      </w:r>
      <w:r w:rsidR="007934A2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PRESENT </w:t>
      </w:r>
      <w:r w:rsidR="007934A2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Connex World</w:t>
      </w:r>
    </w:p>
    <w:p w14:paraId="3CABBF9E" w14:textId="0BCC4922" w:rsidR="000A7301" w:rsidRDefault="007934A2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Senior Database Engineer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2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Apr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IGT</w:t>
      </w:r>
    </w:p>
    <w:p w14:paraId="23E2D82F" w14:textId="3BA3C264" w:rsidR="000A7301" w:rsidRDefault="007934A2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Database Consultant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11 -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2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</w:t>
      </w:r>
      <w:r w:rsidR="00C64030" w:rsidRPr="00C64030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Beijing </w:t>
      </w:r>
      <w:r w:rsidR="00C64030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Ideadata</w:t>
      </w:r>
    </w:p>
    <w:p w14:paraId="508C3700" w14:textId="42144B06" w:rsidR="000A7301" w:rsidRDefault="00C64030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Database Engineer/Administrator</w:t>
      </w:r>
      <w:r w:rsidR="000A7301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Jan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0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8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</w:t>
      </w:r>
      <w:r w:rsidR="000A7301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11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Beijing Run</w:t>
      </w:r>
    </w:p>
    <w:p w14:paraId="617CB5E9" w14:textId="77777777" w:rsidR="00884495" w:rsidRDefault="00884495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3D0AF5F7" w14:textId="77777777" w:rsidR="00884495" w:rsidRDefault="00884495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2E26D01F" w14:textId="085B990B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EXPERIENCE</w:t>
      </w:r>
    </w:p>
    <w:p w14:paraId="220AF5ED" w14:textId="361A87A0" w:rsidR="000A7301" w:rsidRDefault="00096C6B" w:rsidP="000A7301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22"/>
        </w:rPr>
      </w:pPr>
      <w:r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>Connex World Limited</w:t>
      </w:r>
      <w:r w:rsidR="000A7301"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>,</w:t>
      </w:r>
    </w:p>
    <w:p w14:paraId="19895593" w14:textId="642B5366" w:rsidR="000A7301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Merriweather-Regular" w:eastAsia="Merriweather-Regular" w:cs="Merriweather-Regular"/>
          <w:color w:val="000000"/>
          <w:kern w:val="0"/>
          <w:sz w:val="22"/>
        </w:rPr>
        <w:t>Christchurch</w:t>
      </w:r>
      <w:r w:rsidR="000A7301">
        <w:rPr>
          <w:rFonts w:ascii="Merriweather-Regular" w:eastAsia="Merriweather-Regular" w:cs="Merriweather-Regular"/>
          <w:color w:val="000000"/>
          <w:kern w:val="0"/>
          <w:sz w:val="22"/>
        </w:rPr>
        <w:t xml:space="preserve"> </w:t>
      </w:r>
      <w:r w:rsidR="000A7301">
        <w:rPr>
          <w:rFonts w:ascii="Merriweather-Regular" w:eastAsia="Merriweather-Regular" w:cs="Merriweather-Regular" w:hint="eastAsia"/>
          <w:color w:val="000000"/>
          <w:kern w:val="0"/>
          <w:sz w:val="22"/>
        </w:rPr>
        <w:t>—</w:t>
      </w:r>
      <w:r w:rsidR="000A7301">
        <w:rPr>
          <w:rFonts w:ascii="Merriweather-Regular" w:eastAsia="Merriweather-Regular" w:cs="Merriweather-Regular"/>
          <w:color w:val="000000"/>
          <w:kern w:val="0"/>
          <w:sz w:val="22"/>
        </w:rPr>
        <w:t xml:space="preserve"> </w:t>
      </w: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Full-stack Web</w:t>
      </w:r>
      <w:r w:rsidR="000A7301"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 xml:space="preserve"> Developer</w:t>
      </w:r>
    </w:p>
    <w:p w14:paraId="44A49F06" w14:textId="34453F42" w:rsidR="000A7301" w:rsidRDefault="000A7301" w:rsidP="000A7301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</w:t>
      </w:r>
      <w:r w:rsidR="00096C6B"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7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- PRESENT</w:t>
      </w:r>
    </w:p>
    <w:p w14:paraId="3323DA36" w14:textId="5756FB9C" w:rsidR="000A7301" w:rsidRDefault="000A7301" w:rsidP="00096C6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 w:rsidR="00096C6B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Connex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="00096C6B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Platform</w:t>
      </w:r>
      <w:r w:rsidR="00096C6B"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, frontend, API backend and DB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1F2E1707" w14:textId="77777777" w:rsidR="00283296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3EFF610B" w14:textId="357E055F" w:rsidR="00283296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Gain solid skills of React.js, Node.js and AWS.</w:t>
      </w:r>
    </w:p>
    <w:p w14:paraId="1CC240E7" w14:textId="77777777" w:rsidR="00283296" w:rsidRDefault="00283296" w:rsidP="0028329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04EF820" w14:textId="77777777" w:rsidR="003C0DBB" w:rsidRDefault="00096C6B" w:rsidP="000A7301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22"/>
        </w:rPr>
      </w:pPr>
      <w:r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>International Game Technology</w:t>
      </w:r>
      <w:r w:rsidR="000A7301"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 xml:space="preserve">, </w:t>
      </w:r>
    </w:p>
    <w:p w14:paraId="01772303" w14:textId="01E098B5" w:rsidR="000A7301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Merriweather-Regular" w:eastAsia="Merriweather-Regular" w:cs="Merriweather-Regular"/>
          <w:color w:val="000000"/>
          <w:kern w:val="0"/>
          <w:sz w:val="22"/>
        </w:rPr>
        <w:t>Beijing</w:t>
      </w:r>
      <w:r w:rsidR="000A7301">
        <w:rPr>
          <w:rFonts w:ascii="Merriweather-Regular" w:eastAsia="Merriweather-Regular" w:cs="Merriweather-Regular"/>
          <w:color w:val="000000"/>
          <w:kern w:val="0"/>
          <w:sz w:val="22"/>
        </w:rPr>
        <w:t xml:space="preserve"> </w:t>
      </w:r>
      <w:r w:rsidR="000A7301">
        <w:rPr>
          <w:rFonts w:ascii="Merriweather-Regular" w:eastAsia="Merriweather-Regular" w:cs="Merriweather-Regular" w:hint="eastAsia"/>
          <w:color w:val="000000"/>
          <w:kern w:val="0"/>
          <w:sz w:val="22"/>
        </w:rPr>
        <w:t>—</w:t>
      </w:r>
      <w:r w:rsidR="000A7301">
        <w:rPr>
          <w:rFonts w:ascii="Merriweather-Regular" w:eastAsia="Merriweather-Regular" w:cs="Merriweather-Regular"/>
          <w:color w:val="000000"/>
          <w:kern w:val="0"/>
          <w:sz w:val="22"/>
        </w:rPr>
        <w:t xml:space="preserve"> </w:t>
      </w: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Senior Database Developer</w:t>
      </w:r>
    </w:p>
    <w:p w14:paraId="7F7BAC34" w14:textId="326F4457" w:rsidR="003C0DBB" w:rsidRDefault="003C0DBB" w:rsidP="003C0D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14:paraId="468A37CF" w14:textId="43A43C60" w:rsidR="003C0DBB" w:rsidRDefault="003C0DBB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 of online gambling game platform - RGS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21A10A38" w14:textId="275E1D9F" w:rsidR="003C0DBB" w:rsidRDefault="003C0DBB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DB, Datawarehouse, BI of data analysis system - CGA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6BA7A587" w14:textId="77777777" w:rsidR="00057405" w:rsidRDefault="00057405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Provide expert advice in Data related area.</w:t>
      </w:r>
    </w:p>
    <w:p w14:paraId="60A32B36" w14:textId="42423D34" w:rsidR="00057405" w:rsidRDefault="00057405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Keep improving DB performance</w:t>
      </w:r>
    </w:p>
    <w:p w14:paraId="5B1E3744" w14:textId="77777777" w:rsidR="002A4C42" w:rsidRDefault="002A4C42" w:rsidP="002A4C42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232D30E" w14:textId="3D4D8369" w:rsidR="00057405" w:rsidRPr="002A4C42" w:rsidRDefault="002A4C42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Finish the data puzzle</w:t>
      </w:r>
      <w:r w:rsidR="003318FE">
        <w:rPr>
          <w:rFonts w:ascii="ArialMT" w:eastAsia="ArialMT" w:cs="ArialMT"/>
          <w:color w:val="666666"/>
          <w:kern w:val="0"/>
          <w:sz w:val="18"/>
          <w:szCs w:val="18"/>
        </w:rPr>
        <w:t>,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3318FE">
        <w:rPr>
          <w:rFonts w:ascii="ArialMT" w:eastAsia="ArialMT" w:cs="ArialMT"/>
          <w:color w:val="666666"/>
          <w:kern w:val="0"/>
          <w:sz w:val="18"/>
          <w:szCs w:val="18"/>
        </w:rPr>
        <w:t>gain experience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cover</w:t>
      </w:r>
      <w:r w:rsidR="000F3C6E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ing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all areas of data.</w:t>
      </w:r>
    </w:p>
    <w:p w14:paraId="4CEA7F30" w14:textId="0CA08791" w:rsidR="002A4C42" w:rsidRDefault="000F3C6E" w:rsidP="003C0DBB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Global team player</w:t>
      </w:r>
    </w:p>
    <w:p w14:paraId="057D72A3" w14:textId="77777777" w:rsidR="000F3C6E" w:rsidRPr="00057405" w:rsidRDefault="000F3C6E" w:rsidP="003C0DB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3849B650" w14:textId="0AA0B993" w:rsidR="00057405" w:rsidRDefault="00057405" w:rsidP="00057405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22"/>
        </w:rPr>
      </w:pPr>
      <w:r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 xml:space="preserve">Beijing Ideadata Data Marketing Tech. Ltd, </w:t>
      </w:r>
    </w:p>
    <w:p w14:paraId="7EE3E949" w14:textId="035D9BC5" w:rsidR="00057405" w:rsidRDefault="00057405" w:rsidP="0005740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Merriweather-Regular" w:eastAsia="Merriweather-Regular" w:cs="Merriweather-Regular"/>
          <w:color w:val="000000"/>
          <w:kern w:val="0"/>
          <w:sz w:val="22"/>
        </w:rPr>
        <w:t xml:space="preserve">Beijing </w:t>
      </w:r>
      <w:r>
        <w:rPr>
          <w:rFonts w:ascii="Merriweather-Regular" w:eastAsia="Merriweather-Regular" w:cs="Merriweather-Regular" w:hint="eastAsia"/>
          <w:color w:val="000000"/>
          <w:kern w:val="0"/>
          <w:sz w:val="22"/>
        </w:rPr>
        <w:t>—</w:t>
      </w:r>
      <w:r>
        <w:rPr>
          <w:rFonts w:ascii="Merriweather-Regular" w:eastAsia="Merriweather-Regular" w:cs="Merriweather-Regular"/>
          <w:color w:val="000000"/>
          <w:kern w:val="0"/>
          <w:sz w:val="22"/>
        </w:rPr>
        <w:t xml:space="preserve"> </w:t>
      </w: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Database Consultant</w:t>
      </w:r>
    </w:p>
    <w:p w14:paraId="7F0B01D1" w14:textId="77777777" w:rsidR="00884495" w:rsidRPr="007934A2" w:rsidRDefault="00884495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2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6 Reading Street</w:t>
      </w:r>
    </w:p>
    <w:p w14:paraId="6451B220" w14:textId="398A36E6" w:rsidR="00884495" w:rsidRPr="007934A2" w:rsidRDefault="007F587C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Christchurch</w:t>
      </w:r>
      <w:r w:rsidR="00884495"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, 8042</w:t>
      </w:r>
    </w:p>
    <w:p w14:paraId="2D2B5190" w14:textId="77777777" w:rsidR="00884495" w:rsidRPr="007934A2" w:rsidRDefault="00884495" w:rsidP="00884495">
      <w:pPr>
        <w:autoSpaceDE w:val="0"/>
        <w:autoSpaceDN w:val="0"/>
        <w:adjustRightInd w:val="0"/>
        <w:jc w:val="left"/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(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+64)21 029 89966</w:t>
      </w:r>
    </w:p>
    <w:p w14:paraId="1728CC8E" w14:textId="71E4D647" w:rsidR="00057405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7934A2">
        <w:rPr>
          <w:rFonts w:ascii="Malgun Gothic" w:eastAsia="Malgun Gothic" w:hAnsi="Malgun Gothic" w:cs="Arial Unicode MS" w:hint="eastAsia"/>
          <w:bCs/>
          <w:color w:val="000000"/>
          <w:kern w:val="0"/>
          <w:sz w:val="18"/>
          <w:szCs w:val="18"/>
        </w:rPr>
        <w:t>s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qlnever@gmail.c</w:t>
      </w:r>
      <w:r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o</w:t>
      </w:r>
      <w:r w:rsidRPr="007934A2">
        <w:rPr>
          <w:rFonts w:ascii="Malgun Gothic" w:eastAsia="Malgun Gothic" w:hAnsi="Malgun Gothic" w:cs="Arial Unicode MS"/>
          <w:bCs/>
          <w:color w:val="000000"/>
          <w:kern w:val="0"/>
          <w:sz w:val="18"/>
          <w:szCs w:val="18"/>
        </w:rPr>
        <w:t>m</w:t>
      </w:r>
    </w:p>
    <w:p w14:paraId="0EAD18E7" w14:textId="4963C21E" w:rsidR="003C0DBB" w:rsidRDefault="003C0DBB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131ACA59" w14:textId="05D17CD2" w:rsidR="007F587C" w:rsidRDefault="007F587C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0BC62CAD" w14:textId="77777777" w:rsidR="007F587C" w:rsidRPr="003C0DBB" w:rsidRDefault="007F587C" w:rsidP="0005740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</w:pPr>
    </w:p>
    <w:p w14:paraId="2C04B06A" w14:textId="77777777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MY SKILLS</w:t>
      </w:r>
    </w:p>
    <w:p w14:paraId="3F2F68BC" w14:textId="52463490" w:rsidR="00E04574" w:rsidRPr="00E04574" w:rsidRDefault="00E04574" w:rsidP="00E04574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Oracle (8i, 9i, 10g, 11g, 12c, Including RAC)</w:t>
      </w:r>
    </w:p>
    <w:p w14:paraId="1332BA7D" w14:textId="19B05454" w:rsidR="00E04574" w:rsidRPr="00E04574" w:rsidRDefault="00E04574" w:rsidP="00E04574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OWB OBIEE</w:t>
      </w:r>
      <w:r w:rsidRPr="00E04574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MySQL MongoDB </w:t>
      </w:r>
    </w:p>
    <w:p w14:paraId="6E781A96" w14:textId="13CC7176" w:rsidR="00E04574" w:rsidRDefault="00E04574" w:rsidP="00E04574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Linux Windows</w:t>
      </w:r>
    </w:p>
    <w:p w14:paraId="09435360" w14:textId="48BECAD9" w:rsidR="00E04574" w:rsidRPr="00E04574" w:rsidRDefault="00E04574" w:rsidP="00E04574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7F587C"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JavaScript (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ES6)</w:t>
      </w:r>
    </w:p>
    <w:p w14:paraId="62E4FA02" w14:textId="160A06B7" w:rsidR="00E04574" w:rsidRDefault="00E04574" w:rsidP="00E04574">
      <w:pPr>
        <w:pStyle w:val="Default"/>
        <w:rPr>
          <w:sz w:val="21"/>
          <w:szCs w:val="21"/>
        </w:rPr>
      </w:pP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Python</w:t>
      </w:r>
      <w:r w:rsidRPr="00E04574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Java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SQL</w:t>
      </w:r>
      <w:r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NoSQL</w:t>
      </w:r>
    </w:p>
    <w:p w14:paraId="1E62BC42" w14:textId="0ACD5842" w:rsidR="00E04574" w:rsidRPr="00E04574" w:rsidRDefault="00E04574" w:rsidP="00E04574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Web: </w:t>
      </w: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Node.js, Serverless, </w:t>
      </w:r>
    </w:p>
    <w:p w14:paraId="4CDCFDD4" w14:textId="02BFA14A" w:rsidR="00E04574" w:rsidRDefault="00E04574" w:rsidP="00E04574">
      <w:pPr>
        <w:pStyle w:val="Default"/>
        <w:rPr>
          <w:sz w:val="21"/>
          <w:szCs w:val="21"/>
        </w:rPr>
      </w:pPr>
      <w:r w:rsidRPr="00E04574">
        <w:rPr>
          <w:rFonts w:ascii="Merriweather-Regular" w:eastAsia="Merriweather-Regular" w:cs="Merriweather-Regular"/>
          <w:color w:val="666666"/>
          <w:sz w:val="18"/>
          <w:szCs w:val="18"/>
        </w:rPr>
        <w:t>React.js, Vue.js, HTML5, CSS3</w:t>
      </w:r>
    </w:p>
    <w:p w14:paraId="59BA943D" w14:textId="62B1F72E" w:rsidR="00E04574" w:rsidRPr="00F032E6" w:rsidRDefault="00F032E6" w:rsidP="00E04574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A</w:t>
      </w:r>
      <w:r w:rsidR="00E04574"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nalysis</w:t>
      </w:r>
      <w:r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Hadoop</w:t>
      </w:r>
      <w:r w:rsidRPr="00F032E6">
        <w:rPr>
          <w:rFonts w:ascii="Merriweather-Regular" w:eastAsia="Merriweather-Regular" w:cs="Merriweather-Regular" w:hint="eastAsia"/>
          <w:color w:val="666666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SPSS</w:t>
      </w:r>
    </w:p>
    <w:p w14:paraId="484ED977" w14:textId="64131468" w:rsidR="00CA0B26" w:rsidRPr="00F032E6" w:rsidRDefault="00F032E6" w:rsidP="00F032E6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Agile (Scrum, Kanban)</w:t>
      </w:r>
      <w:r w:rsidRPr="00F032E6">
        <w:rPr>
          <w:rFonts w:ascii="Merriweather-Regular" w:eastAsia="Merriweather-Regular" w:cs="Merriweather-Regular"/>
          <w:color w:val="666666"/>
          <w:sz w:val="18"/>
          <w:szCs w:val="18"/>
        </w:rPr>
        <w:t xml:space="preserve"> </w:t>
      </w:r>
      <w:r w:rsidR="00E04574" w:rsidRPr="00F032E6">
        <w:rPr>
          <w:rFonts w:ascii="Merriweather-Regular" w:eastAsia="Merriweather-Regular" w:cs="Merriweather-Regular"/>
          <w:color w:val="666666"/>
          <w:sz w:val="18"/>
          <w:szCs w:val="18"/>
        </w:rPr>
        <w:t>Waterfall</w:t>
      </w:r>
    </w:p>
    <w:p w14:paraId="4E0A951A" w14:textId="0706DCFE" w:rsidR="009F19B5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2D58A7E2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13F97E3A" w14:textId="50E219C3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INDUSTRY </w:t>
      </w:r>
    </w:p>
    <w:p w14:paraId="656C424C" w14:textId="7BB2CE05" w:rsidR="00CA0B26" w:rsidRDefault="00CA0B26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Government, </w:t>
      </w:r>
      <w:r w:rsidR="009F19B5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Postal service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,</w:t>
      </w:r>
    </w:p>
    <w:p w14:paraId="0538458A" w14:textId="202DB1AF" w:rsidR="00CA0B26" w:rsidRDefault="009F19B5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Game</w:t>
      </w:r>
      <w:r w:rsidR="00CA0B26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,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Internet, Recruitment</w:t>
      </w:r>
    </w:p>
    <w:p w14:paraId="785E3347" w14:textId="6A336CB1" w:rsidR="007F587C" w:rsidRDefault="007F587C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51DDC247" w14:textId="77777777" w:rsidR="009D2F89" w:rsidRDefault="009D2F89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</w:pPr>
    </w:p>
    <w:p w14:paraId="6FD29C7C" w14:textId="298F4531" w:rsidR="007F587C" w:rsidRDefault="007F587C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</w:p>
    <w:p w14:paraId="5AD07022" w14:textId="77115ABB" w:rsidR="00CA0B26" w:rsidRDefault="00CA0B26" w:rsidP="00CA0B26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English, Chinese</w:t>
      </w:r>
    </w:p>
    <w:p w14:paraId="0F95DC1C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7479B4B3" w14:textId="77777777" w:rsidR="009F19B5" w:rsidRDefault="009F19B5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</w:p>
    <w:p w14:paraId="096AC09D" w14:textId="0329C510" w:rsidR="00CA0B26" w:rsidRDefault="00CA0B26" w:rsidP="00CA0B26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PROJECTS</w:t>
      </w:r>
    </w:p>
    <w:p w14:paraId="0DBD6594" w14:textId="18EA5736" w:rsidR="00E86784" w:rsidRDefault="00E86784" w:rsidP="00E86784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>Connex Platform</w:t>
      </w:r>
      <w:r w:rsidR="00CA0B26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 w:rsidR="00CA0B26"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 w:rsidR="00CA0B26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 xml:space="preserve">Brand new </w:t>
      </w:r>
      <w:r w:rsidR="001655A0">
        <w:rPr>
          <w:rFonts w:ascii="OpenSans-Italic" w:eastAsia="OpenSans-Italic" w:cs="OpenSans-Italic"/>
          <w:i/>
          <w:iCs/>
          <w:sz w:val="18"/>
          <w:szCs w:val="18"/>
        </w:rPr>
        <w:t>and company`s major product</w:t>
      </w:r>
    </w:p>
    <w:p w14:paraId="48F28142" w14:textId="644031A5" w:rsidR="00E86784" w:rsidRPr="00E86784" w:rsidRDefault="00E86784" w:rsidP="001655A0">
      <w:pPr>
        <w:autoSpaceDE w:val="0"/>
        <w:autoSpaceDN w:val="0"/>
        <w:adjustRightInd w:val="0"/>
        <w:jc w:val="left"/>
        <w:rPr>
          <w:szCs w:val="21"/>
        </w:rPr>
      </w:pPr>
      <w:r w:rsidRPr="001655A0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The platform that connect candidate and employer with video advertising and video application.</w:t>
      </w:r>
    </w:p>
    <w:p w14:paraId="46CB70A2" w14:textId="05ACD8C9" w:rsidR="00096C6B" w:rsidRDefault="00096C6B" w:rsidP="000A7301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0E4461E8" w14:textId="503E4234" w:rsidR="000A7301" w:rsidRPr="001A3027" w:rsidRDefault="007651FE" w:rsidP="001A3027">
      <w:pPr>
        <w:pStyle w:val="Default"/>
        <w:rPr>
          <w:rFonts w:ascii="OpenSans-Italic" w:eastAsia="OpenSans-Italic" w:cs="OpenSans-Italic" w:hint="eastAsia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>RGS</w:t>
      </w:r>
      <w:r w:rsidR="001655A0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 w:rsidR="001655A0"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 w:rsidR="001655A0"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14:paraId="689EB181" w14:textId="77777777" w:rsidR="00884495" w:rsidRDefault="00884495" w:rsidP="00884495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lastRenderedPageBreak/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14:paraId="7ECBB9AA" w14:textId="2B0CA0B8" w:rsidR="00884495" w:rsidRDefault="00884495" w:rsidP="00884495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DB, Datawarehouse, BI of data analysis systems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7BA681A3" w14:textId="56A7CF62" w:rsidR="00884495" w:rsidRDefault="000A7301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Provide enterprise </w:t>
      </w:r>
    </w:p>
    <w:p w14:paraId="34E7BB10" w14:textId="77777777" w:rsidR="00884495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Provide expert advice in Data related area.</w:t>
      </w:r>
    </w:p>
    <w:p w14:paraId="45DC13A3" w14:textId="39001A59" w:rsidR="00884495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Provide coaching and mentoring to developers.</w:t>
      </w:r>
    </w:p>
    <w:p w14:paraId="462A5116" w14:textId="77777777" w:rsidR="00884495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02A1ED7E" w14:textId="632E9D1B" w:rsidR="00884495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The core of whole R&amp;D team as company`s major business is providing data analysis service</w:t>
      </w:r>
    </w:p>
    <w:p w14:paraId="51BA78E1" w14:textId="79BC2F45" w:rsidR="00884495" w:rsidRDefault="00884495" w:rsidP="000A7301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</w:pPr>
    </w:p>
    <w:p w14:paraId="7B96E5EA" w14:textId="581A9F80" w:rsidR="00884495" w:rsidRDefault="00884495" w:rsidP="00884495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22"/>
        </w:rPr>
      </w:pPr>
      <w:r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 xml:space="preserve">Beijing </w:t>
      </w:r>
      <w:r w:rsidR="006A4EFD"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>Run</w:t>
      </w:r>
      <w:r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 xml:space="preserve"> Tech. Ltd, </w:t>
      </w:r>
    </w:p>
    <w:p w14:paraId="66FF3AA4" w14:textId="07C8DB06" w:rsidR="00884495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Merriweather-Regular" w:eastAsia="Merriweather-Regular" w:cs="Merriweather-Regular"/>
          <w:color w:val="000000"/>
          <w:kern w:val="0"/>
          <w:sz w:val="22"/>
        </w:rPr>
        <w:t xml:space="preserve">Beijing </w:t>
      </w:r>
      <w:r>
        <w:rPr>
          <w:rFonts w:ascii="Merriweather-Regular" w:eastAsia="Merriweather-Regular" w:cs="Merriweather-Regular" w:hint="eastAsia"/>
          <w:color w:val="000000"/>
          <w:kern w:val="0"/>
          <w:sz w:val="22"/>
        </w:rPr>
        <w:t>—</w:t>
      </w:r>
      <w:r>
        <w:rPr>
          <w:rFonts w:ascii="Merriweather-Regular" w:eastAsia="Merriweather-Regular" w:cs="Merriweather-Regular"/>
          <w:color w:val="000000"/>
          <w:kern w:val="0"/>
          <w:sz w:val="22"/>
        </w:rPr>
        <w:t xml:space="preserve"> </w:t>
      </w: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 xml:space="preserve">Database </w:t>
      </w:r>
      <w:r w:rsidR="006A4EFD"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Developer/Administrator</w:t>
      </w:r>
    </w:p>
    <w:p w14:paraId="4452433E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2008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SEP 2011</w:t>
      </w:r>
    </w:p>
    <w:p w14:paraId="22EA8AF3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ArialMT" w:eastAsia="ArialMT" w:cs="ArialMT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Deliver the </w:t>
      </w:r>
      <w:r>
        <w:rPr>
          <w:rFonts w:eastAsia="Merriweather-Regular" w:cs="Merriweather-Regular"/>
          <w:color w:val="666666"/>
          <w:kern w:val="0"/>
          <w:sz w:val="18"/>
          <w:szCs w:val="18"/>
          <w:lang w:val="en-NZ"/>
        </w:rPr>
        <w:t>DB, Datawarehouse, BI of data analysis systems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1AE1558F" w14:textId="051F8BFB" w:rsidR="006A4EFD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6C1A19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Interview customers to get requirements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</w:p>
    <w:p w14:paraId="519C1B27" w14:textId="54DEDF0B" w:rsidR="006A4EFD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Provide </w:t>
      </w:r>
      <w:r w:rsidR="006C1A19"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data analysis service for customers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.</w:t>
      </w:r>
    </w:p>
    <w:p w14:paraId="6CCA7697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>Provide coaching and mentoring to developers.</w:t>
      </w:r>
    </w:p>
    <w:p w14:paraId="2E346D60" w14:textId="77777777" w:rsidR="006A4EFD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</w:pPr>
      <w:r>
        <w:rPr>
          <w:rFonts w:ascii="Merriweather-Regular" w:eastAsia="Merriweather-Regular" w:cs="Merriweather-Regular"/>
          <w:color w:val="6D9FEC"/>
          <w:kern w:val="0"/>
          <w:sz w:val="18"/>
          <w:szCs w:val="18"/>
        </w:rPr>
        <w:t>Achievements:</w:t>
      </w:r>
    </w:p>
    <w:p w14:paraId="68799080" w14:textId="728D8F36" w:rsidR="00884495" w:rsidRDefault="006A4EFD" w:rsidP="006A4EFD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ArialMT" w:eastAsia="ArialMT" w:cs="ArialMT" w:hint="eastAsia"/>
          <w:color w:val="666666"/>
          <w:kern w:val="0"/>
          <w:sz w:val="18"/>
          <w:szCs w:val="18"/>
        </w:rPr>
        <w:t>●</w:t>
      </w:r>
      <w:r>
        <w:rPr>
          <w:rFonts w:ascii="ArialMT" w:eastAsia="ArialMT" w:cs="ArialMT"/>
          <w:color w:val="666666"/>
          <w:kern w:val="0"/>
          <w:sz w:val="18"/>
          <w:szCs w:val="18"/>
        </w:rPr>
        <w:t xml:space="preserve"> </w:t>
      </w:r>
      <w:r w:rsidR="00832EBB">
        <w:rPr>
          <w:rFonts w:ascii="ArialMT" w:eastAsia="ArialMT" w:cs="ArialMT"/>
          <w:color w:val="666666"/>
          <w:kern w:val="0"/>
          <w:sz w:val="18"/>
          <w:szCs w:val="18"/>
        </w:rPr>
        <w:t>Internet information content security specialist</w:t>
      </w:r>
    </w:p>
    <w:p w14:paraId="1AA9600F" w14:textId="77777777" w:rsidR="00884495" w:rsidRPr="00832EBB" w:rsidRDefault="00884495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</w:p>
    <w:p w14:paraId="6ED6E5F4" w14:textId="77777777" w:rsidR="00884495" w:rsidRPr="003C0DBB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314AF1F9" w14:textId="77777777" w:rsidR="00832EBB" w:rsidRDefault="00832EBB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14:paraId="2331A251" w14:textId="6A16C6F0" w:rsidR="00832EBB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 xml:space="preserve">University of Canterbury, </w:t>
      </w:r>
      <w:r>
        <w:rPr>
          <w:rFonts w:ascii="Merriweather-Regular" w:eastAsia="Merriweather-Regular" w:cs="Merriweather-Regular"/>
          <w:color w:val="000000"/>
          <w:kern w:val="0"/>
          <w:sz w:val="22"/>
        </w:rPr>
        <w:t xml:space="preserve">Christchurch </w:t>
      </w:r>
      <w:r>
        <w:rPr>
          <w:rFonts w:ascii="Merriweather-Regular" w:eastAsia="Merriweather-Regular" w:cs="Merriweather-Regular" w:hint="eastAsia"/>
          <w:color w:val="000000"/>
          <w:kern w:val="0"/>
          <w:sz w:val="22"/>
        </w:rPr>
        <w:t>—</w:t>
      </w:r>
      <w:r>
        <w:rPr>
          <w:rFonts w:ascii="Merriweather-Regular" w:eastAsia="Merriweather-Regular" w:cs="Merriweather-Regular"/>
          <w:color w:val="000000"/>
          <w:kern w:val="0"/>
          <w:sz w:val="22"/>
        </w:rPr>
        <w:t xml:space="preserve"> </w:t>
      </w: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Diploma with Distinction</w:t>
      </w:r>
    </w:p>
    <w:p w14:paraId="422CD47E" w14:textId="0FBD663E" w:rsidR="00832EBB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in Computer Science</w:t>
      </w:r>
    </w:p>
    <w:p w14:paraId="4CE0C229" w14:textId="45EA5659" w:rsidR="00832EBB" w:rsidRDefault="00832EBB" w:rsidP="00832EB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JUL 2017 - JUL 2018</w:t>
      </w:r>
    </w:p>
    <w:p w14:paraId="6585774F" w14:textId="16BBF72C" w:rsidR="00832EBB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Merriweather-Bold" w:eastAsia="Merriweather-Bold" w:cs="Merriweather-Bold"/>
          <w:b/>
          <w:bCs/>
          <w:color w:val="000000"/>
          <w:kern w:val="0"/>
          <w:sz w:val="22"/>
        </w:rPr>
        <w:t xml:space="preserve">Xiangtan University, </w:t>
      </w:r>
      <w:r>
        <w:rPr>
          <w:rFonts w:ascii="Merriweather-Regular" w:eastAsia="Merriweather-Regular" w:cs="Merriweather-Regular"/>
          <w:color w:val="000000"/>
          <w:kern w:val="0"/>
          <w:sz w:val="22"/>
        </w:rPr>
        <w:t xml:space="preserve">Xiangtan </w:t>
      </w:r>
      <w:r>
        <w:rPr>
          <w:rFonts w:ascii="Merriweather-Regular" w:eastAsia="Merriweather-Regular" w:cs="Merriweather-Regular" w:hint="eastAsia"/>
          <w:color w:val="000000"/>
          <w:kern w:val="0"/>
          <w:sz w:val="22"/>
        </w:rPr>
        <w:t>—</w:t>
      </w:r>
      <w:r>
        <w:rPr>
          <w:rFonts w:ascii="Merriweather-Regular" w:eastAsia="Merriweather-Regular" w:cs="Merriweather-Regular"/>
          <w:color w:val="000000"/>
          <w:kern w:val="0"/>
          <w:sz w:val="22"/>
        </w:rPr>
        <w:t xml:space="preserve"> </w:t>
      </w: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Bachel</w:t>
      </w:r>
      <w:r w:rsidR="001655A0"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o</w:t>
      </w: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r</w:t>
      </w:r>
    </w:p>
    <w:p w14:paraId="4C3EF86D" w14:textId="2F87F7D4" w:rsidR="00832EBB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  <w:t>in Electronic Engineering</w:t>
      </w:r>
    </w:p>
    <w:p w14:paraId="4540BEEC" w14:textId="24269B65" w:rsidR="00884495" w:rsidRDefault="00832EBB" w:rsidP="00832EB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SEP 2002 - JUL 2006</w:t>
      </w:r>
    </w:p>
    <w:p w14:paraId="5FE9322F" w14:textId="77777777" w:rsidR="00884495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103715BC" w14:textId="05FD37E8" w:rsidR="00884495" w:rsidRPr="00BD476B" w:rsidRDefault="00BD476B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  <w:r>
        <w:rPr>
          <w:rFonts w:hint="eastAsia"/>
        </w:rPr>
        <w:t xml:space="preserve"> </w:t>
      </w:r>
      <w:r w:rsidRPr="00BD476B">
        <w:rPr>
          <w:rFonts w:ascii="Merriweather-Italic" w:eastAsia="Merriweather-Italic" w:cs="Merriweather-Italic" w:hint="eastAsia"/>
          <w:i/>
          <w:iCs/>
          <w:color w:val="000000"/>
          <w:kern w:val="0"/>
          <w:sz w:val="22"/>
        </w:rPr>
        <w:t>- available upon request</w:t>
      </w:r>
    </w:p>
    <w:p w14:paraId="6BE20134" w14:textId="77777777" w:rsidR="00BD476B" w:rsidRDefault="00BD476B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 w:hint="eastAsia"/>
          <w:i/>
          <w:iCs/>
          <w:color w:val="000000"/>
          <w:kern w:val="0"/>
          <w:sz w:val="22"/>
        </w:rPr>
      </w:pPr>
    </w:p>
    <w:p w14:paraId="53BCE6DD" w14:textId="05E9D599" w:rsidR="00444E23" w:rsidRDefault="00444E23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21B43051" w14:textId="1A071212" w:rsidR="00884495" w:rsidRPr="001A3027" w:rsidRDefault="001A3027" w:rsidP="00884495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bookmarkStart w:id="0" w:name="_GoBack"/>
      <w:bookmarkEnd w:id="0"/>
      <w:r>
        <w:rPr>
          <w:rFonts w:ascii="Merriweather-Regular" w:eastAsia="Merriweather-Regular" w:cs="Merriweather-Regular" w:hint="eastAsia"/>
          <w:color w:val="666666"/>
          <w:kern w:val="0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he major interactive game platform provide varies services for our customers such as player games, deposit,</w:t>
      </w:r>
      <w:r>
        <w:rPr>
          <w:rFonts w:ascii="Merriweather-Regular" w:eastAsia="Merriweather-Regular" w:cs="Merriweather-Regular" w:hint="eastAsia"/>
          <w:color w:val="666666"/>
          <w:kern w:val="0"/>
          <w:sz w:val="16"/>
          <w:szCs w:val="16"/>
        </w:rPr>
        <w:t xml:space="preserve"> </w:t>
      </w:r>
      <w:r w:rsidR="007651FE"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withdraw, promotion configuration, device configuration and so on. It supports all kinds of PC and mobile devices (mobile phone, pad and so on). It is the core product in </w:t>
      </w:r>
      <w:proofErr w:type="spellStart"/>
      <w:r w:rsidR="007651FE"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IGTi</w:t>
      </w:r>
      <w:proofErr w:type="spellEnd"/>
      <w:r w:rsidR="007651FE" w:rsidRPr="007651FE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.</w:t>
      </w:r>
    </w:p>
    <w:p w14:paraId="18AE6420" w14:textId="77777777" w:rsidR="00884495" w:rsidRDefault="00884495" w:rsidP="00884495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</w:p>
    <w:p w14:paraId="3812CCB7" w14:textId="77C6392F" w:rsidR="007651FE" w:rsidRDefault="007651FE" w:rsidP="007651FE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CGA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Casino Game Analysis</w:t>
      </w:r>
    </w:p>
    <w:p w14:paraId="6897253B" w14:textId="035BC0F2" w:rsidR="007651FE" w:rsidRPr="007651FE" w:rsidRDefault="007651FE" w:rsidP="007651FE">
      <w:pPr>
        <w:pStyle w:val="Default"/>
        <w:rPr>
          <w:sz w:val="21"/>
          <w:szCs w:val="21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he data analysis and mining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product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for RGS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and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proofErr w:type="spellStart"/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Einstance</w:t>
      </w:r>
      <w:proofErr w:type="spellEnd"/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(</w:t>
      </w:r>
      <w:proofErr w:type="spellStart"/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Gtech</w:t>
      </w:r>
      <w:proofErr w:type="spellEnd"/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lottery online system).</w:t>
      </w:r>
    </w:p>
    <w:p w14:paraId="444454FB" w14:textId="150D689A" w:rsidR="007651FE" w:rsidRDefault="007651FE" w:rsidP="007651FE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 w:rsidRPr="001655A0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.</w:t>
      </w:r>
    </w:p>
    <w:p w14:paraId="146ED8C6" w14:textId="135FB883" w:rsidR="001F1A8C" w:rsidRDefault="001F1A8C" w:rsidP="001F1A8C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CPMAS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14:paraId="7B7EDD9F" w14:textId="2F22EDE9" w:rsidR="001F1A8C" w:rsidRPr="001F1A8C" w:rsidRDefault="001F1A8C" w:rsidP="001F1A8C">
      <w:pPr>
        <w:autoSpaceDE w:val="0"/>
        <w:autoSpaceDN w:val="0"/>
        <w:adjustRightInd w:val="0"/>
        <w:jc w:val="left"/>
        <w:rPr>
          <w:szCs w:val="21"/>
          <w:lang w:val="en-NZ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he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system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for analyzing magazine booking.</w:t>
      </w:r>
    </w:p>
    <w:p w14:paraId="69A59A2C" w14:textId="77777777" w:rsidR="001F1A8C" w:rsidRDefault="001F1A8C" w:rsidP="007651FE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 w:hint="eastAsia"/>
          <w:color w:val="666666"/>
          <w:kern w:val="0"/>
          <w:sz w:val="16"/>
          <w:szCs w:val="16"/>
        </w:rPr>
      </w:pPr>
    </w:p>
    <w:p w14:paraId="53A899C5" w14:textId="54257813" w:rsidR="001F1A8C" w:rsidRDefault="001F1A8C" w:rsidP="001F1A8C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NPAR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Nanjing Postal Saving Bank Analytic Report</w:t>
      </w:r>
    </w:p>
    <w:p w14:paraId="277D2750" w14:textId="44DE0909" w:rsidR="001F1A8C" w:rsidRPr="001F1A8C" w:rsidRDefault="001F1A8C" w:rsidP="001F1A8C">
      <w:pPr>
        <w:autoSpaceDE w:val="0"/>
        <w:autoSpaceDN w:val="0"/>
        <w:adjustRightInd w:val="0"/>
        <w:jc w:val="left"/>
        <w:rPr>
          <w:szCs w:val="21"/>
          <w:lang w:val="en-NZ"/>
        </w:rPr>
      </w:pPr>
      <w:r>
        <w:rPr>
          <w:rFonts w:ascii="Merriweather-Regular" w:eastAsia="Merriweather-Regular" w:cs="Merriweather-Regular"/>
          <w:color w:val="666666"/>
          <w:sz w:val="16"/>
          <w:szCs w:val="16"/>
        </w:rPr>
        <w:t>T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>he data analysis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service</w:t>
      </w:r>
      <w:r w:rsidRPr="007651FE">
        <w:rPr>
          <w:rFonts w:ascii="Merriweather-Regular" w:eastAsia="Merriweather-Regular" w:cs="Merriweather-Regular"/>
          <w:color w:val="666666"/>
          <w:sz w:val="16"/>
          <w:szCs w:val="16"/>
        </w:rPr>
        <w:t xml:space="preserve"> </w:t>
      </w:r>
      <w:r>
        <w:rPr>
          <w:rFonts w:ascii="Merriweather-Regular" w:eastAsia="Merriweather-Regular" w:cs="Merriweather-Regular"/>
          <w:color w:val="666666"/>
          <w:sz w:val="16"/>
          <w:szCs w:val="16"/>
        </w:rPr>
        <w:t>for Nanjing Postal Saving Bank.</w:t>
      </w:r>
    </w:p>
    <w:p w14:paraId="1F8F948E" w14:textId="77777777" w:rsidR="001F1A8C" w:rsidRPr="00E86784" w:rsidRDefault="001F1A8C" w:rsidP="007651FE">
      <w:pPr>
        <w:autoSpaceDE w:val="0"/>
        <w:autoSpaceDN w:val="0"/>
        <w:adjustRightInd w:val="0"/>
        <w:jc w:val="left"/>
        <w:rPr>
          <w:szCs w:val="21"/>
        </w:rPr>
      </w:pPr>
    </w:p>
    <w:p w14:paraId="7750E56C" w14:textId="4722F616" w:rsidR="00B15AB5" w:rsidRDefault="00B15AB5" w:rsidP="00B15AB5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>
        <w:rPr>
          <w:rFonts w:ascii="OpenSans-Bold" w:eastAsia="OpenSans-Bold" w:cs="OpenSans-Bold"/>
          <w:b/>
          <w:bCs/>
          <w:sz w:val="18"/>
          <w:szCs w:val="18"/>
        </w:rPr>
        <w:t xml:space="preserve">IIRP </w:t>
      </w:r>
      <w:r>
        <w:rPr>
          <w:rFonts w:ascii="OpenSans-Bold" w:eastAsia="OpenSans-Bold" w:cs="OpenSans-Bold" w:hint="eastAsia"/>
          <w:b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14:paraId="5E6428B2" w14:textId="5A4905AD" w:rsidR="00B15AB5" w:rsidRPr="00B15AB5" w:rsidRDefault="007F587C" w:rsidP="007F587C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</w:pPr>
      <w:r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P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latform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that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analyze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all internet data 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on the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network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of major ISPs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in China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to track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all illegal behavior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s</w:t>
      </w:r>
      <w:r w:rsidR="00B15AB5" w:rsidRP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and </w:t>
      </w:r>
      <w:r w:rsidR="00B15AB5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find out those 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illegal </w:t>
      </w:r>
      <w:r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>individuals</w:t>
      </w:r>
      <w:r w:rsidR="000507C6">
        <w:rPr>
          <w:rFonts w:ascii="Merriweather-Regular" w:eastAsia="Merriweather-Regular" w:cs="Merriweather-Regular"/>
          <w:color w:val="666666"/>
          <w:kern w:val="0"/>
          <w:sz w:val="16"/>
          <w:szCs w:val="16"/>
        </w:rPr>
        <w:t xml:space="preserve"> and organizations</w:t>
      </w:r>
    </w:p>
    <w:p w14:paraId="1D5FB153" w14:textId="77777777" w:rsidR="00884495" w:rsidRPr="007F587C" w:rsidRDefault="00884495" w:rsidP="00884495"/>
    <w:p w14:paraId="7B226E9A" w14:textId="77777777" w:rsidR="00884495" w:rsidRPr="00096C6B" w:rsidRDefault="00884495" w:rsidP="00884495"/>
    <w:p w14:paraId="72FA05A6" w14:textId="77777777" w:rsidR="00884495" w:rsidRDefault="00884495" w:rsidP="00884495">
      <w:pPr>
        <w:jc w:val="left"/>
      </w:pPr>
    </w:p>
    <w:p w14:paraId="0A56473B" w14:textId="799053C7" w:rsidR="00184A2B" w:rsidRPr="0025025D" w:rsidRDefault="00184A2B" w:rsidP="0025025D">
      <w:pPr>
        <w:autoSpaceDE w:val="0"/>
        <w:autoSpaceDN w:val="0"/>
        <w:adjustRightInd w:val="0"/>
        <w:jc w:val="left"/>
        <w:rPr>
          <w:rFonts w:ascii="OpenSans-Italic" w:eastAsia="OpenSans-Italic" w:cs="OpenSans-Italic" w:hint="eastAsia"/>
          <w:i/>
          <w:iCs/>
          <w:color w:val="000000"/>
          <w:kern w:val="0"/>
          <w:sz w:val="18"/>
          <w:szCs w:val="18"/>
        </w:rPr>
      </w:pPr>
    </w:p>
    <w:sectPr w:rsidR="00184A2B" w:rsidRPr="0025025D" w:rsidSect="000A7301">
      <w:pgSz w:w="11906" w:h="16838"/>
      <w:pgMar w:top="1440" w:right="1800" w:bottom="1440" w:left="1800" w:header="851" w:footer="992" w:gutter="0"/>
      <w:cols w:num="2" w:space="425" w:equalWidth="0">
        <w:col w:w="5395" w:space="425"/>
        <w:col w:w="248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A8BB3" w14:textId="77777777" w:rsidR="00D24B70" w:rsidRDefault="00D24B70" w:rsidP="00944265">
      <w:r>
        <w:separator/>
      </w:r>
    </w:p>
  </w:endnote>
  <w:endnote w:type="continuationSeparator" w:id="0">
    <w:p w14:paraId="026B6043" w14:textId="77777777" w:rsidR="00D24B70" w:rsidRDefault="00D24B70" w:rsidP="0094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775C3" w14:textId="77777777" w:rsidR="00D24B70" w:rsidRDefault="00D24B70" w:rsidP="00944265">
      <w:r>
        <w:separator/>
      </w:r>
    </w:p>
  </w:footnote>
  <w:footnote w:type="continuationSeparator" w:id="0">
    <w:p w14:paraId="6F71B7A6" w14:textId="77777777" w:rsidR="00D24B70" w:rsidRDefault="00D24B70" w:rsidP="0094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ED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C245D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63D7B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104E6"/>
    <w:multiLevelType w:val="hybridMultilevel"/>
    <w:tmpl w:val="19D457DA"/>
    <w:lvl w:ilvl="0" w:tplc="F33CCD7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F735F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AB0F60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F77DC8"/>
    <w:multiLevelType w:val="hybridMultilevel"/>
    <w:tmpl w:val="69348F8C"/>
    <w:lvl w:ilvl="0" w:tplc="B00E95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307B8C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747642"/>
    <w:multiLevelType w:val="hybridMultilevel"/>
    <w:tmpl w:val="1040ADFC"/>
    <w:lvl w:ilvl="0" w:tplc="F18C0F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C5368E"/>
    <w:multiLevelType w:val="hybridMultilevel"/>
    <w:tmpl w:val="ED36BF3C"/>
    <w:lvl w:ilvl="0" w:tplc="04300EC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6"/>
    <w:rsid w:val="00042798"/>
    <w:rsid w:val="000507C6"/>
    <w:rsid w:val="00057405"/>
    <w:rsid w:val="000602AC"/>
    <w:rsid w:val="00096C6B"/>
    <w:rsid w:val="000A7301"/>
    <w:rsid w:val="000F3C6E"/>
    <w:rsid w:val="00146903"/>
    <w:rsid w:val="001655A0"/>
    <w:rsid w:val="00171E6D"/>
    <w:rsid w:val="00184A2B"/>
    <w:rsid w:val="001A3027"/>
    <w:rsid w:val="001F1A8C"/>
    <w:rsid w:val="0025025D"/>
    <w:rsid w:val="00283296"/>
    <w:rsid w:val="002A4C42"/>
    <w:rsid w:val="002C7BF4"/>
    <w:rsid w:val="003318FE"/>
    <w:rsid w:val="0034110F"/>
    <w:rsid w:val="00354BB2"/>
    <w:rsid w:val="003C0DBB"/>
    <w:rsid w:val="00444E23"/>
    <w:rsid w:val="004B67F6"/>
    <w:rsid w:val="0058798D"/>
    <w:rsid w:val="00625B1F"/>
    <w:rsid w:val="00641693"/>
    <w:rsid w:val="00662910"/>
    <w:rsid w:val="00697EE5"/>
    <w:rsid w:val="006A4EFD"/>
    <w:rsid w:val="006C1A19"/>
    <w:rsid w:val="00745F51"/>
    <w:rsid w:val="007651FE"/>
    <w:rsid w:val="007934A2"/>
    <w:rsid w:val="007F587C"/>
    <w:rsid w:val="00826B96"/>
    <w:rsid w:val="00832EBB"/>
    <w:rsid w:val="00871B37"/>
    <w:rsid w:val="00884495"/>
    <w:rsid w:val="008E68D6"/>
    <w:rsid w:val="00935D7B"/>
    <w:rsid w:val="009373D7"/>
    <w:rsid w:val="00944265"/>
    <w:rsid w:val="009C6462"/>
    <w:rsid w:val="009D2F89"/>
    <w:rsid w:val="009F19B5"/>
    <w:rsid w:val="00A31C3F"/>
    <w:rsid w:val="00A81F8A"/>
    <w:rsid w:val="00A943AF"/>
    <w:rsid w:val="00AD4CCC"/>
    <w:rsid w:val="00B15AB5"/>
    <w:rsid w:val="00B81C20"/>
    <w:rsid w:val="00BB1B26"/>
    <w:rsid w:val="00BD476B"/>
    <w:rsid w:val="00C64030"/>
    <w:rsid w:val="00CA0B26"/>
    <w:rsid w:val="00D1587E"/>
    <w:rsid w:val="00D24B70"/>
    <w:rsid w:val="00E04574"/>
    <w:rsid w:val="00E86784"/>
    <w:rsid w:val="00EA4BF9"/>
    <w:rsid w:val="00ED3523"/>
    <w:rsid w:val="00F032E6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4098"/>
  <w15:chartTrackingRefBased/>
  <w15:docId w15:val="{B530D101-0771-44A6-A993-0B9CEABE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26B96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26B96"/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paragraph" w:styleId="a3">
    <w:name w:val="Title"/>
    <w:basedOn w:val="a"/>
    <w:next w:val="a"/>
    <w:link w:val="a4"/>
    <w:qFormat/>
    <w:rsid w:val="00826B96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  <w:lang w:val="en-GB" w:eastAsia="en-US"/>
    </w:rPr>
  </w:style>
  <w:style w:type="character" w:customStyle="1" w:styleId="a4">
    <w:name w:val="标题 字符"/>
    <w:basedOn w:val="a0"/>
    <w:link w:val="a3"/>
    <w:rsid w:val="00826B96"/>
    <w:rPr>
      <w:rFonts w:ascii="等线 Light" w:eastAsia="宋体" w:hAnsi="等线 Light" w:cs="Times New Roman"/>
      <w:b/>
      <w:bCs/>
      <w:kern w:val="0"/>
      <w:sz w:val="32"/>
      <w:szCs w:val="32"/>
      <w:lang w:val="en-GB" w:eastAsia="en-US"/>
    </w:rPr>
  </w:style>
  <w:style w:type="paragraph" w:styleId="a5">
    <w:name w:val="header"/>
    <w:basedOn w:val="a"/>
    <w:link w:val="a6"/>
    <w:uiPriority w:val="99"/>
    <w:unhideWhenUsed/>
    <w:rsid w:val="00944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2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265"/>
    <w:rPr>
      <w:sz w:val="18"/>
      <w:szCs w:val="18"/>
    </w:rPr>
  </w:style>
  <w:style w:type="paragraph" w:customStyle="1" w:styleId="Default">
    <w:name w:val="Default"/>
    <w:rsid w:val="00E04574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46</cp:revision>
  <cp:lastPrinted>2018-10-19T07:02:00Z</cp:lastPrinted>
  <dcterms:created xsi:type="dcterms:W3CDTF">2018-08-08T03:48:00Z</dcterms:created>
  <dcterms:modified xsi:type="dcterms:W3CDTF">2018-10-19T07:11:00Z</dcterms:modified>
</cp:coreProperties>
</file>