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C0BB5" w14:textId="77777777" w:rsidR="00CE2A9B" w:rsidRDefault="00CE2A9B" w:rsidP="00CE2A9B">
      <w:pPr>
        <w:rPr>
          <w:lang w:val="en-NZ"/>
        </w:rPr>
      </w:pPr>
    </w:p>
    <w:p w14:paraId="629A18E3" w14:textId="77777777" w:rsidR="00A31C3F" w:rsidRPr="00CE2A9B" w:rsidRDefault="00CE2A9B" w:rsidP="00CE2A9B">
      <w:pPr>
        <w:autoSpaceDE w:val="0"/>
        <w:autoSpaceDN w:val="0"/>
        <w:adjustRightInd w:val="0"/>
        <w:jc w:val="left"/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</w:pPr>
      <w:r w:rsidRPr="002B39CB">
        <w:rPr>
          <w:rFonts w:ascii="Times New Roman" w:eastAsia="汉仪曹隶繁" w:hAnsi="Times New Roman" w:cs="Times New Roman"/>
          <w:b/>
          <w:bCs/>
          <w:color w:val="000000"/>
          <w:kern w:val="0"/>
          <w:sz w:val="52"/>
          <w:szCs w:val="52"/>
          <w:lang w:val="en-NZ"/>
        </w:rPr>
        <w:t>Weiling (William) Xie</w:t>
      </w:r>
    </w:p>
    <w:p w14:paraId="4CB99927" w14:textId="4320C1FE" w:rsidR="00CE2A9B" w:rsidRPr="00D5645A" w:rsidRDefault="00D5645A" w:rsidP="00D5645A">
      <w:pPr>
        <w:jc w:val="left"/>
        <w:rPr>
          <w:rFonts w:ascii="Merriweather-Bold" w:eastAsia="Merriweather-Bold" w:cs="Merriweather-Bold"/>
          <w:bCs/>
          <w:kern w:val="0"/>
          <w:sz w:val="16"/>
          <w:szCs w:val="16"/>
        </w:rPr>
      </w:pPr>
      <w:proofErr w:type="spellStart"/>
      <w:r w:rsidRPr="00753F83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L</w:t>
      </w:r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inkedin</w:t>
      </w:r>
      <w:proofErr w:type="spellEnd"/>
      <w:r w:rsidRPr="00753F83">
        <w:rPr>
          <w:rFonts w:ascii="Merriweather-Bold" w:eastAsia="Merriweather-Bold" w:cs="Merriweather-Bold"/>
          <w:bCs/>
          <w:kern w:val="0"/>
          <w:sz w:val="16"/>
          <w:szCs w:val="16"/>
        </w:rPr>
        <w:t>: https://www.linkedin.com/in/weiling-xie-5b091763/</w:t>
      </w:r>
    </w:p>
    <w:p w14:paraId="07353B19" w14:textId="77777777"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27a Sheridan Terrace,</w:t>
      </w:r>
    </w:p>
    <w:p w14:paraId="2028DDF7" w14:textId="77777777"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Johnsonville, Wellington 6037</w:t>
      </w:r>
    </w:p>
    <w:p w14:paraId="5AD802D4" w14:textId="77777777" w:rsidR="00CE2A9B" w:rsidRPr="00CE2A9B" w:rsidRDefault="00CE2A9B" w:rsidP="00CE2A9B">
      <w:pPr>
        <w:autoSpaceDE w:val="0"/>
        <w:autoSpaceDN w:val="0"/>
        <w:adjustRightInd w:val="0"/>
        <w:jc w:val="right"/>
        <w:rPr>
          <w:rFonts w:ascii="Merriweather-Bold" w:eastAsia="Merriweather-Bold" w:cs="Merriweather-Bold"/>
          <w:bCs/>
          <w:kern w:val="0"/>
          <w:sz w:val="16"/>
          <w:szCs w:val="16"/>
        </w:rPr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(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+64)21 029 89966</w:t>
      </w:r>
    </w:p>
    <w:p w14:paraId="2BF15E67" w14:textId="77777777" w:rsidR="00CE2A9B" w:rsidRDefault="00CE2A9B" w:rsidP="00CE2A9B">
      <w:pPr>
        <w:jc w:val="right"/>
      </w:pPr>
      <w:r w:rsidRPr="00CE2A9B">
        <w:rPr>
          <w:rFonts w:ascii="Merriweather-Bold" w:eastAsia="Merriweather-Bold" w:cs="Merriweather-Bold" w:hint="eastAsia"/>
          <w:bCs/>
          <w:kern w:val="0"/>
          <w:sz w:val="16"/>
          <w:szCs w:val="16"/>
        </w:rPr>
        <w:t>s</w:t>
      </w:r>
      <w:r w:rsidRPr="00CE2A9B">
        <w:rPr>
          <w:rFonts w:ascii="Merriweather-Bold" w:eastAsia="Merriweather-Bold" w:cs="Merriweather-Bold"/>
          <w:bCs/>
          <w:kern w:val="0"/>
          <w:sz w:val="16"/>
          <w:szCs w:val="16"/>
        </w:rPr>
        <w:t>qlnever@gmail.com</w:t>
      </w:r>
    </w:p>
    <w:p w14:paraId="65BF51A9" w14:textId="77777777" w:rsidR="00CE2A9B" w:rsidRDefault="00CE2A9B">
      <w:pPr>
        <w:sectPr w:rsidR="00CE2A9B" w:rsidSect="00CE2A9B">
          <w:pgSz w:w="11906" w:h="16838"/>
          <w:pgMar w:top="1440" w:right="1800" w:bottom="1440" w:left="1800" w:header="851" w:footer="992" w:gutter="0"/>
          <w:cols w:num="2" w:space="425" w:equalWidth="0">
            <w:col w:w="5395" w:space="425"/>
            <w:col w:w="2485"/>
          </w:cols>
          <w:docGrid w:type="lines" w:linePitch="312"/>
        </w:sectPr>
      </w:pPr>
    </w:p>
    <w:p w14:paraId="77AC9BBB" w14:textId="77777777"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Senior data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base</w:t>
      </w:r>
      <w:r w:rsidRPr="00CE2A9B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engineer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with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 xml:space="preserve"> 9 years` experience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 which covers all aspects of data: Db, warehouse, BI, analysis and big data.</w:t>
      </w:r>
    </w:p>
    <w:p w14:paraId="33DF3EE2" w14:textId="77777777"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Humorous team player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 xml:space="preserve">in a </w:t>
      </w:r>
      <w:r w:rsidRPr="00CE2A9B">
        <w:rPr>
          <w:rFonts w:ascii="Merriweather-Bold" w:eastAsia="Merriweather-Bold" w:cs="Merriweather-Bold" w:hint="eastAsia"/>
          <w:bCs/>
          <w:color w:val="auto"/>
          <w:sz w:val="18"/>
          <w:szCs w:val="18"/>
        </w:rPr>
        <w:t>G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lobal team which involves daily communication among China, US, Canada and UK for 5 years.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14:paraId="167C37F3" w14:textId="77777777"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6D9FEC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Organizer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of all team building events.</w:t>
      </w: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 </w:t>
      </w:r>
    </w:p>
    <w:p w14:paraId="367B2292" w14:textId="77777777" w:rsidR="00CE2A9B" w:rsidRPr="00CE2A9B" w:rsidRDefault="00CE2A9B" w:rsidP="00CE2A9B">
      <w:pPr>
        <w:pStyle w:val="Default"/>
        <w:rPr>
          <w:rFonts w:ascii="Merriweather-Bold" w:eastAsia="Merriweather-Bold" w:cs="Merriweather-Bold"/>
          <w:b/>
          <w:bCs/>
          <w:color w:val="auto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 Instructor</w:t>
      </w:r>
      <w:r w:rsidRPr="00CE2A9B">
        <w:rPr>
          <w:rFonts w:ascii="Merriweather-Bold" w:eastAsia="Merriweather-Bold" w:cs="Merriweather-Bold"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Bold" w:eastAsia="Merriweather-Bold" w:cs="Merriweather-Bold"/>
          <w:bCs/>
          <w:color w:val="auto"/>
          <w:sz w:val="18"/>
          <w:szCs w:val="18"/>
        </w:rPr>
        <w:t>that provides tutorials to the team monthly.</w:t>
      </w:r>
    </w:p>
    <w:p w14:paraId="2CEA04D8" w14:textId="77777777" w:rsidR="00CE2A9B" w:rsidRPr="00CE2A9B" w:rsidRDefault="00CE2A9B">
      <w:pPr>
        <w:rPr>
          <w:sz w:val="10"/>
          <w:szCs w:val="10"/>
        </w:rPr>
      </w:pPr>
    </w:p>
    <w:p w14:paraId="28C8A916" w14:textId="77777777" w:rsidR="00CE2A9B" w:rsidRDefault="00CE2A9B">
      <w:pPr>
        <w:sectPr w:rsidR="00CE2A9B" w:rsidSect="00CE2A9B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50B89EF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SKILLS</w:t>
      </w:r>
    </w:p>
    <w:p w14:paraId="16B7609B" w14:textId="03FE7ABA" w:rsidR="00CE2A9B" w:rsidRPr="00352987" w:rsidRDefault="00CE2A9B" w:rsidP="00CE2A9B">
      <w:pPr>
        <w:pStyle w:val="Default"/>
        <w:rPr>
          <w:rFonts w:asciiTheme="minorHAnsi" w:eastAsia="Merriweather-Regular" w:cs="Merriweather-Regular"/>
          <w:color w:val="666666"/>
          <w:sz w:val="18"/>
          <w:szCs w:val="18"/>
          <w:lang w:val="en-NZ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Data: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Database designing, implementing, deploying, maintenance, documenting, ETL, data modeling,</w:t>
      </w:r>
      <w:r w:rsidR="0006215A">
        <w:rPr>
          <w:rFonts w:ascii="Merriweather-Regular" w:eastAsia="Merriweather-Regular" w:cs="Merriweather-Regular"/>
          <w:color w:val="auto"/>
          <w:sz w:val="18"/>
          <w:szCs w:val="18"/>
        </w:rPr>
        <w:t xml:space="preserve"> </w:t>
      </w:r>
      <w:r w:rsidR="0006215A">
        <w:rPr>
          <w:rFonts w:ascii="Merriweather-Regular" w:eastAsia="Merriweather-Regular" w:cs="Merriweather-Regular" w:hint="eastAsia"/>
          <w:color w:val="auto"/>
          <w:sz w:val="18"/>
          <w:szCs w:val="18"/>
        </w:rPr>
        <w:t>BI</w:t>
      </w:r>
      <w:r w:rsidR="0006215A">
        <w:rPr>
          <w:rFonts w:ascii="Merriweather-Regular" w:eastAsia="Merriweather-Regular" w:cs="Merriweather-Regular"/>
          <w:color w:val="auto"/>
          <w:sz w:val="18"/>
          <w:szCs w:val="18"/>
        </w:rPr>
        <w:t>,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 xml:space="preserve"> analysis, warehousing, migration, mentoring, big data</w:t>
      </w:r>
    </w:p>
    <w:p w14:paraId="1401D86D" w14:textId="2AC415F1" w:rsidR="00CE2A9B" w:rsidRDefault="00CE2A9B" w:rsidP="00CE2A9B">
      <w:pPr>
        <w:pStyle w:val="Default"/>
        <w:rPr>
          <w:sz w:val="21"/>
          <w:szCs w:val="21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OS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Linux Windows</w:t>
      </w:r>
      <w:r w:rsidR="0006215A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</w:t>
      </w:r>
      <w:r w:rsidR="0006215A" w:rsidRPr="0006215A">
        <w:rPr>
          <w:rFonts w:ascii="Merriweather-Regular" w:eastAsia="Merriweather-Regular" w:cs="Merriweather-Regular" w:hint="eastAsia"/>
          <w:color w:val="auto"/>
          <w:sz w:val="18"/>
          <w:szCs w:val="18"/>
        </w:rPr>
        <w:t>AWS</w:t>
      </w:r>
    </w:p>
    <w:p w14:paraId="25D89754" w14:textId="46324ED0" w:rsidR="00CE2A9B" w:rsidRPr="0006215A" w:rsidRDefault="00CE2A9B" w:rsidP="00CE2A9B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 w:rsidRPr="00E04574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Lang:</w:t>
      </w:r>
      <w:r w:rsidRPr="00E04574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SQL, NoSQL, JavaScript (ES6),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Python,</w:t>
      </w:r>
      <w:r w:rsidRPr="00CE2A9B">
        <w:rPr>
          <w:rFonts w:ascii="Merriweather-Regular" w:eastAsia="Merriweather-Regular" w:cs="Merriweather-Regular" w:hint="eastAsia"/>
          <w:color w:val="auto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Java, Shell script</w:t>
      </w:r>
      <w:r w:rsidR="0006215A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</w:t>
      </w:r>
      <w:r w:rsidR="0006215A" w:rsidRPr="0006215A">
        <w:rPr>
          <w:rFonts w:ascii="Merriweather-Regular" w:eastAsia="Merriweather-Regular" w:cs="Merriweather-Regular" w:hint="eastAsia"/>
          <w:color w:val="auto"/>
          <w:sz w:val="18"/>
          <w:szCs w:val="18"/>
        </w:rPr>
        <w:t>C</w:t>
      </w:r>
      <w:r w:rsidR="0006215A" w:rsidRPr="0006215A">
        <w:rPr>
          <w:rFonts w:ascii="Merriweather-Regular" w:eastAsia="Merriweather-Regular" w:cs="Merriweather-Regular"/>
          <w:color w:val="auto"/>
          <w:sz w:val="18"/>
          <w:szCs w:val="18"/>
        </w:rPr>
        <w:t>#</w:t>
      </w:r>
      <w:r w:rsidR="0006215A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</w:t>
      </w:r>
      <w:r w:rsidR="0006215A" w:rsidRPr="0006215A">
        <w:rPr>
          <w:rFonts w:ascii="Merriweather-Regular" w:eastAsia="Merriweather-Regular" w:cs="Merriweather-Regular" w:hint="eastAsia"/>
          <w:color w:val="auto"/>
          <w:sz w:val="18"/>
          <w:szCs w:val="18"/>
        </w:rPr>
        <w:t>C</w:t>
      </w:r>
      <w:r w:rsidR="0006215A" w:rsidRPr="0006215A">
        <w:rPr>
          <w:rFonts w:ascii="Merriweather-Regular" w:eastAsia="Merriweather-Regular" w:cs="Merriweather-Regular"/>
          <w:color w:val="auto"/>
          <w:sz w:val="18"/>
          <w:szCs w:val="18"/>
        </w:rPr>
        <w:t>++</w:t>
      </w:r>
    </w:p>
    <w:p w14:paraId="0132412B" w14:textId="77777777" w:rsidR="00CE2A9B" w:rsidRDefault="00CE2A9B" w:rsidP="00CE2A9B">
      <w:pPr>
        <w:pStyle w:val="Default"/>
        <w:rPr>
          <w:rFonts w:ascii="Merriweather-Regular" w:eastAsia="Merriweather-Regular" w:cs="Merriweather-Regular"/>
          <w:color w:val="auto"/>
          <w:sz w:val="18"/>
          <w:szCs w:val="18"/>
        </w:rPr>
      </w:pPr>
      <w:r w:rsidRPr="00F032E6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>Method:</w:t>
      </w:r>
      <w:r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color w:val="auto"/>
          <w:sz w:val="18"/>
          <w:szCs w:val="18"/>
        </w:rPr>
        <w:t>Agile (Scrum, Kanban). Waterfall</w:t>
      </w:r>
    </w:p>
    <w:p w14:paraId="7FFAC551" w14:textId="77777777" w:rsidR="00731D07" w:rsidRDefault="00731D07" w:rsidP="00CE2A9B">
      <w:pPr>
        <w:pStyle w:val="Default"/>
        <w:rPr>
          <w:rFonts w:ascii="Merriweather-Regular" w:eastAsia="Merriweather-Regular" w:cs="Merriweather-Regular"/>
          <w:color w:val="666666"/>
          <w:sz w:val="18"/>
          <w:szCs w:val="18"/>
        </w:rPr>
      </w:pPr>
      <w:r w:rsidRPr="00731D07">
        <w:rPr>
          <w:rFonts w:ascii="Merriweather-Bold" w:eastAsia="Merriweather-Bold" w:cs="Merriweather-Bold" w:hint="eastAsia"/>
          <w:b/>
          <w:bCs/>
          <w:color w:val="6D9FEC"/>
          <w:sz w:val="18"/>
          <w:szCs w:val="18"/>
        </w:rPr>
        <w:t>V</w:t>
      </w:r>
      <w:r w:rsidRPr="00731D07">
        <w:rPr>
          <w:rFonts w:ascii="Merriweather-Bold" w:eastAsia="Merriweather-Bold" w:cs="Merriweather-Bold"/>
          <w:b/>
          <w:bCs/>
          <w:color w:val="6D9FEC"/>
          <w:sz w:val="18"/>
          <w:szCs w:val="18"/>
        </w:rPr>
        <w:t xml:space="preserve">ersion Control: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Github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Gitlab, Perforce,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Bitkeeper</w:t>
      </w:r>
      <w:proofErr w:type="spellEnd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 xml:space="preserve">, IBM </w:t>
      </w:r>
      <w:proofErr w:type="spellStart"/>
      <w:r w:rsidRPr="00731D07">
        <w:rPr>
          <w:rFonts w:ascii="Merriweather-Regular" w:eastAsia="Merriweather-Regular" w:cs="Merriweather-Regular"/>
          <w:color w:val="auto"/>
          <w:sz w:val="18"/>
          <w:szCs w:val="18"/>
        </w:rPr>
        <w:t>Clearcase</w:t>
      </w:r>
      <w:proofErr w:type="spellEnd"/>
    </w:p>
    <w:p w14:paraId="5270A531" w14:textId="5B8E8DAB" w:rsidR="00CE2A9B" w:rsidRPr="0006215A" w:rsidRDefault="0006215A" w:rsidP="0013216D">
      <w:pPr>
        <w:spacing w:line="120" w:lineRule="auto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06215A">
        <w:rPr>
          <w:rFonts w:ascii="Merriweather-Bold" w:eastAsia="Merriweather-Bold" w:cs="Merriweather-Bold" w:hint="eastAsia"/>
          <w:b/>
          <w:bCs/>
          <w:color w:val="6D9FEC"/>
          <w:kern w:val="0"/>
          <w:sz w:val="18"/>
          <w:szCs w:val="18"/>
        </w:rPr>
        <w:t>CI</w:t>
      </w:r>
      <w:r w:rsidRPr="0006215A">
        <w:rPr>
          <w:rFonts w:ascii="Merriweather-Bold" w:eastAsia="Merriweather-Bold" w:cs="Merriweather-Bold"/>
          <w:b/>
          <w:bCs/>
          <w:color w:val="6D9FEC"/>
          <w:kern w:val="0"/>
          <w:sz w:val="18"/>
          <w:szCs w:val="18"/>
        </w:rPr>
        <w:t>/</w:t>
      </w:r>
      <w:r w:rsidRPr="0006215A">
        <w:rPr>
          <w:rFonts w:ascii="Merriweather-Bold" w:eastAsia="Merriweather-Bold" w:cs="Merriweather-Bold" w:hint="eastAsia"/>
          <w:b/>
          <w:bCs/>
          <w:color w:val="6D9FEC"/>
          <w:kern w:val="0"/>
          <w:sz w:val="18"/>
          <w:szCs w:val="18"/>
        </w:rPr>
        <w:t>CD</w:t>
      </w:r>
      <w:r w:rsidRPr="0006215A">
        <w:rPr>
          <w:rFonts w:ascii="Merriweather-Bold" w:eastAsia="Merriweather-Bold" w:cs="Merriweather-Bold"/>
          <w:b/>
          <w:bCs/>
          <w:color w:val="6D9FEC"/>
          <w:kern w:val="0"/>
          <w:sz w:val="18"/>
          <w:szCs w:val="18"/>
        </w:rPr>
        <w:t xml:space="preserve">: </w:t>
      </w:r>
      <w:r w:rsidRPr="0006215A">
        <w:rPr>
          <w:rFonts w:ascii="Merriweather-Regular" w:eastAsia="Merriweather-Regular" w:cs="Merriweather-Regular" w:hint="eastAsia"/>
          <w:kern w:val="0"/>
          <w:sz w:val="18"/>
          <w:szCs w:val="18"/>
        </w:rPr>
        <w:t>Jenkins</w:t>
      </w:r>
    </w:p>
    <w:p w14:paraId="467E3C6A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RELEVANT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</w:t>
      </w:r>
      <w:r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WORK</w:t>
      </w: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 xml:space="preserve"> EXPERIENCE</w:t>
      </w:r>
    </w:p>
    <w:p w14:paraId="73E092C2" w14:textId="77777777"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Connex World Limited</w:t>
      </w:r>
    </w:p>
    <w:p w14:paraId="096B1E08" w14:textId="77777777"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Christchurch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Full-stack Web Developer</w:t>
      </w:r>
    </w:p>
    <w:p w14:paraId="6D6BCEA1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AUG 2017 - PRESENT</w:t>
      </w:r>
    </w:p>
    <w:p w14:paraId="5BE2D964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 the Connex Platform, frontend, API backend and MySQL.</w:t>
      </w:r>
    </w:p>
    <w:p w14:paraId="28BAC88A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14:paraId="20AC2F99" w14:textId="77777777"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Connex Platform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Brand new major product</w:t>
      </w:r>
    </w:p>
    <w:p w14:paraId="08AAD5C7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platform that connect candidate and employer with video advertising and video application.</w:t>
      </w:r>
    </w:p>
    <w:p w14:paraId="1CD7FAED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14:paraId="24C22274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 xml:space="preserve">Quickly started working with team without time to adapt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</w:p>
    <w:p w14:paraId="46B07323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Built all documents for this startup company, e.g. Requirements docs, Test cases docs, Design docs, business card and ppt template.</w:t>
      </w:r>
    </w:p>
    <w:p w14:paraId="7A3DEBFD" w14:textId="77777777"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910FE3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International Game Technology </w:t>
      </w:r>
    </w:p>
    <w:p w14:paraId="349346CA" w14:textId="77777777" w:rsidR="00CE2A9B" w:rsidRPr="00910FE3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910FE3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910FE3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910FE3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Senior Database Engineer</w:t>
      </w:r>
    </w:p>
    <w:p w14:paraId="110F9338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</w:pP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JAN 2012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APR 2017</w:t>
      </w:r>
    </w:p>
    <w:p w14:paraId="1D8F8B09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 of online gambling game platform - RGS.</w:t>
      </w:r>
    </w:p>
    <w:p w14:paraId="26D59AE2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</w:t>
      </w:r>
      <w:r w:rsidR="00313D1B">
        <w:rPr>
          <w:rFonts w:ascii="Merriweather-Regular" w:eastAsia="Merriweather-Regular" w:cs="Merriweather-Regular"/>
          <w:kern w:val="0"/>
          <w:sz w:val="18"/>
          <w:szCs w:val="18"/>
        </w:rPr>
        <w:t xml:space="preserve">ETL,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Warehouse, BI of data analysis system - CGA.</w:t>
      </w:r>
    </w:p>
    <w:p w14:paraId="6BA395EF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Refactor from Oracle to PostgreSQL</w:t>
      </w:r>
    </w:p>
    <w:p w14:paraId="7DBBD6C0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14:paraId="2A2A775E" w14:textId="77777777" w:rsidR="00CE2A9B" w:rsidRPr="003A4D90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RGS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Remote Game System</w:t>
      </w:r>
    </w:p>
    <w:p w14:paraId="3A320F1D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T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 major product provides services for our customers such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player games, deposit,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withdraw, promotion configuration, device configuration and so on. It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supports all kinds of PC and mobile devices (mobile phone, pad and so on). It is the core product in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IGTi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.</w:t>
      </w:r>
    </w:p>
    <w:p w14:paraId="2D7AADB1" w14:textId="77777777"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CGA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Casino Game Analysis</w:t>
      </w:r>
    </w:p>
    <w:p w14:paraId="56663731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lastRenderedPageBreak/>
        <w:t xml:space="preserve">The data analysis and mining product for RGS and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Einstance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(Online Lottery system).</w:t>
      </w:r>
    </w:p>
    <w:p w14:paraId="2A602F1D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14:paraId="46FC3CFB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Helped game studio build their game DNA.</w:t>
      </w:r>
    </w:p>
    <w:p w14:paraId="55BC5408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 consultant of the whole team that ha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17 members. </w:t>
      </w:r>
    </w:p>
    <w:p w14:paraId="34F0917F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Finished all Scrum sprints on time.</w:t>
      </w:r>
    </w:p>
    <w:p w14:paraId="0C0A7FC5" w14:textId="77777777"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</w:pPr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Beijing </w:t>
      </w:r>
      <w:proofErr w:type="spellStart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>Ideadata</w:t>
      </w:r>
      <w:proofErr w:type="spellEnd"/>
      <w:r w:rsidRPr="003A4D90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 Data Marketing Tech. Ltd, </w:t>
      </w:r>
    </w:p>
    <w:p w14:paraId="09D458C0" w14:textId="77777777" w:rsidR="00CE2A9B" w:rsidRPr="003A4D90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Beijing </w:t>
      </w:r>
      <w:r w:rsidRPr="003A4D90">
        <w:rPr>
          <w:rFonts w:ascii="Merriweather-Regular" w:eastAsia="Merriweather-Regular" w:cs="Merriweather-Regular" w:hint="eastAsia"/>
          <w:color w:val="000000"/>
          <w:kern w:val="0"/>
          <w:sz w:val="18"/>
          <w:szCs w:val="18"/>
        </w:rPr>
        <w:t>—</w:t>
      </w:r>
      <w:r w:rsidRPr="003A4D90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3A4D90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Database Consultant</w:t>
      </w:r>
    </w:p>
    <w:p w14:paraId="325D695C" w14:textId="77777777" w:rsidR="00CE2A9B" w:rsidRDefault="00CE2A9B" w:rsidP="00CE2A9B"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SEP 2011 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>–</w:t>
      </w:r>
      <w:r>
        <w:rPr>
          <w:rFonts w:ascii="OpenSans-Bold" w:eastAsia="OpenSans-Bold" w:cs="OpenSans-Bold"/>
          <w:b/>
          <w:bCs/>
          <w:color w:val="666666"/>
          <w:kern w:val="0"/>
          <w:sz w:val="16"/>
          <w:szCs w:val="16"/>
        </w:rPr>
        <w:t xml:space="preserve"> JAN 2012</w:t>
      </w:r>
    </w:p>
    <w:p w14:paraId="449FBD52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ArialMT" w:eastAsia="ArialMT" w:cs="ArialMT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CA664F">
        <w:rPr>
          <w:rFonts w:ascii="Merriweather-Regular" w:eastAsia="Merriweather-Regular" w:cs="Merriweather-Regular" w:hint="eastAsia"/>
          <w:kern w:val="0"/>
          <w:sz w:val="18"/>
          <w:szCs w:val="18"/>
        </w:rPr>
        <w:t>ed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the DB, Datawarehouse, BI of data analysis systems.</w:t>
      </w:r>
    </w:p>
    <w:p w14:paraId="3F2ED6E5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Interviewed customer to get requirement. </w:t>
      </w:r>
    </w:p>
    <w:p w14:paraId="02F6DC72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Provide</w:t>
      </w:r>
      <w:r w:rsidR="00CA664F">
        <w:rPr>
          <w:rFonts w:ascii="Merriweather-Regular" w:eastAsia="Merriweather-Regular" w:cs="Merriweather-Regular"/>
          <w:kern w:val="0"/>
          <w:sz w:val="18"/>
          <w:szCs w:val="18"/>
        </w:rPr>
        <w:t>d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coaching and mentoring to developers.</w:t>
      </w:r>
    </w:p>
    <w:p w14:paraId="5373BF4E" w14:textId="77777777" w:rsidR="00CE2A9B" w:rsidRPr="00CE2A9B" w:rsidRDefault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14:paraId="1A7EEE87" w14:textId="77777777"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CPMAS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Chinese Postal Magazine Analytic System</w:t>
      </w:r>
    </w:p>
    <w:p w14:paraId="12917DB3" w14:textId="77777777"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system for analyzing magazine booking.</w:t>
      </w:r>
    </w:p>
    <w:p w14:paraId="728FE888" w14:textId="77777777" w:rsidR="00CE2A9B" w:rsidRPr="00CE2A9B" w:rsidRDefault="00CE2A9B" w:rsidP="00CE2A9B">
      <w:pPr>
        <w:pStyle w:val="Default"/>
        <w:rPr>
          <w:rFonts w:ascii="OpenSans-Italic" w:eastAsia="OpenSans-Italic" w:cs="OpenSans-Italic"/>
          <w:i/>
          <w:iCs/>
          <w:color w:val="auto"/>
          <w:sz w:val="18"/>
          <w:szCs w:val="18"/>
        </w:rPr>
      </w:pPr>
      <w:r w:rsidRPr="00CE2A9B">
        <w:rPr>
          <w:rFonts w:ascii="OpenSans-Bold" w:eastAsia="OpenSans-Bold" w:cs="OpenSans-Bold"/>
          <w:bCs/>
          <w:color w:val="auto"/>
          <w:sz w:val="18"/>
          <w:szCs w:val="18"/>
          <w:u w:val="single"/>
        </w:rPr>
        <w:t>NPAR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color w:val="auto"/>
          <w:sz w:val="18"/>
          <w:szCs w:val="18"/>
        </w:rPr>
        <w:t>—</w:t>
      </w:r>
      <w:r w:rsidRPr="00CE2A9B">
        <w:rPr>
          <w:rFonts w:ascii="OpenSans-Bold" w:eastAsia="OpenSans-Bold" w:cs="OpenSans-Bold"/>
          <w:bCs/>
          <w:color w:val="auto"/>
          <w:sz w:val="18"/>
          <w:szCs w:val="18"/>
        </w:rPr>
        <w:t xml:space="preserve"> </w:t>
      </w:r>
      <w:r w:rsidRPr="00CE2A9B">
        <w:rPr>
          <w:rFonts w:ascii="OpenSans-Italic" w:eastAsia="OpenSans-Italic" w:cs="OpenSans-Italic"/>
          <w:i/>
          <w:iCs/>
          <w:color w:val="auto"/>
          <w:sz w:val="18"/>
          <w:szCs w:val="18"/>
        </w:rPr>
        <w:t>Nanjing Postal Saving Bank Analytic Report</w:t>
      </w:r>
    </w:p>
    <w:p w14:paraId="15D8A591" w14:textId="77777777"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data analysis service for Nanjing Postal Saving Bank.</w:t>
      </w:r>
    </w:p>
    <w:p w14:paraId="33545E67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14:paraId="46B66E22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The core of whole R&amp;D team as company`s major business is providing data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analysis service</w:t>
      </w:r>
    </w:p>
    <w:p w14:paraId="5FABEA96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Bold" w:eastAsia="Merriweather-Bold" w:cs="Merriweather-Bold"/>
          <w:b/>
          <w:bCs/>
          <w:kern w:val="0"/>
          <w:sz w:val="18"/>
          <w:szCs w:val="18"/>
        </w:rPr>
      </w:pPr>
      <w:r w:rsidRPr="00CE2A9B">
        <w:rPr>
          <w:rFonts w:ascii="Merriweather-Bold" w:eastAsia="Merriweather-Bold" w:cs="Merriweather-Bold"/>
          <w:b/>
          <w:bCs/>
          <w:kern w:val="0"/>
          <w:sz w:val="18"/>
          <w:szCs w:val="18"/>
        </w:rPr>
        <w:t xml:space="preserve">Beijing Run Tech. Ltd, </w:t>
      </w:r>
    </w:p>
    <w:p w14:paraId="61536D55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kern w:val="0"/>
          <w:sz w:val="22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Beijing </w:t>
      </w:r>
      <w:r w:rsidRPr="00CE2A9B">
        <w:rPr>
          <w:rFonts w:ascii="Merriweather-Regular" w:eastAsia="Merriweather-Regular" w:cs="Merriweather-Regular" w:hint="eastAsia"/>
          <w:kern w:val="0"/>
          <w:sz w:val="18"/>
          <w:szCs w:val="18"/>
        </w:rPr>
        <w:t>—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Pr="00CE2A9B">
        <w:rPr>
          <w:rFonts w:ascii="Merriweather-Italic" w:eastAsia="Merriweather-Italic" w:cs="Merriweather-Italic"/>
          <w:i/>
          <w:iCs/>
          <w:kern w:val="0"/>
          <w:sz w:val="18"/>
          <w:szCs w:val="18"/>
        </w:rPr>
        <w:t>Database Developer/Administrator</w:t>
      </w:r>
    </w:p>
    <w:p w14:paraId="589644D9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kern w:val="0"/>
          <w:sz w:val="16"/>
          <w:szCs w:val="16"/>
        </w:rPr>
      </w:pP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SEP 2008 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>–</w:t>
      </w:r>
      <w:r w:rsidRPr="00CE2A9B">
        <w:rPr>
          <w:rFonts w:ascii="OpenSans-Bold" w:eastAsia="OpenSans-Bold" w:cs="OpenSans-Bold"/>
          <w:b/>
          <w:bCs/>
          <w:kern w:val="0"/>
          <w:sz w:val="16"/>
          <w:szCs w:val="16"/>
        </w:rPr>
        <w:t xml:space="preserve"> SEP 2011</w:t>
      </w:r>
    </w:p>
    <w:p w14:paraId="17DC130C" w14:textId="77777777" w:rsidR="00FE5140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Deliver</w:t>
      </w:r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 xml:space="preserve"> Bigdata(</w:t>
      </w:r>
      <w:proofErr w:type="spellStart"/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>Hadoop</w:t>
      </w:r>
      <w:r w:rsidR="007969D4">
        <w:rPr>
          <w:rFonts w:ascii="Merriweather-Regular" w:eastAsia="Merriweather-Regular" w:cs="Merriweather-Regular" w:hint="eastAsia"/>
          <w:kern w:val="0"/>
          <w:sz w:val="18"/>
          <w:szCs w:val="18"/>
        </w:rPr>
        <w:t>&amp;HDFS</w:t>
      </w:r>
      <w:proofErr w:type="spellEnd"/>
      <w:r w:rsidR="00FE5140">
        <w:rPr>
          <w:rFonts w:ascii="Merriweather-Regular" w:eastAsia="Merriweather-Regular" w:cs="Merriweather-Regular"/>
          <w:kern w:val="0"/>
          <w:sz w:val="18"/>
          <w:szCs w:val="18"/>
        </w:rPr>
        <w:t>),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</w:t>
      </w:r>
      <w:r w:rsidR="00313D1B">
        <w:rPr>
          <w:rFonts w:ascii="Merriweather-Regular" w:eastAsia="Merriweather-Regular" w:cs="Merriweather-Regular"/>
          <w:kern w:val="0"/>
          <w:sz w:val="18"/>
          <w:szCs w:val="18"/>
        </w:rPr>
        <w:t xml:space="preserve">ETL,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Datawarehouse, BI of data analysis systems.</w:t>
      </w:r>
    </w:p>
    <w:p w14:paraId="70D38182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Interviewed customers to get requirement and do analyze for them.</w:t>
      </w:r>
    </w:p>
    <w:p w14:paraId="7D1C435F" w14:textId="77777777" w:rsidR="00CE2A9B" w:rsidRPr="00CE2A9B" w:rsidRDefault="00CE2A9B" w:rsidP="00CE2A9B">
      <w:pPr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 w:hint="eastAsia"/>
          <w:b/>
          <w:color w:val="6D9FEC"/>
          <w:kern w:val="0"/>
          <w:sz w:val="18"/>
          <w:szCs w:val="18"/>
        </w:rPr>
        <w:t>Projects</w:t>
      </w: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:</w:t>
      </w:r>
    </w:p>
    <w:p w14:paraId="40518A20" w14:textId="77777777" w:rsidR="00CE2A9B" w:rsidRDefault="00CE2A9B" w:rsidP="00CE2A9B">
      <w:pPr>
        <w:pStyle w:val="Default"/>
        <w:rPr>
          <w:rFonts w:ascii="OpenSans-Italic" w:eastAsia="OpenSans-Italic" w:cs="OpenSans-Italic"/>
          <w:i/>
          <w:iCs/>
          <w:sz w:val="18"/>
          <w:szCs w:val="18"/>
        </w:rPr>
      </w:pPr>
      <w:r w:rsidRPr="00CE2A9B">
        <w:rPr>
          <w:rFonts w:ascii="OpenSans-Bold" w:eastAsia="OpenSans-Bold" w:cs="OpenSans-Bold"/>
          <w:bCs/>
          <w:sz w:val="18"/>
          <w:szCs w:val="18"/>
          <w:u w:val="single"/>
        </w:rPr>
        <w:t>IIRP</w:t>
      </w:r>
      <w:r w:rsidRPr="00CE2A9B">
        <w:rPr>
          <w:rFonts w:ascii="OpenSans-Bold" w:eastAsia="OpenSans-Bold" w:cs="OpenSans-Bold"/>
          <w:bCs/>
          <w:sz w:val="18"/>
          <w:szCs w:val="18"/>
        </w:rPr>
        <w:t xml:space="preserve"> </w:t>
      </w:r>
      <w:r w:rsidRPr="00CE2A9B">
        <w:rPr>
          <w:rFonts w:ascii="OpenSans-Bold" w:eastAsia="OpenSans-Bold" w:cs="OpenSans-Bold" w:hint="eastAsia"/>
          <w:bCs/>
          <w:sz w:val="18"/>
          <w:szCs w:val="18"/>
        </w:rPr>
        <w:t>—</w:t>
      </w:r>
      <w:r>
        <w:rPr>
          <w:rFonts w:ascii="OpenSans-Bold" w:eastAsia="OpenSans-Bold" w:cs="OpenSans-Bold"/>
          <w:b/>
          <w:bCs/>
          <w:sz w:val="18"/>
          <w:szCs w:val="18"/>
        </w:rPr>
        <w:t xml:space="preserve"> </w:t>
      </w:r>
      <w:r>
        <w:rPr>
          <w:rFonts w:ascii="OpenSans-Italic" w:eastAsia="OpenSans-Italic" w:cs="OpenSans-Italic"/>
          <w:i/>
          <w:iCs/>
          <w:sz w:val="18"/>
          <w:szCs w:val="18"/>
        </w:rPr>
        <w:t>Internet Information Regulation Platform</w:t>
      </w:r>
    </w:p>
    <w:p w14:paraId="132CB5C9" w14:textId="77777777" w:rsidR="00CE2A9B" w:rsidRPr="00CE2A9B" w:rsidRDefault="00CE2A9B" w:rsidP="00CE2A9B">
      <w:pPr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Platform that analyzes all internet big data on the network of major ISPs in China to track all illegal behaviors and find out those illegal individuals and organizations</w:t>
      </w:r>
    </w:p>
    <w:p w14:paraId="3546906D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b/>
          <w:color w:val="6D9FEC"/>
          <w:kern w:val="0"/>
          <w:sz w:val="18"/>
          <w:szCs w:val="18"/>
        </w:rPr>
        <w:t>Achievements:</w:t>
      </w:r>
    </w:p>
    <w:p w14:paraId="6F1F661C" w14:textId="77777777" w:rsidR="00CE2A9B" w:rsidRPr="00CE2A9B" w:rsidRDefault="00CE2A9B">
      <w:r w:rsidRPr="00CE2A9B">
        <w:rPr>
          <w:rFonts w:ascii="ArialMT" w:eastAsia="ArialMT" w:cs="ArialMT" w:hint="eastAsia"/>
          <w:kern w:val="0"/>
          <w:sz w:val="18"/>
          <w:szCs w:val="18"/>
        </w:rPr>
        <w:t>●</w:t>
      </w:r>
      <w:r w:rsidRPr="00CE2A9B">
        <w:rPr>
          <w:rFonts w:ascii="ArialMT" w:eastAsia="ArialMT" w:cs="ArialMT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As the only DB engineer in the team, solved all problems related to data individually.</w:t>
      </w:r>
    </w:p>
    <w:p w14:paraId="229D2913" w14:textId="77777777"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0"/>
          <w:szCs w:val="10"/>
        </w:rPr>
      </w:pPr>
    </w:p>
    <w:p w14:paraId="023D7CC5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EDUCATION</w:t>
      </w:r>
    </w:p>
    <w:p w14:paraId="0BE85442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University of Canterbury,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Christchurch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New Zealand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</w:p>
    <w:p w14:paraId="6AF50E6A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C42D1E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Graduate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 xml:space="preserve">Diploma </w:t>
      </w:r>
      <w:r w:rsidRPr="0013216D">
        <w:rPr>
          <w:rFonts w:ascii="Merriweather-Italic" w:eastAsia="Merriweather-Italic" w:cs="Merriweather-Italic"/>
          <w:b/>
          <w:i/>
          <w:iCs/>
          <w:color w:val="000000"/>
          <w:kern w:val="0"/>
          <w:sz w:val="18"/>
          <w:szCs w:val="18"/>
        </w:rPr>
        <w:t>with Distinction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Computer Science</w:t>
      </w:r>
    </w:p>
    <w:p w14:paraId="5636F04F" w14:textId="77777777"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JUL 2017 - JUL 2018</w:t>
      </w:r>
    </w:p>
    <w:p w14:paraId="14ADE257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</w:pPr>
      <w:r w:rsidRPr="001F132A">
        <w:rPr>
          <w:rFonts w:ascii="Merriweather-Bold" w:eastAsia="Merriweather-Bold" w:cs="Merriweather-Bold"/>
          <w:b/>
          <w:bCs/>
          <w:color w:val="000000"/>
          <w:kern w:val="0"/>
          <w:sz w:val="18"/>
          <w:szCs w:val="18"/>
        </w:rPr>
        <w:t xml:space="preserve">Xiangtan University, </w:t>
      </w:r>
      <w:r w:rsidRPr="001F132A"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Xiangtan</w:t>
      </w:r>
      <w:r>
        <w:rPr>
          <w:rFonts w:ascii="Merriweather-Regular" w:eastAsia="Merriweather-Regular" w:cs="Merriweather-Regular"/>
          <w:color w:val="000000"/>
          <w:kern w:val="0"/>
          <w:sz w:val="18"/>
          <w:szCs w:val="18"/>
        </w:rPr>
        <w:t>, China</w:t>
      </w:r>
    </w:p>
    <w:p w14:paraId="6DD0DCB3" w14:textId="77777777" w:rsidR="00CE2A9B" w:rsidRPr="001F132A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</w:pP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Bachelor</w:t>
      </w:r>
      <w:r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 xml:space="preserve"> </w:t>
      </w:r>
      <w:r w:rsidRPr="001F132A">
        <w:rPr>
          <w:rFonts w:ascii="Merriweather-Italic" w:eastAsia="Merriweather-Italic" w:cs="Merriweather-Italic"/>
          <w:i/>
          <w:iCs/>
          <w:color w:val="000000"/>
          <w:kern w:val="0"/>
          <w:sz w:val="18"/>
          <w:szCs w:val="18"/>
        </w:rPr>
        <w:t>in Electronic Engineering</w:t>
      </w:r>
    </w:p>
    <w:p w14:paraId="00AFA89B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</w:pPr>
      <w:r w:rsidRPr="001F132A">
        <w:rPr>
          <w:rFonts w:ascii="OpenSans-Bold" w:eastAsia="OpenSans-Bold" w:cs="OpenSans-Bold"/>
          <w:b/>
          <w:bCs/>
          <w:color w:val="666666"/>
          <w:kern w:val="0"/>
          <w:sz w:val="18"/>
          <w:szCs w:val="18"/>
        </w:rPr>
        <w:t>SEP 2002 - JUL 2006</w:t>
      </w:r>
    </w:p>
    <w:p w14:paraId="6DE3F33C" w14:textId="77777777"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10"/>
          <w:szCs w:val="10"/>
        </w:rPr>
      </w:pPr>
    </w:p>
    <w:p w14:paraId="5CF73617" w14:textId="77777777" w:rsidR="00CE2A9B" w:rsidRDefault="00CE2A9B" w:rsidP="00CE2A9B">
      <w:pPr>
        <w:autoSpaceDE w:val="0"/>
        <w:autoSpaceDN w:val="0"/>
        <w:adjustRightInd w:val="0"/>
        <w:jc w:val="left"/>
        <w:rPr>
          <w:rFonts w:ascii="Merriweather-Italic" w:eastAsia="Merriweather-Italic" w:cs="Merriweather-Italic"/>
          <w:i/>
          <w:iCs/>
          <w:color w:val="000000"/>
          <w:kern w:val="0"/>
          <w:sz w:val="22"/>
        </w:rPr>
      </w:pPr>
      <w:r w:rsidRPr="001F132A">
        <w:rPr>
          <w:rFonts w:ascii="OpenSans-Bold" w:eastAsia="OpenSans-Bold" w:cs="OpenSans-Bold" w:hint="eastAsia"/>
          <w:b/>
          <w:bCs/>
          <w:color w:val="207AC8"/>
          <w:kern w:val="0"/>
          <w:sz w:val="18"/>
          <w:szCs w:val="18"/>
        </w:rPr>
        <w:t>V</w:t>
      </w:r>
      <w:r w:rsidRPr="001F132A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OLUNTEER EXPERIENCE</w:t>
      </w:r>
    </w:p>
    <w:p w14:paraId="12E2E7F3" w14:textId="77777777" w:rsidR="00CE2A9B" w:rsidRPr="00CE2A9B" w:rsidRDefault="00CE2A9B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kern w:val="0"/>
          <w:sz w:val="18"/>
          <w:szCs w:val="18"/>
        </w:rPr>
      </w:pP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In the hackathon event held by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ImpactNPO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in a weekend, I learned WordPress in one evening and helped charity organization </w:t>
      </w:r>
      <w:proofErr w:type="spellStart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Korucare</w:t>
      </w:r>
      <w:proofErr w:type="spellEnd"/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 xml:space="preserve"> Christchurch to build their website using WordPress. And till now, I am still helping them solve the technical problem of their website.</w:t>
      </w:r>
    </w:p>
    <w:p w14:paraId="25E915B8" w14:textId="77777777" w:rsidR="0013216D" w:rsidRPr="0013216D" w:rsidRDefault="0013216D" w:rsidP="00CE2A9B">
      <w:pPr>
        <w:autoSpaceDE w:val="0"/>
        <w:autoSpaceDN w:val="0"/>
        <w:adjustRightInd w:val="0"/>
        <w:jc w:val="left"/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</w:pPr>
      <w:r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LANGUAGES</w:t>
      </w:r>
      <w:r>
        <w:rPr>
          <w:rFonts w:ascii="Merriweather-Regular" w:eastAsia="Merriweather-Regular" w:cs="Merriweather-Regular" w:hint="eastAsia"/>
          <w:color w:val="666666"/>
          <w:kern w:val="0"/>
          <w:sz w:val="18"/>
          <w:szCs w:val="18"/>
        </w:rPr>
        <w:t>:</w:t>
      </w:r>
      <w:r>
        <w:rPr>
          <w:rFonts w:ascii="Merriweather-Regular" w:eastAsia="Merriweather-Regular" w:cs="Merriweather-Regular"/>
          <w:color w:val="666666"/>
          <w:kern w:val="0"/>
          <w:sz w:val="18"/>
          <w:szCs w:val="18"/>
        </w:rPr>
        <w:t xml:space="preserve"> </w:t>
      </w:r>
      <w:r w:rsidRPr="00CE2A9B">
        <w:rPr>
          <w:rFonts w:ascii="Merriweather-Regular" w:eastAsia="Merriweather-Regular" w:cs="Merriweather-Regular"/>
          <w:kern w:val="0"/>
          <w:sz w:val="18"/>
          <w:szCs w:val="18"/>
        </w:rPr>
        <w:t>English, Chinese</w:t>
      </w:r>
    </w:p>
    <w:p w14:paraId="79F2EF69" w14:textId="77777777" w:rsidR="00CE2A9B" w:rsidRPr="0006215A" w:rsidRDefault="00CE2A9B" w:rsidP="00CE2A9B">
      <w:pPr>
        <w:autoSpaceDE w:val="0"/>
        <w:autoSpaceDN w:val="0"/>
        <w:adjustRightInd w:val="0"/>
        <w:jc w:val="left"/>
        <w:rPr>
          <w:sz w:val="18"/>
          <w:szCs w:val="18"/>
          <w:lang w:val="en-NZ"/>
        </w:rPr>
      </w:pPr>
      <w:r w:rsidRPr="000D5C95">
        <w:rPr>
          <w:rFonts w:ascii="OpenSans-Bold" w:eastAsia="OpenSans-Bold" w:cs="OpenSans-Bold"/>
          <w:b/>
          <w:bCs/>
          <w:color w:val="207AC8"/>
          <w:kern w:val="0"/>
          <w:sz w:val="18"/>
          <w:szCs w:val="18"/>
        </w:rPr>
        <w:t>REFERENCE</w:t>
      </w:r>
      <w:r>
        <w:rPr>
          <w:rFonts w:hint="eastAsia"/>
          <w:sz w:val="18"/>
          <w:szCs w:val="18"/>
        </w:rPr>
        <w:t xml:space="preserve"> </w:t>
      </w:r>
      <w:r w:rsidRPr="000D5C95">
        <w:rPr>
          <w:rFonts w:ascii="Merriweather-Italic" w:eastAsia="Merriweather-Italic" w:cs="Merriweather-Italic" w:hint="eastAsia"/>
          <w:i/>
          <w:iCs/>
          <w:color w:val="000000"/>
          <w:kern w:val="0"/>
          <w:sz w:val="18"/>
          <w:szCs w:val="18"/>
        </w:rPr>
        <w:t>available upon request</w:t>
      </w:r>
      <w:bookmarkStart w:id="0" w:name="_GoBack"/>
      <w:bookmarkEnd w:id="0"/>
    </w:p>
    <w:sectPr w:rsidR="00CE2A9B" w:rsidRPr="0006215A" w:rsidSect="00CE2A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AA8E4" w14:textId="77777777" w:rsidR="00324C90" w:rsidRDefault="00324C90" w:rsidP="00313D1B">
      <w:r>
        <w:separator/>
      </w:r>
    </w:p>
  </w:endnote>
  <w:endnote w:type="continuationSeparator" w:id="0">
    <w:p w14:paraId="798722BE" w14:textId="77777777" w:rsidR="00324C90" w:rsidRDefault="00324C90" w:rsidP="00313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汉仪曹隶繁">
    <w:panose1 w:val="02010600000101010101"/>
    <w:charset w:val="86"/>
    <w:family w:val="auto"/>
    <w:pitch w:val="variable"/>
    <w:sig w:usb0="00000001" w:usb1="080E0000" w:usb2="00000010" w:usb3="00000000" w:csb0="00040000" w:csb1="00000000"/>
  </w:font>
  <w:font w:name="Merriweather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erriweather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enSans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EE8DD" w14:textId="77777777" w:rsidR="00324C90" w:rsidRDefault="00324C90" w:rsidP="00313D1B">
      <w:r>
        <w:separator/>
      </w:r>
    </w:p>
  </w:footnote>
  <w:footnote w:type="continuationSeparator" w:id="0">
    <w:p w14:paraId="43D28232" w14:textId="77777777" w:rsidR="00324C90" w:rsidRDefault="00324C90" w:rsidP="00313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A9B"/>
    <w:rsid w:val="00042798"/>
    <w:rsid w:val="0006215A"/>
    <w:rsid w:val="0013216D"/>
    <w:rsid w:val="00303B69"/>
    <w:rsid w:val="00313D1B"/>
    <w:rsid w:val="00324C90"/>
    <w:rsid w:val="00352987"/>
    <w:rsid w:val="005366D4"/>
    <w:rsid w:val="00731D07"/>
    <w:rsid w:val="007969D4"/>
    <w:rsid w:val="00A31C3F"/>
    <w:rsid w:val="00CA664F"/>
    <w:rsid w:val="00CE2A9B"/>
    <w:rsid w:val="00D5645A"/>
    <w:rsid w:val="00FC097A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0152A"/>
  <w15:chartTrackingRefBased/>
  <w15:docId w15:val="{2A4C093B-E14C-4D8D-9A87-A7CE7131C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2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E2A9B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13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D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D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Xie</dc:creator>
  <cp:keywords/>
  <dc:description/>
  <cp:lastModifiedBy>William Xie</cp:lastModifiedBy>
  <cp:revision>10</cp:revision>
  <cp:lastPrinted>2018-11-29T06:51:00Z</cp:lastPrinted>
  <dcterms:created xsi:type="dcterms:W3CDTF">2018-11-05T21:54:00Z</dcterms:created>
  <dcterms:modified xsi:type="dcterms:W3CDTF">2018-11-29T06:53:00Z</dcterms:modified>
</cp:coreProperties>
</file>