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F0C7" w14:textId="77777777" w:rsidR="00E26029" w:rsidRDefault="00E26029" w:rsidP="00E26029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当周工作内容：</w:t>
      </w:r>
    </w:p>
    <w:p w14:paraId="0CA146CE" w14:textId="77777777" w:rsidR="00C0548B" w:rsidRDefault="00C0548B" w:rsidP="00C0548B">
      <w:pPr>
        <w:pStyle w:val="md-end-block"/>
        <w:numPr>
          <w:ilvl w:val="0"/>
          <w:numId w:val="3"/>
        </w:numPr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进一步完善需求分析</w:t>
      </w:r>
    </w:p>
    <w:p w14:paraId="222605A2" w14:textId="77777777" w:rsidR="00C0548B" w:rsidRDefault="00C0548B" w:rsidP="00C0548B">
      <w:pPr>
        <w:pStyle w:val="md-end-block"/>
        <w:numPr>
          <w:ilvl w:val="0"/>
          <w:numId w:val="3"/>
        </w:numPr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扩展现有功能细节</w:t>
      </w:r>
    </w:p>
    <w:p w14:paraId="4C5A27ED" w14:textId="77777777" w:rsidR="00E26029" w:rsidRDefault="00E26029" w:rsidP="00E26029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当周工作进度：</w:t>
      </w:r>
    </w:p>
    <w:p w14:paraId="39BA93A7" w14:textId="6682238B" w:rsidR="00E26029" w:rsidRDefault="00E26029" w:rsidP="00E26029">
      <w:pPr>
        <w:pStyle w:val="md-end-block"/>
        <w:numPr>
          <w:ilvl w:val="0"/>
          <w:numId w:val="2"/>
        </w:numPr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已完成</w:t>
      </w:r>
      <w:r w:rsidR="005405D5">
        <w:rPr>
          <w:rStyle w:val="md-plain"/>
          <w:rFonts w:ascii="Helvetica Neue" w:hAnsi="Helvetica Neue" w:hint="eastAsia"/>
          <w:color w:val="333333"/>
        </w:rPr>
        <w:t>需求分析细节文档并提交</w:t>
      </w:r>
    </w:p>
    <w:p w14:paraId="45BF3E5E" w14:textId="77777777" w:rsidR="00E26029" w:rsidRDefault="00E26029" w:rsidP="00E26029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下周工作计划：</w:t>
      </w:r>
    </w:p>
    <w:p w14:paraId="54C867AD" w14:textId="77777777" w:rsidR="00E26029" w:rsidRDefault="00E26029" w:rsidP="00E26029">
      <w:pPr>
        <w:pStyle w:val="md-end-block"/>
        <w:numPr>
          <w:ilvl w:val="0"/>
          <w:numId w:val="3"/>
        </w:numPr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进一步完善需求分析</w:t>
      </w:r>
    </w:p>
    <w:p w14:paraId="273E3549" w14:textId="28168D67" w:rsidR="00E26029" w:rsidRDefault="005405D5" w:rsidP="00E26029">
      <w:pPr>
        <w:pStyle w:val="md-end-block"/>
        <w:numPr>
          <w:ilvl w:val="0"/>
          <w:numId w:val="3"/>
        </w:numPr>
        <w:rPr>
          <w:rStyle w:val="md-plain"/>
          <w:rFonts w:ascii="Helvetica Neue" w:hAnsi="Helvetica Neue"/>
          <w:color w:val="333333"/>
        </w:rPr>
      </w:pPr>
      <w:r>
        <w:rPr>
          <w:rStyle w:val="md-plain"/>
          <w:rFonts w:ascii="Helvetica Neue" w:hAnsi="Helvetica Neue" w:hint="eastAsia"/>
          <w:color w:val="333333"/>
        </w:rPr>
        <w:t>继续</w:t>
      </w:r>
      <w:r w:rsidR="00E26029">
        <w:rPr>
          <w:rStyle w:val="md-plain"/>
          <w:rFonts w:ascii="Helvetica Neue" w:hAnsi="Helvetica Neue"/>
          <w:color w:val="333333"/>
        </w:rPr>
        <w:t>扩展现有功能细节</w:t>
      </w:r>
    </w:p>
    <w:p w14:paraId="043B5D9F" w14:textId="7656D137" w:rsidR="005405D5" w:rsidRDefault="005405D5" w:rsidP="00E26029">
      <w:pPr>
        <w:pStyle w:val="md-end-block"/>
        <w:numPr>
          <w:ilvl w:val="0"/>
          <w:numId w:val="3"/>
        </w:numPr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 w:hint="eastAsia"/>
          <w:color w:val="333333"/>
        </w:rPr>
        <w:t>开始进行概要设计</w:t>
      </w:r>
    </w:p>
    <w:p w14:paraId="62AF165F" w14:textId="77777777" w:rsidR="00794F42" w:rsidRPr="00E26029" w:rsidRDefault="00794F42" w:rsidP="00E26029"/>
    <w:sectPr w:rsidR="00794F42" w:rsidRPr="00E26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07517" w14:textId="77777777" w:rsidR="0045456D" w:rsidRDefault="0045456D" w:rsidP="00E26029">
      <w:r>
        <w:separator/>
      </w:r>
    </w:p>
  </w:endnote>
  <w:endnote w:type="continuationSeparator" w:id="0">
    <w:p w14:paraId="4B9C9F87" w14:textId="77777777" w:rsidR="0045456D" w:rsidRDefault="0045456D" w:rsidP="00E26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4C2B9" w14:textId="77777777" w:rsidR="0045456D" w:rsidRDefault="0045456D" w:rsidP="00E26029">
      <w:r>
        <w:separator/>
      </w:r>
    </w:p>
  </w:footnote>
  <w:footnote w:type="continuationSeparator" w:id="0">
    <w:p w14:paraId="5B20F061" w14:textId="77777777" w:rsidR="0045456D" w:rsidRDefault="0045456D" w:rsidP="00E26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51B0E"/>
    <w:multiLevelType w:val="multilevel"/>
    <w:tmpl w:val="45E6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A387C"/>
    <w:multiLevelType w:val="multilevel"/>
    <w:tmpl w:val="407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950F8"/>
    <w:multiLevelType w:val="multilevel"/>
    <w:tmpl w:val="FBE8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9D"/>
    <w:rsid w:val="00382D98"/>
    <w:rsid w:val="0045456D"/>
    <w:rsid w:val="005405D5"/>
    <w:rsid w:val="00794F42"/>
    <w:rsid w:val="007F05C8"/>
    <w:rsid w:val="00C0548B"/>
    <w:rsid w:val="00E26029"/>
    <w:rsid w:val="00F9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E58E"/>
  <w15:chartTrackingRefBased/>
  <w15:docId w15:val="{9790F677-DA01-492D-87D6-FC80FBF1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0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029"/>
    <w:rPr>
      <w:sz w:val="18"/>
      <w:szCs w:val="18"/>
    </w:rPr>
  </w:style>
  <w:style w:type="paragraph" w:customStyle="1" w:styleId="md-end-block">
    <w:name w:val="md-end-block"/>
    <w:basedOn w:val="a"/>
    <w:rsid w:val="00E260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E26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xueyan</dc:creator>
  <cp:keywords/>
  <dc:description/>
  <cp:lastModifiedBy>qiu xueyan</cp:lastModifiedBy>
  <cp:revision>4</cp:revision>
  <dcterms:created xsi:type="dcterms:W3CDTF">2021-04-10T03:20:00Z</dcterms:created>
  <dcterms:modified xsi:type="dcterms:W3CDTF">2021-04-16T01:45:00Z</dcterms:modified>
</cp:coreProperties>
</file>