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CF4" w:rsidRDefault="00AE3E2B" w:rsidP="0034778D">
      <w:pPr>
        <w:pStyle w:val="a3"/>
      </w:pPr>
      <w:r>
        <w:rPr>
          <w:rFonts w:hint="eastAsia"/>
        </w:rPr>
        <w:t>第六周周报</w:t>
      </w:r>
    </w:p>
    <w:p w:rsidR="0034778D" w:rsidRPr="0034778D" w:rsidRDefault="0034778D" w:rsidP="0034778D">
      <w:pPr>
        <w:jc w:val="center"/>
        <w:rPr>
          <w:rStyle w:val="a6"/>
        </w:rPr>
      </w:pPr>
      <w:r w:rsidRPr="0034778D">
        <w:rPr>
          <w:rStyle w:val="a6"/>
        </w:rPr>
        <w:t>卫昱杰</w:t>
      </w:r>
      <w:r w:rsidRPr="0034778D">
        <w:rPr>
          <w:rStyle w:val="a6"/>
          <w:rFonts w:hint="eastAsia"/>
        </w:rPr>
        <w:t xml:space="preserve"> 2017151611018</w:t>
      </w:r>
    </w:p>
    <w:p w:rsidR="0034778D" w:rsidRPr="00D765C9" w:rsidRDefault="0034778D" w:rsidP="0034778D">
      <w:pPr>
        <w:rPr>
          <w:sz w:val="24"/>
        </w:rPr>
      </w:pPr>
      <w:r w:rsidRPr="00D765C9">
        <w:rPr>
          <w:rFonts w:hint="eastAsia"/>
          <w:sz w:val="24"/>
        </w:rPr>
        <w:t>当周工作内容：</w:t>
      </w:r>
    </w:p>
    <w:p w:rsidR="0034778D" w:rsidRDefault="00D765C9" w:rsidP="00D765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规划需求分析任务进度。</w:t>
      </w:r>
    </w:p>
    <w:p w:rsidR="00D765C9" w:rsidRDefault="00D765C9" w:rsidP="00D765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安排需求分析文档与汇报分工。</w:t>
      </w:r>
    </w:p>
    <w:p w:rsidR="00D765C9" w:rsidRDefault="00D765C9" w:rsidP="00D765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完成需求分析P</w:t>
      </w:r>
      <w:r>
        <w:t>PT</w:t>
      </w:r>
      <w:r>
        <w:rPr>
          <w:rFonts w:hint="eastAsia"/>
        </w:rPr>
        <w:t>制作、修改。</w:t>
      </w:r>
    </w:p>
    <w:p w:rsidR="00D765C9" w:rsidRDefault="00D765C9" w:rsidP="00D765C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完成需求分析汇报展示。</w:t>
      </w:r>
    </w:p>
    <w:p w:rsidR="0034778D" w:rsidRPr="00D765C9" w:rsidRDefault="0034778D" w:rsidP="0034778D">
      <w:pPr>
        <w:rPr>
          <w:sz w:val="24"/>
        </w:rPr>
      </w:pPr>
      <w:r w:rsidRPr="00D765C9">
        <w:rPr>
          <w:rFonts w:hint="eastAsia"/>
          <w:sz w:val="24"/>
        </w:rPr>
        <w:t>当周工作进度：</w:t>
      </w:r>
    </w:p>
    <w:p w:rsidR="00D765C9" w:rsidRDefault="00D765C9" w:rsidP="00D765C9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完成需求分析汇报展示。</w:t>
      </w:r>
    </w:p>
    <w:p w:rsidR="0034778D" w:rsidRPr="00D765C9" w:rsidRDefault="00D765C9" w:rsidP="0034778D">
      <w:pPr>
        <w:rPr>
          <w:sz w:val="24"/>
        </w:rPr>
      </w:pPr>
      <w:r w:rsidRPr="00D765C9">
        <w:rPr>
          <w:rFonts w:hint="eastAsia"/>
          <w:sz w:val="24"/>
        </w:rPr>
        <w:t>下周工作计划：</w:t>
      </w:r>
      <w:bookmarkStart w:id="0" w:name="_GoBack"/>
      <w:bookmarkEnd w:id="0"/>
    </w:p>
    <w:p w:rsidR="00D765C9" w:rsidRDefault="00D765C9" w:rsidP="00D765C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完成需求规格说明书的分工安排，文档撰写与审查。</w:t>
      </w:r>
    </w:p>
    <w:p w:rsidR="00D765C9" w:rsidRPr="0034778D" w:rsidRDefault="00D765C9" w:rsidP="00D765C9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开始设计阶段的初步分析。</w:t>
      </w:r>
    </w:p>
    <w:sectPr w:rsidR="00D765C9" w:rsidRPr="00347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D6FCD"/>
    <w:multiLevelType w:val="hybridMultilevel"/>
    <w:tmpl w:val="4414203A"/>
    <w:lvl w:ilvl="0" w:tplc="F7BC7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88E53B8"/>
    <w:multiLevelType w:val="hybridMultilevel"/>
    <w:tmpl w:val="4414203A"/>
    <w:lvl w:ilvl="0" w:tplc="F7BC7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CE356F5"/>
    <w:multiLevelType w:val="hybridMultilevel"/>
    <w:tmpl w:val="92F8AD0C"/>
    <w:lvl w:ilvl="0" w:tplc="FA16A3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E1"/>
    <w:rsid w:val="0034778D"/>
    <w:rsid w:val="00686CF4"/>
    <w:rsid w:val="007A49E1"/>
    <w:rsid w:val="00AE3E2B"/>
    <w:rsid w:val="00D7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355D"/>
  <w15:chartTrackingRefBased/>
  <w15:docId w15:val="{A25903BD-2B10-4CB7-BA1A-D8FD8BFD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77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477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34778D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34778D"/>
    <w:rPr>
      <w:i/>
      <w:iCs/>
    </w:rPr>
  </w:style>
  <w:style w:type="paragraph" w:styleId="a7">
    <w:name w:val="List Paragraph"/>
    <w:basedOn w:val="a"/>
    <w:uiPriority w:val="34"/>
    <w:qFormat/>
    <w:rsid w:val="00D765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wyj</dc:creator>
  <cp:keywords/>
  <dc:description/>
  <cp:lastModifiedBy>wyj</cp:lastModifiedBy>
  <cp:revision>4</cp:revision>
  <dcterms:created xsi:type="dcterms:W3CDTF">2021-04-10T01:47:00Z</dcterms:created>
  <dcterms:modified xsi:type="dcterms:W3CDTF">2021-04-10T15:22:00Z</dcterms:modified>
</cp:coreProperties>
</file>