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1464" w14:textId="77777777" w:rsidR="00805A76" w:rsidRDefault="00805A76" w:rsidP="00805A76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当周工作内容：</w:t>
      </w:r>
    </w:p>
    <w:p w14:paraId="271D1633" w14:textId="66D205C3" w:rsidR="00805A76" w:rsidRDefault="00805A76" w:rsidP="00805A76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</w:t>
      </w:r>
      <w:r>
        <w:rPr>
          <w:rFonts w:ascii="宋体" w:eastAsia="宋体" w:hAnsi="宋体" w:hint="eastAsia"/>
          <w:sz w:val="24"/>
          <w:szCs w:val="28"/>
        </w:rPr>
        <w:t>Available试卷辅助系统的需求</w:t>
      </w:r>
      <w:r>
        <w:rPr>
          <w:rFonts w:ascii="宋体" w:eastAsia="宋体" w:hAnsi="宋体" w:hint="eastAsia"/>
          <w:sz w:val="24"/>
          <w:szCs w:val="28"/>
        </w:rPr>
        <w:t>分析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制作P</w:t>
      </w:r>
      <w:r>
        <w:rPr>
          <w:rFonts w:ascii="宋体" w:eastAsia="宋体" w:hAnsi="宋体"/>
          <w:sz w:val="24"/>
          <w:szCs w:val="28"/>
        </w:rPr>
        <w:t>PT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21E95C26" w14:textId="77777777" w:rsidR="00805A76" w:rsidRDefault="00805A76" w:rsidP="00805A76">
      <w:pPr>
        <w:spacing w:line="720" w:lineRule="auto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当周工作进度：</w:t>
      </w:r>
    </w:p>
    <w:p w14:paraId="1080EB6F" w14:textId="13B2615E" w:rsidR="00805A76" w:rsidRDefault="00805A76" w:rsidP="00805A76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完成P</w:t>
      </w:r>
      <w:r>
        <w:rPr>
          <w:rFonts w:ascii="宋体" w:eastAsia="宋体" w:hAnsi="宋体"/>
          <w:sz w:val="24"/>
          <w:szCs w:val="28"/>
        </w:rPr>
        <w:t>PT</w:t>
      </w:r>
      <w:r>
        <w:rPr>
          <w:rFonts w:ascii="宋体" w:eastAsia="宋体" w:hAnsi="宋体" w:hint="eastAsia"/>
          <w:sz w:val="24"/>
          <w:szCs w:val="28"/>
        </w:rPr>
        <w:t>制作</w:t>
      </w:r>
    </w:p>
    <w:p w14:paraId="3CD4BBB2" w14:textId="77777777" w:rsidR="00805A76" w:rsidRDefault="00805A76" w:rsidP="00805A76">
      <w:pPr>
        <w:spacing w:line="720" w:lineRule="auto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下周工作计划：</w:t>
      </w:r>
    </w:p>
    <w:p w14:paraId="4831623F" w14:textId="77777777" w:rsidR="00805A76" w:rsidRDefault="00805A76" w:rsidP="00805A76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进一步拓展完善需求分析</w:t>
      </w:r>
    </w:p>
    <w:p w14:paraId="5847D414" w14:textId="77777777" w:rsidR="00274A59" w:rsidRPr="00805A76" w:rsidRDefault="00274A59"/>
    <w:sectPr w:rsidR="00274A59" w:rsidRPr="0080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4296A" w14:textId="77777777" w:rsidR="00F53709" w:rsidRDefault="00F53709" w:rsidP="00805A76">
      <w:r>
        <w:separator/>
      </w:r>
    </w:p>
  </w:endnote>
  <w:endnote w:type="continuationSeparator" w:id="0">
    <w:p w14:paraId="4D41F1AD" w14:textId="77777777" w:rsidR="00F53709" w:rsidRDefault="00F53709" w:rsidP="0080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D52AB" w14:textId="77777777" w:rsidR="00F53709" w:rsidRDefault="00F53709" w:rsidP="00805A76">
      <w:r>
        <w:separator/>
      </w:r>
    </w:p>
  </w:footnote>
  <w:footnote w:type="continuationSeparator" w:id="0">
    <w:p w14:paraId="61FB2717" w14:textId="77777777" w:rsidR="00F53709" w:rsidRDefault="00F53709" w:rsidP="0080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B9C"/>
    <w:multiLevelType w:val="hybridMultilevel"/>
    <w:tmpl w:val="59D6F2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7A"/>
    <w:rsid w:val="00274A59"/>
    <w:rsid w:val="00805A76"/>
    <w:rsid w:val="009F527A"/>
    <w:rsid w:val="00F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6303"/>
  <w15:chartTrackingRefBased/>
  <w15:docId w15:val="{A6CACC9D-D81C-4BA0-9540-434829B3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A76"/>
    <w:rPr>
      <w:sz w:val="18"/>
      <w:szCs w:val="18"/>
    </w:rPr>
  </w:style>
  <w:style w:type="paragraph" w:styleId="a7">
    <w:name w:val="List Paragraph"/>
    <w:basedOn w:val="a"/>
    <w:uiPriority w:val="34"/>
    <w:qFormat/>
    <w:rsid w:val="00805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向慧祺</dc:creator>
  <cp:keywords/>
  <dc:description/>
  <cp:lastModifiedBy>向慧祺</cp:lastModifiedBy>
  <cp:revision>2</cp:revision>
  <dcterms:created xsi:type="dcterms:W3CDTF">2021-04-10T04:57:00Z</dcterms:created>
  <dcterms:modified xsi:type="dcterms:W3CDTF">2021-04-10T04:57:00Z</dcterms:modified>
</cp:coreProperties>
</file>