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2DE7" w14:textId="77777777" w:rsidR="003E0491" w:rsidRPr="003E0491" w:rsidRDefault="003E0491" w:rsidP="003E0491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3E0491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第六周小组周报</w:t>
      </w:r>
    </w:p>
    <w:p w14:paraId="6420D33A" w14:textId="77777777" w:rsidR="003E0491" w:rsidRPr="003E0491" w:rsidRDefault="003E0491" w:rsidP="003E049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04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周报内容</w:t>
      </w:r>
    </w:p>
    <w:p w14:paraId="5A544FE1" w14:textId="77777777" w:rsidR="003E0491" w:rsidRPr="003E0491" w:rsidRDefault="003E0491" w:rsidP="003E04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0491">
        <w:rPr>
          <w:rFonts w:ascii="Segoe UI" w:eastAsia="宋体" w:hAnsi="Segoe UI" w:cs="Segoe UI"/>
          <w:color w:val="24292E"/>
          <w:kern w:val="0"/>
          <w:sz w:val="24"/>
          <w:szCs w:val="24"/>
        </w:rPr>
        <w:t>当周工作内容</w:t>
      </w:r>
    </w:p>
    <w:p w14:paraId="6F895595" w14:textId="77777777" w:rsidR="003E0491" w:rsidRPr="003E0491" w:rsidRDefault="003E0491" w:rsidP="003E04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0491">
        <w:rPr>
          <w:rFonts w:ascii="Segoe UI" w:eastAsia="宋体" w:hAnsi="Segoe UI" w:cs="Segoe UI"/>
          <w:color w:val="24292E"/>
          <w:kern w:val="0"/>
          <w:sz w:val="24"/>
          <w:szCs w:val="24"/>
        </w:rPr>
        <w:t>当周工作进度</w:t>
      </w:r>
    </w:p>
    <w:p w14:paraId="02A53616" w14:textId="77777777" w:rsidR="003E0491" w:rsidRPr="003E0491" w:rsidRDefault="003E0491" w:rsidP="003E04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0491">
        <w:rPr>
          <w:rFonts w:ascii="Segoe UI" w:eastAsia="宋体" w:hAnsi="Segoe UI" w:cs="Segoe UI"/>
          <w:color w:val="24292E"/>
          <w:kern w:val="0"/>
          <w:sz w:val="24"/>
          <w:szCs w:val="24"/>
        </w:rPr>
        <w:t>下周工作计划</w:t>
      </w:r>
    </w:p>
    <w:p w14:paraId="2DC03192" w14:textId="5F68E7CA" w:rsidR="00775933" w:rsidRDefault="003E0491" w:rsidP="003E0491">
      <w:r>
        <w:rPr>
          <w:rFonts w:hint="eastAsia"/>
        </w:rPr>
        <w:t>当周工作内容：完成需求分析设计，对于An</w:t>
      </w:r>
      <w:r>
        <w:t>droid</w:t>
      </w:r>
      <w:r>
        <w:rPr>
          <w:rFonts w:hint="eastAsia"/>
        </w:rPr>
        <w:t>端和P</w:t>
      </w:r>
      <w:r>
        <w:t>C</w:t>
      </w:r>
      <w:proofErr w:type="gramStart"/>
      <w:r>
        <w:rPr>
          <w:rFonts w:hint="eastAsia"/>
        </w:rPr>
        <w:t>端各方</w:t>
      </w:r>
      <w:proofErr w:type="gramEnd"/>
      <w:r>
        <w:rPr>
          <w:rFonts w:hint="eastAsia"/>
        </w:rPr>
        <w:t>面性能指标的评估，以及相关仪器的采购与使用。</w:t>
      </w:r>
    </w:p>
    <w:p w14:paraId="569114C9" w14:textId="1EA252E1" w:rsidR="003E0491" w:rsidRDefault="003E0491" w:rsidP="003E0491"/>
    <w:p w14:paraId="5452567B" w14:textId="1D666EA3" w:rsidR="003E0491" w:rsidRDefault="003E0491" w:rsidP="003E0491">
      <w:r>
        <w:rPr>
          <w:rFonts w:hint="eastAsia"/>
        </w:rPr>
        <w:t>当周工作进度：完成1</w:t>
      </w:r>
      <w:r>
        <w:t>00%</w:t>
      </w:r>
    </w:p>
    <w:p w14:paraId="7DAF25AC" w14:textId="5F9DC22C" w:rsidR="003E0491" w:rsidRDefault="003E0491" w:rsidP="003E0491">
      <w:r>
        <w:rPr>
          <w:rFonts w:hint="eastAsia"/>
        </w:rPr>
        <w:t>下周工作计划：着手开发A</w:t>
      </w:r>
      <w:r>
        <w:t>ndroid</w:t>
      </w:r>
      <w:r>
        <w:rPr>
          <w:rFonts w:hint="eastAsia"/>
        </w:rPr>
        <w:t>端程序，对于相关功能的算法进行调研与设计。</w:t>
      </w:r>
    </w:p>
    <w:p w14:paraId="422EE8C0" w14:textId="24CCEF9F" w:rsidR="003E0491" w:rsidRDefault="003E0491" w:rsidP="003E0491"/>
    <w:p w14:paraId="651176C8" w14:textId="09A9FCC1" w:rsidR="003E0491" w:rsidRPr="003E0491" w:rsidRDefault="003E0491" w:rsidP="003E0491">
      <w:pPr>
        <w:rPr>
          <w:rFonts w:hint="eastAsia"/>
        </w:rPr>
      </w:pPr>
      <w:r>
        <w:rPr>
          <w:rFonts w:hint="eastAsia"/>
        </w:rPr>
        <w:t xml:space="preserve">小组成员：庄棋滨 </w:t>
      </w:r>
      <w:r>
        <w:t xml:space="preserve"> </w:t>
      </w:r>
    </w:p>
    <w:sectPr w:rsidR="003E0491" w:rsidRPr="003E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733B0"/>
    <w:multiLevelType w:val="multilevel"/>
    <w:tmpl w:val="356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91"/>
    <w:rsid w:val="003E0491"/>
    <w:rsid w:val="00447E81"/>
    <w:rsid w:val="004601C2"/>
    <w:rsid w:val="0077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2251"/>
  <w15:chartTrackingRefBased/>
  <w15:docId w15:val="{1C4CB6EF-A766-4CDA-940F-6099B6F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04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04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0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0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</cp:revision>
  <dcterms:created xsi:type="dcterms:W3CDTF">2021-04-10T01:44:00Z</dcterms:created>
  <dcterms:modified xsi:type="dcterms:W3CDTF">2021-04-10T01:47:00Z</dcterms:modified>
</cp:coreProperties>
</file>