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F0C7" w14:textId="77777777" w:rsidR="00E26029" w:rsidRDefault="00E26029" w:rsidP="00E26029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当周工作内容：</w:t>
      </w:r>
    </w:p>
    <w:p w14:paraId="4C03E44C" w14:textId="77777777" w:rsidR="00E26029" w:rsidRDefault="00E26029" w:rsidP="00E26029">
      <w:pPr>
        <w:pStyle w:val="md-end-block"/>
        <w:numPr>
          <w:ilvl w:val="0"/>
          <w:numId w:val="1"/>
        </w:numPr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理解</w:t>
      </w:r>
      <w:r>
        <w:rPr>
          <w:rStyle w:val="md-plain"/>
          <w:rFonts w:ascii="Helvetica Neue" w:hAnsi="Helvetica Neue"/>
          <w:color w:val="333333"/>
        </w:rPr>
        <w:t>available</w:t>
      </w:r>
      <w:r>
        <w:rPr>
          <w:rStyle w:val="md-plain"/>
          <w:rFonts w:ascii="Helvetica Neue" w:hAnsi="Helvetica Neue"/>
          <w:color w:val="333333"/>
        </w:rPr>
        <w:t>系统需求，撰写功能需求列表及不同功能的概述。绘制不同功能的原型图。</w:t>
      </w:r>
    </w:p>
    <w:p w14:paraId="4C5A27ED" w14:textId="77777777" w:rsidR="00E26029" w:rsidRDefault="00E26029" w:rsidP="00E26029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当周工作进度：</w:t>
      </w:r>
    </w:p>
    <w:p w14:paraId="39BA93A7" w14:textId="77777777" w:rsidR="00E26029" w:rsidRDefault="00E26029" w:rsidP="00E26029">
      <w:pPr>
        <w:pStyle w:val="md-end-block"/>
        <w:numPr>
          <w:ilvl w:val="0"/>
          <w:numId w:val="2"/>
        </w:numPr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已完成功能需求及原型图的绘制。辅助制作需求分析</w:t>
      </w:r>
      <w:r>
        <w:rPr>
          <w:rStyle w:val="md-plain"/>
          <w:rFonts w:ascii="Helvetica Neue" w:hAnsi="Helvetica Neue"/>
          <w:color w:val="333333"/>
        </w:rPr>
        <w:t>ppt</w:t>
      </w:r>
      <w:r>
        <w:rPr>
          <w:rStyle w:val="md-plain"/>
          <w:rFonts w:ascii="Helvetica Neue" w:hAnsi="Helvetica Neue"/>
          <w:color w:val="333333"/>
        </w:rPr>
        <w:t>。</w:t>
      </w:r>
    </w:p>
    <w:p w14:paraId="45BF3E5E" w14:textId="77777777" w:rsidR="00E26029" w:rsidRDefault="00E26029" w:rsidP="00E26029">
      <w:pPr>
        <w:pStyle w:val="md-end-block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下周工作计划：</w:t>
      </w:r>
    </w:p>
    <w:p w14:paraId="54C867AD" w14:textId="77777777" w:rsidR="00E26029" w:rsidRDefault="00E26029" w:rsidP="00E26029">
      <w:pPr>
        <w:pStyle w:val="md-end-block"/>
        <w:numPr>
          <w:ilvl w:val="0"/>
          <w:numId w:val="3"/>
        </w:numPr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进一步完善需求分析</w:t>
      </w:r>
    </w:p>
    <w:p w14:paraId="273E3549" w14:textId="77777777" w:rsidR="00E26029" w:rsidRDefault="00E26029" w:rsidP="00E26029">
      <w:pPr>
        <w:pStyle w:val="md-end-block"/>
        <w:numPr>
          <w:ilvl w:val="0"/>
          <w:numId w:val="3"/>
        </w:numPr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扩展现有功能细节</w:t>
      </w:r>
    </w:p>
    <w:p w14:paraId="62AF165F" w14:textId="77777777" w:rsidR="00794F42" w:rsidRPr="00E26029" w:rsidRDefault="00794F42" w:rsidP="00E26029"/>
    <w:sectPr w:rsidR="00794F42" w:rsidRPr="00E26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4D6D5" w14:textId="77777777" w:rsidR="00382D98" w:rsidRDefault="00382D98" w:rsidP="00E26029">
      <w:r>
        <w:separator/>
      </w:r>
    </w:p>
  </w:endnote>
  <w:endnote w:type="continuationSeparator" w:id="0">
    <w:p w14:paraId="1F0D3074" w14:textId="77777777" w:rsidR="00382D98" w:rsidRDefault="00382D98" w:rsidP="00E26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5BCE4" w14:textId="77777777" w:rsidR="00382D98" w:rsidRDefault="00382D98" w:rsidP="00E26029">
      <w:r>
        <w:separator/>
      </w:r>
    </w:p>
  </w:footnote>
  <w:footnote w:type="continuationSeparator" w:id="0">
    <w:p w14:paraId="1B5C0ED7" w14:textId="77777777" w:rsidR="00382D98" w:rsidRDefault="00382D98" w:rsidP="00E26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51B0E"/>
    <w:multiLevelType w:val="multilevel"/>
    <w:tmpl w:val="45E6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A387C"/>
    <w:multiLevelType w:val="multilevel"/>
    <w:tmpl w:val="407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950F8"/>
    <w:multiLevelType w:val="multilevel"/>
    <w:tmpl w:val="FBE8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9D"/>
    <w:rsid w:val="00382D98"/>
    <w:rsid w:val="00794F42"/>
    <w:rsid w:val="00E26029"/>
    <w:rsid w:val="00F9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0F677-DA01-492D-87D6-FC80FBF1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0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029"/>
    <w:rPr>
      <w:sz w:val="18"/>
      <w:szCs w:val="18"/>
    </w:rPr>
  </w:style>
  <w:style w:type="paragraph" w:customStyle="1" w:styleId="md-end-block">
    <w:name w:val="md-end-block"/>
    <w:basedOn w:val="a"/>
    <w:rsid w:val="00E260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E2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xueyan</dc:creator>
  <cp:keywords/>
  <dc:description/>
  <cp:lastModifiedBy>qiu xueyan</cp:lastModifiedBy>
  <cp:revision>2</cp:revision>
  <dcterms:created xsi:type="dcterms:W3CDTF">2021-04-10T03:20:00Z</dcterms:created>
  <dcterms:modified xsi:type="dcterms:W3CDTF">2021-04-10T03:20:00Z</dcterms:modified>
</cp:coreProperties>
</file>