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西科矩阵开关技术要求：</w:t>
      </w:r>
    </w:p>
    <w:p>
      <w:pPr>
        <w:rPr>
          <w:rFonts w:hint="eastAsia"/>
        </w:rPr>
      </w:pP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目前我们的产品系列有：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SPDT（不带负载）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SPDT（带负载）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DPDT（不带负载）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SP3T/SP4T/SP5T/SP6T/SP8T/SP10T/SP12T（带负载）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SP3T/SP4T/SP5T/SP6T/SP8T/SP10T/SP12T（不带负载）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以上所有型号都适用于以下技术要求一和二</w:t>
      </w:r>
    </w:p>
    <w:p>
      <w:pPr>
        <w:rPr>
          <w:rFonts w:hint="eastAsia"/>
          <w:b/>
          <w:bCs/>
          <w:color w:val="0000FF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b/>
          <w:color w:val="FF0000"/>
        </w:rPr>
        <w:t>产线的射频组件测试和成品的出厂验收测试</w:t>
      </w:r>
    </w:p>
    <w:p>
      <w:pPr>
        <w:pStyle w:val="4"/>
        <w:ind w:left="420" w:firstLine="360" w:firstLineChars="0"/>
      </w:pPr>
      <w:r>
        <w:rPr>
          <w:rFonts w:hint="eastAsia"/>
        </w:rPr>
        <w:t>利用快插工装只需将D</w:t>
      </w:r>
      <w:r>
        <w:t>UT</w:t>
      </w:r>
      <w:r>
        <w:rPr>
          <w:rFonts w:hint="eastAsia"/>
        </w:rPr>
        <w:t>插入测试工装内，无需人工换线即可进行自动测试每一路射频端口的插入损耗、电压驻波比、隔离度、带负载产品的负载电压驻波比，将测试参数记录保存到电脑。</w:t>
      </w:r>
    </w:p>
    <w:p>
      <w:pPr>
        <w:pStyle w:val="4"/>
        <w:ind w:left="780" w:firstLine="0" w:firstLineChars="0"/>
      </w:pPr>
      <w:r>
        <w:rPr>
          <w:rFonts w:hint="eastAsia"/>
        </w:rPr>
        <w:t>可以设置多个频段的不同射频指标然后软件进行判断是否合格。</w:t>
      </w:r>
    </w:p>
    <w:p>
      <w:pPr>
        <w:pStyle w:val="4"/>
        <w:ind w:left="780" w:firstLine="0" w:firstLineChars="0"/>
        <w:rPr>
          <w:b/>
          <w:bCs/>
          <w:color w:val="0000FF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b/>
          <w:color w:val="FF0000"/>
        </w:rPr>
        <w:t>成品的重复性测试</w:t>
      </w:r>
    </w:p>
    <w:p>
      <w:pPr>
        <w:ind w:left="420" w:firstLine="420"/>
      </w:pPr>
      <w:r>
        <w:rPr>
          <w:rFonts w:hint="eastAsia"/>
        </w:rPr>
        <w:t>利用快插工装只需将D</w:t>
      </w:r>
      <w:r>
        <w:t>UT</w:t>
      </w:r>
      <w:r>
        <w:rPr>
          <w:rFonts w:hint="eastAsia"/>
        </w:rPr>
        <w:t>插入测试工装内，无需人工换线，每1</w:t>
      </w:r>
      <w:r>
        <w:t>00MHz</w:t>
      </w:r>
      <w:r>
        <w:rPr>
          <w:rFonts w:hint="eastAsia"/>
        </w:rPr>
        <w:t>取一个点，最大到1</w:t>
      </w:r>
      <w:r>
        <w:t>8GH</w:t>
      </w:r>
      <w:r>
        <w:rPr>
          <w:rFonts w:hint="eastAsia"/>
        </w:rPr>
        <w:t>z，可以往下兼容，然后成品自动进行动作，</w:t>
      </w:r>
      <w:r>
        <w:rPr>
          <w:rFonts w:hint="eastAsia"/>
          <w:highlight w:val="yellow"/>
        </w:rPr>
        <w:t>产品每动作5</w:t>
      </w:r>
      <w:r>
        <w:rPr>
          <w:highlight w:val="yellow"/>
        </w:rPr>
        <w:t>0</w:t>
      </w:r>
      <w:r>
        <w:rPr>
          <w:rFonts w:hint="eastAsia"/>
          <w:highlight w:val="yellow"/>
        </w:rPr>
        <w:t>次</w:t>
      </w:r>
      <w:r>
        <w:rPr>
          <w:rFonts w:hint="eastAsia"/>
          <w:color w:val="FF0000"/>
          <w:highlight w:val="yellow"/>
        </w:rPr>
        <w:t>（此时只有产品动作，而矩阵不工作）</w:t>
      </w:r>
      <w:r>
        <w:rPr>
          <w:rFonts w:hint="eastAsia"/>
          <w:highlight w:val="yellow"/>
        </w:rPr>
        <w:t>测试每一路的射频参数</w:t>
      </w:r>
      <w:r>
        <w:rPr>
          <w:rFonts w:hint="eastAsia"/>
          <w:color w:val="FF0000"/>
          <w:highlight w:val="yellow"/>
        </w:rPr>
        <w:t>（此时矩阵则开始工作，配合驱动器测试完产品每一路的射频参数）</w:t>
      </w:r>
      <w:r>
        <w:rPr>
          <w:rFonts w:hint="eastAsia"/>
        </w:rPr>
        <w:t>（可设置测试哪一个射频参数），然后在软件上显示射频参数曲线，即成品动作5</w:t>
      </w:r>
      <w:r>
        <w:t>0</w:t>
      </w:r>
      <w:r>
        <w:rPr>
          <w:rFonts w:hint="eastAsia"/>
        </w:rPr>
        <w:t>次每一路就会有一条射频参数曲线，然后该曲线以2</w:t>
      </w:r>
      <w:r>
        <w:t>D</w:t>
      </w:r>
      <w:r>
        <w:rPr>
          <w:rFonts w:hint="eastAsia"/>
        </w:rPr>
        <w:t>和3</w:t>
      </w:r>
      <w:r>
        <w:t>D</w:t>
      </w:r>
      <w:r>
        <w:rPr>
          <w:rFonts w:hint="eastAsia"/>
        </w:rPr>
        <w:t>的型式来进行显示，鼠标移动到曲线上的某个点可以显示改点对应的频率和参数，测得的数据保存到电脑，自动算出成品重复性。</w:t>
      </w:r>
    </w:p>
    <w:p>
      <w:r>
        <w:tab/>
      </w:r>
      <w:r>
        <w:tab/>
      </w:r>
      <w:r>
        <w:rPr>
          <w:rFonts w:hint="eastAsia"/>
          <w:highlight w:val="yellow"/>
        </w:rPr>
        <w:t>可以设置需要运行的时间或者运行次数，到达运行时间或者运行次数后停止测试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4"/>
        <w:ind w:left="420" w:firstLine="0" w:firstLineChars="0"/>
      </w:pPr>
      <w:r>
        <w:rPr>
          <w:rFonts w:hint="eastAsia"/>
        </w:rPr>
        <w:t>效果参考图：</w:t>
      </w:r>
    </w:p>
    <w:p>
      <w:pPr>
        <w:pStyle w:val="4"/>
        <w:ind w:left="420" w:firstLine="0" w:firstLineChars="0"/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269240</wp:posOffset>
            </wp:positionH>
            <wp:positionV relativeFrom="paragraph">
              <wp:posOffset>12700</wp:posOffset>
            </wp:positionV>
            <wp:extent cx="5274310" cy="2742565"/>
            <wp:effectExtent l="0" t="0" r="2540" b="63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</w:pPr>
      <w:r>
        <w:drawing>
          <wp:inline distT="0" distB="0" distL="0" distR="0">
            <wp:extent cx="5274310" cy="27425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420" w:firstLine="0" w:firstLineChars="0"/>
      </w:pPr>
    </w:p>
    <w:p>
      <w:pPr>
        <w:pStyle w:val="4"/>
        <w:ind w:left="420" w:firstLine="0" w:firstLineChars="0"/>
      </w:pPr>
      <w:r>
        <w:rPr>
          <w:rFonts w:hint="eastAsia"/>
        </w:rPr>
        <w:t>完成一次测试的流程图：</w:t>
      </w:r>
    </w:p>
    <w:p>
      <w:pPr>
        <w:pStyle w:val="4"/>
        <w:ind w:left="420" w:firstLine="0" w:firstLineChars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2139315" cy="621030"/>
                <wp:effectExtent l="0" t="0" r="13335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461" cy="621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产品动作5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(只有产品在动作，矩阵不工作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9.25pt;height:48.9pt;width:168.45pt;mso-position-horizontal:center;mso-position-horizontal-relative:margin;z-index:251669504;v-text-anchor:middle;mso-width-relative:page;mso-height-relative:page;" fillcolor="#FFFFFF [3201]" filled="t" stroked="t" coordsize="21600,21600" o:gfxdata="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QNZvk1AAAAAcBAAAPAAAAAAAAAAEAIAAAACIAAABkcnMv&#10;ZG93bnJldi54bWxQSwECFAAUAAAACACHTuJAfOm5WHkCAAABBQAADgAAAAAAAAABACAAAAAjAQAA&#10;ZHJzL2Uyb0RvYy54bWxQSwUGAAAAAAYABgBZAQAAD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产品动作5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次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(只有产品在动作，矩阵不工作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ind w:left="420" w:firstLine="0" w:firstLineChars="0"/>
        <w:rPr>
          <w:rFonts w:hint="eastAsia"/>
        </w:rPr>
      </w:pPr>
    </w:p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1472565</wp:posOffset>
                </wp:positionH>
                <wp:positionV relativeFrom="paragraph">
                  <wp:posOffset>85090</wp:posOffset>
                </wp:positionV>
                <wp:extent cx="520065" cy="3341370"/>
                <wp:effectExtent l="1162050" t="76200" r="13970" b="31115"/>
                <wp:wrapNone/>
                <wp:docPr id="17" name="连接符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870" cy="3341077"/>
                        </a:xfrm>
                        <a:prstGeom prst="bentConnector3">
                          <a:avLst>
                            <a:gd name="adj1" fmla="val 320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7" o:spid="_x0000_s1026" o:spt="34" type="#_x0000_t34" style="position:absolute;left:0pt;flip:x y;margin-left:115.95pt;margin-top:6.7pt;height:263.1pt;width:40.95pt;z-index:251674624;mso-width-relative:page;mso-height-relative:page;" filled="f" stroked="t" coordsize="21600,21600" o:gfxdata="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iXUMtgAAAAKAQAADwAAAAAAAAABACAAAAAiAAAAZHJzL2Rvd25yZXYueG1sUEsB&#10;AhQAFAAAAAgAh07iQMsjXYguAgAAIwQAAA4AAAAAAAAAAQAgAAAAJwEAAGRycy9lMm9Eb2MueG1s&#10;UEsFBgAAAAAGAAYAWQEAAMcFAAAAAA==&#10;" adj="69284">
                <v:fill on="f" focussize="0,0"/>
                <v:stroke weight="1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162560</wp:posOffset>
                </wp:positionV>
                <wp:extent cx="0" cy="205105"/>
                <wp:effectExtent l="76200" t="0" r="57150" b="6159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8pt;margin-top:12.8pt;height:16.15pt;width:0pt;z-index:251675648;mso-width-relative:page;mso-height-relative:page;" filled="f" stroked="t" coordsize="21600,21600" o:gfxdata="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9EeUPWAAAACQEAAA8AAAAAAAAAAQAgAAAAIgAAAGRy&#10;cy9kb3ducmV2LnhtbFBLAQIUABQAAAAIAIdO4kDwTmpcBwIAAOMDAAAOAAAAAAAAAAEAIAAAACUB&#10;AABkcnMvZTJvRG9jLnhtbFBLBQYAAAAABgAGAFkBAACeBQAAAAA=&#10;">
                <v:fill on="f" focussize="0,0"/>
                <v:stroke weight="1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3792220" cy="621030"/>
                <wp:effectExtent l="0" t="0" r="17780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415" cy="621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次跑完，测试J</w:t>
                            </w:r>
                            <w:r>
                              <w:t>1~Jn</w:t>
                            </w:r>
                            <w:r>
                              <w:rPr>
                                <w:rFonts w:hint="eastAsia"/>
                              </w:rPr>
                              <w:t>每一路射频参数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(此时矩阵开始工作，配合驱动器测试J</w:t>
                            </w:r>
                            <w:r>
                              <w:t>1~Jn</w:t>
                            </w:r>
                            <w:r>
                              <w:rPr>
                                <w:rFonts w:hint="eastAsia"/>
                              </w:rPr>
                              <w:t>每一路射频参数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pt;height:48.9pt;width:298.6pt;mso-position-horizontal:center;mso-position-horizontal-relative:margin;z-index:251670528;v-text-anchor:middle;mso-width-relative:page;mso-height-relative:page;" fillcolor="#FFFFFF [3201]" filled="t" stroked="t" coordsize="21600,21600" o:gfxdata="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GI4TR1AAAAAUBAAAPAAAAAAAAAAEAIAAAACIAAABk&#10;cnMvZG93bnJldi54bWxQSwECFAAUAAAACACHTuJAhGBHEnwCAAABBQAADgAAAAAAAAABACAAAAAj&#10;AQAAZHJzL2Uyb0RvYy54bWxQSwUGAAAAAAYABgBZAQAAEQ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次跑完，测试J</w:t>
                      </w:r>
                      <w:r>
                        <w:t>1~Jn</w:t>
                      </w:r>
                      <w:r>
                        <w:rPr>
                          <w:rFonts w:hint="eastAsia"/>
                        </w:rPr>
                        <w:t>每一路射频参数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(此时矩阵开始工作，配合驱动器测试J</w:t>
                      </w:r>
                      <w:r>
                        <w:t>1~Jn</w:t>
                      </w:r>
                      <w:r>
                        <w:rPr>
                          <w:rFonts w:hint="eastAsia"/>
                        </w:rPr>
                        <w:t>每一路射频参数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75565</wp:posOffset>
                </wp:positionV>
                <wp:extent cx="0" cy="205105"/>
                <wp:effectExtent l="76200" t="0" r="57150" b="6159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8pt;margin-top:5.95pt;height:16.15pt;width:0pt;z-index:251676672;mso-width-relative:page;mso-height-relative:page;" filled="f" stroked="t" coordsize="21600,21600" o:gfxdata="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41VbW1gAAAAkBAAAPAAAAAAAAAAEAIAAAACIAAABk&#10;cnMvZG93bnJldi54bWxQSwECFAAUAAAACACHTuJAo636HQgCAADjAwAADgAAAAAAAAABACAAAAAl&#10;AQAAZHJzL2Uyb0RvYy54bWxQSwUGAAAAAAYABgBZAQAAnwUAAAAA&#10;">
                <v:fill on="f" focussize="0,0"/>
                <v:stroke weight="1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3792220" cy="803275"/>
                <wp:effectExtent l="0" t="0" r="17780" b="1651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415" cy="803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自动生成每一路射频参数2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曲线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曲线则用一个按键来触发生成，不需要自动生成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（每一路的曲线要分开，可以切换不同射频通道查看）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9.55pt;height:63.25pt;width:298.6pt;mso-position-horizontal:center;mso-position-horizontal-relative:margin;z-index:251671552;v-text-anchor:middle;mso-width-relative:page;mso-height-relative:page;" fillcolor="#FFFFFF [3201]" filled="t" stroked="t" coordsize="21600,21600" o:gfxdata="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ERdER1AAAAAcBAAAPAAAAAAAAAAEAIAAAACIAAABk&#10;cnMvZG93bnJldi54bWxQSwECFAAUAAAACACHTuJA914ce3wCAAABBQAADgAAAAAAAAABACAAAAAj&#10;AQAAZHJzL2Uyb0RvYy54bWxQSwUGAAAAAAYABgBZAQAAEQ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自动生成每一路射频参数2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曲线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t>D</w:t>
                      </w:r>
                      <w:r>
                        <w:rPr>
                          <w:rFonts w:hint="eastAsia"/>
                        </w:rPr>
                        <w:t>曲线则用一个按键来触发生成，不需要自动生成</w:t>
                      </w:r>
                    </w:p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（每一路的曲线要分开，可以切换不同射频通道查看）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142875</wp:posOffset>
                </wp:positionV>
                <wp:extent cx="0" cy="205105"/>
                <wp:effectExtent l="76200" t="0" r="57150" b="6159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75pt;margin-top:11.25pt;height:16.15pt;width:0pt;z-index:251677696;mso-width-relative:page;mso-height-relative:page;" filled="f" stroked="t" coordsize="21600,21600" o:gfxdata="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pSOjnWAAAACQEAAA8AAAAAAAAAAQAgAAAAIgAAAGRy&#10;cy9kb3ducmV2LnhtbFBLAQIUABQAAAAIAIdO4kAd6WvwBwIAAOMDAAAOAAAAAAAAAAEAIAAAACUB&#10;AABkcnMvZTJvRG9jLnhtbFBLBQYAAAAABgAGAFkBAACeBQAAAAA=&#10;">
                <v:fill on="f" focussize="0,0"/>
                <v:stroke weight="1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1096010" cy="422275"/>
                <wp:effectExtent l="0" t="0" r="27940" b="1651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42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计算重复性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3.35pt;height:33.25pt;width:86.3pt;mso-position-horizontal:center;mso-position-horizontal-relative:margin;z-index:251672576;v-text-anchor:middle;mso-width-relative:page;mso-height-relative:page;" fillcolor="#FFFFFF [3201]" filled="t" stroked="t" coordsize="21600,21600" o:gfxdata="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q9rnzTAAAABgEAAA8AAAAAAAAAAQAgAAAAIgAAAGRy&#10;cy9kb3ducmV2LnhtbFBLAQIUABQAAAAIAIdO4kCwdH+zfAIAAAEFAAAOAAAAAAAAAAEAIAAAACIB&#10;AABkcnMvZTJvRG9jLnhtbFBLBQYAAAAABgAGAFkBAAAQ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计算重复性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2616835</wp:posOffset>
                </wp:positionH>
                <wp:positionV relativeFrom="paragraph">
                  <wp:posOffset>12065</wp:posOffset>
                </wp:positionV>
                <wp:extent cx="0" cy="205105"/>
                <wp:effectExtent l="76200" t="0" r="57150" b="6159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05pt;margin-top:0.95pt;height:16.15pt;width:0pt;z-index:251678720;mso-width-relative:page;mso-height-relative:page;" filled="f" stroked="t" coordsize="21600,21600" o:gfxdata="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n82vtQAAAAIAQAADwAAAAAAAAABACAAAAAiAAAAZHJz&#10;L2Rvd25yZXYueG1sUEsBAhQAFAAAAAgAh07iQE4K+7EIAgAA4wMAAA4AAAAAAAAAAQAgAAAAIwEA&#10;AGRycy9lMm9Eb2MueG1sUEsFBgAAAAAGAAYAWQEAAJ0FAAAAAA==&#10;">
                <v:fill on="f" focussize="0,0"/>
                <v:stroke weight="1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40005</wp:posOffset>
                </wp:positionV>
                <wp:extent cx="1096010" cy="422275"/>
                <wp:effectExtent l="0" t="0" r="27940" b="1651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422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数据保存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3.15pt;height:33.25pt;width:86.3pt;mso-position-horizontal:center;mso-position-horizontal-relative:margin;z-index:251673600;v-text-anchor:middle;mso-width-relative:page;mso-height-relative:page;" fillcolor="#FFFFFF [3201]" filled="t" stroked="t" coordsize="21600,21600" o:gfxdata="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hil5LTAAAABQEAAA8AAAAAAAAAAQAgAAAAIgAAAGRy&#10;cy9kb3ducmV2LnhtbFBLAQIUABQAAAAIAIdO4kDIM8NnfAIAAAEFAAAOAAAAAAAAAAEAIAAAACIB&#10;AABkcnMvZTJvRG9jLnhtbFBLBQYAAAAABgAGAFkBAAAQ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数据保存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1</w:t>
      </w:r>
      <w:r>
        <w:rPr>
          <w:b/>
          <w:color w:val="FF0000"/>
        </w:rPr>
        <w:t>4</w:t>
      </w:r>
      <w:r>
        <w:rPr>
          <w:rFonts w:hint="eastAsia"/>
          <w:b/>
          <w:color w:val="FF0000"/>
        </w:rPr>
        <w:t>个S</w:t>
      </w:r>
      <w:r>
        <w:rPr>
          <w:b/>
          <w:color w:val="FF0000"/>
        </w:rPr>
        <w:t>MA(f)</w:t>
      </w:r>
      <w:r>
        <w:rPr>
          <w:rFonts w:hint="eastAsia"/>
          <w:b/>
          <w:color w:val="FF0000"/>
        </w:rPr>
        <w:t>型座子安装在机箱底部靠近前面板的位置，排成一行</w:t>
      </w:r>
      <w:r>
        <w:rPr>
          <w:rFonts w:hint="eastAsia"/>
        </w:rPr>
        <w:t>，另外2个对应矢网的2个测试端口位置不变依旧在前面板。</w:t>
      </w:r>
    </w:p>
    <w:p>
      <w:pPr>
        <w:pStyle w:val="4"/>
        <w:ind w:left="420" w:firstLine="0" w:firstLineChars="0"/>
        <w:rPr>
          <w:color w:val="FF0000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3634105</wp:posOffset>
                </wp:positionH>
                <wp:positionV relativeFrom="paragraph">
                  <wp:posOffset>114300</wp:posOffset>
                </wp:positionV>
                <wp:extent cx="914400" cy="269875"/>
                <wp:effectExtent l="0" t="0" r="17780" b="165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个S</w:t>
                            </w:r>
                            <w:r>
                              <w:t>MA(f)</w:t>
                            </w:r>
                            <w:r>
                              <w:rPr>
                                <w:rFonts w:hint="eastAsia"/>
                              </w:rPr>
                              <w:t>型座子呈“一”字排列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15pt;margin-top:9pt;height:21.25pt;width:72pt;mso-position-horizontal-relative:margin;mso-wrap-style:none;z-index:251667456;mso-width-relative:page;mso-height-relative:page;" fillcolor="#FFFFFF [3201]" filled="t" stroked="t" coordsize="21600,21600" o:gfxdata="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WRjZR2QAA&#10;AAkBAAAPAAAAAAAAAAEAIAAAACIAAABkcnMvZG93bnJldi54bWxQSwECFAAUAAAACACHTuJA8ve1&#10;i1YCAAC0BAAADgAAAAAAAAABACAAAAAoAQAAZHJzL2Uyb0RvYy54bWxQSwUGAAAAAAYABgBZAQAA&#10;8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  <w:r>
                        <w:t>4</w:t>
                      </w:r>
                      <w:r>
                        <w:rPr>
                          <w:rFonts w:hint="eastAsia"/>
                        </w:rPr>
                        <w:t>个S</w:t>
                      </w:r>
                      <w:r>
                        <w:t>MA(f)</w:t>
                      </w:r>
                      <w:r>
                        <w:rPr>
                          <w:rFonts w:hint="eastAsia"/>
                        </w:rPr>
                        <w:t>型座子呈“一”字排列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ind w:left="420" w:firstLine="0" w:firstLineChars="0"/>
        <w:rPr>
          <w:color w:val="FF0000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156845</wp:posOffset>
                </wp:positionV>
                <wp:extent cx="445135" cy="175260"/>
                <wp:effectExtent l="0" t="0" r="69850" b="723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086" cy="175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1.35pt;margin-top:12.35pt;height:13.8pt;width:35.05pt;z-index:251664384;mso-width-relative:page;mso-height-relative:page;" filled="f" stroked="t" coordsize="21600,21600" o:gfxdata="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ZQkV9YAAAAJAQAADwAAAAAAAAABACAAAAAiAAAA&#10;ZHJzL2Rvd25yZXYueG1sUEsBAhQAFAAAAAgAh07iQItzxIEJAgAA5QMAAA4AAAAAAAAAAQAgAAAA&#10;JQEAAGRycy9lMm9Eb2MueG1sUEsFBgAAAAAGAAYAWQEAAKA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597535</wp:posOffset>
                </wp:positionH>
                <wp:positionV relativeFrom="paragraph">
                  <wp:posOffset>10160</wp:posOffset>
                </wp:positionV>
                <wp:extent cx="914400" cy="269240"/>
                <wp:effectExtent l="0" t="0" r="19685" b="165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机箱前面板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05pt;margin-top:0.8pt;height:21.2pt;width:72pt;mso-position-horizontal-relative:margin;mso-wrap-style:none;z-index:251665408;mso-width-relative:page;mso-height-relative:page;" fillcolor="#FFFFFF [3201]" filled="t" stroked="t" coordsize="21600,21600" o:gfxdata="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i65h81gAAAAcB&#10;AAAPAAAAAAAAAAEAIAAAACIAAABkcnMvZG93bnJldi54bWxQSwECFAAUAAAACACHTuJAqkBymlYC&#10;AAC0BAAADgAAAAAAAAABACAAAAAlAQAAZHJzL2Uyb0RvYy54bWxQSwUGAAAAAAYABgBZAQAA7QUA&#10;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机箱前面板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4"/>
        <w:ind w:left="420" w:firstLine="0" w:firstLineChars="0"/>
        <w:rPr>
          <w:color w:val="FF0000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11430</wp:posOffset>
                </wp:positionV>
                <wp:extent cx="398145" cy="357505"/>
                <wp:effectExtent l="38100" t="0" r="20955" b="615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145" cy="357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1.9pt;margin-top:0.9pt;height:28.15pt;width:31.35pt;z-index:251666432;mso-width-relative:page;mso-height-relative:page;" filled="f" stroked="t" coordsize="21600,21600" o:gfxdata="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juC891gAAAAgBAAAPAAAAAAAAAAEA&#10;IAAAACIAAABkcnMvZG93bnJldi54bWxQSwECFAAUAAAACACHTuJAScgSgBECAADvAwAADgAAAAAA&#10;AAABACAAAAAlAQAAZHJzL2Uyb0RvYy54bWxQSwUGAAAAAAYABgBZAQAAq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ind w:left="420" w:firstLine="0" w:firstLineChars="0"/>
        <w:rPr>
          <w:color w:val="FF0000"/>
        </w:rPr>
      </w:pP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71120</wp:posOffset>
                </wp:positionV>
                <wp:extent cx="1605915" cy="146685"/>
                <wp:effectExtent l="0" t="0" r="13335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062" cy="14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pt;margin-top:5.6pt;height:11.55pt;width:126.45pt;z-index:251661312;v-text-anchor:middle;mso-width-relative:page;mso-height-relative:page;" fillcolor="#FFFFFF [3201]" filled="t" stroked="t" coordsize="21600,21600" o:gfxdata="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q8ldb1wAAAAkBAAAPAAAAAAAAAAEAIAAAACIAAABkcnMvZG93bnJldi54&#10;bWxQSwECFAAUAAAACACHTuJANnum5m0CAAD0BAAADgAAAAAAAAABACAAAAAm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004695" cy="2186305"/>
                <wp:effectExtent l="0" t="0" r="15240" b="234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646" cy="2186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0.95pt;height:172.15pt;width:157.85pt;mso-position-horizontal:center;mso-position-horizontal-relative:margin;z-index:251659264;v-text-anchor:middle;mso-width-relative:page;mso-height-relative:page;" fillcolor="#FFFFFF [3201]" filled="t" stroked="t" coordsize="21600,21600" o:gfxdata="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Ke68udQAAAAGAQAADwAAAAAAAAABACAAAAAiAAAAZHJzL2Rvd25yZXYueG1s&#10;UEsBAhQAFAAAAAgAh07iQCp4UoluAgAA9QQAAA4AAAAAAAAAAQAgAAAAIwEAAGRycy9lMm9Eb2Mu&#10;eG1sUEsFBgAAAAAGAAYAWQEAAAMGAAAAAA=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ind w:left="420" w:firstLine="0" w:firstLineChars="0"/>
        <w:rPr>
          <w:color w:val="FF0000"/>
        </w:rPr>
      </w:pPr>
    </w:p>
    <w:p>
      <w:pPr>
        <w:pStyle w:val="4"/>
        <w:ind w:left="420" w:firstLine="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574040</wp:posOffset>
                </wp:positionH>
                <wp:positionV relativeFrom="paragraph">
                  <wp:posOffset>2042795</wp:posOffset>
                </wp:positionV>
                <wp:extent cx="914400" cy="269875"/>
                <wp:effectExtent l="0" t="0" r="19685" b="165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机箱后面板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2pt;margin-top:160.85pt;height:21.25pt;width:72pt;mso-position-horizontal-relative:margin;mso-wrap-style:none;z-index:251663360;mso-width-relative:page;mso-height-relative:page;" fillcolor="#FFFFFF [3201]" filled="t" stroked="t" coordsize="21600,21600" o:gfxdata="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B+6DNoA&#10;AAAKAQAADwAAAAAAAAABACAAAAAiAAAAZHJzL2Rvd25yZXYueG1sUEsBAhQAFAAAAAgAh07iQPxg&#10;Gt5WAgAAtAQAAA4AAAAAAAAAAQAgAAAAKQEAAGRycy9lMm9Eb2MueG1sUEsFBgAAAAAGAAYAWQEA&#10;APEFAAAAAA=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机箱后面板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1488440</wp:posOffset>
                </wp:positionH>
                <wp:positionV relativeFrom="paragraph">
                  <wp:posOffset>1852295</wp:posOffset>
                </wp:positionV>
                <wp:extent cx="690880" cy="330835"/>
                <wp:effectExtent l="0" t="38100" r="52070" b="3111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880" cy="330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7.2pt;margin-top:145.85pt;height:26.05pt;width:54.4pt;z-index:251662336;mso-width-relative:page;mso-height-relative:page;" filled="f" stroked="t" coordsize="21600,21600" o:gfxdata="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7jKSvZAAAACwEAAA8AAAAAAAAA&#10;AQAgAAAAIgAAAGRycy9kb3ducmV2LnhtbFBLAQIUABQAAAAIAIdO4kALu4jbEAIAAO8DAAAOAAAA&#10;AAAAAAEAIAAAACgBAABkcnMvZTJvRG9jLnhtbFBLBQYAAAAABgAGAFkBAACq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559435</wp:posOffset>
                </wp:positionV>
                <wp:extent cx="914400" cy="269875"/>
                <wp:effectExtent l="0" t="0" r="19685" b="165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机箱底部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44.05pt;height:21.25pt;width:72pt;mso-position-horizontal:center;mso-position-horizontal-relative:margin;mso-wrap-style:none;z-index:251660288;mso-width-relative:page;mso-height-relative:page;" fillcolor="#FFFFFF [3201]" filled="t" stroked="t" coordsize="21600,21600" o:gfxdata="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435qx1wAAAAcB&#10;AAAPAAAAAAAAAAEAIAAAACIAAABkcnMvZG93bnJldi54bWxQSwECFAAUAAAACACHTuJA5XSsFVUC&#10;AAC0BAAADgAAAAAAAAABACAAAAAmAQAAZHJzL2Uyb0RvYy54bWxQSwUGAAAAAAYABgBZAQAA7QUA&#10;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机箱底部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6A3C35"/>
    <w:multiLevelType w:val="multilevel"/>
    <w:tmpl w:val="486A3C3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YzZDRjODJkMzk5OThiYTYxYjRlY2VjNTllOTA3NmQifQ=="/>
  </w:docVars>
  <w:rsids>
    <w:rsidRoot w:val="00832023"/>
    <w:rsid w:val="000411A2"/>
    <w:rsid w:val="00085BFD"/>
    <w:rsid w:val="00090E48"/>
    <w:rsid w:val="000E3532"/>
    <w:rsid w:val="0015307F"/>
    <w:rsid w:val="00154EE2"/>
    <w:rsid w:val="00175EE9"/>
    <w:rsid w:val="0019144B"/>
    <w:rsid w:val="001B7C01"/>
    <w:rsid w:val="00205F1E"/>
    <w:rsid w:val="00206BA6"/>
    <w:rsid w:val="002160E1"/>
    <w:rsid w:val="002329C4"/>
    <w:rsid w:val="002376EE"/>
    <w:rsid w:val="002845D1"/>
    <w:rsid w:val="002B3E26"/>
    <w:rsid w:val="002B750E"/>
    <w:rsid w:val="002D6380"/>
    <w:rsid w:val="002F0DDB"/>
    <w:rsid w:val="002F7125"/>
    <w:rsid w:val="0033652F"/>
    <w:rsid w:val="00357913"/>
    <w:rsid w:val="003761BA"/>
    <w:rsid w:val="00404AFB"/>
    <w:rsid w:val="004454B3"/>
    <w:rsid w:val="00452EA9"/>
    <w:rsid w:val="00490C29"/>
    <w:rsid w:val="004A7378"/>
    <w:rsid w:val="004B0C4D"/>
    <w:rsid w:val="004E1666"/>
    <w:rsid w:val="00521CC0"/>
    <w:rsid w:val="00531CB3"/>
    <w:rsid w:val="00534CFE"/>
    <w:rsid w:val="00537448"/>
    <w:rsid w:val="0054137B"/>
    <w:rsid w:val="005B59B5"/>
    <w:rsid w:val="005C075E"/>
    <w:rsid w:val="005E7F83"/>
    <w:rsid w:val="00611776"/>
    <w:rsid w:val="0064426F"/>
    <w:rsid w:val="006A5AB6"/>
    <w:rsid w:val="006E3523"/>
    <w:rsid w:val="00700715"/>
    <w:rsid w:val="00715958"/>
    <w:rsid w:val="00745773"/>
    <w:rsid w:val="00762AF4"/>
    <w:rsid w:val="0078239F"/>
    <w:rsid w:val="007A63DB"/>
    <w:rsid w:val="007F7F8F"/>
    <w:rsid w:val="00801D37"/>
    <w:rsid w:val="008041B3"/>
    <w:rsid w:val="008272B2"/>
    <w:rsid w:val="00832023"/>
    <w:rsid w:val="00836B43"/>
    <w:rsid w:val="008A18F4"/>
    <w:rsid w:val="009018F5"/>
    <w:rsid w:val="00905EB9"/>
    <w:rsid w:val="00946F28"/>
    <w:rsid w:val="0098629F"/>
    <w:rsid w:val="00996CC1"/>
    <w:rsid w:val="009F326C"/>
    <w:rsid w:val="00A70EF5"/>
    <w:rsid w:val="00A71CBE"/>
    <w:rsid w:val="00AA53AA"/>
    <w:rsid w:val="00AB28E0"/>
    <w:rsid w:val="00AC0A2C"/>
    <w:rsid w:val="00AC16DA"/>
    <w:rsid w:val="00B361ED"/>
    <w:rsid w:val="00BA56CF"/>
    <w:rsid w:val="00BB149A"/>
    <w:rsid w:val="00BB6810"/>
    <w:rsid w:val="00BD2D85"/>
    <w:rsid w:val="00C27966"/>
    <w:rsid w:val="00C95C65"/>
    <w:rsid w:val="00CA2FD6"/>
    <w:rsid w:val="00D04C35"/>
    <w:rsid w:val="00D05DDF"/>
    <w:rsid w:val="00D122AB"/>
    <w:rsid w:val="00D3049E"/>
    <w:rsid w:val="00D53A3C"/>
    <w:rsid w:val="00D671C9"/>
    <w:rsid w:val="00D951F3"/>
    <w:rsid w:val="00DA7EA8"/>
    <w:rsid w:val="00DB62B6"/>
    <w:rsid w:val="00DB77E8"/>
    <w:rsid w:val="00DC7EEF"/>
    <w:rsid w:val="00E01E7A"/>
    <w:rsid w:val="00E63809"/>
    <w:rsid w:val="00EA3CCC"/>
    <w:rsid w:val="00F14208"/>
    <w:rsid w:val="00F16D8A"/>
    <w:rsid w:val="00F410CA"/>
    <w:rsid w:val="00F74A56"/>
    <w:rsid w:val="00FB22DE"/>
    <w:rsid w:val="00FE31F5"/>
    <w:rsid w:val="108C478F"/>
    <w:rsid w:val="4204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554</Words>
  <Characters>656</Characters>
  <Lines>5</Lines>
  <Paragraphs>1</Paragraphs>
  <TotalTime>76</TotalTime>
  <ScaleCrop>false</ScaleCrop>
  <LinksUpToDate>false</LinksUpToDate>
  <CharactersWithSpaces>658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2023-04-21T00:43:00Z</dcterms:created>
  <dc:creator>黄卫豪</dc:creator>
  <cp:lastModifiedBy>梧叶</cp:lastModifiedBy>
  <dcterms:modified xsi:type="dcterms:W3CDTF">2023-04-26T08:55:05Z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1AF7E54D331547FE9B6486A3B859BBE1_13</vt:lpwstr>
  </property>
</Properties>
</file>