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一：Badboy 简述</w:t>
      </w: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Badboy是用C++开发的，被用于测试和开发复杂的动态应用。它提供了强大的屏幕录制和回放功能。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>测试人员在进行复杂的业务场景测试的时候，可以通过Badboy 进行场景录制，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然后将录制的脚本导出为JMeter格式的脚本，最后将该脚本导入到JMeter，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>并通过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JMeter模拟大量的虚拟用户，进行复杂的性能测试。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二：Badboy 下载与安装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>1：下载地址：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"https://badboy.en.softonic.com/"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https://badboy.en.softonic.com/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3675" cy="248539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注：官方网站访问不是很稳定，如果无法访问，可以通过其他形式下载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2：下载地址二：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"http://www.liangchan.net/soft/softdown.asp?softid=10232"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http://www.liangchan.net/soft/softdown.asp?softid=10232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4310" cy="2018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3：双击运行安装程序，进行默认安装</w:t>
      </w:r>
    </w:p>
    <w:p>
      <w:r>
        <w:drawing>
          <wp:inline distT="0" distB="0" distL="114300" distR="114300">
            <wp:extent cx="1466850" cy="1362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650" cy="2781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55A11" w:themeColor="accent2" w:themeShade="BF"/>
          <w:lang w:val="en-US" w:eastAsia="zh-CN"/>
        </w:rPr>
      </w:pPr>
      <w:r>
        <w:rPr>
          <w:rFonts w:hint="eastAsia"/>
          <w:b/>
          <w:bCs/>
          <w:color w:val="C55A11" w:themeColor="accent2" w:themeShade="BF"/>
          <w:lang w:val="en-US" w:eastAsia="zh-CN"/>
        </w:rPr>
        <w:t>注：程序安装完成后，默认不会在桌面创建快捷图标，可以在开始菜单中查找</w:t>
      </w:r>
    </w:p>
    <w:p>
      <w:r>
        <w:drawing>
          <wp:inline distT="0" distB="0" distL="114300" distR="114300">
            <wp:extent cx="4514850" cy="6057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4：程序启动界面：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76220"/>
            <wp:effectExtent l="0" t="0" r="10160" b="5080"/>
            <wp:docPr id="7" name="图片 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三：Badboy 录制脚本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需求：测试网站的登录功能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1：切换工具为录制状态，在地址栏输入要测试网站的网站，点击→访问</w:t>
      </w:r>
    </w:p>
    <w:p>
      <w:pPr>
        <w:ind w:firstLine="420" w:firstLineChars="0"/>
      </w:pPr>
      <w:r>
        <w:drawing>
          <wp:inline distT="0" distB="0" distL="114300" distR="114300">
            <wp:extent cx="5266690" cy="2776220"/>
            <wp:effectExtent l="0" t="0" r="1016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2：在页面中完成 登录操作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3：结束录制，完成</w:t>
      </w:r>
    </w:p>
    <w:p>
      <w:pPr>
        <w:ind w:firstLine="420" w:firstLineChars="0"/>
      </w:pPr>
      <w:r>
        <w:drawing>
          <wp:inline distT="0" distB="0" distL="114300" distR="114300">
            <wp:extent cx="5265420" cy="1539240"/>
            <wp:effectExtent l="0" t="0" r="1143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四：导入Badboy脚本到 Jmeter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1：File -- Export to Jmeter...  保存到指定目标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800475" cy="3952875"/>
            <wp:effectExtent l="0" t="0" r="952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2：启动 Jmeter 工具，在 文件 -- 打开 中 打开保存的Badboy  脚本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143500" cy="38481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2511425"/>
            <wp:effectExtent l="0" t="0" r="8255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3：设置虚拟用户数，添加结果树，查看执行结果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A67653"/>
    <w:rsid w:val="0CB66957"/>
    <w:rsid w:val="1A814954"/>
    <w:rsid w:val="25463B18"/>
    <w:rsid w:val="27F77066"/>
    <w:rsid w:val="2C8A3016"/>
    <w:rsid w:val="2DFB79B0"/>
    <w:rsid w:val="2E817EA5"/>
    <w:rsid w:val="32A43504"/>
    <w:rsid w:val="46934D3D"/>
    <w:rsid w:val="47E87789"/>
    <w:rsid w:val="50722154"/>
    <w:rsid w:val="53B33F11"/>
    <w:rsid w:val="5D72741C"/>
    <w:rsid w:val="641A12F4"/>
    <w:rsid w:val="66851FA5"/>
    <w:rsid w:val="6CC52503"/>
    <w:rsid w:val="785B0EE2"/>
    <w:rsid w:val="790D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Office_11.1.0.8919_F1E327BC-269C-435d-A152-05C5408002CA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2019-08-20T10:38:00Z</dcterms:created>
  <dc:creator>Administrator</dc:creator>
  <cp:lastModifiedBy>Administrator</cp:lastModifiedBy>
  <dcterms:modified xsi:type="dcterms:W3CDTF">2019-08-20T14:55:10Z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2052-11.1.0.8919</vt:lpwstr>
  </property>
</Properties>
</file>